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5247" w14:textId="74F01E7F" w:rsidR="00341462" w:rsidRPr="009F209B" w:rsidRDefault="00341462" w:rsidP="00341462">
      <w:pPr>
        <w:pStyle w:val="Titelrapport"/>
      </w:pPr>
      <w:r>
        <w:rPr>
          <w:bdr w:val="nil"/>
        </w:rPr>
        <w:t>Invulformulier</w:t>
      </w:r>
      <w:r w:rsidRPr="00596330">
        <w:rPr>
          <w:bdr w:val="nil"/>
        </w:rPr>
        <w:t xml:space="preserve"> </w:t>
      </w:r>
      <w:r>
        <w:rPr>
          <w:bdr w:val="nil"/>
        </w:rPr>
        <w:t>Schoon en emissieloos bouwen</w:t>
      </w:r>
    </w:p>
    <w:p w14:paraId="3E5E9AE3" w14:textId="77777777" w:rsidR="007F3A13" w:rsidRPr="007F3A13" w:rsidRDefault="005E2520" w:rsidP="007F3A13">
      <w:pPr>
        <w:pStyle w:val="Ondertitelrapport"/>
        <w:rPr>
          <w:bdr w:val="nil"/>
        </w:rPr>
      </w:pPr>
      <w:r>
        <w:rPr>
          <w:bdr w:val="nil"/>
        </w:rPr>
        <w:t xml:space="preserve">Raamovereenkomst </w:t>
      </w:r>
      <w:r w:rsidR="007F3A13" w:rsidRPr="007F3A13">
        <w:rPr>
          <w:bdr w:val="nil"/>
        </w:rPr>
        <w:t>Maaien, watergangen, onkruidbeheersing op verharding en groenafval recycling</w:t>
      </w:r>
    </w:p>
    <w:p w14:paraId="125876B9" w14:textId="24D4852B" w:rsidR="00341462" w:rsidRDefault="00341462" w:rsidP="00341462">
      <w:r>
        <w:t>Kenmerk: 202</w:t>
      </w:r>
      <w:r w:rsidR="007F3A13">
        <w:t>5SB</w:t>
      </w:r>
      <w:r w:rsidR="002D703B">
        <w:t>754</w:t>
      </w:r>
    </w:p>
    <w:p w14:paraId="66CF583E" w14:textId="181D2ACC" w:rsidR="00341462" w:rsidRDefault="00341462" w:rsidP="001E6529">
      <w:r w:rsidRPr="001E6529">
        <w:t xml:space="preserve">Versie </w:t>
      </w:r>
      <w:r w:rsidR="002D703B">
        <w:t>1</w:t>
      </w:r>
    </w:p>
    <w:p w14:paraId="650C4828" w14:textId="0C5BF36C" w:rsidR="002D703B" w:rsidRPr="001E6529" w:rsidRDefault="00F25D19" w:rsidP="001E6529">
      <w:r>
        <w:t>Definitief</w:t>
      </w:r>
    </w:p>
    <w:p w14:paraId="16BCB55C" w14:textId="77777777" w:rsidR="00341462" w:rsidRDefault="00341462" w:rsidP="00711FDD"/>
    <w:p w14:paraId="6986B7EF" w14:textId="77777777" w:rsidR="00850C97" w:rsidRDefault="00850C97" w:rsidP="00850C97">
      <w:r>
        <w:t>Naam onderneming</w:t>
      </w:r>
      <w:r w:rsidRPr="00214DA5">
        <w:t>:</w:t>
      </w:r>
      <w:r>
        <w:tab/>
        <w:t>………………………………………………</w:t>
      </w:r>
    </w:p>
    <w:p w14:paraId="704B41D5" w14:textId="77777777" w:rsidR="00850C97" w:rsidRDefault="00850C97" w:rsidP="00850C97"/>
    <w:p w14:paraId="12298BCE" w14:textId="153E33BE" w:rsidR="00850C97" w:rsidRDefault="00850C97" w:rsidP="00850C97">
      <w:r>
        <w:t xml:space="preserve">verklaart dat, indien de onderneming opdracht krijgt voor </w:t>
      </w:r>
      <w:r w:rsidR="003D4B5D">
        <w:t xml:space="preserve">Raamovereenkomst </w:t>
      </w:r>
      <w:r w:rsidR="002D703B" w:rsidRPr="002D703B">
        <w:rPr>
          <w:b/>
        </w:rPr>
        <w:t>Maaien, watergangen, onkruidbeheersing op verharding en groenafval recycling</w:t>
      </w:r>
      <w:r>
        <w:t xml:space="preserve">, de onderneming gedurende de </w:t>
      </w:r>
      <w:r w:rsidR="0014692F">
        <w:t xml:space="preserve">uitvoering van de </w:t>
      </w:r>
      <w:r w:rsidR="00A1154B">
        <w:t>overeenkomst</w:t>
      </w:r>
      <w:r w:rsidR="0014692F">
        <w:t xml:space="preserve"> </w:t>
      </w:r>
      <w:r>
        <w:t xml:space="preserve">zal voldoen aan de </w:t>
      </w:r>
      <w:r w:rsidR="0025785E">
        <w:t xml:space="preserve">volgende </w:t>
      </w:r>
      <w:r w:rsidR="0008118F">
        <w:t xml:space="preserve">minimale percentages </w:t>
      </w:r>
      <w:r w:rsidR="00E00E3D">
        <w:t xml:space="preserve">inzet van </w:t>
      </w:r>
      <w:r w:rsidR="0008118F">
        <w:t>zero emissie</w:t>
      </w:r>
      <w:r w:rsidR="00E00E3D">
        <w:t xml:space="preserve"> materieel:</w:t>
      </w:r>
    </w:p>
    <w:p w14:paraId="0F49B14A" w14:textId="77777777" w:rsidR="00157A47" w:rsidRDefault="00157A47" w:rsidP="00850C9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60"/>
        <w:gridCol w:w="3590"/>
      </w:tblGrid>
      <w:tr w:rsidR="006E1BC8" w14:paraId="64EE0D21" w14:textId="77777777" w:rsidTr="006E1BC8">
        <w:tc>
          <w:tcPr>
            <w:tcW w:w="4060" w:type="dxa"/>
          </w:tcPr>
          <w:p w14:paraId="64FBCE00" w14:textId="37A54287" w:rsidR="006E1BC8" w:rsidRPr="00B67827" w:rsidRDefault="006E1BC8" w:rsidP="006A52A8">
            <w:pPr>
              <w:spacing w:before="120" w:after="240"/>
              <w:rPr>
                <w:color w:val="C00000"/>
              </w:rPr>
            </w:pPr>
          </w:p>
        </w:tc>
        <w:tc>
          <w:tcPr>
            <w:tcW w:w="3590" w:type="dxa"/>
          </w:tcPr>
          <w:p w14:paraId="2B1AC785" w14:textId="5150B931" w:rsidR="006E1BC8" w:rsidRPr="00B67827" w:rsidRDefault="006E1BC8" w:rsidP="006A52A8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Percentage Zero Emissie</w:t>
            </w:r>
          </w:p>
        </w:tc>
      </w:tr>
      <w:tr w:rsidR="00E00E3D" w:rsidRPr="00120DC6" w14:paraId="1C4843FE" w14:textId="77777777" w:rsidTr="002D3A78">
        <w:trPr>
          <w:trHeight w:val="315"/>
        </w:trPr>
        <w:tc>
          <w:tcPr>
            <w:tcW w:w="7650" w:type="dxa"/>
            <w:gridSpan w:val="2"/>
            <w:noWrap/>
            <w:hideMark/>
          </w:tcPr>
          <w:p w14:paraId="03E8B061" w14:textId="77777777" w:rsidR="00E00E3D" w:rsidRPr="001E6529" w:rsidRDefault="00E00E3D" w:rsidP="006A52A8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1</w:t>
            </w:r>
          </w:p>
          <w:p w14:paraId="5A697F5F" w14:textId="09790CB2" w:rsidR="00E00E3D" w:rsidRPr="00120DC6" w:rsidRDefault="00E00E3D" w:rsidP="006A52A8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nl-NL"/>
              </w:rPr>
            </w:pPr>
            <w:r w:rsidRPr="00120DC6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nl-NL"/>
              </w:rPr>
              <w:t> </w:t>
            </w:r>
          </w:p>
        </w:tc>
      </w:tr>
      <w:tr w:rsidR="006E1BC8" w:rsidRPr="00120DC6" w14:paraId="21E72727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B653101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bookmarkStart w:id="0" w:name="_Hlk188456270"/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1415C304" w14:textId="4CE02365" w:rsidR="006E1BC8" w:rsidRPr="00120DC6" w:rsidRDefault="00157A47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="006E1BC8"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66BE57F7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BD5CD93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143C420B" w14:textId="79EA02E6" w:rsidR="006E1BC8" w:rsidRPr="00120DC6" w:rsidRDefault="00E00E3D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47B9312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F4192DF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01AC3D52" w14:textId="7A08F3F5" w:rsidR="006E1BC8" w:rsidRPr="00120DC6" w:rsidRDefault="00E00E3D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7E68009F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69E9DA0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2E11DD6A" w14:textId="1553233D" w:rsidR="006E1BC8" w:rsidRPr="00120DC6" w:rsidRDefault="00E00E3D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56F90182" w14:textId="77777777" w:rsidTr="00E00E3D">
        <w:trPr>
          <w:trHeight w:val="454"/>
        </w:trPr>
        <w:tc>
          <w:tcPr>
            <w:tcW w:w="4060" w:type="dxa"/>
            <w:noWrap/>
            <w:hideMark/>
          </w:tcPr>
          <w:p w14:paraId="76ECE126" w14:textId="77777777" w:rsidR="006E1BC8" w:rsidRPr="00120DC6" w:rsidRDefault="006E1BC8" w:rsidP="006A52A8">
            <w:pPr>
              <w:spacing w:line="240" w:lineRule="auto"/>
              <w:jc w:val="right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  <w:tc>
          <w:tcPr>
            <w:tcW w:w="3590" w:type="dxa"/>
            <w:noWrap/>
            <w:vAlign w:val="bottom"/>
            <w:hideMark/>
          </w:tcPr>
          <w:p w14:paraId="788665B6" w14:textId="317B965B" w:rsidR="006E1BC8" w:rsidRPr="00120DC6" w:rsidRDefault="006E1BC8" w:rsidP="00E00E3D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</w:tr>
      <w:bookmarkEnd w:id="0"/>
      <w:tr w:rsidR="00E00E3D" w:rsidRPr="00CF26FE" w14:paraId="69A925AB" w14:textId="77777777" w:rsidTr="00663DA0">
        <w:trPr>
          <w:trHeight w:val="340"/>
        </w:trPr>
        <w:tc>
          <w:tcPr>
            <w:tcW w:w="7650" w:type="dxa"/>
            <w:gridSpan w:val="2"/>
            <w:noWrap/>
            <w:hideMark/>
          </w:tcPr>
          <w:p w14:paraId="3EAC1167" w14:textId="77777777" w:rsidR="00E00E3D" w:rsidRPr="001E6529" w:rsidRDefault="00E00E3D" w:rsidP="006A52A8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2</w:t>
            </w:r>
          </w:p>
          <w:p w14:paraId="237F6742" w14:textId="6B628C45" w:rsidR="00E00E3D" w:rsidRPr="00120DC6" w:rsidRDefault="00E00E3D" w:rsidP="006A52A8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120DC6" w14:paraId="741C272A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916F108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20298691" w14:textId="1210DCB3" w:rsidR="00E00E3D" w:rsidRPr="00120DC6" w:rsidRDefault="00477F50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7DB22E1C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771762D3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5737407F" w14:textId="1C33AE99" w:rsidR="00E00E3D" w:rsidRPr="00120DC6" w:rsidRDefault="00477F50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448BF655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79FF08B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0DDBCE74" w14:textId="7139D915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6FD712AE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4875EB94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6EDB584A" w14:textId="543D5C56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156E8316" w14:textId="77777777" w:rsidTr="006D3C6E">
        <w:trPr>
          <w:trHeight w:val="454"/>
        </w:trPr>
        <w:tc>
          <w:tcPr>
            <w:tcW w:w="4060" w:type="dxa"/>
            <w:noWrap/>
            <w:hideMark/>
          </w:tcPr>
          <w:p w14:paraId="23749577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  <w:tc>
          <w:tcPr>
            <w:tcW w:w="3590" w:type="dxa"/>
            <w:noWrap/>
            <w:vAlign w:val="bottom"/>
            <w:hideMark/>
          </w:tcPr>
          <w:p w14:paraId="4A96C774" w14:textId="510C2303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</w:tr>
      <w:tr w:rsidR="00E00E3D" w:rsidRPr="00CF26FE" w14:paraId="742AABF5" w14:textId="77777777" w:rsidTr="00A05C03">
        <w:trPr>
          <w:trHeight w:val="454"/>
        </w:trPr>
        <w:tc>
          <w:tcPr>
            <w:tcW w:w="7650" w:type="dxa"/>
            <w:gridSpan w:val="2"/>
            <w:noWrap/>
            <w:hideMark/>
          </w:tcPr>
          <w:p w14:paraId="36B70015" w14:textId="77777777" w:rsidR="00E00E3D" w:rsidRPr="001E6529" w:rsidRDefault="00E00E3D" w:rsidP="00E00E3D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3</w:t>
            </w:r>
          </w:p>
          <w:p w14:paraId="793B54A1" w14:textId="06DF11B5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120DC6" w14:paraId="357CFE99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413BF6E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24A3A851" w14:textId="611AF329" w:rsidR="00E00E3D" w:rsidRPr="00120DC6" w:rsidRDefault="00477F50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6F3F93E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73FFEE3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0D221300" w14:textId="34CB9E07" w:rsidR="00E00E3D" w:rsidRPr="00120DC6" w:rsidRDefault="00477F50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1B72BDF5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7519175F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5EA2826F" w14:textId="7EA63EB6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715A2F8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BEE2D7B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1B539A7B" w14:textId="5FF8684B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16842000" w14:textId="77777777" w:rsidTr="00157A47">
        <w:trPr>
          <w:trHeight w:val="454"/>
        </w:trPr>
        <w:tc>
          <w:tcPr>
            <w:tcW w:w="4060" w:type="dxa"/>
            <w:noWrap/>
            <w:hideMark/>
          </w:tcPr>
          <w:p w14:paraId="3C34BEBF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  <w:tc>
          <w:tcPr>
            <w:tcW w:w="3590" w:type="dxa"/>
            <w:noWrap/>
            <w:hideMark/>
          </w:tcPr>
          <w:p w14:paraId="4E867004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CF26FE" w14:paraId="0C07BB26" w14:textId="77777777" w:rsidTr="003F605E">
        <w:trPr>
          <w:trHeight w:val="454"/>
        </w:trPr>
        <w:tc>
          <w:tcPr>
            <w:tcW w:w="7650" w:type="dxa"/>
            <w:gridSpan w:val="2"/>
            <w:noWrap/>
            <w:hideMark/>
          </w:tcPr>
          <w:p w14:paraId="07D8023B" w14:textId="77777777" w:rsidR="00E00E3D" w:rsidRPr="001E6529" w:rsidRDefault="00E00E3D" w:rsidP="00E00E3D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4</w:t>
            </w:r>
          </w:p>
          <w:p w14:paraId="697D6E92" w14:textId="05F44A6E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120DC6" w14:paraId="2DCD63C6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FA347B2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5602358E" w14:textId="5F68A511" w:rsidR="00E00E3D" w:rsidRPr="00120DC6" w:rsidRDefault="0033596A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2749F36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B797EF1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3F07BF7D" w14:textId="5707F0B2" w:rsidR="00E00E3D" w:rsidRPr="00120DC6" w:rsidRDefault="002134EF" w:rsidP="002134E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2AF0B7AC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5B0AA954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430ED43B" w14:textId="0272DBB6" w:rsidR="00E00E3D" w:rsidRPr="00120DC6" w:rsidRDefault="0033596A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54BB7C88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6FC30BF6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28AECB56" w14:textId="22FE7985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33596A" w:rsidRPr="00120DC6" w14:paraId="386AD36F" w14:textId="77777777" w:rsidTr="001E6529">
        <w:trPr>
          <w:trHeight w:val="454"/>
        </w:trPr>
        <w:tc>
          <w:tcPr>
            <w:tcW w:w="4060" w:type="dxa"/>
            <w:noWrap/>
            <w:vAlign w:val="center"/>
          </w:tcPr>
          <w:p w14:paraId="1B18D4A1" w14:textId="77777777" w:rsidR="0033596A" w:rsidRPr="00120DC6" w:rsidRDefault="0033596A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</w:tc>
        <w:tc>
          <w:tcPr>
            <w:tcW w:w="3590" w:type="dxa"/>
            <w:noWrap/>
            <w:vAlign w:val="bottom"/>
          </w:tcPr>
          <w:p w14:paraId="22A1E8C0" w14:textId="77777777" w:rsidR="0033596A" w:rsidRPr="00CF26FE" w:rsidRDefault="0033596A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  <w:tr w:rsidR="0033596A" w:rsidRPr="00120DC6" w14:paraId="25B979D7" w14:textId="77777777" w:rsidTr="00C21F5C">
        <w:trPr>
          <w:trHeight w:val="454"/>
        </w:trPr>
        <w:tc>
          <w:tcPr>
            <w:tcW w:w="7650" w:type="dxa"/>
            <w:gridSpan w:val="2"/>
            <w:noWrap/>
            <w:hideMark/>
          </w:tcPr>
          <w:p w14:paraId="04BD8BB1" w14:textId="3299DBE3" w:rsidR="0033596A" w:rsidRPr="001E6529" w:rsidRDefault="0033596A" w:rsidP="00C21F5C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 xml:space="preserve">Contractjaar </w:t>
            </w:r>
            <w:r w:rsidR="004A7BCA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5</w:t>
            </w:r>
          </w:p>
          <w:p w14:paraId="76A4A777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33596A" w:rsidRPr="00120DC6" w14:paraId="5AAB4DD0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5783FF73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7DEBD084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33596A" w:rsidRPr="00120DC6" w14:paraId="2880624B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78D51A1F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2258173E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33596A" w:rsidRPr="00120DC6" w14:paraId="5A2DD1BE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604796A2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356AB851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33596A" w:rsidRPr="00120DC6" w14:paraId="43B8CC66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AD44974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2D12C268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33596A" w:rsidRPr="00120DC6" w14:paraId="20D026FE" w14:textId="77777777" w:rsidTr="00C21F5C">
        <w:trPr>
          <w:trHeight w:val="454"/>
        </w:trPr>
        <w:tc>
          <w:tcPr>
            <w:tcW w:w="4060" w:type="dxa"/>
            <w:noWrap/>
            <w:vAlign w:val="center"/>
          </w:tcPr>
          <w:p w14:paraId="3BC51056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</w:tc>
        <w:tc>
          <w:tcPr>
            <w:tcW w:w="3590" w:type="dxa"/>
            <w:noWrap/>
            <w:vAlign w:val="bottom"/>
          </w:tcPr>
          <w:p w14:paraId="1210927B" w14:textId="77777777" w:rsidR="0033596A" w:rsidRPr="00CF26FE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  <w:tr w:rsidR="0033596A" w:rsidRPr="00120DC6" w14:paraId="61043F40" w14:textId="77777777" w:rsidTr="00C21F5C">
        <w:trPr>
          <w:trHeight w:val="454"/>
        </w:trPr>
        <w:tc>
          <w:tcPr>
            <w:tcW w:w="7650" w:type="dxa"/>
            <w:gridSpan w:val="2"/>
            <w:noWrap/>
            <w:hideMark/>
          </w:tcPr>
          <w:p w14:paraId="1974326E" w14:textId="240E17D9" w:rsidR="0033596A" w:rsidRPr="001E6529" w:rsidRDefault="0033596A" w:rsidP="00C21F5C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 xml:space="preserve">Contractjaar </w:t>
            </w:r>
            <w:r w:rsidR="004A7BCA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6</w:t>
            </w:r>
          </w:p>
          <w:p w14:paraId="19BF7550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33596A" w:rsidRPr="00120DC6" w14:paraId="2A415867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7AFB5522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16FE0638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33596A" w:rsidRPr="00120DC6" w14:paraId="3E035AFD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7E93AE4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3984FDA4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33596A" w:rsidRPr="00120DC6" w14:paraId="2F21A00F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1C670A8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54DCA137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33596A" w:rsidRPr="00120DC6" w14:paraId="6DE6321D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8063A90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62017B5B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33596A" w:rsidRPr="00CF26FE" w14:paraId="564AA7CB" w14:textId="77777777" w:rsidTr="00C21F5C">
        <w:trPr>
          <w:trHeight w:val="454"/>
        </w:trPr>
        <w:tc>
          <w:tcPr>
            <w:tcW w:w="4060" w:type="dxa"/>
            <w:noWrap/>
            <w:vAlign w:val="center"/>
          </w:tcPr>
          <w:p w14:paraId="331D7D7E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</w:tc>
        <w:tc>
          <w:tcPr>
            <w:tcW w:w="3590" w:type="dxa"/>
            <w:noWrap/>
            <w:vAlign w:val="bottom"/>
          </w:tcPr>
          <w:p w14:paraId="0D642777" w14:textId="77777777" w:rsidR="0033596A" w:rsidRPr="00CF26FE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  <w:tr w:rsidR="0033596A" w:rsidRPr="00120DC6" w14:paraId="6FD155E5" w14:textId="77777777" w:rsidTr="00C21F5C">
        <w:trPr>
          <w:trHeight w:val="454"/>
        </w:trPr>
        <w:tc>
          <w:tcPr>
            <w:tcW w:w="7650" w:type="dxa"/>
            <w:gridSpan w:val="2"/>
            <w:noWrap/>
            <w:hideMark/>
          </w:tcPr>
          <w:p w14:paraId="0913ECFE" w14:textId="154D70E9" w:rsidR="0033596A" w:rsidRPr="001E6529" w:rsidRDefault="0033596A" w:rsidP="00C21F5C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 xml:space="preserve">Contractjaar </w:t>
            </w:r>
            <w:r w:rsidR="004A7BCA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7</w:t>
            </w:r>
          </w:p>
          <w:p w14:paraId="5C77825F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33596A" w:rsidRPr="00120DC6" w14:paraId="72474C5C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4CD914CC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3EFFB173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33596A" w:rsidRPr="00120DC6" w14:paraId="33516C56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4495F7B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7DE0C779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33596A" w:rsidRPr="00120DC6" w14:paraId="348FF32C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55B5F0FD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3FEAFA45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33596A" w:rsidRPr="00120DC6" w14:paraId="6FE0BF8C" w14:textId="77777777" w:rsidTr="00C21F5C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170AB1D" w14:textId="77777777" w:rsidR="0033596A" w:rsidRPr="00120DC6" w:rsidRDefault="0033596A" w:rsidP="00C21F5C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2A613FFE" w14:textId="77777777" w:rsidR="0033596A" w:rsidRPr="00120DC6" w:rsidRDefault="0033596A" w:rsidP="00C21F5C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</w:tbl>
    <w:p w14:paraId="1689A856" w14:textId="77777777" w:rsidR="00120DC6" w:rsidRPr="00CF26FE" w:rsidRDefault="00120DC6" w:rsidP="00850C97">
      <w:pPr>
        <w:rPr>
          <w:rFonts w:cs="Arial"/>
        </w:rPr>
      </w:pPr>
    </w:p>
    <w:p w14:paraId="1BC9E0F9" w14:textId="2DA1CA52" w:rsidR="00850C97" w:rsidRDefault="00850C97" w:rsidP="00850C97">
      <w:r>
        <w:t>Ondertekening inschrijver</w:t>
      </w:r>
    </w:p>
    <w:p w14:paraId="2AC87505" w14:textId="77777777" w:rsidR="00850C97" w:rsidRPr="00011EDE" w:rsidRDefault="00850C97" w:rsidP="00850C97">
      <w:r>
        <w:t>Naam</w:t>
      </w:r>
      <w:r w:rsidRPr="00214DA5">
        <w:t>:</w:t>
      </w:r>
      <w:r w:rsidRPr="00011EDE">
        <w:t xml:space="preserve"> </w:t>
      </w:r>
      <w:r>
        <w:tab/>
      </w:r>
      <w:r>
        <w:tab/>
        <w:t>………………………………………………</w:t>
      </w:r>
    </w:p>
    <w:p w14:paraId="4FF9C599" w14:textId="77777777" w:rsidR="00850C97" w:rsidRPr="00011EDE" w:rsidRDefault="00850C97" w:rsidP="00850C97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72C2DDF2" w14:textId="77777777" w:rsidR="00850C97" w:rsidRPr="00011EDE" w:rsidRDefault="00850C97" w:rsidP="00850C97">
      <w:r>
        <w:t>Datum:</w:t>
      </w:r>
      <w:r>
        <w:tab/>
      </w:r>
      <w:r>
        <w:tab/>
        <w:t>………………………………………………</w:t>
      </w:r>
    </w:p>
    <w:p w14:paraId="28C3C36C" w14:textId="77777777" w:rsidR="00850C97" w:rsidRDefault="00850C97" w:rsidP="00850C97"/>
    <w:p w14:paraId="792CC52C" w14:textId="77777777" w:rsidR="00850C97" w:rsidRDefault="00850C97" w:rsidP="00850C97">
      <w:r>
        <w:t>Handtekening</w:t>
      </w:r>
      <w:r w:rsidRPr="00214DA5">
        <w:t>:</w:t>
      </w:r>
      <w:r>
        <w:tab/>
        <w:t>……………………………………………………….</w:t>
      </w:r>
    </w:p>
    <w:p w14:paraId="45951901" w14:textId="77777777" w:rsidR="00850C97" w:rsidRDefault="00850C97" w:rsidP="00850C97"/>
    <w:sectPr w:rsidR="00850C97" w:rsidSect="00B267A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CF8C1" w14:textId="77777777" w:rsidR="005769F0" w:rsidRDefault="005769F0" w:rsidP="00A95B3C">
      <w:pPr>
        <w:spacing w:line="240" w:lineRule="auto"/>
      </w:pPr>
      <w:r>
        <w:separator/>
      </w:r>
    </w:p>
  </w:endnote>
  <w:endnote w:type="continuationSeparator" w:id="0">
    <w:p w14:paraId="31995342" w14:textId="77777777" w:rsidR="005769F0" w:rsidRDefault="005769F0" w:rsidP="00A95B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9548C" w14:textId="77777777" w:rsidR="005769F0" w:rsidRDefault="005769F0" w:rsidP="00A95B3C">
      <w:pPr>
        <w:spacing w:line="240" w:lineRule="auto"/>
      </w:pPr>
      <w:r>
        <w:separator/>
      </w:r>
    </w:p>
  </w:footnote>
  <w:footnote w:type="continuationSeparator" w:id="0">
    <w:p w14:paraId="5C33D7D7" w14:textId="77777777" w:rsidR="005769F0" w:rsidRDefault="005769F0" w:rsidP="00A95B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445544">
    <w:abstractNumId w:val="1"/>
  </w:num>
  <w:num w:numId="2" w16cid:durableId="1409842938">
    <w:abstractNumId w:val="2"/>
  </w:num>
  <w:num w:numId="3" w16cid:durableId="87689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CA"/>
    <w:rsid w:val="00011400"/>
    <w:rsid w:val="000615B0"/>
    <w:rsid w:val="00061D9C"/>
    <w:rsid w:val="00080911"/>
    <w:rsid w:val="0008118F"/>
    <w:rsid w:val="000A03B5"/>
    <w:rsid w:val="000B204E"/>
    <w:rsid w:val="000B3FFC"/>
    <w:rsid w:val="000B6FD9"/>
    <w:rsid w:val="000D76C9"/>
    <w:rsid w:val="00120DC6"/>
    <w:rsid w:val="00125800"/>
    <w:rsid w:val="00127873"/>
    <w:rsid w:val="00130307"/>
    <w:rsid w:val="00143393"/>
    <w:rsid w:val="0014692F"/>
    <w:rsid w:val="001545EC"/>
    <w:rsid w:val="00157A47"/>
    <w:rsid w:val="00174FBB"/>
    <w:rsid w:val="00194FF7"/>
    <w:rsid w:val="00196DE3"/>
    <w:rsid w:val="001D3423"/>
    <w:rsid w:val="001E2EA6"/>
    <w:rsid w:val="001E6529"/>
    <w:rsid w:val="001F0347"/>
    <w:rsid w:val="002134EF"/>
    <w:rsid w:val="0022044D"/>
    <w:rsid w:val="0022557F"/>
    <w:rsid w:val="0025785E"/>
    <w:rsid w:val="0027443E"/>
    <w:rsid w:val="0027679A"/>
    <w:rsid w:val="002D703B"/>
    <w:rsid w:val="002D767F"/>
    <w:rsid w:val="002E78E5"/>
    <w:rsid w:val="0033596A"/>
    <w:rsid w:val="00341462"/>
    <w:rsid w:val="00373B32"/>
    <w:rsid w:val="0038739F"/>
    <w:rsid w:val="0038797F"/>
    <w:rsid w:val="003C041D"/>
    <w:rsid w:val="003C2FD6"/>
    <w:rsid w:val="003D4B5D"/>
    <w:rsid w:val="003E1BCD"/>
    <w:rsid w:val="003E3F8B"/>
    <w:rsid w:val="004204ED"/>
    <w:rsid w:val="00446CD9"/>
    <w:rsid w:val="004553BF"/>
    <w:rsid w:val="00462676"/>
    <w:rsid w:val="004675A3"/>
    <w:rsid w:val="00477F50"/>
    <w:rsid w:val="00483277"/>
    <w:rsid w:val="004A7BCA"/>
    <w:rsid w:val="004D5A27"/>
    <w:rsid w:val="0050669E"/>
    <w:rsid w:val="00542F2E"/>
    <w:rsid w:val="005440C0"/>
    <w:rsid w:val="00576711"/>
    <w:rsid w:val="005769F0"/>
    <w:rsid w:val="00580EAC"/>
    <w:rsid w:val="00583BD2"/>
    <w:rsid w:val="00592121"/>
    <w:rsid w:val="0059338F"/>
    <w:rsid w:val="005B295D"/>
    <w:rsid w:val="005C5982"/>
    <w:rsid w:val="005E2520"/>
    <w:rsid w:val="005F0AB6"/>
    <w:rsid w:val="005F5B15"/>
    <w:rsid w:val="00614388"/>
    <w:rsid w:val="00637623"/>
    <w:rsid w:val="00665E45"/>
    <w:rsid w:val="00697D00"/>
    <w:rsid w:val="006D6A1C"/>
    <w:rsid w:val="006E1BC8"/>
    <w:rsid w:val="00711FDD"/>
    <w:rsid w:val="00715B9D"/>
    <w:rsid w:val="007416F4"/>
    <w:rsid w:val="007563B2"/>
    <w:rsid w:val="00773A5B"/>
    <w:rsid w:val="00792400"/>
    <w:rsid w:val="007B4632"/>
    <w:rsid w:val="007F3A13"/>
    <w:rsid w:val="008032C8"/>
    <w:rsid w:val="00843EF3"/>
    <w:rsid w:val="008450B0"/>
    <w:rsid w:val="00850C97"/>
    <w:rsid w:val="008758AC"/>
    <w:rsid w:val="008860C1"/>
    <w:rsid w:val="008F62EC"/>
    <w:rsid w:val="009069B8"/>
    <w:rsid w:val="009526EB"/>
    <w:rsid w:val="009578CA"/>
    <w:rsid w:val="009A03A7"/>
    <w:rsid w:val="009A6810"/>
    <w:rsid w:val="009D56B5"/>
    <w:rsid w:val="00A1154B"/>
    <w:rsid w:val="00A117AE"/>
    <w:rsid w:val="00A32161"/>
    <w:rsid w:val="00A530BE"/>
    <w:rsid w:val="00A95B3C"/>
    <w:rsid w:val="00AC0545"/>
    <w:rsid w:val="00AE299D"/>
    <w:rsid w:val="00B04B04"/>
    <w:rsid w:val="00B267A9"/>
    <w:rsid w:val="00B36D01"/>
    <w:rsid w:val="00B37599"/>
    <w:rsid w:val="00B37D46"/>
    <w:rsid w:val="00BB2D95"/>
    <w:rsid w:val="00BF6699"/>
    <w:rsid w:val="00C05791"/>
    <w:rsid w:val="00C14E66"/>
    <w:rsid w:val="00C1661E"/>
    <w:rsid w:val="00C31ED8"/>
    <w:rsid w:val="00C32B4F"/>
    <w:rsid w:val="00C4171E"/>
    <w:rsid w:val="00C71E0E"/>
    <w:rsid w:val="00CB2B6E"/>
    <w:rsid w:val="00CF26FE"/>
    <w:rsid w:val="00D127F4"/>
    <w:rsid w:val="00D51A9B"/>
    <w:rsid w:val="00D566A9"/>
    <w:rsid w:val="00DA32AD"/>
    <w:rsid w:val="00E00E3D"/>
    <w:rsid w:val="00E21FD8"/>
    <w:rsid w:val="00E307B5"/>
    <w:rsid w:val="00E77B3B"/>
    <w:rsid w:val="00E91114"/>
    <w:rsid w:val="00EA665A"/>
    <w:rsid w:val="00ED29E1"/>
    <w:rsid w:val="00EE0EEA"/>
    <w:rsid w:val="00EF3C00"/>
    <w:rsid w:val="00EF4032"/>
    <w:rsid w:val="00F25D19"/>
    <w:rsid w:val="00FC7FEC"/>
    <w:rsid w:val="00FD0E21"/>
    <w:rsid w:val="00FE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E9B7"/>
  <w15:chartTrackingRefBased/>
  <w15:docId w15:val="{66A864F0-A241-4F34-A899-BACCD8FF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1FDD"/>
    <w:pPr>
      <w:spacing w:after="0" w:line="280" w:lineRule="atLeast"/>
    </w:pPr>
    <w:rPr>
      <w:rFonts w:ascii="Arial" w:hAnsi="Arial"/>
      <w:kern w:val="0"/>
      <w:sz w:val="20"/>
      <w14:ligatures w14:val="none"/>
    </w:rPr>
  </w:style>
  <w:style w:type="paragraph" w:styleId="Kop1">
    <w:name w:val="heading 1"/>
    <w:aliases w:val="Hoofdstuk kop"/>
    <w:basedOn w:val="Standaard"/>
    <w:next w:val="Standaard"/>
    <w:link w:val="Kop1Char"/>
    <w:uiPriority w:val="9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kern w:val="2"/>
      <w:sz w:val="48"/>
      <w:szCs w:val="32"/>
      <w14:ligatures w14:val="standardContextual"/>
    </w:rPr>
  </w:style>
  <w:style w:type="paragraph" w:styleId="Kop2">
    <w:name w:val="heading 2"/>
    <w:aliases w:val="Paragraafkop"/>
    <w:basedOn w:val="Standaard"/>
    <w:next w:val="Standaard"/>
    <w:link w:val="Kop2Char"/>
    <w:uiPriority w:val="9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kern w:val="2"/>
      <w:sz w:val="36"/>
      <w:szCs w:val="26"/>
      <w14:ligatures w14:val="standardContextual"/>
    </w:rPr>
  </w:style>
  <w:style w:type="paragraph" w:styleId="Kop3">
    <w:name w:val="heading 3"/>
    <w:aliases w:val="Alineakop rood"/>
    <w:basedOn w:val="Standaard"/>
    <w:next w:val="Standaard"/>
    <w:link w:val="Kop3Char"/>
    <w:uiPriority w:val="9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kern w:val="2"/>
      <w:szCs w:val="24"/>
      <w14:ligatures w14:val="standardContextual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kern w:val="2"/>
      <w:sz w:val="60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kern w:val="2"/>
      <w:sz w:val="24"/>
      <w14:ligatures w14:val="standardContextual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kern w:val="2"/>
      <w14:ligatures w14:val="standardContextual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  <w:rPr>
      <w:kern w:val="2"/>
      <w14:ligatures w14:val="standardContextual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table" w:customStyle="1" w:styleId="Utrechtrood2015">
    <w:name w:val="Utrecht rood (2015)"/>
    <w:basedOn w:val="Standaardtabel"/>
    <w:uiPriority w:val="99"/>
    <w:locked/>
    <w:rsid w:val="00711FDD"/>
    <w:pPr>
      <w:spacing w:after="0" w:line="240" w:lineRule="auto"/>
    </w:pPr>
    <w:rPr>
      <w:rFonts w:ascii="Lucida Sans Unicode" w:eastAsia="Times New Roman" w:hAnsi="Lucida Sans Unicode" w:cs="Times New Roman"/>
      <w:kern w:val="0"/>
      <w:sz w:val="18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5B3C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5B3C"/>
    <w:rPr>
      <w:rFonts w:ascii="Arial" w:hAnsi="Arial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95B3C"/>
    <w:rPr>
      <w:vertAlign w:val="superscript"/>
    </w:rPr>
  </w:style>
  <w:style w:type="paragraph" w:customStyle="1" w:styleId="Ondertitelrapport">
    <w:name w:val="Ondertitel_rapport"/>
    <w:basedOn w:val="Standaard"/>
    <w:qFormat/>
    <w:rsid w:val="00341462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41462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styleId="Tabelraster">
    <w:name w:val="Table Grid"/>
    <w:basedOn w:val="Standaardtabel"/>
    <w:uiPriority w:val="39"/>
    <w:rsid w:val="00850C9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0A03B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E1B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E1BC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E1BCD"/>
    <w:rPr>
      <w:rFonts w:ascii="Arial" w:hAnsi="Arial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1B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1BCD"/>
    <w:rPr>
      <w:rFonts w:ascii="Arial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A0029ADC7E04893BAC714C2600EC0" ma:contentTypeVersion="3" ma:contentTypeDescription="Een nieuw document maken." ma:contentTypeScope="" ma:versionID="dbd2d2dd5a5c7d6ba686335575602868">
  <xsd:schema xmlns:xsd="http://www.w3.org/2001/XMLSchema" xmlns:xs="http://www.w3.org/2001/XMLSchema" xmlns:p="http://schemas.microsoft.com/office/2006/metadata/properties" xmlns:ns2="959b3a2f-1f47-447a-ab5d-ab83f33b337e" targetNamespace="http://schemas.microsoft.com/office/2006/metadata/properties" ma:root="true" ma:fieldsID="667f35b12ac0c6bd661dd64509785901" ns2:_="">
    <xsd:import namespace="959b3a2f-1f47-447a-ab5d-ab83f33b33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b3a2f-1f47-447a-ab5d-ab83f33b33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A2FEED-381F-4CBC-BD1A-1F31C317F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b3a2f-1f47-447a-ab5d-ab83f33b3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AC72A9-A835-4B89-B6BE-4AD54DE8C3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DD1E78-CF79-4E94-BD11-D2EBCF95AD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34E740-A5A7-483E-B756-326688231A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1353</Characters>
  <Application>Microsoft Office Word</Application>
  <DocSecurity>0</DocSecurity>
  <Lines>11</Lines>
  <Paragraphs>3</Paragraphs>
  <ScaleCrop>false</ScaleCrop>
  <Company>Gemeente Utrecht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Besten, Wouter den</dc:creator>
  <cp:keywords/>
  <dc:description/>
  <cp:lastModifiedBy>Straaten, Jacqueline van</cp:lastModifiedBy>
  <cp:revision>9</cp:revision>
  <dcterms:created xsi:type="dcterms:W3CDTF">2026-08-03T09:44:00Z</dcterms:created>
  <dcterms:modified xsi:type="dcterms:W3CDTF">2026-09-16T08:15:00Z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0x010100F74A0029ADC7E04893BAC714C2600EC0</vt:lpwstr>
  </property>
</Properties>
</file>