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57B9" w14:textId="356A5D1A" w:rsidR="00E93DBB" w:rsidRDefault="00E93DBB" w:rsidP="00E93DBB">
      <w:pPr>
        <w:pStyle w:val="Kop1"/>
      </w:pPr>
      <w:r>
        <w:t xml:space="preserve">Bijlage </w:t>
      </w:r>
      <w:r w:rsidR="00081BF5">
        <w:t>7</w:t>
      </w:r>
      <w:r>
        <w:t xml:space="preserve">: </w:t>
      </w:r>
      <w:r w:rsidR="007E1BE2">
        <w:t>Beantwoording</w:t>
      </w:r>
      <w:r w:rsidR="00C75615">
        <w:t xml:space="preserve"> eis</w:t>
      </w:r>
      <w:r w:rsidR="00910770">
        <w:t xml:space="preserve"> 4</w:t>
      </w:r>
      <w:r w:rsidR="00646181">
        <w:t>2</w:t>
      </w:r>
    </w:p>
    <w:p w14:paraId="35B99975" w14:textId="77777777" w:rsidR="00C75615" w:rsidRPr="00C75615" w:rsidRDefault="00C75615" w:rsidP="00C75615"/>
    <w:tbl>
      <w:tblPr>
        <w:tblW w:w="866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41"/>
        <w:gridCol w:w="6725"/>
      </w:tblGrid>
      <w:tr w:rsidR="00FC640D" w:rsidRPr="00C97227" w14:paraId="2CADD72F" w14:textId="77777777" w:rsidTr="00FC640D">
        <w:trPr>
          <w:cantSplit/>
          <w:trHeight w:val="555"/>
        </w:trPr>
        <w:tc>
          <w:tcPr>
            <w:tcW w:w="1096" w:type="dxa"/>
            <w:shd w:val="clear" w:color="000000" w:fill="D9D9D9"/>
            <w:vAlign w:val="center"/>
            <w:hideMark/>
          </w:tcPr>
          <w:p w14:paraId="34E4BF40" w14:textId="77777777" w:rsidR="00FC640D" w:rsidRPr="00C97227" w:rsidRDefault="00FC640D" w:rsidP="006C19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C972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Nummer</w:t>
            </w:r>
          </w:p>
        </w:tc>
        <w:tc>
          <w:tcPr>
            <w:tcW w:w="841" w:type="dxa"/>
            <w:shd w:val="clear" w:color="000000" w:fill="D9D9D9"/>
            <w:vAlign w:val="center"/>
            <w:hideMark/>
          </w:tcPr>
          <w:p w14:paraId="4689C208" w14:textId="77777777" w:rsidR="00FC640D" w:rsidRPr="00C97227" w:rsidRDefault="00FC640D" w:rsidP="006C19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C972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Criteria</w:t>
            </w:r>
          </w:p>
        </w:tc>
        <w:tc>
          <w:tcPr>
            <w:tcW w:w="6725" w:type="dxa"/>
            <w:shd w:val="clear" w:color="000000" w:fill="D9D9D9"/>
            <w:noWrap/>
            <w:vAlign w:val="center"/>
            <w:hideMark/>
          </w:tcPr>
          <w:p w14:paraId="2DE58732" w14:textId="77777777" w:rsidR="00FC640D" w:rsidRPr="00C97227" w:rsidRDefault="00FC640D" w:rsidP="006C19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C9722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Omschrijving</w:t>
            </w:r>
          </w:p>
        </w:tc>
      </w:tr>
      <w:tr w:rsidR="00635287" w:rsidRPr="00C97227" w14:paraId="1847AEF3" w14:textId="77777777" w:rsidTr="00FC640D">
        <w:trPr>
          <w:cantSplit/>
          <w:trHeight w:val="570"/>
        </w:trPr>
        <w:tc>
          <w:tcPr>
            <w:tcW w:w="1096" w:type="dxa"/>
            <w:hideMark/>
          </w:tcPr>
          <w:p w14:paraId="25798293" w14:textId="22E70B1F" w:rsidR="00635287" w:rsidRPr="00C97227" w:rsidRDefault="00910770" w:rsidP="00B72A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</w:t>
            </w:r>
            <w:r w:rsidR="0064618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41" w:type="dxa"/>
            <w:shd w:val="clear" w:color="auto" w:fill="FFC000"/>
            <w:hideMark/>
          </w:tcPr>
          <w:p w14:paraId="41931971" w14:textId="77777777" w:rsidR="00635287" w:rsidRPr="00C97227" w:rsidRDefault="00635287" w:rsidP="006352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Eis</w:t>
            </w:r>
          </w:p>
        </w:tc>
        <w:tc>
          <w:tcPr>
            <w:tcW w:w="6725" w:type="dxa"/>
            <w:shd w:val="clear" w:color="000000" w:fill="FFFFFF"/>
            <w:hideMark/>
          </w:tcPr>
          <w:p w14:paraId="29DE1D74" w14:textId="77777777" w:rsidR="00635287" w:rsidRDefault="00635287" w:rsidP="006352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Opdrachtnemer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beschikt over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de mogelijkheid om telefonisch en/of op 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digital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wijze (tenminste via een e-mailbericht)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klachten en/of vragen kenbaar te maken en af te handelen.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Bijvoorbeeld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over 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breuk, manco's, afwijking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op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overeengekomen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levertijden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, etc</w:t>
            </w:r>
            <w:r w:rsidRPr="00C9722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. </w:t>
            </w:r>
          </w:p>
          <w:p w14:paraId="491CB2C6" w14:textId="77777777" w:rsidR="00635287" w:rsidRDefault="00635287" w:rsidP="006352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4343EE4D" w14:textId="2C470185" w:rsidR="00635287" w:rsidRPr="007449C2" w:rsidRDefault="00635287" w:rsidP="00635287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Beschrijf de werkwijze waarop de klachten en vragen afgehandeld worden.</w:t>
            </w:r>
          </w:p>
        </w:tc>
      </w:tr>
      <w:tr w:rsidR="00635287" w:rsidRPr="00C97227" w14:paraId="190AA726" w14:textId="77777777" w:rsidTr="00FC640D">
        <w:trPr>
          <w:cantSplit/>
          <w:trHeight w:val="570"/>
        </w:trPr>
        <w:tc>
          <w:tcPr>
            <w:tcW w:w="1096" w:type="dxa"/>
          </w:tcPr>
          <w:p w14:paraId="7A4DDE07" w14:textId="6DE6EB8E" w:rsidR="00635287" w:rsidRDefault="00635287" w:rsidP="006352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Antwoord</w:t>
            </w:r>
          </w:p>
        </w:tc>
        <w:tc>
          <w:tcPr>
            <w:tcW w:w="841" w:type="dxa"/>
            <w:shd w:val="clear" w:color="auto" w:fill="FFC000"/>
          </w:tcPr>
          <w:p w14:paraId="184BADA7" w14:textId="77777777" w:rsidR="00635287" w:rsidRPr="00C97227" w:rsidRDefault="00635287" w:rsidP="006352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6725" w:type="dxa"/>
            <w:shd w:val="clear" w:color="000000" w:fill="FFFFFF"/>
          </w:tcPr>
          <w:p w14:paraId="2A51A3EE" w14:textId="77777777" w:rsidR="00635287" w:rsidRDefault="00635287" w:rsidP="006352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3418CDB5" w14:textId="77777777" w:rsidR="00265D17" w:rsidRDefault="00265D17" w:rsidP="00367A03"/>
    <w:p w14:paraId="02C8124F" w14:textId="65DC2C5B" w:rsidR="002A6CCA" w:rsidRDefault="005A23EF" w:rsidP="00367A03">
      <w:r>
        <w:t xml:space="preserve">NB: </w:t>
      </w:r>
      <w:r w:rsidR="0094633E">
        <w:t>Het antwoord</w:t>
      </w:r>
      <w:r>
        <w:t xml:space="preserve"> wordt niet beoordeeld in het kader van gunningscriteria. Doel van de beschrijv</w:t>
      </w:r>
      <w:r w:rsidR="003A5ADC">
        <w:t>ing is dat Da</w:t>
      </w:r>
      <w:r w:rsidR="007637D3">
        <w:t xml:space="preserve"> </w:t>
      </w:r>
      <w:r w:rsidR="003A5ADC">
        <w:t xml:space="preserve">Vinci en Zadkine inzicht krijgen in het proces en hoe Inschrijver </w:t>
      </w:r>
      <w:r w:rsidR="00223CB0">
        <w:t>aantoonbaar</w:t>
      </w:r>
      <w:r w:rsidR="003A5ADC">
        <w:t xml:space="preserve"> voldoe</w:t>
      </w:r>
      <w:r w:rsidR="00223CB0">
        <w:t>t</w:t>
      </w:r>
      <w:r w:rsidR="003A5ADC">
        <w:t xml:space="preserve"> aan de eis</w:t>
      </w:r>
      <w:r w:rsidR="00223CB0">
        <w:t xml:space="preserve">. </w:t>
      </w:r>
    </w:p>
    <w:p w14:paraId="1B6D94FA" w14:textId="77777777" w:rsidR="00C75615" w:rsidRDefault="00C75615" w:rsidP="00367A0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C75615" w:rsidRPr="00C75615" w14:paraId="411E13A6" w14:textId="77777777" w:rsidTr="00C75615">
        <w:tc>
          <w:tcPr>
            <w:tcW w:w="1838" w:type="dxa"/>
          </w:tcPr>
          <w:p w14:paraId="3153CE8B" w14:textId="02ED6F6F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75615"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224" w:type="dxa"/>
          </w:tcPr>
          <w:p w14:paraId="77277E1D" w14:textId="77777777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615" w:rsidRPr="00C75615" w14:paraId="5BB6892C" w14:textId="77777777" w:rsidTr="00C75615">
        <w:tc>
          <w:tcPr>
            <w:tcW w:w="1838" w:type="dxa"/>
          </w:tcPr>
          <w:p w14:paraId="39E49D8C" w14:textId="1D0112D1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75615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7224" w:type="dxa"/>
          </w:tcPr>
          <w:p w14:paraId="127CE053" w14:textId="77777777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615" w:rsidRPr="00C75615" w14:paraId="3555C4C0" w14:textId="77777777" w:rsidTr="00C75615">
        <w:tc>
          <w:tcPr>
            <w:tcW w:w="1838" w:type="dxa"/>
          </w:tcPr>
          <w:p w14:paraId="04B93F98" w14:textId="74B9AF37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75615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224" w:type="dxa"/>
          </w:tcPr>
          <w:p w14:paraId="51C95F31" w14:textId="77777777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615" w:rsidRPr="00C75615" w14:paraId="2E3D3E66" w14:textId="77777777" w:rsidTr="00C75615">
        <w:tc>
          <w:tcPr>
            <w:tcW w:w="1838" w:type="dxa"/>
          </w:tcPr>
          <w:p w14:paraId="3669CD72" w14:textId="12C45EC5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75615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7224" w:type="dxa"/>
          </w:tcPr>
          <w:p w14:paraId="13FB6423" w14:textId="77777777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615" w:rsidRPr="00C75615" w14:paraId="6B984D8B" w14:textId="77777777" w:rsidTr="00C75615">
        <w:tc>
          <w:tcPr>
            <w:tcW w:w="1838" w:type="dxa"/>
          </w:tcPr>
          <w:p w14:paraId="7E8FA4EB" w14:textId="27B0C540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75615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7224" w:type="dxa"/>
          </w:tcPr>
          <w:p w14:paraId="67B6D1B7" w14:textId="77777777" w:rsidR="00C75615" w:rsidRPr="00C75615" w:rsidRDefault="00C75615" w:rsidP="00C7561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F99BD1" w14:textId="77777777" w:rsidR="00C75615" w:rsidRPr="00DD7A6A" w:rsidRDefault="00C75615" w:rsidP="00C75615"/>
    <w:sectPr w:rsidR="00C75615" w:rsidRPr="00DD7A6A" w:rsidSect="006C199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6C51C" w14:textId="77777777" w:rsidR="00FA1C51" w:rsidRDefault="00FA1C51" w:rsidP="009F68FB">
      <w:pPr>
        <w:spacing w:after="0" w:line="240" w:lineRule="auto"/>
      </w:pPr>
      <w:r>
        <w:separator/>
      </w:r>
    </w:p>
  </w:endnote>
  <w:endnote w:type="continuationSeparator" w:id="0">
    <w:p w14:paraId="2F0FB44D" w14:textId="77777777" w:rsidR="00FA1C51" w:rsidRDefault="00FA1C51" w:rsidP="009F6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0695488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E9A9BA" w14:textId="13F7639F" w:rsidR="00063D83" w:rsidRPr="00063D83" w:rsidRDefault="00063D83">
            <w:pPr>
              <w:pStyle w:val="Voettekst"/>
              <w:jc w:val="right"/>
              <w:rPr>
                <w:sz w:val="16"/>
                <w:szCs w:val="16"/>
              </w:rPr>
            </w:pPr>
            <w:r w:rsidRPr="00063D83">
              <w:rPr>
                <w:sz w:val="16"/>
                <w:szCs w:val="16"/>
              </w:rPr>
              <w:t xml:space="preserve">Pagina </w:t>
            </w:r>
            <w:r w:rsidRPr="00063D83">
              <w:rPr>
                <w:bCs/>
                <w:sz w:val="16"/>
                <w:szCs w:val="16"/>
              </w:rPr>
              <w:fldChar w:fldCharType="begin"/>
            </w:r>
            <w:r w:rsidRPr="00063D83">
              <w:rPr>
                <w:bCs/>
                <w:sz w:val="16"/>
                <w:szCs w:val="16"/>
              </w:rPr>
              <w:instrText>PAGE</w:instrText>
            </w:r>
            <w:r w:rsidRPr="00063D83">
              <w:rPr>
                <w:bCs/>
                <w:sz w:val="16"/>
                <w:szCs w:val="16"/>
              </w:rPr>
              <w:fldChar w:fldCharType="separate"/>
            </w:r>
            <w:r w:rsidR="00B72A87">
              <w:rPr>
                <w:bCs/>
                <w:noProof/>
                <w:sz w:val="16"/>
                <w:szCs w:val="16"/>
              </w:rPr>
              <w:t>1</w:t>
            </w:r>
            <w:r w:rsidRPr="00063D83">
              <w:rPr>
                <w:bCs/>
                <w:sz w:val="16"/>
                <w:szCs w:val="16"/>
              </w:rPr>
              <w:fldChar w:fldCharType="end"/>
            </w:r>
            <w:r w:rsidRPr="00063D83">
              <w:rPr>
                <w:sz w:val="16"/>
                <w:szCs w:val="16"/>
              </w:rPr>
              <w:t xml:space="preserve"> van </w:t>
            </w:r>
            <w:r w:rsidRPr="00063D83">
              <w:rPr>
                <w:bCs/>
                <w:sz w:val="16"/>
                <w:szCs w:val="16"/>
              </w:rPr>
              <w:fldChar w:fldCharType="begin"/>
            </w:r>
            <w:r w:rsidRPr="00063D83">
              <w:rPr>
                <w:bCs/>
                <w:sz w:val="16"/>
                <w:szCs w:val="16"/>
              </w:rPr>
              <w:instrText>NUMPAGES</w:instrText>
            </w:r>
            <w:r w:rsidRPr="00063D83">
              <w:rPr>
                <w:bCs/>
                <w:sz w:val="16"/>
                <w:szCs w:val="16"/>
              </w:rPr>
              <w:fldChar w:fldCharType="separate"/>
            </w:r>
            <w:r w:rsidR="00B72A87">
              <w:rPr>
                <w:bCs/>
                <w:noProof/>
                <w:sz w:val="16"/>
                <w:szCs w:val="16"/>
              </w:rPr>
              <w:t>1</w:t>
            </w:r>
            <w:r w:rsidRPr="00063D83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071C3F7" w14:textId="77777777" w:rsidR="00FD12CC" w:rsidRDefault="00FD12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1A7AE" w14:textId="77777777" w:rsidR="00FA1C51" w:rsidRDefault="00FA1C51" w:rsidP="009F68FB">
      <w:pPr>
        <w:spacing w:after="0" w:line="240" w:lineRule="auto"/>
      </w:pPr>
      <w:r>
        <w:separator/>
      </w:r>
    </w:p>
  </w:footnote>
  <w:footnote w:type="continuationSeparator" w:id="0">
    <w:p w14:paraId="50AFDF50" w14:textId="77777777" w:rsidR="00FA1C51" w:rsidRDefault="00FA1C51" w:rsidP="009F6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786D" w14:textId="6B1E3C8A" w:rsidR="00E93DBB" w:rsidRDefault="0063528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2" behindDoc="0" locked="0" layoutInCell="1" allowOverlap="1" wp14:anchorId="02056669" wp14:editId="45ED912D">
          <wp:simplePos x="0" y="0"/>
          <wp:positionH relativeFrom="column">
            <wp:posOffset>0</wp:posOffset>
          </wp:positionH>
          <wp:positionV relativeFrom="paragraph">
            <wp:posOffset>-366395</wp:posOffset>
          </wp:positionV>
          <wp:extent cx="695325" cy="610235"/>
          <wp:effectExtent l="0" t="0" r="9525" b="0"/>
          <wp:wrapThrough wrapText="bothSides">
            <wp:wrapPolygon edited="0">
              <wp:start x="0" y="0"/>
              <wp:lineTo x="0" y="20903"/>
              <wp:lineTo x="21304" y="20903"/>
              <wp:lineTo x="21304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rporate logo Da Vinci fullcolour (JPG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6C75"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27F1498E" wp14:editId="3EBD87C0">
          <wp:simplePos x="0" y="0"/>
          <wp:positionH relativeFrom="column">
            <wp:posOffset>5755747</wp:posOffset>
          </wp:positionH>
          <wp:positionV relativeFrom="paragraph">
            <wp:posOffset>-299440</wp:posOffset>
          </wp:positionV>
          <wp:extent cx="521970" cy="527050"/>
          <wp:effectExtent l="0" t="0" r="0" b="6350"/>
          <wp:wrapThrough wrapText="bothSides">
            <wp:wrapPolygon edited="0">
              <wp:start x="0" y="0"/>
              <wp:lineTo x="0" y="21080"/>
              <wp:lineTo x="20496" y="21080"/>
              <wp:lineTo x="20496" y="0"/>
              <wp:lineTo x="0" y="0"/>
            </wp:wrapPolygon>
          </wp:wrapThrough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3DBB" w:rsidRPr="00E93DBB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68215C" wp14:editId="1BA65259">
              <wp:simplePos x="0" y="0"/>
              <wp:positionH relativeFrom="column">
                <wp:posOffset>0</wp:posOffset>
              </wp:positionH>
              <wp:positionV relativeFrom="paragraph">
                <wp:posOffset>279771</wp:posOffset>
              </wp:positionV>
              <wp:extent cx="6313805" cy="25400"/>
              <wp:effectExtent l="0" t="0" r="29845" b="31750"/>
              <wp:wrapNone/>
              <wp:docPr id="3" name="Rechte verbindingslij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3805" cy="254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DE80A5" id="Rechte verbindingslijn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2.05pt" to="497.1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" strokecolor="#5b9bd5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E255C"/>
    <w:multiLevelType w:val="hybridMultilevel"/>
    <w:tmpl w:val="D76A80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35A38"/>
    <w:multiLevelType w:val="hybridMultilevel"/>
    <w:tmpl w:val="B07AD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131395">
    <w:abstractNumId w:val="0"/>
  </w:num>
  <w:num w:numId="2" w16cid:durableId="638609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D17"/>
    <w:rsid w:val="0002397E"/>
    <w:rsid w:val="0002657E"/>
    <w:rsid w:val="00063D83"/>
    <w:rsid w:val="00081BF5"/>
    <w:rsid w:val="000F5149"/>
    <w:rsid w:val="00102B5B"/>
    <w:rsid w:val="00123341"/>
    <w:rsid w:val="00133BCA"/>
    <w:rsid w:val="00135E38"/>
    <w:rsid w:val="001613FB"/>
    <w:rsid w:val="00173331"/>
    <w:rsid w:val="001A1A55"/>
    <w:rsid w:val="00223CB0"/>
    <w:rsid w:val="002526AE"/>
    <w:rsid w:val="00265D17"/>
    <w:rsid w:val="00295CC1"/>
    <w:rsid w:val="002A6CCA"/>
    <w:rsid w:val="0030223A"/>
    <w:rsid w:val="00360B1E"/>
    <w:rsid w:val="00367A03"/>
    <w:rsid w:val="003A5ADC"/>
    <w:rsid w:val="003B4344"/>
    <w:rsid w:val="003C6B75"/>
    <w:rsid w:val="003E2DC8"/>
    <w:rsid w:val="00445EB3"/>
    <w:rsid w:val="0048062B"/>
    <w:rsid w:val="004B563A"/>
    <w:rsid w:val="0052614E"/>
    <w:rsid w:val="00571078"/>
    <w:rsid w:val="00571C10"/>
    <w:rsid w:val="005957BE"/>
    <w:rsid w:val="005A23EF"/>
    <w:rsid w:val="005B25D5"/>
    <w:rsid w:val="005B77D7"/>
    <w:rsid w:val="00614FC9"/>
    <w:rsid w:val="00635217"/>
    <w:rsid w:val="00635287"/>
    <w:rsid w:val="00646181"/>
    <w:rsid w:val="0064622A"/>
    <w:rsid w:val="006570B8"/>
    <w:rsid w:val="006C0E5D"/>
    <w:rsid w:val="006C199A"/>
    <w:rsid w:val="006D4E39"/>
    <w:rsid w:val="006D7064"/>
    <w:rsid w:val="006E7BFC"/>
    <w:rsid w:val="007449C2"/>
    <w:rsid w:val="00747FEB"/>
    <w:rsid w:val="007637D3"/>
    <w:rsid w:val="00795901"/>
    <w:rsid w:val="007B073C"/>
    <w:rsid w:val="007C6092"/>
    <w:rsid w:val="007E1BE2"/>
    <w:rsid w:val="007F7C79"/>
    <w:rsid w:val="008513F0"/>
    <w:rsid w:val="0086128D"/>
    <w:rsid w:val="008930DA"/>
    <w:rsid w:val="0089349D"/>
    <w:rsid w:val="008B6C75"/>
    <w:rsid w:val="008E12E4"/>
    <w:rsid w:val="008F1513"/>
    <w:rsid w:val="00910770"/>
    <w:rsid w:val="00911764"/>
    <w:rsid w:val="0094633E"/>
    <w:rsid w:val="009B572B"/>
    <w:rsid w:val="009B6CA8"/>
    <w:rsid w:val="009F2215"/>
    <w:rsid w:val="009F68FB"/>
    <w:rsid w:val="00A04E12"/>
    <w:rsid w:val="00A6037C"/>
    <w:rsid w:val="00A66948"/>
    <w:rsid w:val="00AE061A"/>
    <w:rsid w:val="00AE7101"/>
    <w:rsid w:val="00AF5EBA"/>
    <w:rsid w:val="00B53164"/>
    <w:rsid w:val="00B56B6A"/>
    <w:rsid w:val="00B72A87"/>
    <w:rsid w:val="00B97D36"/>
    <w:rsid w:val="00BB069A"/>
    <w:rsid w:val="00BF5954"/>
    <w:rsid w:val="00C75615"/>
    <w:rsid w:val="00CB5918"/>
    <w:rsid w:val="00CC0811"/>
    <w:rsid w:val="00CD3188"/>
    <w:rsid w:val="00D44ABD"/>
    <w:rsid w:val="00D479BF"/>
    <w:rsid w:val="00DB2B6F"/>
    <w:rsid w:val="00DC33F0"/>
    <w:rsid w:val="00DE3EEF"/>
    <w:rsid w:val="00E02BE4"/>
    <w:rsid w:val="00E073EB"/>
    <w:rsid w:val="00E1793B"/>
    <w:rsid w:val="00E363D6"/>
    <w:rsid w:val="00E561D1"/>
    <w:rsid w:val="00E73061"/>
    <w:rsid w:val="00E84F74"/>
    <w:rsid w:val="00E93DBB"/>
    <w:rsid w:val="00E950F5"/>
    <w:rsid w:val="00EA2376"/>
    <w:rsid w:val="00EE5A70"/>
    <w:rsid w:val="00EF0BF3"/>
    <w:rsid w:val="00F27B6B"/>
    <w:rsid w:val="00F8020B"/>
    <w:rsid w:val="00FA1C51"/>
    <w:rsid w:val="00FC640D"/>
    <w:rsid w:val="00FD12CC"/>
    <w:rsid w:val="00FD33D1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5C90E"/>
  <w15:chartTrackingRefBased/>
  <w15:docId w15:val="{DE2093F3-4A52-43FA-8837-D945F778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D17"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E93DBB"/>
    <w:pPr>
      <w:keepNext/>
      <w:keepLines/>
      <w:spacing w:after="0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265D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65D1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65D17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65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65D17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F6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68FB"/>
  </w:style>
  <w:style w:type="paragraph" w:styleId="Voettekst">
    <w:name w:val="footer"/>
    <w:basedOn w:val="Standaard"/>
    <w:link w:val="VoettekstChar"/>
    <w:uiPriority w:val="99"/>
    <w:unhideWhenUsed/>
    <w:rsid w:val="009F6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68FB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C081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C0811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795901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E93DBB"/>
    <w:rPr>
      <w:rFonts w:eastAsiaTheme="majorEastAsia" w:cstheme="majorBidi"/>
      <w:b/>
      <w:color w:val="2E74B5" w:themeColor="accent1" w:themeShade="BF"/>
      <w:sz w:val="28"/>
      <w:szCs w:val="32"/>
    </w:rPr>
  </w:style>
  <w:style w:type="table" w:styleId="Tabelraster">
    <w:name w:val="Table Grid"/>
    <w:basedOn w:val="Standaardtabel"/>
    <w:uiPriority w:val="39"/>
    <w:rsid w:val="00C7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d12cb7-692b-42b0-8670-661245f380f8">
      <Terms xmlns="http://schemas.microsoft.com/office/infopath/2007/PartnerControls"/>
    </lcf76f155ced4ddcb4097134ff3c332f>
    <TaxCatchAll xmlns="2d91d369-029f-4703-8d45-5a01ac632e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636B6FAEDB44D8565C522286FE256" ma:contentTypeVersion="12" ma:contentTypeDescription="Een nieuw document maken." ma:contentTypeScope="" ma:versionID="09f7647418f588c26fae15b59093b276">
  <xsd:schema xmlns:xsd="http://www.w3.org/2001/XMLSchema" xmlns:xs="http://www.w3.org/2001/XMLSchema" xmlns:p="http://schemas.microsoft.com/office/2006/metadata/properties" xmlns:ns2="4cd12cb7-692b-42b0-8670-661245f380f8" xmlns:ns3="2d91d369-029f-4703-8d45-5a01ac632ef1" targetNamespace="http://schemas.microsoft.com/office/2006/metadata/properties" ma:root="true" ma:fieldsID="bc2d9316e8b5199a3fe95be1667dbbae" ns2:_="" ns3:_="">
    <xsd:import namespace="4cd12cb7-692b-42b0-8670-661245f380f8"/>
    <xsd:import namespace="2d91d369-029f-4703-8d45-5a01ac632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12cb7-692b-42b0-8670-661245f38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35207d5-a808-4df6-8579-b841bdabfc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1d369-029f-4703-8d45-5a01ac632ef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740214-a772-4b31-87c4-0423533a8bf0}" ma:internalName="TaxCatchAll" ma:showField="CatchAllData" ma:web="2d91d369-029f-4703-8d45-5a01ac632e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B52A2E-FEBA-42A5-BEAD-FEE88AB639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A2B17B-1709-4AED-AEDB-DFCB6B295C65}">
  <ds:schemaRefs>
    <ds:schemaRef ds:uri="http://schemas.microsoft.com/office/2006/metadata/properties"/>
    <ds:schemaRef ds:uri="http://schemas.microsoft.com/office/infopath/2007/PartnerControls"/>
    <ds:schemaRef ds:uri="4cd12cb7-692b-42b0-8670-661245f380f8"/>
    <ds:schemaRef ds:uri="2d91d369-029f-4703-8d45-5a01ac632ef1"/>
  </ds:schemaRefs>
</ds:datastoreItem>
</file>

<file path=customXml/itemProps3.xml><?xml version="1.0" encoding="utf-8"?>
<ds:datastoreItem xmlns:ds="http://schemas.openxmlformats.org/officeDocument/2006/customXml" ds:itemID="{3D104277-9F38-46A1-9B4D-299906EC8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12cb7-692b-42b0-8670-661245f380f8"/>
    <ds:schemaRef ds:uri="2d91d369-029f-4703-8d45-5a01ac632e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583</Characters>
  <Application>Microsoft Office Word</Application>
  <DocSecurity>0</DocSecurity>
  <Lines>34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Zadkine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 Nederhand</dc:creator>
  <cp:keywords/>
  <dc:description/>
  <cp:lastModifiedBy>Mieke van der Wees</cp:lastModifiedBy>
  <cp:revision>3</cp:revision>
  <dcterms:created xsi:type="dcterms:W3CDTF">2026-09-17T15:16:00Z</dcterms:created>
  <dcterms:modified xsi:type="dcterms:W3CDTF">2026-09-17T15:16:00Z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f1348d10-6c7f-440c-b515-6f8562a4d8a1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ContentTypeId">
    <vt:lpwstr>0x010100FD1636B6FAEDB44D8565C522286FE256</vt:lpwstr>
  </property>
</Properties>
</file>