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DC7F8" w14:textId="77777777" w:rsidR="002D05BE" w:rsidRPr="0045498B" w:rsidRDefault="002D05BE" w:rsidP="000B0686">
      <w:pPr>
        <w:pStyle w:val="Bijlagekop1"/>
      </w:pPr>
      <w:bookmarkStart w:id="0" w:name="_Toc9278541"/>
      <w:r w:rsidRPr="0045498B">
        <w:t>BELEVINGSKWALITEIT</w:t>
      </w:r>
      <w:bookmarkEnd w:id="0"/>
    </w:p>
    <w:p w14:paraId="76AD74D8" w14:textId="77777777" w:rsidR="002D05BE" w:rsidRPr="0045498B" w:rsidRDefault="002D05BE" w:rsidP="002D05BE"/>
    <w:p w14:paraId="7768770E" w14:textId="7000BC64" w:rsidR="002D05BE" w:rsidRDefault="002D05BE" w:rsidP="002D05BE">
      <w:pPr>
        <w:rPr>
          <w:b/>
          <w:i/>
        </w:rPr>
      </w:pPr>
      <w:r w:rsidRPr="0045498B">
        <w:rPr>
          <w:b/>
          <w:i/>
        </w:rPr>
        <w:t xml:space="preserve">Belevingskwaliteit t.b.v. </w:t>
      </w:r>
      <w:r w:rsidR="009E503A">
        <w:rPr>
          <w:b/>
          <w:i/>
        </w:rPr>
        <w:t>Gemeente Montferland</w:t>
      </w:r>
    </w:p>
    <w:p w14:paraId="7DAC4633" w14:textId="77777777" w:rsidR="000B0686" w:rsidRDefault="000B0686" w:rsidP="002D05BE"/>
    <w:p w14:paraId="25670A0A" w14:textId="77777777" w:rsidR="004E6E5C" w:rsidRPr="0045498B" w:rsidRDefault="004E6E5C" w:rsidP="004E6E5C">
      <w:pPr>
        <w:rPr>
          <w:b/>
          <w:i/>
        </w:rPr>
      </w:pPr>
      <w:r>
        <w:rPr>
          <w:b/>
          <w:i/>
        </w:rPr>
        <w:t>Naam inschrijver:______________________</w:t>
      </w:r>
    </w:p>
    <w:p w14:paraId="26E1A313" w14:textId="77777777" w:rsidR="004E6E5C" w:rsidRPr="0045498B" w:rsidRDefault="004E6E5C" w:rsidP="002D05BE"/>
    <w:p w14:paraId="550E04F1" w14:textId="77777777" w:rsidR="002D05BE" w:rsidRPr="0045498B" w:rsidRDefault="002D05BE" w:rsidP="002D05BE">
      <w:r w:rsidRPr="0045498B">
        <w:t>Door de Inschrijver wordt het volgende percentage aangeboden ten aanzien van de beleving:</w:t>
      </w:r>
    </w:p>
    <w:p w14:paraId="15E0797B" w14:textId="77777777" w:rsidR="002D05BE" w:rsidRPr="0045498B" w:rsidRDefault="002D05BE" w:rsidP="002D05BE"/>
    <w:p w14:paraId="5FA114AF" w14:textId="77777777" w:rsidR="002D05BE" w:rsidRPr="0045498B" w:rsidRDefault="002D05BE" w:rsidP="002D05BE">
      <w:r w:rsidRPr="0045498B">
        <w:t>Vanaf het tweede (</w:t>
      </w:r>
      <w:r w:rsidR="00BB1DB6">
        <w:t>2</w:t>
      </w:r>
      <w:r w:rsidRPr="0045498B">
        <w:rPr>
          <w:vertAlign w:val="superscript"/>
        </w:rPr>
        <w:t>ste</w:t>
      </w:r>
      <w:r w:rsidRPr="0045498B">
        <w:t xml:space="preserve">) contractjaar is volgende het percentage van toepassing: </w:t>
      </w:r>
    </w:p>
    <w:p w14:paraId="41A375D6" w14:textId="77777777" w:rsidR="002D05BE" w:rsidRPr="0045498B" w:rsidRDefault="002D05BE" w:rsidP="002D05BE"/>
    <w:p w14:paraId="36EC5AAD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7A0DF2FE" w14:textId="77777777" w:rsidTr="00AC317F">
        <w:tc>
          <w:tcPr>
            <w:tcW w:w="2644" w:type="dxa"/>
            <w:vAlign w:val="center"/>
          </w:tcPr>
          <w:p w14:paraId="245F60B6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(Z1)</w:t>
            </w:r>
          </w:p>
        </w:tc>
      </w:tr>
    </w:tbl>
    <w:p w14:paraId="042FE20E" w14:textId="77777777" w:rsidR="002D05BE" w:rsidRPr="0045498B" w:rsidRDefault="002D05BE" w:rsidP="002D05BE"/>
    <w:p w14:paraId="3BFFD63A" w14:textId="77777777" w:rsidR="002D05BE" w:rsidRPr="0045498B" w:rsidRDefault="002D05BE" w:rsidP="002D05BE"/>
    <w:p w14:paraId="60CA502D" w14:textId="77777777" w:rsidR="002D05BE" w:rsidRPr="0045498B" w:rsidRDefault="002D05BE" w:rsidP="002D05BE">
      <w:r w:rsidRPr="0045498B">
        <w:t>Vanaf het derde (3</w:t>
      </w:r>
      <w:r w:rsidRPr="0045498B">
        <w:rPr>
          <w:vertAlign w:val="superscript"/>
        </w:rPr>
        <w:t>e</w:t>
      </w:r>
      <w:r w:rsidRPr="0045498B">
        <w:t xml:space="preserve">) contractjaar is volgende het percentage van toepassing: </w:t>
      </w:r>
    </w:p>
    <w:p w14:paraId="4C72B7C5" w14:textId="77777777" w:rsidR="002D05BE" w:rsidRPr="0045498B" w:rsidRDefault="002D05BE" w:rsidP="002D05BE"/>
    <w:p w14:paraId="6800F035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75612EB6" w14:textId="77777777" w:rsidTr="00AC317F">
        <w:tc>
          <w:tcPr>
            <w:tcW w:w="2644" w:type="dxa"/>
            <w:vAlign w:val="center"/>
          </w:tcPr>
          <w:p w14:paraId="070C13D3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(Z2)</w:t>
            </w:r>
          </w:p>
        </w:tc>
      </w:tr>
    </w:tbl>
    <w:p w14:paraId="2C49EAA3" w14:textId="77777777" w:rsidR="002D05BE" w:rsidRPr="0045498B" w:rsidRDefault="002D05BE" w:rsidP="002D05BE"/>
    <w:p w14:paraId="2ABB460F" w14:textId="77777777" w:rsidR="002D05BE" w:rsidRPr="0045498B" w:rsidRDefault="002D05BE" w:rsidP="002D05BE"/>
    <w:p w14:paraId="6D7B74EE" w14:textId="77777777" w:rsidR="002D05BE" w:rsidRPr="0045498B" w:rsidRDefault="002D05BE" w:rsidP="002D05BE"/>
    <w:p w14:paraId="3441B33E" w14:textId="77777777" w:rsidR="002D05BE" w:rsidRPr="0045498B" w:rsidRDefault="002D05BE" w:rsidP="002D05BE">
      <w:r w:rsidRPr="0045498B">
        <w:t>Let op:</w:t>
      </w:r>
    </w:p>
    <w:p w14:paraId="578610D6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De opgegeven percentages moeten afgerond zijn op 2 decimalen;</w:t>
      </w:r>
    </w:p>
    <w:p w14:paraId="4D40CE3D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Z2 MOET gelijk of hoger zijn aan Z1</w:t>
      </w:r>
      <w:r w:rsidR="00B204DE">
        <w:t>.</w:t>
      </w:r>
    </w:p>
    <w:p w14:paraId="4A34D499" w14:textId="77777777" w:rsidR="002D05BE" w:rsidRPr="0045498B" w:rsidRDefault="002D05BE" w:rsidP="002D05BE"/>
    <w:p w14:paraId="67CCD4A3" w14:textId="77777777" w:rsidR="002D05BE" w:rsidRPr="0045498B" w:rsidRDefault="002D05BE" w:rsidP="002D05BE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592EC2FE"/>
    <w:lvl w:ilvl="0">
      <w:start w:val="12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3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27552729">
    <w:abstractNumId w:val="1"/>
  </w:num>
  <w:num w:numId="2" w16cid:durableId="759569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0B0686"/>
    <w:rsid w:val="000F1157"/>
    <w:rsid w:val="002908D2"/>
    <w:rsid w:val="002D05BE"/>
    <w:rsid w:val="003854BB"/>
    <w:rsid w:val="003868E3"/>
    <w:rsid w:val="0045498B"/>
    <w:rsid w:val="004E6E5C"/>
    <w:rsid w:val="00727959"/>
    <w:rsid w:val="00735AE8"/>
    <w:rsid w:val="009E503A"/>
    <w:rsid w:val="00AA4CF7"/>
    <w:rsid w:val="00B204DE"/>
    <w:rsid w:val="00BB1DB6"/>
    <w:rsid w:val="00C12431"/>
    <w:rsid w:val="00CF6BBF"/>
    <w:rsid w:val="00DE1C24"/>
    <w:rsid w:val="00E42586"/>
    <w:rsid w:val="00E5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5042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95AD6D3C3E041BB31B0797DB6A1B2" ma:contentTypeVersion="3" ma:contentTypeDescription="Een nieuw document maken." ma:contentTypeScope="" ma:versionID="529110452caac8cae46c30e3fca3f32c">
  <xsd:schema xmlns:xsd="http://www.w3.org/2001/XMLSchema" xmlns:xs="http://www.w3.org/2001/XMLSchema" xmlns:p="http://schemas.microsoft.com/office/2006/metadata/properties" xmlns:ns2="17810dba-923c-406c-9802-8990c314b038" targetNamespace="http://schemas.microsoft.com/office/2006/metadata/properties" ma:root="true" ma:fieldsID="e88b45c2803ca322e0d44ae858076a95" ns2:_="">
    <xsd:import namespace="17810dba-923c-406c-9802-8990c314b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10dba-923c-406c-9802-8990c314b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7C3024-F591-4520-9259-200E377690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4860D1-7142-4892-A38E-9D33C98ED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810dba-923c-406c-9802-8990c314b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7E50D7-B9F5-4347-AB47-86ABE4FEC6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13</cp:revision>
  <dcterms:created xsi:type="dcterms:W3CDTF">2019-05-24T09:52:00Z</dcterms:created>
  <dcterms:modified xsi:type="dcterms:W3CDTF">2026-09-04T12:19:00Z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0x01010026595AD6D3C3E041BB31B0797DB6A1B2</vt:lpwstr>
  </property>
</Properties>
</file>