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594B5" w14:textId="22899726" w:rsidR="00AF2A18" w:rsidRDefault="00AF2A18">
      <w:pPr>
        <w:pStyle w:val="Standaard1"/>
        <w:spacing w:after="0"/>
        <w:jc w:val="both"/>
        <w:rPr>
          <w:sz w:val="24"/>
          <w:szCs w:val="24"/>
        </w:rPr>
      </w:pPr>
      <w:r>
        <w:rPr>
          <w:rFonts w:ascii="Corbel" w:hAnsi="Corbel"/>
          <w:b/>
          <w:bCs/>
        </w:rPr>
        <w:t>Bijlage 2</w:t>
      </w:r>
      <w:r w:rsidR="001E587B">
        <w:rPr>
          <w:rFonts w:ascii="Corbel" w:hAnsi="Corbel"/>
          <w:b/>
          <w:bCs/>
        </w:rPr>
        <w:t>C</w:t>
      </w:r>
      <w:r>
        <w:rPr>
          <w:rFonts w:ascii="Corbel" w:hAnsi="Corbel"/>
          <w:b/>
          <w:bCs/>
        </w:rPr>
        <w:t>: Referentieformulier selectiecriteria Perceel 1 – Bouwkundig werk</w:t>
      </w:r>
    </w:p>
    <w:p w14:paraId="6C787523" w14:textId="77777777" w:rsidR="46003845" w:rsidRDefault="00146A6E">
      <w:pPr>
        <w:pStyle w:val="Standaard1"/>
        <w:spacing w:after="0"/>
        <w:jc w:val="both"/>
        <w:rPr>
          <w:rFonts w:ascii="Corbel" w:eastAsia="Corbel" w:hAnsi="Corbel" w:cs="Corbel"/>
        </w:rPr>
      </w:pPr>
      <w:r w:rsidRPr="00146A6E">
        <w:rPr>
          <w:rFonts w:ascii="Corbel" w:hAnsi="Corbel"/>
          <w:b/>
          <w:bCs/>
        </w:rPr>
        <w:t>Aanbesteding: Realisatie nieuwbouw Huis van Cultuur en Bestuur te Delfzijl</w:t>
      </w:r>
    </w:p>
    <w:p w14:paraId="2259D272" w14:textId="77777777" w:rsidR="46003845" w:rsidRDefault="00CC3E09">
      <w:pPr>
        <w:pStyle w:val="Standaard1"/>
        <w:spacing w:after="0"/>
        <w:jc w:val="both"/>
        <w:rPr>
          <w:rFonts w:ascii="Corbel" w:eastAsia="Corbel" w:hAnsi="Corbel" w:cs="Corbel"/>
        </w:rPr>
      </w:pPr>
      <w:r w:rsidRPr="00CC3E09">
        <w:rPr>
          <w:rFonts w:ascii="Corbel" w:hAnsi="Corbel"/>
          <w:b/>
          <w:bCs/>
        </w:rPr>
        <w:t>Perceel 1: Bouwkundig werk</w:t>
      </w:r>
    </w:p>
    <w:p w14:paraId="059F2FF3" w14:textId="6835CE9D" w:rsidR="0026625A" w:rsidRPr="0026625A" w:rsidRDefault="0026625A" w:rsidP="2B7DF6EA">
      <w:pPr>
        <w:spacing w:after="0" w:line="240" w:lineRule="auto"/>
        <w:jc w:val="both"/>
        <w:rPr>
          <w:rFonts w:ascii="Corbel" w:eastAsia="Corbel" w:hAnsi="Corbel" w:cs="Corbel"/>
        </w:rPr>
      </w:pPr>
    </w:p>
    <w:p w14:paraId="22145AAE" w14:textId="13785B68" w:rsidR="00AF2A18" w:rsidRDefault="00AF2A18">
      <w:pPr>
        <w:pStyle w:val="Standaard1"/>
        <w:spacing w:after="0"/>
        <w:jc w:val="both"/>
        <w:rPr>
          <w:sz w:val="24"/>
          <w:szCs w:val="24"/>
        </w:rPr>
      </w:pPr>
      <w:r>
        <w:rPr>
          <w:rFonts w:ascii="Corbel" w:hAnsi="Corbel"/>
        </w:rPr>
        <w:t>Gebruik dit formulier voor het indienen van referentieopdrachten ten behoeve van de nadere selectie voor Perceel 1 – Bouwkundig werk. Per selectiecriterium dient een afzonderlijk onderdeel te worden ingevuld. Een referentieopdracht mag voor meerdere selectiecriteria worden gebruikt, mits uit de toelichting duidelijk en ondubbelzinnig blijkt welke kenmerken met de betreffende referentie worden aangetoond.</w:t>
      </w:r>
    </w:p>
    <w:p w14:paraId="68785DDB" w14:textId="77777777" w:rsidR="00004054" w:rsidRDefault="00004054">
      <w:pPr>
        <w:pStyle w:val="Standaard1"/>
        <w:spacing w:after="0"/>
        <w:jc w:val="both"/>
      </w:pPr>
      <w:r>
        <w:rPr>
          <w:rFonts w:ascii="Corbel" w:hAnsi="Corbel"/>
        </w:rPr>
        <w:t xml:space="preserve">De referentieopdracht dient te zijn opgeleverd binnen vijf jaar, gerekend vanaf de uiterste datum voor het indienen van de aanmelding. </w:t>
      </w:r>
      <w:proofErr w:type="gramStart"/>
      <w:r>
        <w:rPr>
          <w:rFonts w:ascii="Corbel" w:hAnsi="Corbel"/>
        </w:rPr>
        <w:t>Indien</w:t>
      </w:r>
      <w:proofErr w:type="gramEnd"/>
      <w:r>
        <w:rPr>
          <w:rFonts w:ascii="Corbel" w:hAnsi="Corbel"/>
        </w:rPr>
        <w:t xml:space="preserve"> de opdracht nog niet volledig is afgerond, mogen alleen de werkelijk behaalde resultaten worden opgevoerd.</w:t>
      </w:r>
    </w:p>
    <w:p w14:paraId="7FE901D1" w14:textId="2F3461C0" w:rsidR="0C43E5EF" w:rsidRDefault="0C43E5EF" w:rsidP="0C43E5EF">
      <w:pPr>
        <w:spacing w:after="0" w:line="240" w:lineRule="auto"/>
        <w:jc w:val="both"/>
        <w:rPr>
          <w:rFonts w:ascii="Corbel" w:eastAsia="Corbel" w:hAnsi="Corbel" w:cs="Corbel"/>
        </w:rPr>
      </w:pPr>
    </w:p>
    <w:p w14:paraId="2AC138B3" w14:textId="77777777" w:rsidR="00AF2A18" w:rsidRDefault="00AF2A18">
      <w:pPr>
        <w:pStyle w:val="Standaard1"/>
        <w:spacing w:after="0" w:line="312" w:lineRule="auto"/>
        <w:rPr>
          <w:sz w:val="24"/>
          <w:szCs w:val="24"/>
        </w:rPr>
      </w:pPr>
      <w:r>
        <w:rPr>
          <w:rFonts w:ascii="Corbel" w:hAnsi="Corbel"/>
          <w:b/>
          <w:bCs/>
          <w:color w:val="5A5A5A"/>
          <w:sz w:val="28"/>
          <w:szCs w:val="28"/>
        </w:rPr>
        <w:t>B-S1 – Ervaring met een multifunctioneel publiek gebouw</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01D4F770"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5252FEBD"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5A63AF29"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25736E4D"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4094C5AA"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w:t>
            </w:r>
            <w:r w:rsidR="4DF04496" w:rsidRPr="46003845">
              <w:rPr>
                <w:rFonts w:ascii="Corbel" w:eastAsia="Corbel" w:hAnsi="Corbel" w:cs="Corbel"/>
                <w:color w:val="5A5A5A"/>
              </w:rPr>
              <w:t>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333462E0"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15266A8B" w14:textId="77777777" w:rsidTr="46003845">
        <w:trPr>
          <w:trHeight w:val="300"/>
        </w:trPr>
        <w:tc>
          <w:tcPr>
            <w:tcW w:w="345" w:type="dxa"/>
            <w:vMerge/>
            <w:tcBorders>
              <w:left w:val="single" w:sz="0" w:space="0" w:color="C0C0C0"/>
              <w:right w:val="single" w:sz="0" w:space="0" w:color="C0C0C0"/>
            </w:tcBorders>
            <w:vAlign w:val="center"/>
          </w:tcPr>
          <w:p w14:paraId="157FB483"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AA32DA5"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1B89C0D"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6339D74D"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690657FE"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3A01BA43"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4D90520"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3E625C1D"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1AF12579"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7D9F925F"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5B24028"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44787B3" w14:textId="77777777" w:rsidTr="46003845">
        <w:trPr>
          <w:trHeight w:val="240"/>
        </w:trPr>
        <w:tc>
          <w:tcPr>
            <w:tcW w:w="345" w:type="dxa"/>
            <w:vMerge/>
            <w:tcBorders>
              <w:left w:val="single" w:sz="0" w:space="0" w:color="C0C0C0"/>
              <w:right w:val="single" w:sz="0" w:space="0" w:color="C0C0C0"/>
            </w:tcBorders>
            <w:vAlign w:val="center"/>
          </w:tcPr>
          <w:p w14:paraId="3A9D57E5"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1C63A2FA"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ABF0B27"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1E530851"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1C936364"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0CD8424"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48F9F03"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B55F8A4"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291EA38E"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1A850B47"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1FF7FCB"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031C816C"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5"/>
        <w:gridCol w:w="2729"/>
        <w:gridCol w:w="5413"/>
      </w:tblGrid>
      <w:tr w:rsidR="000228AB" w14:paraId="3BAE0595"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5DCA79C3" w14:textId="77777777" w:rsidR="000228AB" w:rsidRDefault="000228AB">
            <w:pPr>
              <w:jc w:val="center"/>
              <w:rPr>
                <w:lang w:eastAsia="nl-NL"/>
              </w:rPr>
            </w:pPr>
            <w:r>
              <w:rPr>
                <w:rFonts w:ascii="Corbel" w:hAnsi="Corbel"/>
                <w:b/>
                <w:bCs/>
                <w:color w:val="5A5A5A"/>
              </w:rPr>
              <w:t>Projectgegevens</w:t>
            </w:r>
          </w:p>
        </w:tc>
      </w:tr>
      <w:tr w:rsidR="000228AB" w14:paraId="41A8076C"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E18F382"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3E42758E"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6A48C53" w14:textId="77777777" w:rsidR="000228AB" w:rsidRDefault="000228AB"/>
        </w:tc>
      </w:tr>
      <w:tr w:rsidR="000228AB" w14:paraId="604D468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63187B5"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53023EA" w14:textId="77777777" w:rsidR="000228AB" w:rsidRDefault="000228AB">
            <w:proofErr w:type="gramStart"/>
            <w:r>
              <w:rPr>
                <w:rFonts w:ascii="Corbel" w:hAnsi="Corbel"/>
                <w:color w:val="5A5A5A"/>
              </w:rPr>
              <w:t>BVO gebouw</w:t>
            </w:r>
            <w:proofErr w:type="gramEnd"/>
          </w:p>
        </w:tc>
        <w:tc>
          <w:tcPr>
            <w:tcW w:w="5418" w:type="dxa"/>
            <w:tcBorders>
              <w:top w:val="single" w:sz="6" w:space="0" w:color="auto"/>
              <w:left w:val="single" w:sz="6" w:space="0" w:color="auto"/>
              <w:bottom w:val="single" w:sz="6" w:space="0" w:color="auto"/>
              <w:right w:val="single" w:sz="6" w:space="0" w:color="auto"/>
            </w:tcBorders>
            <w:vAlign w:val="center"/>
            <w:hideMark/>
          </w:tcPr>
          <w:p w14:paraId="72DE96D4" w14:textId="77777777" w:rsidR="000228AB" w:rsidRDefault="000228AB">
            <w:r>
              <w:rPr>
                <w:rFonts w:ascii="Corbel" w:hAnsi="Corbel"/>
                <w:color w:val="5A5A5A"/>
              </w:rPr>
              <w:t>…… m² BVO</w:t>
            </w:r>
          </w:p>
        </w:tc>
      </w:tr>
      <w:tr w:rsidR="000228AB" w14:paraId="3F650BD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F970767"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3003BEE7"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ABF7E82" w14:textId="77777777" w:rsidR="000228AB" w:rsidRPr="00A1619E" w:rsidRDefault="000228AB">
            <w:pPr>
              <w:rPr>
                <w:i/>
                <w:iCs/>
              </w:rPr>
            </w:pPr>
            <w:r w:rsidRPr="00A1619E">
              <w:rPr>
                <w:rFonts w:ascii="Corbel" w:hAnsi="Corbel"/>
                <w:i/>
                <w:iCs/>
                <w:color w:val="5A5A5A"/>
              </w:rPr>
              <w:t>Bijvoorbeeld: gemeentehuis, theater, bibliotheek, cultuurgebouw, onderwijsgebouw, multifunctionele accommodatie of ander utiliteitsgebouw.</w:t>
            </w:r>
          </w:p>
        </w:tc>
      </w:tr>
      <w:tr w:rsidR="000228AB" w14:paraId="50D876A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2284A71A"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560B626A" w14:textId="77777777" w:rsidR="000228AB" w:rsidRDefault="000228AB">
            <w:r>
              <w:rPr>
                <w:rFonts w:ascii="Corbel" w:hAnsi="Corbel"/>
                <w:color w:val="5A5A5A"/>
              </w:rPr>
              <w:t>Datum start 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0DCB71C6" w14:textId="77777777" w:rsidR="000228AB" w:rsidRDefault="000228AB"/>
        </w:tc>
      </w:tr>
      <w:tr w:rsidR="000228AB" w14:paraId="41B5E92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850B824" w14:textId="77777777" w:rsidR="000228AB" w:rsidRDefault="000228AB">
            <w:pPr>
              <w:rPr>
                <w:rFonts w:ascii="Corbel" w:hAnsi="Corbel"/>
                <w:color w:val="5A5A5A"/>
              </w:rPr>
            </w:pPr>
            <w:r>
              <w:rPr>
                <w:rFonts w:ascii="Corbel" w:hAnsi="Corbel"/>
                <w:color w:val="5A5A5A"/>
              </w:rPr>
              <w:t>7)</w:t>
            </w:r>
          </w:p>
          <w:p w14:paraId="01957526" w14:textId="77777777" w:rsidR="0031223E" w:rsidRPr="0031223E" w:rsidRDefault="0031223E" w:rsidP="0031223E"/>
          <w:p w14:paraId="0B395872" w14:textId="77777777" w:rsidR="0031223E" w:rsidRDefault="0031223E" w:rsidP="0031223E">
            <w:pPr>
              <w:rPr>
                <w:rFonts w:ascii="Corbel" w:hAnsi="Corbel"/>
                <w:color w:val="5A5A5A"/>
              </w:rPr>
            </w:pPr>
          </w:p>
          <w:p w14:paraId="1B4D71BD" w14:textId="77777777" w:rsidR="0031223E" w:rsidRPr="0031223E" w:rsidRDefault="0031223E" w:rsidP="0031223E"/>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5111D8E"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CA78568" w14:textId="77777777" w:rsidR="000228AB" w:rsidRDefault="000228AB">
            <w:r>
              <w:rPr>
                <w:rFonts w:ascii="Corbel" w:hAnsi="Corbel"/>
                <w:i/>
                <w:iCs/>
                <w:color w:val="5A5A5A"/>
              </w:rPr>
              <w:t>De referentieopdracht dient te zijn opgeleverd binnen vijf jaar, gerekend vanaf de uiterste datum voor het indienen van de aanmelding.</w:t>
            </w:r>
          </w:p>
        </w:tc>
      </w:tr>
      <w:tr w:rsidR="000228AB" w14:paraId="33836BF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ABE7F77" w14:textId="77777777" w:rsidR="000228AB" w:rsidRDefault="000228AB">
            <w:r>
              <w:rPr>
                <w:rFonts w:ascii="Corbel" w:hAnsi="Corbel"/>
                <w:color w:val="5A5A5A"/>
              </w:rPr>
              <w:lastRenderedPageBreak/>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92CF38F"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C88B48D" w14:textId="77777777" w:rsidR="000228AB" w:rsidRPr="00A1619E" w:rsidRDefault="000228AB">
            <w:pPr>
              <w:rPr>
                <w:i/>
                <w:iCs/>
              </w:rPr>
            </w:pPr>
            <w:r w:rsidRPr="00A1619E">
              <w:rPr>
                <w:rFonts w:ascii="Corbel" w:hAnsi="Corbel"/>
                <w:i/>
                <w:iCs/>
                <w:color w:val="5A5A5A"/>
              </w:rPr>
              <w:t xml:space="preserve">Bijvoorbeeld: hoofdaannemer, </w:t>
            </w:r>
            <w:proofErr w:type="spellStart"/>
            <w:r w:rsidRPr="00A1619E">
              <w:rPr>
                <w:rFonts w:ascii="Corbel" w:hAnsi="Corbel"/>
                <w:i/>
                <w:iCs/>
                <w:color w:val="5A5A5A"/>
              </w:rPr>
              <w:t>combinant</w:t>
            </w:r>
            <w:proofErr w:type="spellEnd"/>
            <w:r w:rsidRPr="00A1619E">
              <w:rPr>
                <w:rFonts w:ascii="Corbel" w:hAnsi="Corbel"/>
                <w:i/>
                <w:iCs/>
                <w:color w:val="5A5A5A"/>
              </w:rPr>
              <w:t>, onderaannemer of beroep op derde. Licht toe welke werkzaamheden door gegadigde zelf zijn uitgevoerd.</w:t>
            </w:r>
          </w:p>
        </w:tc>
      </w:tr>
      <w:tr w:rsidR="000228AB" w14:paraId="67E50E3A"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53D1243D"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96825A2"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B7879CA" w14:textId="77777777" w:rsidR="000228AB" w:rsidRPr="00A1619E" w:rsidRDefault="000228AB">
            <w:pPr>
              <w:rPr>
                <w:i/>
                <w:iCs/>
              </w:rPr>
            </w:pPr>
            <w:r w:rsidRPr="00A1619E">
              <w:rPr>
                <w:rFonts w:ascii="Corbel" w:hAnsi="Corbel"/>
                <w:i/>
                <w:iCs/>
                <w:color w:val="5A5A5A"/>
              </w:rPr>
              <w:t>Beschrijf de door gegadigde uitgevoerde bouwkundige werkzaamheden binnen de referentieopdracht.</w:t>
            </w:r>
          </w:p>
        </w:tc>
      </w:tr>
      <w:tr w:rsidR="000228AB" w14:paraId="06D972B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595FAAB9" w14:textId="77777777" w:rsidR="000228AB" w:rsidRDefault="000228AB">
            <w:r>
              <w:rPr>
                <w:rFonts w:ascii="Corbel" w:hAnsi="Corbel"/>
                <w:color w:val="5A5A5A"/>
              </w:rPr>
              <w:t>10)</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6256B60" w14:textId="73E25E78" w:rsidR="000228AB" w:rsidRDefault="00AF2A18" w:rsidP="00AF2A18">
            <w:pPr>
              <w:pStyle w:val="Standaard2"/>
            </w:pPr>
            <w:r>
              <w:rPr>
                <w:rFonts w:ascii="Corbel" w:hAnsi="Corbel"/>
                <w:color w:val="5A5A5A"/>
              </w:rPr>
              <w:t>Toelichting selectiecriterium B-S1</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495187E" w14:textId="00966BFE" w:rsidR="000228AB" w:rsidRPr="00A1619E" w:rsidRDefault="00AF2A18" w:rsidP="00AF2A18">
            <w:pPr>
              <w:pStyle w:val="Standaard2"/>
              <w:rPr>
                <w:i/>
                <w:iCs/>
              </w:rPr>
            </w:pPr>
            <w:r>
              <w:rPr>
                <w:rFonts w:ascii="Corbel" w:hAnsi="Corbel"/>
                <w:i/>
                <w:iCs/>
                <w:color w:val="5A5A5A"/>
              </w:rPr>
              <w:t>Licht duidelijk en ondubbelzinnig toe in hoeverre deze referentie vergelijkbaar is met het Huis van Cultuur en Bestuur. Ga daarbij in op de omvang van het gebouw, publieke toegankelijkheid, verschillende gebruiksfuncties, eventuele culturele functie, theater- of podiumfunctie en uitvoering voor een publieke opdrachtgever.</w:t>
            </w:r>
          </w:p>
        </w:tc>
      </w:tr>
    </w:tbl>
    <w:p w14:paraId="3F57B096" w14:textId="77777777" w:rsidR="005E5BD9" w:rsidRDefault="005E5BD9">
      <w:pPr>
        <w:pStyle w:val="Standaard1"/>
        <w:spacing w:after="0" w:line="312" w:lineRule="auto"/>
        <w:jc w:val="both"/>
        <w:rPr>
          <w:rFonts w:ascii="Corbel" w:hAnsi="Corbel"/>
          <w:b/>
          <w:bCs/>
          <w:color w:val="5A5A5A"/>
          <w:sz w:val="28"/>
          <w:szCs w:val="28"/>
        </w:rPr>
      </w:pPr>
    </w:p>
    <w:p w14:paraId="33FDE9D4" w14:textId="77777777" w:rsidR="001E587B" w:rsidRDefault="001E587B">
      <w:pPr>
        <w:rPr>
          <w:rFonts w:ascii="Corbel" w:hAnsi="Corbel" w:cs="Calibri"/>
          <w:b/>
          <w:bCs/>
          <w:color w:val="5A5A5A"/>
          <w:sz w:val="28"/>
          <w:szCs w:val="28"/>
          <w:lang w:eastAsia="nl-NL"/>
        </w:rPr>
      </w:pPr>
      <w:r>
        <w:rPr>
          <w:rFonts w:ascii="Corbel" w:hAnsi="Corbel"/>
          <w:b/>
          <w:bCs/>
          <w:color w:val="5A5A5A"/>
          <w:sz w:val="28"/>
          <w:szCs w:val="28"/>
        </w:rPr>
        <w:br w:type="page"/>
      </w:r>
    </w:p>
    <w:p w14:paraId="62DDD84C" w14:textId="0B576D04" w:rsidR="00AF2A18" w:rsidRDefault="00AF2A18">
      <w:pPr>
        <w:pStyle w:val="Standaard1"/>
        <w:spacing w:after="0" w:line="312" w:lineRule="auto"/>
        <w:jc w:val="both"/>
        <w:rPr>
          <w:sz w:val="24"/>
          <w:szCs w:val="24"/>
        </w:rPr>
      </w:pPr>
      <w:r>
        <w:rPr>
          <w:rFonts w:ascii="Corbel" w:hAnsi="Corbel"/>
          <w:b/>
          <w:bCs/>
          <w:color w:val="5A5A5A"/>
          <w:sz w:val="28"/>
          <w:szCs w:val="28"/>
        </w:rPr>
        <w:lastRenderedPageBreak/>
        <w:t>B-S2 – Ervaring met technische en bouwkundige complexiteit</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1FF0B4C4"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7CDF7286"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20DBE4F6"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E3EB194"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004955E2"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BF9D67E"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43037933" w14:textId="77777777" w:rsidTr="46003845">
        <w:trPr>
          <w:trHeight w:val="300"/>
        </w:trPr>
        <w:tc>
          <w:tcPr>
            <w:tcW w:w="345" w:type="dxa"/>
            <w:vMerge/>
            <w:tcBorders>
              <w:left w:val="single" w:sz="0" w:space="0" w:color="C0C0C0"/>
              <w:right w:val="single" w:sz="0" w:space="0" w:color="C0C0C0"/>
            </w:tcBorders>
            <w:vAlign w:val="center"/>
          </w:tcPr>
          <w:p w14:paraId="2A090F3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3304FE91"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E86E473"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D1F2211"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487F484B"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01998199"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C7EE934"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6F996432"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5495C066"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1A17C9C7"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5F29575B"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0725C1B" w14:textId="77777777" w:rsidTr="46003845">
        <w:trPr>
          <w:trHeight w:val="240"/>
        </w:trPr>
        <w:tc>
          <w:tcPr>
            <w:tcW w:w="345" w:type="dxa"/>
            <w:vMerge/>
            <w:tcBorders>
              <w:left w:val="single" w:sz="0" w:space="0" w:color="C0C0C0"/>
              <w:right w:val="single" w:sz="0" w:space="0" w:color="C0C0C0"/>
            </w:tcBorders>
            <w:vAlign w:val="center"/>
          </w:tcPr>
          <w:p w14:paraId="3EE373B4"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6C9A1325"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511C921"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1A408C4"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5D0D260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6704E221"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4C5A0E7"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5DB47013"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364F4A87"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219EE654"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98E9867"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03031B69"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4"/>
        <w:gridCol w:w="2729"/>
        <w:gridCol w:w="5414"/>
      </w:tblGrid>
      <w:tr w:rsidR="000228AB" w14:paraId="73327D4A"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43822782" w14:textId="77777777" w:rsidR="000228AB" w:rsidRDefault="000228AB">
            <w:pPr>
              <w:jc w:val="center"/>
              <w:rPr>
                <w:lang w:eastAsia="nl-NL"/>
              </w:rPr>
            </w:pPr>
            <w:r>
              <w:rPr>
                <w:rFonts w:ascii="Corbel" w:hAnsi="Corbel"/>
                <w:b/>
                <w:bCs/>
                <w:color w:val="5A5A5A"/>
              </w:rPr>
              <w:t>Projectgegevens</w:t>
            </w:r>
          </w:p>
        </w:tc>
      </w:tr>
      <w:tr w:rsidR="000228AB" w14:paraId="19BFDCB1"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2FD82A1"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2895959"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6A354C60" w14:textId="77777777" w:rsidR="000228AB" w:rsidRDefault="000228AB"/>
        </w:tc>
      </w:tr>
      <w:tr w:rsidR="000228AB" w14:paraId="445981C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082264C"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C04340F" w14:textId="77777777" w:rsidR="000228AB" w:rsidRDefault="000228AB">
            <w:proofErr w:type="gramStart"/>
            <w:r>
              <w:rPr>
                <w:rFonts w:ascii="Corbel" w:hAnsi="Corbel"/>
                <w:color w:val="5A5A5A"/>
              </w:rPr>
              <w:t>BVO gebouw</w:t>
            </w:r>
            <w:proofErr w:type="gramEnd"/>
          </w:p>
        </w:tc>
        <w:tc>
          <w:tcPr>
            <w:tcW w:w="5418" w:type="dxa"/>
            <w:tcBorders>
              <w:top w:val="single" w:sz="6" w:space="0" w:color="auto"/>
              <w:left w:val="single" w:sz="6" w:space="0" w:color="auto"/>
              <w:bottom w:val="single" w:sz="6" w:space="0" w:color="auto"/>
              <w:right w:val="single" w:sz="6" w:space="0" w:color="auto"/>
            </w:tcBorders>
            <w:vAlign w:val="center"/>
            <w:hideMark/>
          </w:tcPr>
          <w:p w14:paraId="584E066E" w14:textId="77777777" w:rsidR="000228AB" w:rsidRDefault="000228AB">
            <w:r>
              <w:rPr>
                <w:rFonts w:ascii="Corbel" w:hAnsi="Corbel"/>
                <w:color w:val="5A5A5A"/>
              </w:rPr>
              <w:t>…… m² BVO</w:t>
            </w:r>
          </w:p>
        </w:tc>
      </w:tr>
      <w:tr w:rsidR="000228AB" w14:paraId="5699AD19"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8D484A3"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BF136C8"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FCF8120" w14:textId="77777777" w:rsidR="000228AB" w:rsidRPr="00A1619E" w:rsidRDefault="000228AB">
            <w:pPr>
              <w:rPr>
                <w:i/>
                <w:iCs/>
              </w:rPr>
            </w:pPr>
            <w:r w:rsidRPr="00A1619E">
              <w:rPr>
                <w:rFonts w:ascii="Corbel" w:hAnsi="Corbel"/>
                <w:i/>
                <w:iCs/>
                <w:color w:val="5A5A5A"/>
              </w:rPr>
              <w:t>Beschrijf de aard en functie van het utiliteitsgebouw.</w:t>
            </w:r>
          </w:p>
        </w:tc>
      </w:tr>
      <w:tr w:rsidR="000228AB" w14:paraId="050463E3"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0927750"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6DF83318"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65CD034C" w14:textId="77777777" w:rsidR="000228AB" w:rsidRPr="00A1619E" w:rsidRDefault="000228AB">
            <w:pPr>
              <w:rPr>
                <w:i/>
                <w:iCs/>
              </w:rPr>
            </w:pPr>
            <w:r w:rsidRPr="00A1619E">
              <w:rPr>
                <w:rFonts w:ascii="Corbel" w:hAnsi="Corbel"/>
                <w:i/>
                <w:iCs/>
                <w:color w:val="5A5A5A"/>
              </w:rPr>
              <w:t>De referentieopdracht dient te zijn opgeleverd binnen vijf jaar, gerekend vanaf de uiterste datum voor het indienen van de aanmelding.</w:t>
            </w:r>
          </w:p>
        </w:tc>
      </w:tr>
      <w:tr w:rsidR="000228AB" w14:paraId="5C24D3BF"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478B6D0" w14:textId="77777777" w:rsidR="000228AB" w:rsidRDefault="000228AB">
            <w:r>
              <w:rPr>
                <w:rFonts w:ascii="Corbel" w:hAnsi="Corbel"/>
                <w:color w:val="5A5A5A"/>
              </w:rPr>
              <w:t>7)</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609F7A4"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76E439D" w14:textId="77777777" w:rsidR="000228AB" w:rsidRPr="00A1619E" w:rsidRDefault="000228AB">
            <w:pPr>
              <w:rPr>
                <w:i/>
                <w:iCs/>
              </w:rPr>
            </w:pPr>
            <w:r w:rsidRPr="00A1619E">
              <w:rPr>
                <w:rFonts w:ascii="Corbel" w:hAnsi="Corbel"/>
                <w:i/>
                <w:iCs/>
                <w:color w:val="5A5A5A"/>
              </w:rPr>
              <w:t xml:space="preserve">Bijvoorbeeld: hoofdaannemer, </w:t>
            </w:r>
            <w:proofErr w:type="spellStart"/>
            <w:r w:rsidRPr="00A1619E">
              <w:rPr>
                <w:rFonts w:ascii="Corbel" w:hAnsi="Corbel"/>
                <w:i/>
                <w:iCs/>
                <w:color w:val="5A5A5A"/>
              </w:rPr>
              <w:t>combinant</w:t>
            </w:r>
            <w:proofErr w:type="spellEnd"/>
            <w:r w:rsidRPr="00A1619E">
              <w:rPr>
                <w:rFonts w:ascii="Corbel" w:hAnsi="Corbel"/>
                <w:i/>
                <w:iCs/>
                <w:color w:val="5A5A5A"/>
              </w:rPr>
              <w:t>, onderaannemer of beroep op derde. Licht toe welke werkzaamheden door gegadigde zelf zijn uitgevoerd.</w:t>
            </w:r>
          </w:p>
        </w:tc>
      </w:tr>
      <w:tr w:rsidR="000228AB" w14:paraId="314ED20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BDC2E04" w14:textId="77777777" w:rsidR="000228AB" w:rsidRDefault="000228AB">
            <w:r>
              <w:rPr>
                <w:rFonts w:ascii="Corbel" w:hAnsi="Corbel"/>
                <w:color w:val="5A5A5A"/>
              </w:rPr>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8DE0AF3"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956C84C" w14:textId="77777777" w:rsidR="000228AB" w:rsidRPr="00A1619E" w:rsidRDefault="000228AB">
            <w:pPr>
              <w:rPr>
                <w:i/>
                <w:iCs/>
              </w:rPr>
            </w:pPr>
            <w:r w:rsidRPr="00A1619E">
              <w:rPr>
                <w:rFonts w:ascii="Corbel" w:hAnsi="Corbel"/>
                <w:i/>
                <w:iCs/>
                <w:color w:val="5A5A5A"/>
              </w:rPr>
              <w:t>Beschrijf de door gegadigde uitgevoerde bouwkundige werkzaamheden, inclusief relevante detaillering, afwerking en raakvlakken.</w:t>
            </w:r>
          </w:p>
        </w:tc>
      </w:tr>
      <w:tr w:rsidR="000228AB" w14:paraId="1B350204"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7DCBFF2"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2ABC797D" w14:textId="3751FF69" w:rsidR="000228AB" w:rsidRDefault="00AF2A18" w:rsidP="00AF2A18">
            <w:pPr>
              <w:pStyle w:val="Standaard2"/>
            </w:pPr>
            <w:r>
              <w:rPr>
                <w:rFonts w:ascii="Corbel" w:hAnsi="Corbel"/>
                <w:color w:val="5A5A5A"/>
              </w:rPr>
              <w:t>Toelichting selectiecriterium B-S2</w:t>
            </w:r>
          </w:p>
        </w:tc>
        <w:tc>
          <w:tcPr>
            <w:tcW w:w="5418" w:type="dxa"/>
            <w:tcBorders>
              <w:top w:val="single" w:sz="6" w:space="0" w:color="auto"/>
              <w:left w:val="single" w:sz="6" w:space="0" w:color="auto"/>
              <w:bottom w:val="single" w:sz="6" w:space="0" w:color="auto"/>
              <w:right w:val="single" w:sz="6" w:space="0" w:color="auto"/>
            </w:tcBorders>
            <w:vAlign w:val="center"/>
            <w:hideMark/>
          </w:tcPr>
          <w:p w14:paraId="1B8D6A55" w14:textId="6276142C" w:rsidR="000228AB" w:rsidRPr="00A1619E" w:rsidRDefault="00AF2A18" w:rsidP="00AF2A18">
            <w:pPr>
              <w:pStyle w:val="Standaard2"/>
              <w:rPr>
                <w:i/>
                <w:iCs/>
              </w:rPr>
            </w:pPr>
            <w:r>
              <w:rPr>
                <w:rFonts w:ascii="Corbel" w:hAnsi="Corbel"/>
                <w:i/>
                <w:iCs/>
                <w:color w:val="5A5A5A"/>
              </w:rPr>
              <w:t xml:space="preserve">Licht duidelijk en ondubbelzinnig toe in hoeverre deze referentie ervaring aantoont met technische en bouwkundige complexiteit. Ga daarbij in op de omvang van het gebouw, bouwlogistiek of beperkte bouwplaatsruimte, </w:t>
            </w:r>
            <w:proofErr w:type="spellStart"/>
            <w:r>
              <w:rPr>
                <w:rFonts w:ascii="Corbel" w:hAnsi="Corbel"/>
                <w:i/>
                <w:iCs/>
                <w:color w:val="5A5A5A"/>
              </w:rPr>
              <w:t>projectspecifieke</w:t>
            </w:r>
            <w:proofErr w:type="spellEnd"/>
            <w:r>
              <w:rPr>
                <w:rFonts w:ascii="Corbel" w:hAnsi="Corbel"/>
                <w:i/>
                <w:iCs/>
                <w:color w:val="5A5A5A"/>
              </w:rPr>
              <w:t xml:space="preserve"> gevelconstructies, bouwkundige voorzieningen voor akoestische prestaties, aardbevingsbestendig bouwen en/of de integratie van bouwkundige en installatietechnische voorzieningen.</w:t>
            </w:r>
          </w:p>
        </w:tc>
      </w:tr>
    </w:tbl>
    <w:p w14:paraId="12D024F8" w14:textId="48909557" w:rsidR="46003845" w:rsidRDefault="46003845"/>
    <w:p w14:paraId="037593EF" w14:textId="77777777" w:rsidR="00AF2A18" w:rsidRDefault="00AF2A18">
      <w:pPr>
        <w:pStyle w:val="Standaard1"/>
        <w:spacing w:after="0" w:line="312" w:lineRule="auto"/>
        <w:jc w:val="both"/>
        <w:rPr>
          <w:sz w:val="24"/>
          <w:szCs w:val="24"/>
        </w:rPr>
      </w:pPr>
      <w:r>
        <w:rPr>
          <w:rFonts w:ascii="Corbel" w:hAnsi="Corbel"/>
          <w:b/>
          <w:bCs/>
          <w:color w:val="5A5A5A"/>
          <w:sz w:val="28"/>
          <w:szCs w:val="28"/>
        </w:rPr>
        <w:lastRenderedPageBreak/>
        <w:t>B-S3 – Coördinatie en beheersing van raakvlakken</w:t>
      </w: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45"/>
        <w:gridCol w:w="2459"/>
        <w:gridCol w:w="5683"/>
      </w:tblGrid>
      <w:tr w:rsidR="46003845" w14:paraId="6D4AF61A" w14:textId="77777777" w:rsidTr="46003845">
        <w:trPr>
          <w:trHeight w:val="225"/>
        </w:trPr>
        <w:tc>
          <w:tcPr>
            <w:tcW w:w="8493"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2213A171" w14:textId="73CF52A2" w:rsidR="46003845" w:rsidRDefault="46003845" w:rsidP="46003845">
            <w:pPr>
              <w:tabs>
                <w:tab w:val="left" w:pos="567"/>
              </w:tabs>
              <w:spacing w:before="90" w:after="54" w:line="312" w:lineRule="auto"/>
              <w:ind w:left="57" w:right="57"/>
              <w:jc w:val="center"/>
              <w:rPr>
                <w:rFonts w:ascii="Corbel" w:eastAsia="Corbel" w:hAnsi="Corbel" w:cs="Corbel"/>
                <w:color w:val="5A5A5A"/>
              </w:rPr>
            </w:pPr>
            <w:r w:rsidRPr="46003845">
              <w:rPr>
                <w:rFonts w:ascii="Corbel" w:eastAsia="Corbel" w:hAnsi="Corbel" w:cs="Corbel"/>
                <w:b/>
                <w:bCs/>
                <w:color w:val="5A5A5A"/>
              </w:rPr>
              <w:t>Gegevens opdrachtgever</w:t>
            </w:r>
          </w:p>
        </w:tc>
      </w:tr>
      <w:tr w:rsidR="46003845" w14:paraId="616D7147" w14:textId="77777777" w:rsidTr="46003845">
        <w:trPr>
          <w:trHeight w:val="300"/>
        </w:trPr>
        <w:tc>
          <w:tcPr>
            <w:tcW w:w="345"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6C3A5D92" w14:textId="5E7060CF"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1)</w:t>
            </w:r>
          </w:p>
        </w:tc>
        <w:tc>
          <w:tcPr>
            <w:tcW w:w="2460" w:type="dxa"/>
            <w:tcBorders>
              <w:top w:val="single" w:sz="12" w:space="0" w:color="808080" w:themeColor="background1" w:themeShade="80"/>
              <w:left w:val="single" w:sz="6" w:space="0" w:color="C0C0C0"/>
              <w:bottom w:val="nil"/>
              <w:right w:val="single" w:sz="6" w:space="0" w:color="C0C0C0"/>
            </w:tcBorders>
            <w:shd w:val="clear" w:color="auto" w:fill="E6E6E6"/>
            <w:tcMar>
              <w:left w:w="15" w:type="dxa"/>
              <w:right w:w="15" w:type="dxa"/>
            </w:tcMar>
            <w:vAlign w:val="center"/>
          </w:tcPr>
          <w:p w14:paraId="7A9BA44E" w14:textId="70E9324B"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opdrachtgever</w:t>
            </w:r>
          </w:p>
        </w:tc>
        <w:tc>
          <w:tcPr>
            <w:tcW w:w="5688"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714F9D52" w14:textId="098150F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396D11DD" w14:textId="77777777" w:rsidTr="46003845">
        <w:trPr>
          <w:trHeight w:val="300"/>
        </w:trPr>
        <w:tc>
          <w:tcPr>
            <w:tcW w:w="345" w:type="dxa"/>
            <w:vMerge/>
            <w:tcBorders>
              <w:left w:val="single" w:sz="0" w:space="0" w:color="C0C0C0"/>
              <w:right w:val="single" w:sz="0" w:space="0" w:color="C0C0C0"/>
            </w:tcBorders>
            <w:vAlign w:val="center"/>
          </w:tcPr>
          <w:p w14:paraId="0249768D"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7B7C36D6" w14:textId="395B4AB3"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Adres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ADDFA60" w14:textId="68FB1F5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DBD7458" w14:textId="77777777" w:rsidTr="46003845">
        <w:trPr>
          <w:trHeight w:val="300"/>
        </w:trPr>
        <w:tc>
          <w:tcPr>
            <w:tcW w:w="345" w:type="dxa"/>
            <w:vMerge/>
            <w:tcBorders>
              <w:left w:val="single" w:sz="0" w:space="0" w:color="C0C0C0"/>
              <w:bottom w:val="single" w:sz="0" w:space="0" w:color="C0C0C0"/>
              <w:right w:val="single" w:sz="0" w:space="0" w:color="C0C0C0"/>
            </w:tcBorders>
            <w:vAlign w:val="center"/>
          </w:tcPr>
          <w:p w14:paraId="4F6D09A3" w14:textId="77777777" w:rsidR="00002191" w:rsidRDefault="00002191"/>
        </w:tc>
        <w:tc>
          <w:tcPr>
            <w:tcW w:w="2460" w:type="dxa"/>
            <w:tcBorders>
              <w:top w:val="nil"/>
              <w:left w:val="single" w:sz="6" w:space="0" w:color="C0C0C0"/>
              <w:bottom w:val="single" w:sz="6" w:space="0" w:color="C0C0C0"/>
              <w:right w:val="single" w:sz="6" w:space="0" w:color="C0C0C0"/>
            </w:tcBorders>
            <w:shd w:val="clear" w:color="auto" w:fill="E6E6E6"/>
            <w:tcMar>
              <w:left w:w="15" w:type="dxa"/>
              <w:right w:w="15" w:type="dxa"/>
            </w:tcMar>
            <w:vAlign w:val="center"/>
          </w:tcPr>
          <w:p w14:paraId="5AA9C76D" w14:textId="07F3038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Postcode en plaats</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2819FCD" w14:textId="024D8BCB"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508B1DCA" w14:textId="77777777" w:rsidTr="46003845">
        <w:trPr>
          <w:trHeight w:val="300"/>
        </w:trPr>
        <w:tc>
          <w:tcPr>
            <w:tcW w:w="345"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22133499" w14:textId="7904F3E4"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2)</w:t>
            </w:r>
          </w:p>
        </w:tc>
        <w:tc>
          <w:tcPr>
            <w:tcW w:w="2460" w:type="dxa"/>
            <w:tcBorders>
              <w:top w:val="single" w:sz="6" w:space="0" w:color="C0C0C0"/>
              <w:left w:val="single" w:sz="6" w:space="0" w:color="C0C0C0"/>
              <w:bottom w:val="nil"/>
              <w:right w:val="single" w:sz="6" w:space="0" w:color="C0C0C0"/>
            </w:tcBorders>
            <w:shd w:val="clear" w:color="auto" w:fill="E6E6E6"/>
            <w:tcMar>
              <w:left w:w="15" w:type="dxa"/>
              <w:right w:w="15" w:type="dxa"/>
            </w:tcMar>
            <w:vAlign w:val="center"/>
          </w:tcPr>
          <w:p w14:paraId="1FBE3999" w14:textId="63BE709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Naam contactpersoon opdrachtgever</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78CFCB2" w14:textId="067A932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5AFB0CA" w14:textId="77777777" w:rsidTr="46003845">
        <w:trPr>
          <w:trHeight w:val="240"/>
        </w:trPr>
        <w:tc>
          <w:tcPr>
            <w:tcW w:w="345" w:type="dxa"/>
            <w:vMerge/>
            <w:tcBorders>
              <w:left w:val="single" w:sz="0" w:space="0" w:color="C0C0C0"/>
              <w:right w:val="single" w:sz="0" w:space="0" w:color="C0C0C0"/>
            </w:tcBorders>
            <w:vAlign w:val="center"/>
          </w:tcPr>
          <w:p w14:paraId="5F0B3189"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2893F72" w14:textId="2D9968D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BEAA2E7" w14:textId="4707D4C6"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0EA8199" w14:textId="77777777" w:rsidTr="46003845">
        <w:trPr>
          <w:trHeight w:val="570"/>
        </w:trPr>
        <w:tc>
          <w:tcPr>
            <w:tcW w:w="345" w:type="dxa"/>
            <w:vMerge/>
            <w:tcBorders>
              <w:left w:val="single" w:sz="0" w:space="0" w:color="C0C0C0"/>
              <w:bottom w:val="single" w:sz="0" w:space="0" w:color="C0C0C0"/>
              <w:right w:val="single" w:sz="0" w:space="0" w:color="C0C0C0"/>
            </w:tcBorders>
            <w:vAlign w:val="center"/>
          </w:tcPr>
          <w:p w14:paraId="228106C3"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0AB4E306" w14:textId="3DED6AF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Telefoonnummer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DEBB6CA" w14:textId="234CCE5A"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FE09A48" w14:textId="77777777" w:rsidTr="46003845">
        <w:trPr>
          <w:trHeight w:val="300"/>
        </w:trPr>
        <w:tc>
          <w:tcPr>
            <w:tcW w:w="345" w:type="dxa"/>
            <w:vMerge/>
            <w:tcBorders>
              <w:top w:val="single" w:sz="0" w:space="0" w:color="C0C0C0"/>
              <w:left w:val="single" w:sz="0" w:space="0" w:color="C0C0C0"/>
              <w:bottom w:val="single" w:sz="0" w:space="0" w:color="C0C0C0"/>
              <w:right w:val="single" w:sz="0" w:space="0" w:color="C0C0C0"/>
            </w:tcBorders>
            <w:vAlign w:val="center"/>
          </w:tcPr>
          <w:p w14:paraId="597EE188" w14:textId="77777777" w:rsidR="00002191" w:rsidRDefault="00002191"/>
        </w:tc>
        <w:tc>
          <w:tcPr>
            <w:tcW w:w="2460" w:type="dxa"/>
            <w:tcBorders>
              <w:top w:val="nil"/>
              <w:left w:val="single" w:sz="6" w:space="0" w:color="C0C0C0"/>
              <w:bottom w:val="nil"/>
              <w:right w:val="single" w:sz="6" w:space="0" w:color="C0C0C0"/>
            </w:tcBorders>
            <w:shd w:val="clear" w:color="auto" w:fill="E6E6E6"/>
            <w:tcMar>
              <w:left w:w="15" w:type="dxa"/>
              <w:right w:w="15" w:type="dxa"/>
            </w:tcMar>
            <w:vAlign w:val="center"/>
          </w:tcPr>
          <w:p w14:paraId="77FBC473" w14:textId="283EAC4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E-mailadres contactpersoon</w:t>
            </w:r>
          </w:p>
        </w:tc>
        <w:tc>
          <w:tcPr>
            <w:tcW w:w="568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2446B73" w14:textId="7A965481"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2F22B170" w14:textId="40A47678" w:rsidR="46003845" w:rsidRDefault="46003845" w:rsidP="46003845">
      <w:pPr>
        <w:tabs>
          <w:tab w:val="left" w:pos="567"/>
        </w:tabs>
        <w:spacing w:after="0" w:line="312" w:lineRule="auto"/>
        <w:ind w:left="567"/>
        <w:jc w:val="both"/>
        <w:rPr>
          <w:rFonts w:ascii="Corbel" w:eastAsia="Corbel" w:hAnsi="Corbel" w:cs="Corbel"/>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45"/>
        <w:gridCol w:w="2728"/>
        <w:gridCol w:w="5414"/>
      </w:tblGrid>
      <w:tr w:rsidR="000228AB" w14:paraId="73BAF038" w14:textId="77777777">
        <w:trPr>
          <w:trHeight w:val="315"/>
        </w:trPr>
        <w:tc>
          <w:tcPr>
            <w:tcW w:w="8493" w:type="dxa"/>
            <w:gridSpan w:val="3"/>
            <w:tcBorders>
              <w:top w:val="single" w:sz="12" w:space="0" w:color="auto"/>
              <w:left w:val="single" w:sz="12" w:space="0" w:color="auto"/>
              <w:bottom w:val="single" w:sz="12" w:space="0" w:color="auto"/>
              <w:right w:val="single" w:sz="12" w:space="0" w:color="auto"/>
            </w:tcBorders>
            <w:shd w:val="clear" w:color="auto" w:fill="CCCCCC"/>
            <w:vAlign w:val="center"/>
            <w:hideMark/>
          </w:tcPr>
          <w:p w14:paraId="401EAC0B" w14:textId="77777777" w:rsidR="000228AB" w:rsidRDefault="000228AB">
            <w:pPr>
              <w:jc w:val="center"/>
              <w:rPr>
                <w:lang w:eastAsia="nl-NL"/>
              </w:rPr>
            </w:pPr>
            <w:r>
              <w:rPr>
                <w:rFonts w:ascii="Corbel" w:hAnsi="Corbel"/>
                <w:b/>
                <w:bCs/>
                <w:color w:val="5A5A5A"/>
              </w:rPr>
              <w:t>Projectgegevens</w:t>
            </w:r>
          </w:p>
        </w:tc>
      </w:tr>
      <w:tr w:rsidR="000228AB" w14:paraId="37F3061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59E8675" w14:textId="77777777" w:rsidR="000228AB" w:rsidRDefault="000228AB">
            <w:r>
              <w:rPr>
                <w:rFonts w:ascii="Corbel" w:hAnsi="Corbel"/>
                <w:color w:val="5A5A5A"/>
              </w:rPr>
              <w:t>3)</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D9928EC" w14:textId="77777777" w:rsidR="000228AB" w:rsidRDefault="000228AB">
            <w:r>
              <w:rPr>
                <w:rFonts w:ascii="Corbel" w:hAnsi="Corbel"/>
                <w:color w:val="5A5A5A"/>
              </w:rPr>
              <w:t>Naam referentieproject</w:t>
            </w:r>
          </w:p>
        </w:tc>
        <w:tc>
          <w:tcPr>
            <w:tcW w:w="5418" w:type="dxa"/>
            <w:tcBorders>
              <w:top w:val="single" w:sz="6" w:space="0" w:color="auto"/>
              <w:left w:val="single" w:sz="6" w:space="0" w:color="auto"/>
              <w:bottom w:val="single" w:sz="6" w:space="0" w:color="auto"/>
              <w:right w:val="single" w:sz="6" w:space="0" w:color="auto"/>
            </w:tcBorders>
            <w:vAlign w:val="center"/>
            <w:hideMark/>
          </w:tcPr>
          <w:p w14:paraId="47C3A739" w14:textId="77777777" w:rsidR="000228AB" w:rsidRDefault="000228AB"/>
        </w:tc>
      </w:tr>
      <w:tr w:rsidR="000228AB" w14:paraId="2D5B5EF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013E0FD5" w14:textId="77777777" w:rsidR="000228AB" w:rsidRDefault="000228AB">
            <w:r>
              <w:rPr>
                <w:rFonts w:ascii="Corbel" w:hAnsi="Corbel"/>
                <w:color w:val="5A5A5A"/>
              </w:rPr>
              <w:t>4)</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44F1FF92" w14:textId="77777777" w:rsidR="000228AB" w:rsidRDefault="000228AB">
            <w:proofErr w:type="gramStart"/>
            <w:r>
              <w:rPr>
                <w:rFonts w:ascii="Corbel" w:hAnsi="Corbel"/>
                <w:color w:val="5A5A5A"/>
              </w:rPr>
              <w:t>BVO gebouw</w:t>
            </w:r>
            <w:proofErr w:type="gramEnd"/>
          </w:p>
        </w:tc>
        <w:tc>
          <w:tcPr>
            <w:tcW w:w="5418" w:type="dxa"/>
            <w:tcBorders>
              <w:top w:val="single" w:sz="6" w:space="0" w:color="auto"/>
              <w:left w:val="single" w:sz="6" w:space="0" w:color="auto"/>
              <w:bottom w:val="single" w:sz="6" w:space="0" w:color="auto"/>
              <w:right w:val="single" w:sz="6" w:space="0" w:color="auto"/>
            </w:tcBorders>
            <w:vAlign w:val="center"/>
            <w:hideMark/>
          </w:tcPr>
          <w:p w14:paraId="12E66FCA" w14:textId="77777777" w:rsidR="000228AB" w:rsidRDefault="000228AB">
            <w:r>
              <w:rPr>
                <w:rFonts w:ascii="Corbel" w:hAnsi="Corbel"/>
                <w:color w:val="5A5A5A"/>
              </w:rPr>
              <w:t>…… m² BVO</w:t>
            </w:r>
          </w:p>
        </w:tc>
      </w:tr>
      <w:tr w:rsidR="000228AB" w14:paraId="07194868"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2557079E" w14:textId="77777777" w:rsidR="000228AB" w:rsidRDefault="000228AB">
            <w:r>
              <w:rPr>
                <w:rFonts w:ascii="Corbel" w:hAnsi="Corbel"/>
                <w:color w:val="5A5A5A"/>
              </w:rPr>
              <w:t>5)</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6CC02BB" w14:textId="77777777" w:rsidR="000228AB" w:rsidRDefault="000228AB">
            <w:r>
              <w:rPr>
                <w:rFonts w:ascii="Corbel" w:hAnsi="Corbel"/>
                <w:color w:val="5A5A5A"/>
              </w:rPr>
              <w:t>Type gebouw</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B917A9B" w14:textId="77777777" w:rsidR="000228AB" w:rsidRPr="00A1619E" w:rsidRDefault="000228AB">
            <w:pPr>
              <w:rPr>
                <w:i/>
                <w:iCs/>
              </w:rPr>
            </w:pPr>
            <w:r w:rsidRPr="00A1619E">
              <w:rPr>
                <w:rFonts w:ascii="Corbel" w:hAnsi="Corbel"/>
                <w:i/>
                <w:iCs/>
                <w:color w:val="5A5A5A"/>
              </w:rPr>
              <w:t>Beschrijf de aard en functie van het gebouw.</w:t>
            </w:r>
          </w:p>
        </w:tc>
      </w:tr>
      <w:tr w:rsidR="000228AB" w14:paraId="447C003B"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FFB64D1" w14:textId="77777777" w:rsidR="000228AB" w:rsidRDefault="000228AB">
            <w:r>
              <w:rPr>
                <w:rFonts w:ascii="Corbel" w:hAnsi="Corbel"/>
                <w:color w:val="5A5A5A"/>
              </w:rPr>
              <w:t>6)</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1A57981E" w14:textId="77777777" w:rsidR="000228AB" w:rsidRDefault="000228AB">
            <w:r>
              <w:rPr>
                <w:rFonts w:ascii="Corbel" w:hAnsi="Corbel"/>
                <w:color w:val="5A5A5A"/>
              </w:rPr>
              <w:t>Opleverdatum</w:t>
            </w:r>
          </w:p>
        </w:tc>
        <w:tc>
          <w:tcPr>
            <w:tcW w:w="5418" w:type="dxa"/>
            <w:tcBorders>
              <w:top w:val="single" w:sz="6" w:space="0" w:color="auto"/>
              <w:left w:val="single" w:sz="6" w:space="0" w:color="auto"/>
              <w:bottom w:val="single" w:sz="6" w:space="0" w:color="auto"/>
              <w:right w:val="single" w:sz="6" w:space="0" w:color="auto"/>
            </w:tcBorders>
            <w:vAlign w:val="center"/>
            <w:hideMark/>
          </w:tcPr>
          <w:p w14:paraId="2D7389D8" w14:textId="77777777" w:rsidR="000228AB" w:rsidRPr="00A1619E" w:rsidRDefault="000228AB">
            <w:pPr>
              <w:rPr>
                <w:i/>
                <w:iCs/>
              </w:rPr>
            </w:pPr>
            <w:r w:rsidRPr="00A1619E">
              <w:rPr>
                <w:rFonts w:ascii="Corbel" w:hAnsi="Corbel"/>
                <w:i/>
                <w:iCs/>
                <w:color w:val="5A5A5A"/>
              </w:rPr>
              <w:t>De referentieopdracht dient te zijn opgeleverd binnen vijf jaar, gerekend vanaf de uiterste datum voor het indienen van de aanmelding.</w:t>
            </w:r>
          </w:p>
        </w:tc>
      </w:tr>
      <w:tr w:rsidR="000228AB" w14:paraId="2859B4A9"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6421AC53" w14:textId="77777777" w:rsidR="000228AB" w:rsidRDefault="000228AB">
            <w:r>
              <w:rPr>
                <w:rFonts w:ascii="Corbel" w:hAnsi="Corbel"/>
                <w:color w:val="5A5A5A"/>
              </w:rPr>
              <w:t>7)</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ADCE4A2" w14:textId="77777777" w:rsidR="000228AB" w:rsidRDefault="000228AB">
            <w:r>
              <w:rPr>
                <w:rFonts w:ascii="Corbel" w:hAnsi="Corbel"/>
                <w:color w:val="5A5A5A"/>
              </w:rPr>
              <w:t>Rol gegadigde</w:t>
            </w:r>
          </w:p>
        </w:tc>
        <w:tc>
          <w:tcPr>
            <w:tcW w:w="5418" w:type="dxa"/>
            <w:tcBorders>
              <w:top w:val="single" w:sz="6" w:space="0" w:color="auto"/>
              <w:left w:val="single" w:sz="6" w:space="0" w:color="auto"/>
              <w:bottom w:val="single" w:sz="6" w:space="0" w:color="auto"/>
              <w:right w:val="single" w:sz="6" w:space="0" w:color="auto"/>
            </w:tcBorders>
            <w:vAlign w:val="center"/>
            <w:hideMark/>
          </w:tcPr>
          <w:p w14:paraId="073C1E0E" w14:textId="77777777" w:rsidR="000228AB" w:rsidRPr="00A1619E" w:rsidRDefault="000228AB">
            <w:pPr>
              <w:rPr>
                <w:i/>
                <w:iCs/>
              </w:rPr>
            </w:pPr>
            <w:r w:rsidRPr="00A1619E">
              <w:rPr>
                <w:rFonts w:ascii="Corbel" w:hAnsi="Corbel"/>
                <w:i/>
                <w:iCs/>
                <w:color w:val="5A5A5A"/>
              </w:rPr>
              <w:t xml:space="preserve">Bijvoorbeeld: hoofdaannemer, </w:t>
            </w:r>
            <w:proofErr w:type="spellStart"/>
            <w:r w:rsidRPr="00A1619E">
              <w:rPr>
                <w:rFonts w:ascii="Corbel" w:hAnsi="Corbel"/>
                <w:i/>
                <w:iCs/>
                <w:color w:val="5A5A5A"/>
              </w:rPr>
              <w:t>combinant</w:t>
            </w:r>
            <w:proofErr w:type="spellEnd"/>
            <w:r w:rsidRPr="00A1619E">
              <w:rPr>
                <w:rFonts w:ascii="Corbel" w:hAnsi="Corbel"/>
                <w:i/>
                <w:iCs/>
                <w:color w:val="5A5A5A"/>
              </w:rPr>
              <w:t>, onderaannemer of beroep op derde. Licht toe welke werkzaamheden door gegadigde zelf zijn uitgevoerd en welke coördinerende verantwoordelijkheid gegadigde had.</w:t>
            </w:r>
          </w:p>
        </w:tc>
      </w:tr>
      <w:tr w:rsidR="000228AB" w14:paraId="7BFE9497"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14748C5E" w14:textId="77777777" w:rsidR="000228AB" w:rsidRDefault="000228AB">
            <w:r>
              <w:rPr>
                <w:rFonts w:ascii="Corbel" w:hAnsi="Corbel"/>
                <w:color w:val="5A5A5A"/>
              </w:rPr>
              <w:t>8)</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5639A4E0" w14:textId="77777777" w:rsidR="000228AB" w:rsidRDefault="000228AB">
            <w:r>
              <w:rPr>
                <w:rFonts w:ascii="Corbel" w:hAnsi="Corbel"/>
                <w:color w:val="5A5A5A"/>
              </w:rPr>
              <w:t>Uitgevoerde werkzaamheden</w:t>
            </w:r>
          </w:p>
        </w:tc>
        <w:tc>
          <w:tcPr>
            <w:tcW w:w="5418" w:type="dxa"/>
            <w:tcBorders>
              <w:top w:val="single" w:sz="6" w:space="0" w:color="auto"/>
              <w:left w:val="single" w:sz="6" w:space="0" w:color="auto"/>
              <w:bottom w:val="single" w:sz="6" w:space="0" w:color="auto"/>
              <w:right w:val="single" w:sz="6" w:space="0" w:color="auto"/>
            </w:tcBorders>
            <w:vAlign w:val="center"/>
            <w:hideMark/>
          </w:tcPr>
          <w:p w14:paraId="7C76FE16" w14:textId="77777777" w:rsidR="000228AB" w:rsidRPr="00A1619E" w:rsidRDefault="000228AB">
            <w:pPr>
              <w:rPr>
                <w:i/>
                <w:iCs/>
              </w:rPr>
            </w:pPr>
            <w:r w:rsidRPr="00A1619E">
              <w:rPr>
                <w:rFonts w:ascii="Corbel" w:hAnsi="Corbel"/>
                <w:i/>
                <w:iCs/>
                <w:color w:val="5A5A5A"/>
              </w:rPr>
              <w:t>Beschrijf de door gegadigde uitgevoerde werkzaamheden en de wijze waarop de coördinatie en afstemming met andere uitvoerende partijen heeft plaatsgevonden.</w:t>
            </w:r>
          </w:p>
        </w:tc>
      </w:tr>
      <w:tr w:rsidR="000228AB" w14:paraId="1CEC4D5E"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709755C5" w14:textId="77777777" w:rsidR="000228AB" w:rsidRDefault="000228AB">
            <w:r>
              <w:rPr>
                <w:rFonts w:ascii="Corbel" w:hAnsi="Corbel"/>
                <w:color w:val="5A5A5A"/>
              </w:rPr>
              <w:t>9)</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78C25C93" w14:textId="77777777" w:rsidR="000228AB" w:rsidRDefault="000228AB">
            <w:r>
              <w:rPr>
                <w:rFonts w:ascii="Corbel" w:hAnsi="Corbel"/>
                <w:color w:val="5A5A5A"/>
              </w:rPr>
              <w:t>Betrokken contractpartijen of disciplines</w:t>
            </w:r>
          </w:p>
        </w:tc>
        <w:tc>
          <w:tcPr>
            <w:tcW w:w="5418" w:type="dxa"/>
            <w:tcBorders>
              <w:top w:val="single" w:sz="6" w:space="0" w:color="auto"/>
              <w:left w:val="single" w:sz="6" w:space="0" w:color="auto"/>
              <w:bottom w:val="single" w:sz="6" w:space="0" w:color="auto"/>
              <w:right w:val="single" w:sz="6" w:space="0" w:color="auto"/>
            </w:tcBorders>
            <w:vAlign w:val="center"/>
            <w:hideMark/>
          </w:tcPr>
          <w:p w14:paraId="536676E7" w14:textId="77777777" w:rsidR="000228AB" w:rsidRPr="00A1619E" w:rsidRDefault="000228AB">
            <w:pPr>
              <w:rPr>
                <w:i/>
                <w:iCs/>
              </w:rPr>
            </w:pPr>
            <w:r w:rsidRPr="00A1619E">
              <w:rPr>
                <w:rFonts w:ascii="Corbel" w:hAnsi="Corbel"/>
                <w:i/>
                <w:iCs/>
                <w:color w:val="5A5A5A"/>
              </w:rPr>
              <w:t>Noem de betrokken uitvoerende contractpartijen, nevenaannemers of directieleveringen en geef aan welke daarvan technisch georiënteerd waren.</w:t>
            </w:r>
          </w:p>
        </w:tc>
      </w:tr>
      <w:tr w:rsidR="000228AB" w14:paraId="36A926C1" w14:textId="77777777">
        <w:tc>
          <w:tcPr>
            <w:tcW w:w="345" w:type="dxa"/>
            <w:tcBorders>
              <w:top w:val="single" w:sz="6" w:space="0" w:color="auto"/>
              <w:left w:val="single" w:sz="6" w:space="0" w:color="auto"/>
              <w:bottom w:val="single" w:sz="6" w:space="0" w:color="auto"/>
              <w:right w:val="single" w:sz="6" w:space="0" w:color="auto"/>
            </w:tcBorders>
            <w:vAlign w:val="center"/>
            <w:hideMark/>
          </w:tcPr>
          <w:p w14:paraId="3060D3A2" w14:textId="77777777" w:rsidR="000228AB" w:rsidRDefault="000228AB">
            <w:r>
              <w:rPr>
                <w:rFonts w:ascii="Corbel" w:hAnsi="Corbel"/>
                <w:color w:val="5A5A5A"/>
              </w:rPr>
              <w:t>10)</w:t>
            </w:r>
          </w:p>
        </w:tc>
        <w:tc>
          <w:tcPr>
            <w:tcW w:w="27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0DA3C871" w14:textId="070D993F" w:rsidR="000228AB" w:rsidRDefault="00AF2A18" w:rsidP="00AF2A18">
            <w:pPr>
              <w:pStyle w:val="Standaard2"/>
            </w:pPr>
            <w:r>
              <w:rPr>
                <w:rFonts w:ascii="Corbel" w:hAnsi="Corbel"/>
                <w:color w:val="5A5A5A"/>
              </w:rPr>
              <w:t>Toelichting selectiecriterium B-S3</w:t>
            </w:r>
          </w:p>
        </w:tc>
        <w:tc>
          <w:tcPr>
            <w:tcW w:w="5418" w:type="dxa"/>
            <w:tcBorders>
              <w:top w:val="single" w:sz="6" w:space="0" w:color="auto"/>
              <w:left w:val="single" w:sz="6" w:space="0" w:color="auto"/>
              <w:bottom w:val="single" w:sz="6" w:space="0" w:color="auto"/>
              <w:right w:val="single" w:sz="6" w:space="0" w:color="auto"/>
            </w:tcBorders>
            <w:vAlign w:val="center"/>
            <w:hideMark/>
          </w:tcPr>
          <w:p w14:paraId="5F4D61AE" w14:textId="3DC83155" w:rsidR="000228AB" w:rsidRPr="00A1619E" w:rsidRDefault="00AF2A18" w:rsidP="00AF2A18">
            <w:pPr>
              <w:pStyle w:val="Standaard2"/>
              <w:rPr>
                <w:i/>
                <w:iCs/>
              </w:rPr>
            </w:pPr>
            <w:r>
              <w:rPr>
                <w:rFonts w:ascii="Corbel" w:hAnsi="Corbel"/>
                <w:i/>
                <w:iCs/>
                <w:color w:val="5A5A5A"/>
              </w:rPr>
              <w:t xml:space="preserve">Licht duidelijk en ondubbelzinnig toe in hoeverre deze referentie ervaring aantoont met coördinatie en beheersing van raakvlakken. Ga daarbij in op de coördinatie met andere contractpartijen, nevenaannemers of directieleveringen, raakvlakken met specialistische technische installaties of </w:t>
            </w:r>
            <w:r>
              <w:rPr>
                <w:rFonts w:ascii="Corbel" w:hAnsi="Corbel"/>
                <w:i/>
                <w:iCs/>
                <w:color w:val="5A5A5A"/>
              </w:rPr>
              <w:lastRenderedPageBreak/>
              <w:t>vergelijkbare disciplines, integrale planning en fasering en eventuele BIM-gebaseerde uitvoeringscoördinatie of clashbeheersing.</w:t>
            </w:r>
          </w:p>
        </w:tc>
      </w:tr>
    </w:tbl>
    <w:p w14:paraId="13732360" w14:textId="4100403E" w:rsidR="46003845" w:rsidRDefault="46003845"/>
    <w:p w14:paraId="62A52E6C" w14:textId="564CD7A1" w:rsidR="46003845" w:rsidRDefault="46003845" w:rsidP="46003845">
      <w:pPr>
        <w:tabs>
          <w:tab w:val="left" w:pos="567"/>
        </w:tabs>
        <w:spacing w:after="0" w:line="312" w:lineRule="auto"/>
        <w:jc w:val="both"/>
        <w:rPr>
          <w:rFonts w:ascii="Corbel" w:eastAsia="Corbel" w:hAnsi="Corbel" w:cs="Corbel"/>
          <w:color w:val="5A5A5A"/>
        </w:rPr>
      </w:pPr>
    </w:p>
    <w:p w14:paraId="29BEE02A" w14:textId="5D0CBA27" w:rsidR="46003845" w:rsidRDefault="46003845" w:rsidP="46003845">
      <w:pPr>
        <w:tabs>
          <w:tab w:val="left" w:pos="567"/>
        </w:tabs>
        <w:spacing w:after="0" w:line="312" w:lineRule="auto"/>
        <w:jc w:val="both"/>
        <w:rPr>
          <w:rFonts w:ascii="Corbel" w:eastAsia="Corbel" w:hAnsi="Corbel" w:cs="Corbel"/>
          <w:color w:val="5A5A5A"/>
        </w:rPr>
      </w:pPr>
    </w:p>
    <w:p w14:paraId="607ED063" w14:textId="3AFFB291" w:rsidR="46003845" w:rsidRDefault="46003845" w:rsidP="46003845">
      <w:pPr>
        <w:tabs>
          <w:tab w:val="left" w:pos="567"/>
        </w:tabs>
        <w:spacing w:after="0" w:line="312" w:lineRule="auto"/>
        <w:jc w:val="both"/>
        <w:rPr>
          <w:rFonts w:ascii="Corbel" w:eastAsia="Corbel" w:hAnsi="Corbel" w:cs="Corbel"/>
          <w:color w:val="5A5A5A"/>
        </w:rPr>
      </w:pPr>
    </w:p>
    <w:p w14:paraId="1E3D0EEB" w14:textId="0F9188F8" w:rsidR="3C1F4423" w:rsidRDefault="3C1F4423" w:rsidP="0C43E5EF">
      <w:pPr>
        <w:spacing w:after="0" w:line="312" w:lineRule="auto"/>
      </w:pPr>
      <w:r>
        <w:br w:type="page"/>
      </w:r>
    </w:p>
    <w:p w14:paraId="3C28DA95" w14:textId="77777777" w:rsidR="46003845" w:rsidRDefault="00A32C52">
      <w:pPr>
        <w:pStyle w:val="Standaard1"/>
        <w:spacing w:after="0" w:line="312" w:lineRule="auto"/>
        <w:jc w:val="both"/>
        <w:rPr>
          <w:rFonts w:ascii="Corbel" w:eastAsia="Corbel" w:hAnsi="Corbel" w:cs="Corbel"/>
        </w:rPr>
      </w:pPr>
      <w:r w:rsidRPr="00A32C52">
        <w:rPr>
          <w:rFonts w:ascii="Corbel" w:hAnsi="Corbel"/>
          <w:b/>
          <w:bCs/>
          <w:color w:val="5A5A5A"/>
          <w:sz w:val="28"/>
          <w:szCs w:val="28"/>
        </w:rPr>
        <w:lastRenderedPageBreak/>
        <w:t>Verklaring gegadigde met betrekking tot de referentieopdracht(en)</w:t>
      </w:r>
    </w:p>
    <w:p w14:paraId="33CE3928" w14:textId="28D343CC" w:rsidR="46003845" w:rsidRDefault="46003845" w:rsidP="46003845">
      <w:pPr>
        <w:tabs>
          <w:tab w:val="left" w:pos="567"/>
        </w:tabs>
        <w:spacing w:after="0" w:line="312" w:lineRule="auto"/>
        <w:jc w:val="both"/>
        <w:rPr>
          <w:rFonts w:ascii="Corbel" w:eastAsia="Corbel" w:hAnsi="Corbel" w:cs="Corbel"/>
          <w:color w:val="5A5A5A"/>
        </w:rPr>
      </w:pPr>
    </w:p>
    <w:p w14:paraId="3D5A5207" w14:textId="77777777" w:rsidR="00AF2A18" w:rsidRDefault="00AF2A18">
      <w:pPr>
        <w:pStyle w:val="Standaard1"/>
        <w:spacing w:after="0" w:line="312" w:lineRule="auto"/>
        <w:rPr>
          <w:sz w:val="24"/>
          <w:szCs w:val="24"/>
        </w:rPr>
      </w:pPr>
      <w:r>
        <w:rPr>
          <w:rFonts w:ascii="Corbel" w:hAnsi="Corbel"/>
          <w:color w:val="5A5A5A"/>
        </w:rPr>
        <w:t xml:space="preserve">Hierbij verklaart gegadigde dat de opgegeven referentieopdracht(en) volledig en naar waarheid zijn beschreven, dat de daarin genoemde prestaties door gegadigde naar behoren zijn uitgevoerd en dat de gemeente Eemsdelta zonder tussenkomst van gegadigde contact mag opnemen met de opgegeven contactpersoon of contactpersonen ter verificatie van de referentie(s). Gegadigde verklaart </w:t>
      </w:r>
      <w:proofErr w:type="gramStart"/>
      <w:r>
        <w:rPr>
          <w:rFonts w:ascii="Corbel" w:hAnsi="Corbel"/>
          <w:color w:val="5A5A5A"/>
        </w:rPr>
        <w:t>tevens</w:t>
      </w:r>
      <w:proofErr w:type="gramEnd"/>
      <w:r>
        <w:rPr>
          <w:rFonts w:ascii="Corbel" w:hAnsi="Corbel"/>
          <w:color w:val="5A5A5A"/>
        </w:rPr>
        <w:t xml:space="preserve"> dat de toelichting per selectiecriterium feitelijk juist is en uitsluitend betrekking heeft op de opgegeven referentieopdracht(en).</w:t>
      </w:r>
    </w:p>
    <w:p w14:paraId="51D6161B" w14:textId="6E512CB5" w:rsidR="46003845" w:rsidRDefault="46003845" w:rsidP="46003845">
      <w:pPr>
        <w:tabs>
          <w:tab w:val="left" w:pos="567"/>
        </w:tabs>
        <w:spacing w:after="0" w:line="312" w:lineRule="auto"/>
        <w:jc w:val="both"/>
        <w:rPr>
          <w:rFonts w:ascii="Corbel" w:eastAsia="Corbel" w:hAnsi="Corbel" w:cs="Corbel"/>
          <w:color w:val="5A5A5A"/>
        </w:rPr>
      </w:pPr>
    </w:p>
    <w:p w14:paraId="6864737C" w14:textId="4C275576" w:rsidR="46003845" w:rsidRDefault="46003845" w:rsidP="46003845">
      <w:pPr>
        <w:tabs>
          <w:tab w:val="left" w:pos="567"/>
        </w:tabs>
        <w:spacing w:after="0" w:line="312" w:lineRule="auto"/>
        <w:jc w:val="both"/>
        <w:rPr>
          <w:rFonts w:ascii="Corbel" w:eastAsia="Corbel" w:hAnsi="Corbel" w:cs="Corbel"/>
          <w:color w:val="5A5A5A"/>
        </w:rPr>
      </w:pPr>
    </w:p>
    <w:p w14:paraId="22F19ED8" w14:textId="3ECAC2BB" w:rsidR="26C858FA" w:rsidRDefault="26C858FA" w:rsidP="46003845">
      <w:pPr>
        <w:tabs>
          <w:tab w:val="left" w:pos="567"/>
        </w:tabs>
        <w:spacing w:after="0" w:line="312" w:lineRule="auto"/>
        <w:jc w:val="both"/>
      </w:pPr>
      <w:r w:rsidRPr="46003845">
        <w:rPr>
          <w:rFonts w:ascii="Corbel" w:eastAsia="Corbel" w:hAnsi="Corbel" w:cs="Corbel"/>
          <w:b/>
          <w:bCs/>
          <w:color w:val="5A5A5A"/>
        </w:rPr>
        <w:t xml:space="preserve">Inschrijver: </w:t>
      </w:r>
    </w:p>
    <w:p w14:paraId="2D320BC2" w14:textId="3183A841" w:rsidR="46003845" w:rsidRDefault="46003845" w:rsidP="46003845">
      <w:pPr>
        <w:tabs>
          <w:tab w:val="left" w:pos="567"/>
        </w:tabs>
        <w:spacing w:after="0" w:line="312" w:lineRule="auto"/>
        <w:jc w:val="both"/>
        <w:rPr>
          <w:rFonts w:ascii="Corbel" w:eastAsia="Corbel" w:hAnsi="Corbel" w:cs="Corbel"/>
          <w:b/>
          <w:bCs/>
          <w:color w:val="5A5A5A"/>
        </w:rPr>
      </w:pPr>
    </w:p>
    <w:tbl>
      <w:tblPr>
        <w:tblW w:w="0" w:type="auto"/>
        <w:tblInd w:w="55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665"/>
        <w:gridCol w:w="6836"/>
      </w:tblGrid>
      <w:tr w:rsidR="46003845" w14:paraId="0B5920FD"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338A7795" w14:textId="1C5753A0" w:rsidR="46003845" w:rsidRDefault="46003845" w:rsidP="46003845">
            <w:pPr>
              <w:tabs>
                <w:tab w:val="left" w:pos="567"/>
              </w:tabs>
              <w:spacing w:after="54" w:line="312" w:lineRule="auto"/>
              <w:jc w:val="both"/>
              <w:rPr>
                <w:rFonts w:ascii="Corbel" w:eastAsia="Corbel" w:hAnsi="Corbel" w:cs="Corbel"/>
                <w:color w:val="5A5A5A"/>
              </w:rPr>
            </w:pPr>
            <w:r w:rsidRPr="46003845">
              <w:rPr>
                <w:rFonts w:ascii="Corbel" w:eastAsia="Corbel" w:hAnsi="Corbel" w:cs="Corbel"/>
                <w:color w:val="5A5A5A"/>
              </w:rPr>
              <w:t>Naam</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5B12EFC" w14:textId="1ADE43D7"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4668004"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1FF06A5D" w14:textId="0593A046"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Functie</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5662D19" w14:textId="45AAE1A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067ED624" w14:textId="77777777" w:rsidTr="46003845">
        <w:trPr>
          <w:trHeight w:val="285"/>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57EB5700" w14:textId="0A23EF22"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Onderneming</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9F2454B" w14:textId="533F6498"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2808A49C"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7E33AC06" w14:textId="718D2BCC"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Handtekening</w:t>
            </w:r>
          </w:p>
          <w:p w14:paraId="041B6989" w14:textId="112E3961" w:rsidR="46003845" w:rsidRDefault="46003845" w:rsidP="46003845">
            <w:pPr>
              <w:tabs>
                <w:tab w:val="left" w:pos="567"/>
              </w:tabs>
              <w:spacing w:before="90" w:after="54" w:line="312" w:lineRule="auto"/>
              <w:ind w:left="57" w:right="57"/>
              <w:jc w:val="both"/>
              <w:rPr>
                <w:rFonts w:ascii="Corbel" w:eastAsia="Corbel" w:hAnsi="Corbel" w:cs="Corbel"/>
                <w:color w:val="5A5A5A"/>
              </w:rPr>
            </w:pPr>
          </w:p>
          <w:p w14:paraId="5EDD4D68" w14:textId="501F65B9" w:rsidR="46003845" w:rsidRDefault="46003845" w:rsidP="46003845">
            <w:pPr>
              <w:tabs>
                <w:tab w:val="left" w:pos="567"/>
              </w:tabs>
              <w:spacing w:before="90" w:after="54" w:line="312" w:lineRule="auto"/>
              <w:ind w:left="57" w:right="57"/>
              <w:jc w:val="both"/>
              <w:rPr>
                <w:rFonts w:ascii="Corbel" w:eastAsia="Corbel" w:hAnsi="Corbel" w:cs="Corbel"/>
              </w:rPr>
            </w:pP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2A40354" w14:textId="1FDF1D6E" w:rsidR="46003845" w:rsidRDefault="46003845" w:rsidP="46003845">
            <w:pPr>
              <w:tabs>
                <w:tab w:val="left" w:pos="567"/>
              </w:tabs>
              <w:spacing w:before="90" w:after="54" w:line="312" w:lineRule="auto"/>
              <w:ind w:left="57" w:right="57"/>
              <w:jc w:val="both"/>
              <w:rPr>
                <w:rFonts w:ascii="Corbel" w:eastAsia="Corbel" w:hAnsi="Corbel" w:cs="Corbel"/>
              </w:rPr>
            </w:pPr>
          </w:p>
        </w:tc>
      </w:tr>
      <w:tr w:rsidR="46003845" w14:paraId="71C3F15F" w14:textId="77777777" w:rsidTr="46003845">
        <w:trPr>
          <w:trHeight w:val="300"/>
        </w:trPr>
        <w:tc>
          <w:tcPr>
            <w:tcW w:w="1665"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0CEB7C28" w14:textId="448F003D" w:rsidR="46003845" w:rsidRDefault="46003845" w:rsidP="46003845">
            <w:pPr>
              <w:tabs>
                <w:tab w:val="left" w:pos="567"/>
              </w:tabs>
              <w:spacing w:before="90" w:after="54" w:line="312" w:lineRule="auto"/>
              <w:ind w:left="57" w:right="57"/>
              <w:jc w:val="both"/>
              <w:rPr>
                <w:rFonts w:ascii="Corbel" w:eastAsia="Corbel" w:hAnsi="Corbel" w:cs="Corbel"/>
                <w:color w:val="5A5A5A"/>
              </w:rPr>
            </w:pPr>
            <w:r w:rsidRPr="46003845">
              <w:rPr>
                <w:rFonts w:ascii="Corbel" w:eastAsia="Corbel" w:hAnsi="Corbel" w:cs="Corbel"/>
                <w:color w:val="5A5A5A"/>
              </w:rPr>
              <w:t>Plaats en datum</w:t>
            </w:r>
          </w:p>
        </w:tc>
        <w:tc>
          <w:tcPr>
            <w:tcW w:w="6840"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1B33871" w14:textId="67400D4C" w:rsidR="46003845" w:rsidRDefault="46003845" w:rsidP="46003845">
            <w:pPr>
              <w:tabs>
                <w:tab w:val="left" w:pos="567"/>
              </w:tabs>
              <w:spacing w:before="90" w:after="54" w:line="312" w:lineRule="auto"/>
              <w:ind w:left="57" w:right="57"/>
              <w:jc w:val="both"/>
              <w:rPr>
                <w:rFonts w:ascii="Corbel" w:eastAsia="Corbel" w:hAnsi="Corbel" w:cs="Corbel"/>
                <w:color w:val="5A5A5A"/>
              </w:rPr>
            </w:pPr>
          </w:p>
        </w:tc>
      </w:tr>
    </w:tbl>
    <w:p w14:paraId="1FE6AABD" w14:textId="0B373AC8" w:rsidR="46003845" w:rsidRDefault="46003845" w:rsidP="46003845">
      <w:pPr>
        <w:tabs>
          <w:tab w:val="left" w:pos="567"/>
        </w:tabs>
        <w:spacing w:after="0" w:line="312" w:lineRule="auto"/>
        <w:jc w:val="both"/>
        <w:rPr>
          <w:rFonts w:ascii="Corbel" w:eastAsia="Corbel" w:hAnsi="Corbel" w:cs="Corbel"/>
          <w:color w:val="5A5A5A"/>
        </w:rPr>
      </w:pPr>
    </w:p>
    <w:p w14:paraId="7B95E2CF" w14:textId="39D59896" w:rsidR="46003845" w:rsidRDefault="46003845" w:rsidP="46003845">
      <w:pPr>
        <w:keepNext/>
        <w:spacing w:after="0" w:line="312" w:lineRule="auto"/>
        <w:ind w:left="1167" w:hanging="567"/>
        <w:jc w:val="both"/>
        <w:rPr>
          <w:rFonts w:ascii="Corbel" w:eastAsia="Corbel" w:hAnsi="Corbel" w:cs="Corbel"/>
          <w:b/>
          <w:bCs/>
          <w:color w:val="5A5A5A"/>
        </w:rPr>
      </w:pPr>
    </w:p>
    <w:p w14:paraId="2CB0DBDD" w14:textId="46806740" w:rsidR="46003845" w:rsidRDefault="1EEF920B" w:rsidP="0C43E5EF">
      <w:pPr>
        <w:spacing w:after="0" w:line="240" w:lineRule="auto"/>
        <w:jc w:val="both"/>
        <w:rPr>
          <w:rFonts w:ascii="Corbel" w:eastAsia="Corbel" w:hAnsi="Corbel" w:cs="Corbel"/>
          <w:i/>
          <w:iCs/>
        </w:rPr>
      </w:pPr>
      <w:r w:rsidRPr="0C43E5EF">
        <w:rPr>
          <w:rFonts w:ascii="Corbel" w:eastAsia="Corbel" w:hAnsi="Corbel" w:cs="Corbel"/>
          <w:i/>
          <w:iCs/>
        </w:rPr>
        <w:t xml:space="preserve">Opmerking: Gemeente Eemsdelta behoudt zich het recht voor om zonder uw tussenkomst contact op te nemen met de opgegeven contactpersonen van de referenties. </w:t>
      </w:r>
    </w:p>
    <w:p w14:paraId="781D8A13" w14:textId="2A41370D" w:rsidR="46003845" w:rsidRDefault="46003845" w:rsidP="0C43E5EF">
      <w:pPr>
        <w:spacing w:after="0" w:line="240" w:lineRule="auto"/>
        <w:jc w:val="both"/>
        <w:rPr>
          <w:rFonts w:ascii="Corbel" w:eastAsia="Corbel" w:hAnsi="Corbel" w:cs="Corbel"/>
        </w:rPr>
      </w:pPr>
    </w:p>
    <w:p w14:paraId="17939636" w14:textId="227A4303" w:rsidR="46003845" w:rsidRDefault="46003845" w:rsidP="0C43E5EF">
      <w:pPr>
        <w:spacing w:after="0" w:line="240" w:lineRule="auto"/>
        <w:jc w:val="both"/>
        <w:rPr>
          <w:rFonts w:ascii="Corbel" w:eastAsia="Corbel" w:hAnsi="Corbel" w:cs="Corbel"/>
        </w:rPr>
      </w:pPr>
    </w:p>
    <w:p w14:paraId="21A172A3" w14:textId="53C41CE3" w:rsidR="46003845" w:rsidRDefault="46003845" w:rsidP="46003845">
      <w:pPr>
        <w:spacing w:after="0" w:line="240" w:lineRule="auto"/>
        <w:jc w:val="both"/>
        <w:rPr>
          <w:rFonts w:ascii="Corbel" w:eastAsia="Corbel" w:hAnsi="Corbel" w:cs="Corbel"/>
        </w:rPr>
      </w:pPr>
    </w:p>
    <w:sectPr w:rsidR="4600384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83014" w14:textId="77777777" w:rsidR="00464BFA" w:rsidRDefault="00464BFA" w:rsidP="0032095B">
      <w:pPr>
        <w:spacing w:after="0" w:line="240" w:lineRule="auto"/>
      </w:pPr>
      <w:r>
        <w:separator/>
      </w:r>
    </w:p>
  </w:endnote>
  <w:endnote w:type="continuationSeparator" w:id="0">
    <w:p w14:paraId="62D15B2E" w14:textId="77777777" w:rsidR="00464BFA" w:rsidRDefault="00464BFA" w:rsidP="00320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altName w:val="Corbel"/>
    <w:panose1 w:val="020B0503020204020204"/>
    <w:charset w:val="00"/>
    <w:family w:val="swiss"/>
    <w:pitch w:val="variable"/>
    <w:sig w:usb0="A00002EF" w:usb1="4000A4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FF8C7" w14:textId="77777777" w:rsidR="002328CE" w:rsidRDefault="002328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F378" w14:textId="225CC682" w:rsidR="21D8D83F" w:rsidRDefault="46003845" w:rsidP="46003845">
    <w:pPr>
      <w:pStyle w:val="Koptekst"/>
    </w:pPr>
    <w:r w:rsidRPr="46003845">
      <w:rPr>
        <w:rFonts w:ascii="Corbel" w:eastAsia="Corbel" w:hAnsi="Corbel" w:cs="Corbel"/>
      </w:rPr>
      <w:t xml:space="preserve">Bijlage </w:t>
    </w:r>
    <w:r w:rsidR="0031223E">
      <w:rPr>
        <w:rFonts w:ascii="Corbel" w:eastAsia="Corbel" w:hAnsi="Corbel" w:cs="Corbel"/>
      </w:rPr>
      <w:t>2</w:t>
    </w:r>
    <w:r w:rsidR="00135365">
      <w:rPr>
        <w:rFonts w:ascii="Corbel" w:eastAsia="Corbel" w:hAnsi="Corbel" w:cs="Corbel"/>
      </w:rPr>
      <w:t>C</w:t>
    </w:r>
    <w:r w:rsidRPr="46003845">
      <w:rPr>
        <w:rFonts w:ascii="Corbel" w:eastAsia="Corbel" w:hAnsi="Corbel" w:cs="Corbel"/>
      </w:rPr>
      <w:t xml:space="preserve">: Formulier referentieopdracht bij de aanbesteding </w:t>
    </w:r>
    <w:r w:rsidR="0031223E">
      <w:rPr>
        <w:rFonts w:ascii="Corbel" w:eastAsia="Corbel" w:hAnsi="Corbel" w:cs="Corbel"/>
      </w:rPr>
      <w:t>Huis van Cultuur en Bestuur te Delfzijl</w:t>
    </w:r>
  </w:p>
  <w:p w14:paraId="0B32172D" w14:textId="6156D39E" w:rsidR="21D8D83F" w:rsidRDefault="21D8D83F" w:rsidP="21D8D83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5411D" w14:textId="77777777" w:rsidR="002328CE" w:rsidRDefault="002328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3D9AD" w14:textId="77777777" w:rsidR="00464BFA" w:rsidRDefault="00464BFA" w:rsidP="0032095B">
      <w:pPr>
        <w:spacing w:after="0" w:line="240" w:lineRule="auto"/>
      </w:pPr>
      <w:r>
        <w:separator/>
      </w:r>
    </w:p>
  </w:footnote>
  <w:footnote w:type="continuationSeparator" w:id="0">
    <w:p w14:paraId="1A342EF4" w14:textId="77777777" w:rsidR="00464BFA" w:rsidRDefault="00464BFA" w:rsidP="00320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A3DC3" w14:textId="77777777" w:rsidR="002328CE" w:rsidRDefault="002328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8054" w14:textId="224C6CA0" w:rsidR="0032095B" w:rsidRDefault="004D509E" w:rsidP="22AB52B4">
    <w:pPr>
      <w:pStyle w:val="Koptekst"/>
    </w:pPr>
    <w:r>
      <w:rPr>
        <w:noProof/>
      </w:rPr>
      <w:drawing>
        <wp:anchor distT="0" distB="0" distL="114300" distR="114300" simplePos="0" relativeHeight="251658240" behindDoc="0" locked="0" layoutInCell="1" allowOverlap="1" wp14:anchorId="52058D31" wp14:editId="43B5A60C">
          <wp:simplePos x="0" y="0"/>
          <wp:positionH relativeFrom="column">
            <wp:posOffset>5699125</wp:posOffset>
          </wp:positionH>
          <wp:positionV relativeFrom="paragraph">
            <wp:posOffset>-289559</wp:posOffset>
          </wp:positionV>
          <wp:extent cx="686185" cy="817836"/>
          <wp:effectExtent l="0" t="0" r="0" b="1905"/>
          <wp:wrapNone/>
          <wp:docPr id="1034683484" name="drawing">
            <a:extLst xmlns:a="http://schemas.openxmlformats.org/drawingml/2006/main">
              <a:ext uri="{FF2B5EF4-FFF2-40B4-BE49-F238E27FC236}">
                <a16:creationId xmlns:a16="http://schemas.microsoft.com/office/drawing/2014/main" id="{AA8121F6-03B7-4663-A08F-F591D6F444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83484" name="Picture 1034683484"/>
                  <pic:cNvPicPr/>
                </pic:nvPicPr>
                <pic:blipFill>
                  <a:blip r:embed="rId1">
                    <a:extLst>
                      <a:ext uri="{28A0092B-C50C-407E-A947-70E740481C1C}">
                        <a14:useLocalDpi xmlns:a14="http://schemas.microsoft.com/office/drawing/2010/main"/>
                      </a:ext>
                    </a:extLst>
                  </a:blip>
                  <a:stretch>
                    <a:fillRect/>
                  </a:stretch>
                </pic:blipFill>
                <pic:spPr>
                  <a:xfrm>
                    <a:off x="0" y="0"/>
                    <a:ext cx="686185" cy="817836"/>
                  </a:xfrm>
                  <a:prstGeom prst="rect">
                    <a:avLst/>
                  </a:prstGeom>
                </pic:spPr>
              </pic:pic>
            </a:graphicData>
          </a:graphic>
          <wp14:sizeRelH relativeFrom="page">
            <wp14:pctWidth>0</wp14:pctWidth>
          </wp14:sizeRelH>
          <wp14:sizeRelV relativeFrom="page">
            <wp14:pctHeight>0</wp14:pctHeight>
          </wp14:sizeRelV>
        </wp:anchor>
      </w:drawing>
    </w:r>
    <w:r w:rsidR="40A6A4B6">
      <w:fldChar w:fldCharType="begin"/>
    </w:r>
    <w:r w:rsidR="40A6A4B6">
      <w:instrText>PAGE</w:instrText>
    </w:r>
    <w:r w:rsidR="40A6A4B6">
      <w:fldChar w:fldCharType="separate"/>
    </w:r>
    <w:r w:rsidR="00531F08">
      <w:rPr>
        <w:noProof/>
      </w:rPr>
      <w:t>1</w:t>
    </w:r>
    <w:r w:rsidR="40A6A4B6">
      <w:fldChar w:fldCharType="end"/>
    </w:r>
    <w:r w:rsidR="25B3AFA3">
      <w:t xml:space="preserve"> van </w:t>
    </w:r>
    <w:r w:rsidR="40A6A4B6">
      <w:fldChar w:fldCharType="begin"/>
    </w:r>
    <w:r w:rsidR="40A6A4B6">
      <w:instrText>NUMPAGES</w:instrText>
    </w:r>
    <w:r w:rsidR="40A6A4B6">
      <w:fldChar w:fldCharType="separate"/>
    </w:r>
    <w:r w:rsidR="00531F08">
      <w:rPr>
        <w:noProof/>
      </w:rPr>
      <w:t>4</w:t>
    </w:r>
    <w:r w:rsidR="40A6A4B6">
      <w:fldChar w:fldCharType="end"/>
    </w:r>
  </w:p>
  <w:p w14:paraId="57D052A0" w14:textId="26E7B661" w:rsidR="0032095B" w:rsidRDefault="0032095B" w:rsidP="22AB52B4">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82D0" w14:textId="77777777" w:rsidR="002328CE" w:rsidRDefault="002328C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8795"/>
    <w:multiLevelType w:val="hybridMultilevel"/>
    <w:tmpl w:val="FFFFFFFF"/>
    <w:lvl w:ilvl="0" w:tplc="2B26DDE4">
      <w:start w:val="1"/>
      <w:numFmt w:val="bullet"/>
      <w:lvlText w:val=""/>
      <w:lvlJc w:val="left"/>
      <w:pPr>
        <w:ind w:left="720" w:hanging="360"/>
      </w:pPr>
      <w:rPr>
        <w:rFonts w:ascii="Symbol" w:hAnsi="Symbol" w:hint="default"/>
      </w:rPr>
    </w:lvl>
    <w:lvl w:ilvl="1" w:tplc="0EE0290E">
      <w:start w:val="1"/>
      <w:numFmt w:val="bullet"/>
      <w:lvlText w:val="o"/>
      <w:lvlJc w:val="left"/>
      <w:pPr>
        <w:ind w:left="1440" w:hanging="360"/>
      </w:pPr>
      <w:rPr>
        <w:rFonts w:ascii="Courier New" w:hAnsi="Courier New" w:hint="default"/>
      </w:rPr>
    </w:lvl>
    <w:lvl w:ilvl="2" w:tplc="4D4E40CC">
      <w:start w:val="1"/>
      <w:numFmt w:val="bullet"/>
      <w:lvlText w:val=""/>
      <w:lvlJc w:val="left"/>
      <w:pPr>
        <w:ind w:left="2160" w:hanging="360"/>
      </w:pPr>
      <w:rPr>
        <w:rFonts w:ascii="Wingdings" w:hAnsi="Wingdings" w:hint="default"/>
      </w:rPr>
    </w:lvl>
    <w:lvl w:ilvl="3" w:tplc="2C7AAF9C">
      <w:start w:val="1"/>
      <w:numFmt w:val="bullet"/>
      <w:lvlText w:val=""/>
      <w:lvlJc w:val="left"/>
      <w:pPr>
        <w:ind w:left="2880" w:hanging="360"/>
      </w:pPr>
      <w:rPr>
        <w:rFonts w:ascii="Symbol" w:hAnsi="Symbol" w:hint="default"/>
      </w:rPr>
    </w:lvl>
    <w:lvl w:ilvl="4" w:tplc="87729DD2">
      <w:start w:val="1"/>
      <w:numFmt w:val="bullet"/>
      <w:lvlText w:val="o"/>
      <w:lvlJc w:val="left"/>
      <w:pPr>
        <w:ind w:left="3600" w:hanging="360"/>
      </w:pPr>
      <w:rPr>
        <w:rFonts w:ascii="Courier New" w:hAnsi="Courier New" w:hint="default"/>
      </w:rPr>
    </w:lvl>
    <w:lvl w:ilvl="5" w:tplc="00449216">
      <w:start w:val="1"/>
      <w:numFmt w:val="bullet"/>
      <w:lvlText w:val=""/>
      <w:lvlJc w:val="left"/>
      <w:pPr>
        <w:ind w:left="4320" w:hanging="360"/>
      </w:pPr>
      <w:rPr>
        <w:rFonts w:ascii="Wingdings" w:hAnsi="Wingdings" w:hint="default"/>
      </w:rPr>
    </w:lvl>
    <w:lvl w:ilvl="6" w:tplc="D36C7EF6">
      <w:start w:val="1"/>
      <w:numFmt w:val="bullet"/>
      <w:lvlText w:val=""/>
      <w:lvlJc w:val="left"/>
      <w:pPr>
        <w:ind w:left="5040" w:hanging="360"/>
      </w:pPr>
      <w:rPr>
        <w:rFonts w:ascii="Symbol" w:hAnsi="Symbol" w:hint="default"/>
      </w:rPr>
    </w:lvl>
    <w:lvl w:ilvl="7" w:tplc="1CD8EA4A">
      <w:start w:val="1"/>
      <w:numFmt w:val="bullet"/>
      <w:lvlText w:val="o"/>
      <w:lvlJc w:val="left"/>
      <w:pPr>
        <w:ind w:left="5760" w:hanging="360"/>
      </w:pPr>
      <w:rPr>
        <w:rFonts w:ascii="Courier New" w:hAnsi="Courier New" w:hint="default"/>
      </w:rPr>
    </w:lvl>
    <w:lvl w:ilvl="8" w:tplc="C7186DE4">
      <w:start w:val="1"/>
      <w:numFmt w:val="bullet"/>
      <w:lvlText w:val=""/>
      <w:lvlJc w:val="left"/>
      <w:pPr>
        <w:ind w:left="6480" w:hanging="360"/>
      </w:pPr>
      <w:rPr>
        <w:rFonts w:ascii="Wingdings" w:hAnsi="Wingdings" w:hint="default"/>
      </w:rPr>
    </w:lvl>
  </w:abstractNum>
  <w:abstractNum w:abstractNumId="1" w15:restartNumberingAfterBreak="0">
    <w:nsid w:val="0622071B"/>
    <w:multiLevelType w:val="hybridMultilevel"/>
    <w:tmpl w:val="C542E9EE"/>
    <w:lvl w:ilvl="0" w:tplc="A29CC3E6">
      <w:start w:val="1"/>
      <w:numFmt w:val="bullet"/>
      <w:lvlText w:val=""/>
      <w:lvlJc w:val="left"/>
      <w:pPr>
        <w:ind w:left="720" w:hanging="360"/>
      </w:pPr>
      <w:rPr>
        <w:rFonts w:ascii="Wingdings" w:eastAsia="Aptos"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92F98DC"/>
    <w:multiLevelType w:val="hybridMultilevel"/>
    <w:tmpl w:val="9278A09C"/>
    <w:lvl w:ilvl="0" w:tplc="1938E66C">
      <w:start w:val="1"/>
      <w:numFmt w:val="bullet"/>
      <w:lvlText w:val="-"/>
      <w:lvlJc w:val="left"/>
      <w:pPr>
        <w:ind w:left="720" w:hanging="360"/>
      </w:pPr>
      <w:rPr>
        <w:rFonts w:ascii="Aptos" w:hAnsi="Aptos" w:hint="default"/>
      </w:rPr>
    </w:lvl>
    <w:lvl w:ilvl="1" w:tplc="785E0DC4">
      <w:start w:val="1"/>
      <w:numFmt w:val="bullet"/>
      <w:lvlText w:val="o"/>
      <w:lvlJc w:val="left"/>
      <w:pPr>
        <w:ind w:left="1440" w:hanging="360"/>
      </w:pPr>
      <w:rPr>
        <w:rFonts w:ascii="Courier New" w:hAnsi="Courier New" w:hint="default"/>
      </w:rPr>
    </w:lvl>
    <w:lvl w:ilvl="2" w:tplc="8C1C805E">
      <w:start w:val="1"/>
      <w:numFmt w:val="bullet"/>
      <w:lvlText w:val=""/>
      <w:lvlJc w:val="left"/>
      <w:pPr>
        <w:ind w:left="2160" w:hanging="360"/>
      </w:pPr>
      <w:rPr>
        <w:rFonts w:ascii="Wingdings" w:hAnsi="Wingdings" w:hint="default"/>
      </w:rPr>
    </w:lvl>
    <w:lvl w:ilvl="3" w:tplc="1BCE1AF6">
      <w:start w:val="1"/>
      <w:numFmt w:val="bullet"/>
      <w:lvlText w:val=""/>
      <w:lvlJc w:val="left"/>
      <w:pPr>
        <w:ind w:left="2880" w:hanging="360"/>
      </w:pPr>
      <w:rPr>
        <w:rFonts w:ascii="Symbol" w:hAnsi="Symbol" w:hint="default"/>
      </w:rPr>
    </w:lvl>
    <w:lvl w:ilvl="4" w:tplc="A734DF4E">
      <w:start w:val="1"/>
      <w:numFmt w:val="bullet"/>
      <w:lvlText w:val="o"/>
      <w:lvlJc w:val="left"/>
      <w:pPr>
        <w:ind w:left="3600" w:hanging="360"/>
      </w:pPr>
      <w:rPr>
        <w:rFonts w:ascii="Courier New" w:hAnsi="Courier New" w:hint="default"/>
      </w:rPr>
    </w:lvl>
    <w:lvl w:ilvl="5" w:tplc="483CA068">
      <w:start w:val="1"/>
      <w:numFmt w:val="bullet"/>
      <w:lvlText w:val=""/>
      <w:lvlJc w:val="left"/>
      <w:pPr>
        <w:ind w:left="4320" w:hanging="360"/>
      </w:pPr>
      <w:rPr>
        <w:rFonts w:ascii="Wingdings" w:hAnsi="Wingdings" w:hint="default"/>
      </w:rPr>
    </w:lvl>
    <w:lvl w:ilvl="6" w:tplc="4970BDBA">
      <w:start w:val="1"/>
      <w:numFmt w:val="bullet"/>
      <w:lvlText w:val=""/>
      <w:lvlJc w:val="left"/>
      <w:pPr>
        <w:ind w:left="5040" w:hanging="360"/>
      </w:pPr>
      <w:rPr>
        <w:rFonts w:ascii="Symbol" w:hAnsi="Symbol" w:hint="default"/>
      </w:rPr>
    </w:lvl>
    <w:lvl w:ilvl="7" w:tplc="3C86675E">
      <w:start w:val="1"/>
      <w:numFmt w:val="bullet"/>
      <w:lvlText w:val="o"/>
      <w:lvlJc w:val="left"/>
      <w:pPr>
        <w:ind w:left="5760" w:hanging="360"/>
      </w:pPr>
      <w:rPr>
        <w:rFonts w:ascii="Courier New" w:hAnsi="Courier New" w:hint="default"/>
      </w:rPr>
    </w:lvl>
    <w:lvl w:ilvl="8" w:tplc="E68AB7D6">
      <w:start w:val="1"/>
      <w:numFmt w:val="bullet"/>
      <w:lvlText w:val=""/>
      <w:lvlJc w:val="left"/>
      <w:pPr>
        <w:ind w:left="6480" w:hanging="360"/>
      </w:pPr>
      <w:rPr>
        <w:rFonts w:ascii="Wingdings" w:hAnsi="Wingdings" w:hint="default"/>
      </w:rPr>
    </w:lvl>
  </w:abstractNum>
  <w:abstractNum w:abstractNumId="3" w15:restartNumberingAfterBreak="0">
    <w:nsid w:val="0D1E61C8"/>
    <w:multiLevelType w:val="hybridMultilevel"/>
    <w:tmpl w:val="C97C57B8"/>
    <w:lvl w:ilvl="0" w:tplc="B5D2F07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DD697E"/>
    <w:multiLevelType w:val="hybridMultilevel"/>
    <w:tmpl w:val="FFFFFFFF"/>
    <w:lvl w:ilvl="0" w:tplc="E59C3718">
      <w:start w:val="1"/>
      <w:numFmt w:val="bullet"/>
      <w:lvlText w:val=""/>
      <w:lvlJc w:val="left"/>
      <w:pPr>
        <w:ind w:left="720" w:hanging="360"/>
      </w:pPr>
      <w:rPr>
        <w:rFonts w:ascii="Symbol" w:hAnsi="Symbol" w:hint="default"/>
      </w:rPr>
    </w:lvl>
    <w:lvl w:ilvl="1" w:tplc="DE68FD4C">
      <w:start w:val="1"/>
      <w:numFmt w:val="bullet"/>
      <w:lvlText w:val="o"/>
      <w:lvlJc w:val="left"/>
      <w:pPr>
        <w:ind w:left="1440" w:hanging="360"/>
      </w:pPr>
      <w:rPr>
        <w:rFonts w:ascii="Courier New" w:hAnsi="Courier New" w:hint="default"/>
      </w:rPr>
    </w:lvl>
    <w:lvl w:ilvl="2" w:tplc="1A8604A8">
      <w:start w:val="1"/>
      <w:numFmt w:val="bullet"/>
      <w:lvlText w:val=""/>
      <w:lvlJc w:val="left"/>
      <w:pPr>
        <w:ind w:left="2160" w:hanging="360"/>
      </w:pPr>
      <w:rPr>
        <w:rFonts w:ascii="Wingdings" w:hAnsi="Wingdings" w:hint="default"/>
      </w:rPr>
    </w:lvl>
    <w:lvl w:ilvl="3" w:tplc="FA0E7AF8">
      <w:start w:val="1"/>
      <w:numFmt w:val="bullet"/>
      <w:lvlText w:val=""/>
      <w:lvlJc w:val="left"/>
      <w:pPr>
        <w:ind w:left="2880" w:hanging="360"/>
      </w:pPr>
      <w:rPr>
        <w:rFonts w:ascii="Symbol" w:hAnsi="Symbol" w:hint="default"/>
      </w:rPr>
    </w:lvl>
    <w:lvl w:ilvl="4" w:tplc="DA044808">
      <w:start w:val="1"/>
      <w:numFmt w:val="bullet"/>
      <w:lvlText w:val="o"/>
      <w:lvlJc w:val="left"/>
      <w:pPr>
        <w:ind w:left="3600" w:hanging="360"/>
      </w:pPr>
      <w:rPr>
        <w:rFonts w:ascii="Courier New" w:hAnsi="Courier New" w:hint="default"/>
      </w:rPr>
    </w:lvl>
    <w:lvl w:ilvl="5" w:tplc="E7A2E19E">
      <w:start w:val="1"/>
      <w:numFmt w:val="bullet"/>
      <w:lvlText w:val=""/>
      <w:lvlJc w:val="left"/>
      <w:pPr>
        <w:ind w:left="4320" w:hanging="360"/>
      </w:pPr>
      <w:rPr>
        <w:rFonts w:ascii="Wingdings" w:hAnsi="Wingdings" w:hint="default"/>
      </w:rPr>
    </w:lvl>
    <w:lvl w:ilvl="6" w:tplc="F0440B56">
      <w:start w:val="1"/>
      <w:numFmt w:val="bullet"/>
      <w:lvlText w:val=""/>
      <w:lvlJc w:val="left"/>
      <w:pPr>
        <w:ind w:left="5040" w:hanging="360"/>
      </w:pPr>
      <w:rPr>
        <w:rFonts w:ascii="Symbol" w:hAnsi="Symbol" w:hint="default"/>
      </w:rPr>
    </w:lvl>
    <w:lvl w:ilvl="7" w:tplc="1E725A26">
      <w:start w:val="1"/>
      <w:numFmt w:val="bullet"/>
      <w:lvlText w:val="o"/>
      <w:lvlJc w:val="left"/>
      <w:pPr>
        <w:ind w:left="5760" w:hanging="360"/>
      </w:pPr>
      <w:rPr>
        <w:rFonts w:ascii="Courier New" w:hAnsi="Courier New" w:hint="default"/>
      </w:rPr>
    </w:lvl>
    <w:lvl w:ilvl="8" w:tplc="F5AED238">
      <w:start w:val="1"/>
      <w:numFmt w:val="bullet"/>
      <w:lvlText w:val=""/>
      <w:lvlJc w:val="left"/>
      <w:pPr>
        <w:ind w:left="6480" w:hanging="360"/>
      </w:pPr>
      <w:rPr>
        <w:rFonts w:ascii="Wingdings" w:hAnsi="Wingdings" w:hint="default"/>
      </w:rPr>
    </w:lvl>
  </w:abstractNum>
  <w:abstractNum w:abstractNumId="5" w15:restartNumberingAfterBreak="0">
    <w:nsid w:val="5C254309"/>
    <w:multiLevelType w:val="hybridMultilevel"/>
    <w:tmpl w:val="EA568FA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D778F8B"/>
    <w:multiLevelType w:val="hybridMultilevel"/>
    <w:tmpl w:val="FFFFFFFF"/>
    <w:lvl w:ilvl="0" w:tplc="9F18F902">
      <w:start w:val="1"/>
      <w:numFmt w:val="bullet"/>
      <w:lvlText w:val=""/>
      <w:lvlJc w:val="left"/>
      <w:pPr>
        <w:ind w:left="720" w:hanging="360"/>
      </w:pPr>
      <w:rPr>
        <w:rFonts w:ascii="Symbol" w:hAnsi="Symbol" w:hint="default"/>
      </w:rPr>
    </w:lvl>
    <w:lvl w:ilvl="1" w:tplc="5FA0E970">
      <w:start w:val="1"/>
      <w:numFmt w:val="bullet"/>
      <w:lvlText w:val="o"/>
      <w:lvlJc w:val="left"/>
      <w:pPr>
        <w:ind w:left="1440" w:hanging="360"/>
      </w:pPr>
      <w:rPr>
        <w:rFonts w:ascii="Courier New" w:hAnsi="Courier New" w:hint="default"/>
      </w:rPr>
    </w:lvl>
    <w:lvl w:ilvl="2" w:tplc="090A2CE2">
      <w:start w:val="1"/>
      <w:numFmt w:val="bullet"/>
      <w:lvlText w:val=""/>
      <w:lvlJc w:val="left"/>
      <w:pPr>
        <w:ind w:left="2160" w:hanging="360"/>
      </w:pPr>
      <w:rPr>
        <w:rFonts w:ascii="Wingdings" w:hAnsi="Wingdings" w:hint="default"/>
      </w:rPr>
    </w:lvl>
    <w:lvl w:ilvl="3" w:tplc="2064FF48">
      <w:start w:val="1"/>
      <w:numFmt w:val="bullet"/>
      <w:lvlText w:val=""/>
      <w:lvlJc w:val="left"/>
      <w:pPr>
        <w:ind w:left="2880" w:hanging="360"/>
      </w:pPr>
      <w:rPr>
        <w:rFonts w:ascii="Symbol" w:hAnsi="Symbol" w:hint="default"/>
      </w:rPr>
    </w:lvl>
    <w:lvl w:ilvl="4" w:tplc="13C49A70">
      <w:start w:val="1"/>
      <w:numFmt w:val="bullet"/>
      <w:lvlText w:val="o"/>
      <w:lvlJc w:val="left"/>
      <w:pPr>
        <w:ind w:left="3600" w:hanging="360"/>
      </w:pPr>
      <w:rPr>
        <w:rFonts w:ascii="Courier New" w:hAnsi="Courier New" w:hint="default"/>
      </w:rPr>
    </w:lvl>
    <w:lvl w:ilvl="5" w:tplc="2A6E4C74">
      <w:start w:val="1"/>
      <w:numFmt w:val="bullet"/>
      <w:lvlText w:val=""/>
      <w:lvlJc w:val="left"/>
      <w:pPr>
        <w:ind w:left="4320" w:hanging="360"/>
      </w:pPr>
      <w:rPr>
        <w:rFonts w:ascii="Wingdings" w:hAnsi="Wingdings" w:hint="default"/>
      </w:rPr>
    </w:lvl>
    <w:lvl w:ilvl="6" w:tplc="75E8C626">
      <w:start w:val="1"/>
      <w:numFmt w:val="bullet"/>
      <w:lvlText w:val=""/>
      <w:lvlJc w:val="left"/>
      <w:pPr>
        <w:ind w:left="5040" w:hanging="360"/>
      </w:pPr>
      <w:rPr>
        <w:rFonts w:ascii="Symbol" w:hAnsi="Symbol" w:hint="default"/>
      </w:rPr>
    </w:lvl>
    <w:lvl w:ilvl="7" w:tplc="3ACE78DC">
      <w:start w:val="1"/>
      <w:numFmt w:val="bullet"/>
      <w:lvlText w:val="o"/>
      <w:lvlJc w:val="left"/>
      <w:pPr>
        <w:ind w:left="5760" w:hanging="360"/>
      </w:pPr>
      <w:rPr>
        <w:rFonts w:ascii="Courier New" w:hAnsi="Courier New" w:hint="default"/>
      </w:rPr>
    </w:lvl>
    <w:lvl w:ilvl="8" w:tplc="F910A4CC">
      <w:start w:val="1"/>
      <w:numFmt w:val="bullet"/>
      <w:lvlText w:val=""/>
      <w:lvlJc w:val="left"/>
      <w:pPr>
        <w:ind w:left="6480" w:hanging="360"/>
      </w:pPr>
      <w:rPr>
        <w:rFonts w:ascii="Wingdings" w:hAnsi="Wingdings" w:hint="default"/>
      </w:rPr>
    </w:lvl>
  </w:abstractNum>
  <w:abstractNum w:abstractNumId="7" w15:restartNumberingAfterBreak="0">
    <w:nsid w:val="6B085B39"/>
    <w:multiLevelType w:val="hybridMultilevel"/>
    <w:tmpl w:val="1AFCA01E"/>
    <w:lvl w:ilvl="0" w:tplc="C6342C12">
      <w:numFmt w:val="bullet"/>
      <w:lvlText w:val="-"/>
      <w:lvlJc w:val="left"/>
      <w:pPr>
        <w:ind w:left="1068" w:hanging="360"/>
      </w:pPr>
      <w:rPr>
        <w:rFonts w:ascii="Aptos" w:eastAsia="Aptos" w:hAnsi="Aptos"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8" w15:restartNumberingAfterBreak="0">
    <w:nsid w:val="6C095BCE"/>
    <w:multiLevelType w:val="hybridMultilevel"/>
    <w:tmpl w:val="EA568F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F3736F"/>
    <w:multiLevelType w:val="hybridMultilevel"/>
    <w:tmpl w:val="844CD6C4"/>
    <w:lvl w:ilvl="0" w:tplc="CB422658">
      <w:start w:val="1"/>
      <w:numFmt w:val="bullet"/>
      <w:lvlText w:val="-"/>
      <w:lvlJc w:val="left"/>
      <w:pPr>
        <w:ind w:left="720" w:hanging="360"/>
      </w:pPr>
      <w:rPr>
        <w:rFonts w:ascii="Aptos" w:hAnsi="Aptos" w:hint="default"/>
      </w:rPr>
    </w:lvl>
    <w:lvl w:ilvl="1" w:tplc="7C66F5F2">
      <w:start w:val="1"/>
      <w:numFmt w:val="bullet"/>
      <w:lvlText w:val="o"/>
      <w:lvlJc w:val="left"/>
      <w:pPr>
        <w:ind w:left="1440" w:hanging="360"/>
      </w:pPr>
      <w:rPr>
        <w:rFonts w:ascii="Courier New" w:hAnsi="Courier New" w:hint="default"/>
      </w:rPr>
    </w:lvl>
    <w:lvl w:ilvl="2" w:tplc="CD2A6498">
      <w:start w:val="1"/>
      <w:numFmt w:val="bullet"/>
      <w:lvlText w:val=""/>
      <w:lvlJc w:val="left"/>
      <w:pPr>
        <w:ind w:left="2160" w:hanging="360"/>
      </w:pPr>
      <w:rPr>
        <w:rFonts w:ascii="Wingdings" w:hAnsi="Wingdings" w:hint="default"/>
      </w:rPr>
    </w:lvl>
    <w:lvl w:ilvl="3" w:tplc="B1C44A8E">
      <w:start w:val="1"/>
      <w:numFmt w:val="bullet"/>
      <w:lvlText w:val=""/>
      <w:lvlJc w:val="left"/>
      <w:pPr>
        <w:ind w:left="2880" w:hanging="360"/>
      </w:pPr>
      <w:rPr>
        <w:rFonts w:ascii="Symbol" w:hAnsi="Symbol" w:hint="default"/>
      </w:rPr>
    </w:lvl>
    <w:lvl w:ilvl="4" w:tplc="848C6654">
      <w:start w:val="1"/>
      <w:numFmt w:val="bullet"/>
      <w:lvlText w:val="o"/>
      <w:lvlJc w:val="left"/>
      <w:pPr>
        <w:ind w:left="3600" w:hanging="360"/>
      </w:pPr>
      <w:rPr>
        <w:rFonts w:ascii="Courier New" w:hAnsi="Courier New" w:hint="default"/>
      </w:rPr>
    </w:lvl>
    <w:lvl w:ilvl="5" w:tplc="3C282834">
      <w:start w:val="1"/>
      <w:numFmt w:val="bullet"/>
      <w:lvlText w:val=""/>
      <w:lvlJc w:val="left"/>
      <w:pPr>
        <w:ind w:left="4320" w:hanging="360"/>
      </w:pPr>
      <w:rPr>
        <w:rFonts w:ascii="Wingdings" w:hAnsi="Wingdings" w:hint="default"/>
      </w:rPr>
    </w:lvl>
    <w:lvl w:ilvl="6" w:tplc="C610EF62">
      <w:start w:val="1"/>
      <w:numFmt w:val="bullet"/>
      <w:lvlText w:val=""/>
      <w:lvlJc w:val="left"/>
      <w:pPr>
        <w:ind w:left="5040" w:hanging="360"/>
      </w:pPr>
      <w:rPr>
        <w:rFonts w:ascii="Symbol" w:hAnsi="Symbol" w:hint="default"/>
      </w:rPr>
    </w:lvl>
    <w:lvl w:ilvl="7" w:tplc="0D1413C6">
      <w:start w:val="1"/>
      <w:numFmt w:val="bullet"/>
      <w:lvlText w:val="o"/>
      <w:lvlJc w:val="left"/>
      <w:pPr>
        <w:ind w:left="5760" w:hanging="360"/>
      </w:pPr>
      <w:rPr>
        <w:rFonts w:ascii="Courier New" w:hAnsi="Courier New" w:hint="default"/>
      </w:rPr>
    </w:lvl>
    <w:lvl w:ilvl="8" w:tplc="FAB248D2">
      <w:start w:val="1"/>
      <w:numFmt w:val="bullet"/>
      <w:lvlText w:val=""/>
      <w:lvlJc w:val="left"/>
      <w:pPr>
        <w:ind w:left="6480" w:hanging="360"/>
      </w:pPr>
      <w:rPr>
        <w:rFonts w:ascii="Wingdings" w:hAnsi="Wingdings" w:hint="default"/>
      </w:rPr>
    </w:lvl>
  </w:abstractNum>
  <w:abstractNum w:abstractNumId="10" w15:restartNumberingAfterBreak="0">
    <w:nsid w:val="76F3F721"/>
    <w:multiLevelType w:val="hybridMultilevel"/>
    <w:tmpl w:val="AA56118C"/>
    <w:lvl w:ilvl="0" w:tplc="6E843044">
      <w:start w:val="1"/>
      <w:numFmt w:val="bullet"/>
      <w:lvlText w:val=""/>
      <w:lvlJc w:val="left"/>
      <w:pPr>
        <w:ind w:left="720" w:hanging="360"/>
      </w:pPr>
      <w:rPr>
        <w:rFonts w:ascii="Wingdings" w:hAnsi="Wingdings" w:hint="default"/>
      </w:rPr>
    </w:lvl>
    <w:lvl w:ilvl="1" w:tplc="2376E06E">
      <w:start w:val="1"/>
      <w:numFmt w:val="bullet"/>
      <w:lvlText w:val="o"/>
      <w:lvlJc w:val="left"/>
      <w:pPr>
        <w:ind w:left="1440" w:hanging="360"/>
      </w:pPr>
      <w:rPr>
        <w:rFonts w:ascii="Courier New" w:hAnsi="Courier New" w:hint="default"/>
      </w:rPr>
    </w:lvl>
    <w:lvl w:ilvl="2" w:tplc="83BA0594">
      <w:start w:val="1"/>
      <w:numFmt w:val="bullet"/>
      <w:lvlText w:val=""/>
      <w:lvlJc w:val="left"/>
      <w:pPr>
        <w:ind w:left="2160" w:hanging="360"/>
      </w:pPr>
      <w:rPr>
        <w:rFonts w:ascii="Wingdings" w:hAnsi="Wingdings" w:hint="default"/>
      </w:rPr>
    </w:lvl>
    <w:lvl w:ilvl="3" w:tplc="6D108350">
      <w:start w:val="1"/>
      <w:numFmt w:val="bullet"/>
      <w:lvlText w:val=""/>
      <w:lvlJc w:val="left"/>
      <w:pPr>
        <w:ind w:left="2880" w:hanging="360"/>
      </w:pPr>
      <w:rPr>
        <w:rFonts w:ascii="Symbol" w:hAnsi="Symbol" w:hint="default"/>
      </w:rPr>
    </w:lvl>
    <w:lvl w:ilvl="4" w:tplc="0E6E18EC">
      <w:start w:val="1"/>
      <w:numFmt w:val="bullet"/>
      <w:lvlText w:val="o"/>
      <w:lvlJc w:val="left"/>
      <w:pPr>
        <w:ind w:left="3600" w:hanging="360"/>
      </w:pPr>
      <w:rPr>
        <w:rFonts w:ascii="Courier New" w:hAnsi="Courier New" w:hint="default"/>
      </w:rPr>
    </w:lvl>
    <w:lvl w:ilvl="5" w:tplc="75C8E8BA">
      <w:start w:val="1"/>
      <w:numFmt w:val="bullet"/>
      <w:lvlText w:val=""/>
      <w:lvlJc w:val="left"/>
      <w:pPr>
        <w:ind w:left="4320" w:hanging="360"/>
      </w:pPr>
      <w:rPr>
        <w:rFonts w:ascii="Wingdings" w:hAnsi="Wingdings" w:hint="default"/>
      </w:rPr>
    </w:lvl>
    <w:lvl w:ilvl="6" w:tplc="E1089ED4">
      <w:start w:val="1"/>
      <w:numFmt w:val="bullet"/>
      <w:lvlText w:val=""/>
      <w:lvlJc w:val="left"/>
      <w:pPr>
        <w:ind w:left="5040" w:hanging="360"/>
      </w:pPr>
      <w:rPr>
        <w:rFonts w:ascii="Symbol" w:hAnsi="Symbol" w:hint="default"/>
      </w:rPr>
    </w:lvl>
    <w:lvl w:ilvl="7" w:tplc="AE9874BA">
      <w:start w:val="1"/>
      <w:numFmt w:val="bullet"/>
      <w:lvlText w:val="o"/>
      <w:lvlJc w:val="left"/>
      <w:pPr>
        <w:ind w:left="5760" w:hanging="360"/>
      </w:pPr>
      <w:rPr>
        <w:rFonts w:ascii="Courier New" w:hAnsi="Courier New" w:hint="default"/>
      </w:rPr>
    </w:lvl>
    <w:lvl w:ilvl="8" w:tplc="A8983BC6">
      <w:start w:val="1"/>
      <w:numFmt w:val="bullet"/>
      <w:lvlText w:val=""/>
      <w:lvlJc w:val="left"/>
      <w:pPr>
        <w:ind w:left="6480" w:hanging="360"/>
      </w:pPr>
      <w:rPr>
        <w:rFonts w:ascii="Wingdings" w:hAnsi="Wingdings" w:hint="default"/>
      </w:rPr>
    </w:lvl>
  </w:abstractNum>
  <w:num w:numId="1" w16cid:durableId="1306274985">
    <w:abstractNumId w:val="2"/>
  </w:num>
  <w:num w:numId="2" w16cid:durableId="1485508554">
    <w:abstractNumId w:val="5"/>
  </w:num>
  <w:num w:numId="3" w16cid:durableId="1729651170">
    <w:abstractNumId w:val="1"/>
  </w:num>
  <w:num w:numId="4" w16cid:durableId="1785148644">
    <w:abstractNumId w:val="3"/>
  </w:num>
  <w:num w:numId="5" w16cid:durableId="1810046738">
    <w:abstractNumId w:val="4"/>
  </w:num>
  <w:num w:numId="6" w16cid:durableId="2118211810">
    <w:abstractNumId w:val="6"/>
  </w:num>
  <w:num w:numId="7" w16cid:durableId="261499349">
    <w:abstractNumId w:val="10"/>
  </w:num>
  <w:num w:numId="8" w16cid:durableId="392970794">
    <w:abstractNumId w:val="9"/>
  </w:num>
  <w:num w:numId="9" w16cid:durableId="608314720">
    <w:abstractNumId w:val="7"/>
  </w:num>
  <w:num w:numId="10" w16cid:durableId="734356274">
    <w:abstractNumId w:val="0"/>
  </w:num>
  <w:num w:numId="11" w16cid:durableId="892085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922"/>
    <w:rsid w:val="00001A93"/>
    <w:rsid w:val="00002191"/>
    <w:rsid w:val="00003A9D"/>
    <w:rsid w:val="00004054"/>
    <w:rsid w:val="0000450C"/>
    <w:rsid w:val="000109F4"/>
    <w:rsid w:val="0001488F"/>
    <w:rsid w:val="000160C5"/>
    <w:rsid w:val="0002119A"/>
    <w:rsid w:val="000213A0"/>
    <w:rsid w:val="000228AB"/>
    <w:rsid w:val="00026775"/>
    <w:rsid w:val="00033A93"/>
    <w:rsid w:val="00034A25"/>
    <w:rsid w:val="00036EB5"/>
    <w:rsid w:val="00037803"/>
    <w:rsid w:val="00040310"/>
    <w:rsid w:val="00043EB4"/>
    <w:rsid w:val="0005208B"/>
    <w:rsid w:val="00053B88"/>
    <w:rsid w:val="000574B0"/>
    <w:rsid w:val="000626D6"/>
    <w:rsid w:val="00062A17"/>
    <w:rsid w:val="000701D1"/>
    <w:rsid w:val="000709B6"/>
    <w:rsid w:val="00071C3F"/>
    <w:rsid w:val="000728E1"/>
    <w:rsid w:val="00073648"/>
    <w:rsid w:val="0007427C"/>
    <w:rsid w:val="00074650"/>
    <w:rsid w:val="00074F4E"/>
    <w:rsid w:val="00081607"/>
    <w:rsid w:val="00084725"/>
    <w:rsid w:val="00086CA3"/>
    <w:rsid w:val="00087866"/>
    <w:rsid w:val="00090221"/>
    <w:rsid w:val="00090BF3"/>
    <w:rsid w:val="000916DC"/>
    <w:rsid w:val="00092139"/>
    <w:rsid w:val="0009795D"/>
    <w:rsid w:val="000A1BC1"/>
    <w:rsid w:val="000A2A44"/>
    <w:rsid w:val="000A2D0B"/>
    <w:rsid w:val="000A46A6"/>
    <w:rsid w:val="000A4C5C"/>
    <w:rsid w:val="000A7FF8"/>
    <w:rsid w:val="000B170B"/>
    <w:rsid w:val="000B1CBF"/>
    <w:rsid w:val="000B2D82"/>
    <w:rsid w:val="000B3251"/>
    <w:rsid w:val="000B3FC2"/>
    <w:rsid w:val="000B4966"/>
    <w:rsid w:val="000C159B"/>
    <w:rsid w:val="000C4CA0"/>
    <w:rsid w:val="000C5058"/>
    <w:rsid w:val="000C798F"/>
    <w:rsid w:val="000D237E"/>
    <w:rsid w:val="000D41E3"/>
    <w:rsid w:val="000E0195"/>
    <w:rsid w:val="000E2A94"/>
    <w:rsid w:val="000E7B86"/>
    <w:rsid w:val="000F04C6"/>
    <w:rsid w:val="000F30FA"/>
    <w:rsid w:val="000F5D25"/>
    <w:rsid w:val="000F6EE7"/>
    <w:rsid w:val="000F74CF"/>
    <w:rsid w:val="00100E5B"/>
    <w:rsid w:val="00103129"/>
    <w:rsid w:val="0010611B"/>
    <w:rsid w:val="00110F3B"/>
    <w:rsid w:val="00112793"/>
    <w:rsid w:val="00112F22"/>
    <w:rsid w:val="00114AFF"/>
    <w:rsid w:val="00114E0D"/>
    <w:rsid w:val="001200C4"/>
    <w:rsid w:val="001205D7"/>
    <w:rsid w:val="001219D4"/>
    <w:rsid w:val="00123007"/>
    <w:rsid w:val="001232DA"/>
    <w:rsid w:val="00124FE5"/>
    <w:rsid w:val="00125D72"/>
    <w:rsid w:val="0013160B"/>
    <w:rsid w:val="00133ADE"/>
    <w:rsid w:val="001352F8"/>
    <w:rsid w:val="00135365"/>
    <w:rsid w:val="00135582"/>
    <w:rsid w:val="0014109E"/>
    <w:rsid w:val="00142EFB"/>
    <w:rsid w:val="00146641"/>
    <w:rsid w:val="00146A6E"/>
    <w:rsid w:val="00147781"/>
    <w:rsid w:val="001524A5"/>
    <w:rsid w:val="00152A94"/>
    <w:rsid w:val="00155716"/>
    <w:rsid w:val="00155FE2"/>
    <w:rsid w:val="001574EF"/>
    <w:rsid w:val="001576E4"/>
    <w:rsid w:val="001578F1"/>
    <w:rsid w:val="001616A7"/>
    <w:rsid w:val="00163AB0"/>
    <w:rsid w:val="001644FA"/>
    <w:rsid w:val="00164D15"/>
    <w:rsid w:val="0016774A"/>
    <w:rsid w:val="0017156D"/>
    <w:rsid w:val="0017182D"/>
    <w:rsid w:val="00172F13"/>
    <w:rsid w:val="0017433D"/>
    <w:rsid w:val="001757B4"/>
    <w:rsid w:val="001842E3"/>
    <w:rsid w:val="00187055"/>
    <w:rsid w:val="00192F3B"/>
    <w:rsid w:val="00193EE2"/>
    <w:rsid w:val="00196995"/>
    <w:rsid w:val="001A1251"/>
    <w:rsid w:val="001A2A45"/>
    <w:rsid w:val="001A2BC2"/>
    <w:rsid w:val="001A3BDC"/>
    <w:rsid w:val="001A4312"/>
    <w:rsid w:val="001A5FCE"/>
    <w:rsid w:val="001B1BE9"/>
    <w:rsid w:val="001B4015"/>
    <w:rsid w:val="001C0CF0"/>
    <w:rsid w:val="001C28C2"/>
    <w:rsid w:val="001C3C20"/>
    <w:rsid w:val="001C6562"/>
    <w:rsid w:val="001D0E21"/>
    <w:rsid w:val="001D196C"/>
    <w:rsid w:val="001D2DCD"/>
    <w:rsid w:val="001D434F"/>
    <w:rsid w:val="001D5749"/>
    <w:rsid w:val="001D7028"/>
    <w:rsid w:val="001E1133"/>
    <w:rsid w:val="001E3A5A"/>
    <w:rsid w:val="001E587B"/>
    <w:rsid w:val="001E7B32"/>
    <w:rsid w:val="001F076F"/>
    <w:rsid w:val="001F185C"/>
    <w:rsid w:val="001F7942"/>
    <w:rsid w:val="002006CD"/>
    <w:rsid w:val="00201D0F"/>
    <w:rsid w:val="00202282"/>
    <w:rsid w:val="0020694E"/>
    <w:rsid w:val="0021290D"/>
    <w:rsid w:val="00213C16"/>
    <w:rsid w:val="00223C86"/>
    <w:rsid w:val="00224054"/>
    <w:rsid w:val="002241B9"/>
    <w:rsid w:val="00226C73"/>
    <w:rsid w:val="002328CE"/>
    <w:rsid w:val="00232DFD"/>
    <w:rsid w:val="002336F9"/>
    <w:rsid w:val="002347C2"/>
    <w:rsid w:val="00235EE8"/>
    <w:rsid w:val="0023C71D"/>
    <w:rsid w:val="00240992"/>
    <w:rsid w:val="00240AE1"/>
    <w:rsid w:val="002464DC"/>
    <w:rsid w:val="00246989"/>
    <w:rsid w:val="002530DB"/>
    <w:rsid w:val="00254079"/>
    <w:rsid w:val="002600C3"/>
    <w:rsid w:val="00260EAB"/>
    <w:rsid w:val="002622D7"/>
    <w:rsid w:val="0026625A"/>
    <w:rsid w:val="00270475"/>
    <w:rsid w:val="00273F4C"/>
    <w:rsid w:val="0027460C"/>
    <w:rsid w:val="0028093C"/>
    <w:rsid w:val="002811A9"/>
    <w:rsid w:val="00282842"/>
    <w:rsid w:val="00283CED"/>
    <w:rsid w:val="00284EE8"/>
    <w:rsid w:val="00285F33"/>
    <w:rsid w:val="00286165"/>
    <w:rsid w:val="0028620A"/>
    <w:rsid w:val="002864F8"/>
    <w:rsid w:val="00286723"/>
    <w:rsid w:val="002923C9"/>
    <w:rsid w:val="00294439"/>
    <w:rsid w:val="002A1401"/>
    <w:rsid w:val="002A1DCB"/>
    <w:rsid w:val="002A1E22"/>
    <w:rsid w:val="002A2298"/>
    <w:rsid w:val="002A38F1"/>
    <w:rsid w:val="002A40C9"/>
    <w:rsid w:val="002B1072"/>
    <w:rsid w:val="002B243C"/>
    <w:rsid w:val="002B3D56"/>
    <w:rsid w:val="002B4B60"/>
    <w:rsid w:val="002C1AE9"/>
    <w:rsid w:val="002C1C6D"/>
    <w:rsid w:val="002C43E4"/>
    <w:rsid w:val="002C5EE1"/>
    <w:rsid w:val="002C755B"/>
    <w:rsid w:val="002D3861"/>
    <w:rsid w:val="002D4AAE"/>
    <w:rsid w:val="002D4C45"/>
    <w:rsid w:val="002E00C5"/>
    <w:rsid w:val="002E041A"/>
    <w:rsid w:val="002E2A2C"/>
    <w:rsid w:val="002E2FE6"/>
    <w:rsid w:val="002E3857"/>
    <w:rsid w:val="002E4E7E"/>
    <w:rsid w:val="002F7010"/>
    <w:rsid w:val="002F7B8F"/>
    <w:rsid w:val="00300717"/>
    <w:rsid w:val="00301D87"/>
    <w:rsid w:val="00302DE7"/>
    <w:rsid w:val="0030466E"/>
    <w:rsid w:val="00305925"/>
    <w:rsid w:val="0031223E"/>
    <w:rsid w:val="00313CFC"/>
    <w:rsid w:val="00314EE7"/>
    <w:rsid w:val="00317E51"/>
    <w:rsid w:val="00320619"/>
    <w:rsid w:val="0032095B"/>
    <w:rsid w:val="0032147B"/>
    <w:rsid w:val="00321DA7"/>
    <w:rsid w:val="00322683"/>
    <w:rsid w:val="00322986"/>
    <w:rsid w:val="00324F3D"/>
    <w:rsid w:val="00327AD3"/>
    <w:rsid w:val="003303A3"/>
    <w:rsid w:val="0033242C"/>
    <w:rsid w:val="0033318B"/>
    <w:rsid w:val="003350B3"/>
    <w:rsid w:val="0033516C"/>
    <w:rsid w:val="003355D9"/>
    <w:rsid w:val="003372B2"/>
    <w:rsid w:val="00337FAD"/>
    <w:rsid w:val="003417F7"/>
    <w:rsid w:val="00343B15"/>
    <w:rsid w:val="00347429"/>
    <w:rsid w:val="00352BEF"/>
    <w:rsid w:val="00354125"/>
    <w:rsid w:val="003645C3"/>
    <w:rsid w:val="00364929"/>
    <w:rsid w:val="003650A5"/>
    <w:rsid w:val="003679B4"/>
    <w:rsid w:val="00371FE7"/>
    <w:rsid w:val="003729FC"/>
    <w:rsid w:val="00373595"/>
    <w:rsid w:val="0037448C"/>
    <w:rsid w:val="0037518A"/>
    <w:rsid w:val="00376704"/>
    <w:rsid w:val="00380C7C"/>
    <w:rsid w:val="00381FB2"/>
    <w:rsid w:val="003835CD"/>
    <w:rsid w:val="00383941"/>
    <w:rsid w:val="00384439"/>
    <w:rsid w:val="0038508E"/>
    <w:rsid w:val="00385AE1"/>
    <w:rsid w:val="00390390"/>
    <w:rsid w:val="003919C7"/>
    <w:rsid w:val="00393AE4"/>
    <w:rsid w:val="00393FC5"/>
    <w:rsid w:val="003A0E82"/>
    <w:rsid w:val="003A11FC"/>
    <w:rsid w:val="003A2693"/>
    <w:rsid w:val="003A3662"/>
    <w:rsid w:val="003A4B46"/>
    <w:rsid w:val="003B063A"/>
    <w:rsid w:val="003B1D2E"/>
    <w:rsid w:val="003B4350"/>
    <w:rsid w:val="003B4C08"/>
    <w:rsid w:val="003C4C93"/>
    <w:rsid w:val="003C69AB"/>
    <w:rsid w:val="003D03B2"/>
    <w:rsid w:val="003D0E92"/>
    <w:rsid w:val="003D553B"/>
    <w:rsid w:val="003D5BEE"/>
    <w:rsid w:val="003D70AE"/>
    <w:rsid w:val="003E0716"/>
    <w:rsid w:val="003E0B42"/>
    <w:rsid w:val="003E49B9"/>
    <w:rsid w:val="003E4E43"/>
    <w:rsid w:val="003E6A41"/>
    <w:rsid w:val="003E6CD1"/>
    <w:rsid w:val="003F0667"/>
    <w:rsid w:val="003F08A1"/>
    <w:rsid w:val="003F2B45"/>
    <w:rsid w:val="003F2FB1"/>
    <w:rsid w:val="003F3096"/>
    <w:rsid w:val="003F51ED"/>
    <w:rsid w:val="00402B8D"/>
    <w:rsid w:val="00404A64"/>
    <w:rsid w:val="00405C2F"/>
    <w:rsid w:val="00406D83"/>
    <w:rsid w:val="00406FF6"/>
    <w:rsid w:val="004104BD"/>
    <w:rsid w:val="004105DC"/>
    <w:rsid w:val="00415912"/>
    <w:rsid w:val="004175FE"/>
    <w:rsid w:val="00424FFC"/>
    <w:rsid w:val="00425052"/>
    <w:rsid w:val="00425B9A"/>
    <w:rsid w:val="00425C86"/>
    <w:rsid w:val="00430868"/>
    <w:rsid w:val="004318B4"/>
    <w:rsid w:val="00434EB3"/>
    <w:rsid w:val="00437C31"/>
    <w:rsid w:val="004416EE"/>
    <w:rsid w:val="0044182A"/>
    <w:rsid w:val="00441CD3"/>
    <w:rsid w:val="00446CC6"/>
    <w:rsid w:val="00447D20"/>
    <w:rsid w:val="00451FF2"/>
    <w:rsid w:val="004533E9"/>
    <w:rsid w:val="004541A9"/>
    <w:rsid w:val="00455535"/>
    <w:rsid w:val="00455E95"/>
    <w:rsid w:val="004578C3"/>
    <w:rsid w:val="00461CCB"/>
    <w:rsid w:val="00464BFA"/>
    <w:rsid w:val="00465E03"/>
    <w:rsid w:val="004661F1"/>
    <w:rsid w:val="0047030A"/>
    <w:rsid w:val="00472AB5"/>
    <w:rsid w:val="00473A40"/>
    <w:rsid w:val="00474F33"/>
    <w:rsid w:val="00475503"/>
    <w:rsid w:val="00480834"/>
    <w:rsid w:val="00480CE1"/>
    <w:rsid w:val="00482A05"/>
    <w:rsid w:val="00483CE8"/>
    <w:rsid w:val="004854C0"/>
    <w:rsid w:val="00487273"/>
    <w:rsid w:val="004879E9"/>
    <w:rsid w:val="004919D4"/>
    <w:rsid w:val="00495952"/>
    <w:rsid w:val="004968AF"/>
    <w:rsid w:val="004968FA"/>
    <w:rsid w:val="004A19BF"/>
    <w:rsid w:val="004A2575"/>
    <w:rsid w:val="004A2D32"/>
    <w:rsid w:val="004A3BA0"/>
    <w:rsid w:val="004A70FA"/>
    <w:rsid w:val="004B1C51"/>
    <w:rsid w:val="004B37D5"/>
    <w:rsid w:val="004B56AF"/>
    <w:rsid w:val="004C3009"/>
    <w:rsid w:val="004C7128"/>
    <w:rsid w:val="004C78A3"/>
    <w:rsid w:val="004D07ED"/>
    <w:rsid w:val="004D190B"/>
    <w:rsid w:val="004D509E"/>
    <w:rsid w:val="004D53B5"/>
    <w:rsid w:val="004D6513"/>
    <w:rsid w:val="004D76CD"/>
    <w:rsid w:val="004E64D9"/>
    <w:rsid w:val="004E6DE5"/>
    <w:rsid w:val="004E7757"/>
    <w:rsid w:val="004F016D"/>
    <w:rsid w:val="004F086A"/>
    <w:rsid w:val="004F3DD8"/>
    <w:rsid w:val="004F440A"/>
    <w:rsid w:val="004F6DA9"/>
    <w:rsid w:val="0050517F"/>
    <w:rsid w:val="0050554D"/>
    <w:rsid w:val="00506D27"/>
    <w:rsid w:val="00507720"/>
    <w:rsid w:val="00511879"/>
    <w:rsid w:val="00511FC0"/>
    <w:rsid w:val="00513802"/>
    <w:rsid w:val="00520DEE"/>
    <w:rsid w:val="00521A4A"/>
    <w:rsid w:val="00526E23"/>
    <w:rsid w:val="00526E45"/>
    <w:rsid w:val="005309E8"/>
    <w:rsid w:val="005319B7"/>
    <w:rsid w:val="00531F08"/>
    <w:rsid w:val="00532819"/>
    <w:rsid w:val="00532D39"/>
    <w:rsid w:val="00537CD0"/>
    <w:rsid w:val="00540C31"/>
    <w:rsid w:val="00542A29"/>
    <w:rsid w:val="00542CEF"/>
    <w:rsid w:val="005430DB"/>
    <w:rsid w:val="00545022"/>
    <w:rsid w:val="00552806"/>
    <w:rsid w:val="00553220"/>
    <w:rsid w:val="00554841"/>
    <w:rsid w:val="00563DC2"/>
    <w:rsid w:val="0057183C"/>
    <w:rsid w:val="00571B80"/>
    <w:rsid w:val="00572F19"/>
    <w:rsid w:val="00573B1E"/>
    <w:rsid w:val="00574E54"/>
    <w:rsid w:val="00574FE5"/>
    <w:rsid w:val="0057500C"/>
    <w:rsid w:val="00575CC3"/>
    <w:rsid w:val="00581391"/>
    <w:rsid w:val="00582867"/>
    <w:rsid w:val="0058378D"/>
    <w:rsid w:val="00583F94"/>
    <w:rsid w:val="00595E9A"/>
    <w:rsid w:val="005A0736"/>
    <w:rsid w:val="005A1356"/>
    <w:rsid w:val="005A1FA0"/>
    <w:rsid w:val="005A3C02"/>
    <w:rsid w:val="005A4FDB"/>
    <w:rsid w:val="005A5247"/>
    <w:rsid w:val="005A6E4C"/>
    <w:rsid w:val="005A7710"/>
    <w:rsid w:val="005A77A8"/>
    <w:rsid w:val="005A79A9"/>
    <w:rsid w:val="005B021D"/>
    <w:rsid w:val="005B0AA2"/>
    <w:rsid w:val="005B17A9"/>
    <w:rsid w:val="005B5D70"/>
    <w:rsid w:val="005B6AE5"/>
    <w:rsid w:val="005B7609"/>
    <w:rsid w:val="005C00DF"/>
    <w:rsid w:val="005C7174"/>
    <w:rsid w:val="005D0764"/>
    <w:rsid w:val="005D1559"/>
    <w:rsid w:val="005D3F81"/>
    <w:rsid w:val="005D6B47"/>
    <w:rsid w:val="005E2281"/>
    <w:rsid w:val="005E3D06"/>
    <w:rsid w:val="005E4142"/>
    <w:rsid w:val="005E5BD9"/>
    <w:rsid w:val="005E6D96"/>
    <w:rsid w:val="005E73AF"/>
    <w:rsid w:val="005F02BF"/>
    <w:rsid w:val="005F2007"/>
    <w:rsid w:val="005F6277"/>
    <w:rsid w:val="006007E7"/>
    <w:rsid w:val="00600807"/>
    <w:rsid w:val="0060340A"/>
    <w:rsid w:val="006053FC"/>
    <w:rsid w:val="00611DDC"/>
    <w:rsid w:val="00613868"/>
    <w:rsid w:val="00620943"/>
    <w:rsid w:val="006227E5"/>
    <w:rsid w:val="006326B3"/>
    <w:rsid w:val="00633EFD"/>
    <w:rsid w:val="00634C5F"/>
    <w:rsid w:val="00634E0D"/>
    <w:rsid w:val="00635D5D"/>
    <w:rsid w:val="006365E4"/>
    <w:rsid w:val="00636802"/>
    <w:rsid w:val="00642249"/>
    <w:rsid w:val="00643B88"/>
    <w:rsid w:val="00643F0E"/>
    <w:rsid w:val="00651A43"/>
    <w:rsid w:val="006526A6"/>
    <w:rsid w:val="006568D3"/>
    <w:rsid w:val="00661201"/>
    <w:rsid w:val="00663597"/>
    <w:rsid w:val="00664512"/>
    <w:rsid w:val="00665B53"/>
    <w:rsid w:val="00666062"/>
    <w:rsid w:val="00667F1D"/>
    <w:rsid w:val="00670C76"/>
    <w:rsid w:val="00672C7D"/>
    <w:rsid w:val="00673DD6"/>
    <w:rsid w:val="00675F55"/>
    <w:rsid w:val="0067628A"/>
    <w:rsid w:val="006763F8"/>
    <w:rsid w:val="006817FD"/>
    <w:rsid w:val="006822F4"/>
    <w:rsid w:val="0068258F"/>
    <w:rsid w:val="0068570B"/>
    <w:rsid w:val="00686232"/>
    <w:rsid w:val="00691792"/>
    <w:rsid w:val="00691BF6"/>
    <w:rsid w:val="00695EA8"/>
    <w:rsid w:val="00695EF2"/>
    <w:rsid w:val="006A0AA6"/>
    <w:rsid w:val="006A421B"/>
    <w:rsid w:val="006A6816"/>
    <w:rsid w:val="006A7BF3"/>
    <w:rsid w:val="006B0598"/>
    <w:rsid w:val="006B1884"/>
    <w:rsid w:val="006B1A6E"/>
    <w:rsid w:val="006B333F"/>
    <w:rsid w:val="006B466B"/>
    <w:rsid w:val="006B476E"/>
    <w:rsid w:val="006B53BB"/>
    <w:rsid w:val="006B5455"/>
    <w:rsid w:val="006B7583"/>
    <w:rsid w:val="006B7B6C"/>
    <w:rsid w:val="006C084A"/>
    <w:rsid w:val="006C0BAA"/>
    <w:rsid w:val="006C177B"/>
    <w:rsid w:val="006C5B32"/>
    <w:rsid w:val="006C7B9B"/>
    <w:rsid w:val="006D08C9"/>
    <w:rsid w:val="006D1185"/>
    <w:rsid w:val="006D2BF9"/>
    <w:rsid w:val="006D59EC"/>
    <w:rsid w:val="006E14F4"/>
    <w:rsid w:val="006E1D5F"/>
    <w:rsid w:val="006E512D"/>
    <w:rsid w:val="006E61B1"/>
    <w:rsid w:val="006E6BBD"/>
    <w:rsid w:val="006F223C"/>
    <w:rsid w:val="006F27B6"/>
    <w:rsid w:val="006F43CE"/>
    <w:rsid w:val="006F4689"/>
    <w:rsid w:val="006F4C27"/>
    <w:rsid w:val="006F7481"/>
    <w:rsid w:val="00700618"/>
    <w:rsid w:val="00705D65"/>
    <w:rsid w:val="007065A3"/>
    <w:rsid w:val="0070761D"/>
    <w:rsid w:val="00712DAE"/>
    <w:rsid w:val="00713101"/>
    <w:rsid w:val="00713B44"/>
    <w:rsid w:val="007202E9"/>
    <w:rsid w:val="00722307"/>
    <w:rsid w:val="0072408A"/>
    <w:rsid w:val="00724E1C"/>
    <w:rsid w:val="00725DF7"/>
    <w:rsid w:val="00727045"/>
    <w:rsid w:val="0073089E"/>
    <w:rsid w:val="007319A2"/>
    <w:rsid w:val="00734593"/>
    <w:rsid w:val="00734B96"/>
    <w:rsid w:val="00735296"/>
    <w:rsid w:val="007366F0"/>
    <w:rsid w:val="0074022F"/>
    <w:rsid w:val="00740A24"/>
    <w:rsid w:val="00741285"/>
    <w:rsid w:val="0074385D"/>
    <w:rsid w:val="00743871"/>
    <w:rsid w:val="00743933"/>
    <w:rsid w:val="007455BA"/>
    <w:rsid w:val="00746AB1"/>
    <w:rsid w:val="00751B10"/>
    <w:rsid w:val="007521A4"/>
    <w:rsid w:val="007521BB"/>
    <w:rsid w:val="007549D4"/>
    <w:rsid w:val="00757CCC"/>
    <w:rsid w:val="007629F1"/>
    <w:rsid w:val="00766B5A"/>
    <w:rsid w:val="00766E60"/>
    <w:rsid w:val="00770D3E"/>
    <w:rsid w:val="00770E48"/>
    <w:rsid w:val="007731C9"/>
    <w:rsid w:val="00774188"/>
    <w:rsid w:val="007808F7"/>
    <w:rsid w:val="0078192A"/>
    <w:rsid w:val="00781F6E"/>
    <w:rsid w:val="007847CE"/>
    <w:rsid w:val="0078589A"/>
    <w:rsid w:val="00785D87"/>
    <w:rsid w:val="0078600C"/>
    <w:rsid w:val="007866D5"/>
    <w:rsid w:val="0079009F"/>
    <w:rsid w:val="00794230"/>
    <w:rsid w:val="00796386"/>
    <w:rsid w:val="007A0C4F"/>
    <w:rsid w:val="007A1B3F"/>
    <w:rsid w:val="007A4B7E"/>
    <w:rsid w:val="007A4F47"/>
    <w:rsid w:val="007B158E"/>
    <w:rsid w:val="007B2D3E"/>
    <w:rsid w:val="007B2FBD"/>
    <w:rsid w:val="007B3AC5"/>
    <w:rsid w:val="007B519D"/>
    <w:rsid w:val="007B58AF"/>
    <w:rsid w:val="007B5B0C"/>
    <w:rsid w:val="007B7098"/>
    <w:rsid w:val="007C1243"/>
    <w:rsid w:val="007C2B3B"/>
    <w:rsid w:val="007C2C71"/>
    <w:rsid w:val="007C300B"/>
    <w:rsid w:val="007C7014"/>
    <w:rsid w:val="007D5023"/>
    <w:rsid w:val="007D61BF"/>
    <w:rsid w:val="007D61E2"/>
    <w:rsid w:val="007D643F"/>
    <w:rsid w:val="007D6FA8"/>
    <w:rsid w:val="007D7D01"/>
    <w:rsid w:val="007E1A83"/>
    <w:rsid w:val="007E2668"/>
    <w:rsid w:val="007E41C1"/>
    <w:rsid w:val="007E5571"/>
    <w:rsid w:val="007E57A2"/>
    <w:rsid w:val="007E57D2"/>
    <w:rsid w:val="007E70FF"/>
    <w:rsid w:val="007F14B1"/>
    <w:rsid w:val="007F1C95"/>
    <w:rsid w:val="007F2F93"/>
    <w:rsid w:val="007F3EB4"/>
    <w:rsid w:val="007F3F60"/>
    <w:rsid w:val="007F6FEC"/>
    <w:rsid w:val="00802CA3"/>
    <w:rsid w:val="00802CB0"/>
    <w:rsid w:val="00803916"/>
    <w:rsid w:val="00804630"/>
    <w:rsid w:val="00806E0A"/>
    <w:rsid w:val="00807562"/>
    <w:rsid w:val="00807ABB"/>
    <w:rsid w:val="00813DC0"/>
    <w:rsid w:val="00816348"/>
    <w:rsid w:val="00817437"/>
    <w:rsid w:val="00817C40"/>
    <w:rsid w:val="00820B31"/>
    <w:rsid w:val="00821CE1"/>
    <w:rsid w:val="00821FFB"/>
    <w:rsid w:val="00822B24"/>
    <w:rsid w:val="00822E35"/>
    <w:rsid w:val="00825752"/>
    <w:rsid w:val="0082790B"/>
    <w:rsid w:val="00831FB6"/>
    <w:rsid w:val="008324C7"/>
    <w:rsid w:val="008336B7"/>
    <w:rsid w:val="008336FC"/>
    <w:rsid w:val="00840B6B"/>
    <w:rsid w:val="00842912"/>
    <w:rsid w:val="00844655"/>
    <w:rsid w:val="00853B3E"/>
    <w:rsid w:val="0086351F"/>
    <w:rsid w:val="00863B0D"/>
    <w:rsid w:val="00864057"/>
    <w:rsid w:val="0086612C"/>
    <w:rsid w:val="00870AA8"/>
    <w:rsid w:val="008735F5"/>
    <w:rsid w:val="00874FF3"/>
    <w:rsid w:val="00877846"/>
    <w:rsid w:val="008812B1"/>
    <w:rsid w:val="008819D9"/>
    <w:rsid w:val="008840FC"/>
    <w:rsid w:val="00884651"/>
    <w:rsid w:val="00884C7D"/>
    <w:rsid w:val="00885564"/>
    <w:rsid w:val="00886538"/>
    <w:rsid w:val="00886937"/>
    <w:rsid w:val="00887A23"/>
    <w:rsid w:val="00890439"/>
    <w:rsid w:val="00890965"/>
    <w:rsid w:val="00890CC9"/>
    <w:rsid w:val="00895B5E"/>
    <w:rsid w:val="0089690A"/>
    <w:rsid w:val="00896DB3"/>
    <w:rsid w:val="008978A0"/>
    <w:rsid w:val="008A0D1E"/>
    <w:rsid w:val="008A3632"/>
    <w:rsid w:val="008A4814"/>
    <w:rsid w:val="008A5C36"/>
    <w:rsid w:val="008B0027"/>
    <w:rsid w:val="008B174C"/>
    <w:rsid w:val="008B18FF"/>
    <w:rsid w:val="008B1989"/>
    <w:rsid w:val="008B1AEF"/>
    <w:rsid w:val="008B34F6"/>
    <w:rsid w:val="008B7014"/>
    <w:rsid w:val="008C392C"/>
    <w:rsid w:val="008D3029"/>
    <w:rsid w:val="008D3589"/>
    <w:rsid w:val="008D4ECE"/>
    <w:rsid w:val="008D52DE"/>
    <w:rsid w:val="008D6147"/>
    <w:rsid w:val="008D6415"/>
    <w:rsid w:val="008E07FA"/>
    <w:rsid w:val="008E2394"/>
    <w:rsid w:val="008E2F13"/>
    <w:rsid w:val="008E3C81"/>
    <w:rsid w:val="008E41C1"/>
    <w:rsid w:val="008E4A73"/>
    <w:rsid w:val="008E4CE8"/>
    <w:rsid w:val="008E51D0"/>
    <w:rsid w:val="008E7F06"/>
    <w:rsid w:val="008F3605"/>
    <w:rsid w:val="008F4101"/>
    <w:rsid w:val="008F634F"/>
    <w:rsid w:val="009002F1"/>
    <w:rsid w:val="00901946"/>
    <w:rsid w:val="00903C44"/>
    <w:rsid w:val="00907E50"/>
    <w:rsid w:val="00915BB2"/>
    <w:rsid w:val="0092290A"/>
    <w:rsid w:val="0092487C"/>
    <w:rsid w:val="00925665"/>
    <w:rsid w:val="009259A9"/>
    <w:rsid w:val="00927B9F"/>
    <w:rsid w:val="00932389"/>
    <w:rsid w:val="00934F86"/>
    <w:rsid w:val="00936729"/>
    <w:rsid w:val="00937397"/>
    <w:rsid w:val="009415A0"/>
    <w:rsid w:val="009455CB"/>
    <w:rsid w:val="00961EE1"/>
    <w:rsid w:val="00961F4F"/>
    <w:rsid w:val="00970AC8"/>
    <w:rsid w:val="00970AFE"/>
    <w:rsid w:val="00974FFB"/>
    <w:rsid w:val="00981A84"/>
    <w:rsid w:val="0098270F"/>
    <w:rsid w:val="009828F3"/>
    <w:rsid w:val="00983805"/>
    <w:rsid w:val="00985BAA"/>
    <w:rsid w:val="00993744"/>
    <w:rsid w:val="00995262"/>
    <w:rsid w:val="009972FF"/>
    <w:rsid w:val="00997F98"/>
    <w:rsid w:val="009A07F6"/>
    <w:rsid w:val="009A41EB"/>
    <w:rsid w:val="009A4A67"/>
    <w:rsid w:val="009A4E32"/>
    <w:rsid w:val="009A5083"/>
    <w:rsid w:val="009A55FA"/>
    <w:rsid w:val="009A76BF"/>
    <w:rsid w:val="009B022B"/>
    <w:rsid w:val="009B0707"/>
    <w:rsid w:val="009B59A8"/>
    <w:rsid w:val="009B6AA0"/>
    <w:rsid w:val="009B719C"/>
    <w:rsid w:val="009C0F9E"/>
    <w:rsid w:val="009C2C3F"/>
    <w:rsid w:val="009C5B7A"/>
    <w:rsid w:val="009C7BE4"/>
    <w:rsid w:val="009D275E"/>
    <w:rsid w:val="009D6690"/>
    <w:rsid w:val="009D7778"/>
    <w:rsid w:val="009D79B0"/>
    <w:rsid w:val="009E191B"/>
    <w:rsid w:val="009E4D57"/>
    <w:rsid w:val="009E542A"/>
    <w:rsid w:val="009E604D"/>
    <w:rsid w:val="009E64E0"/>
    <w:rsid w:val="009E7401"/>
    <w:rsid w:val="009F1E4A"/>
    <w:rsid w:val="009F2735"/>
    <w:rsid w:val="00A00633"/>
    <w:rsid w:val="00A01539"/>
    <w:rsid w:val="00A028D5"/>
    <w:rsid w:val="00A057CD"/>
    <w:rsid w:val="00A10D3B"/>
    <w:rsid w:val="00A11C51"/>
    <w:rsid w:val="00A1299D"/>
    <w:rsid w:val="00A141D6"/>
    <w:rsid w:val="00A15E3F"/>
    <w:rsid w:val="00A1619E"/>
    <w:rsid w:val="00A20B0A"/>
    <w:rsid w:val="00A2677E"/>
    <w:rsid w:val="00A27925"/>
    <w:rsid w:val="00A30064"/>
    <w:rsid w:val="00A326FA"/>
    <w:rsid w:val="00A32C52"/>
    <w:rsid w:val="00A32D85"/>
    <w:rsid w:val="00A32F31"/>
    <w:rsid w:val="00A34E0A"/>
    <w:rsid w:val="00A41B5A"/>
    <w:rsid w:val="00A42F03"/>
    <w:rsid w:val="00A50A8B"/>
    <w:rsid w:val="00A512A4"/>
    <w:rsid w:val="00A53F37"/>
    <w:rsid w:val="00A5480A"/>
    <w:rsid w:val="00A55E1D"/>
    <w:rsid w:val="00A5625C"/>
    <w:rsid w:val="00A6068E"/>
    <w:rsid w:val="00A61AD9"/>
    <w:rsid w:val="00A62D85"/>
    <w:rsid w:val="00A67C1D"/>
    <w:rsid w:val="00A70B8A"/>
    <w:rsid w:val="00A71656"/>
    <w:rsid w:val="00A71D50"/>
    <w:rsid w:val="00A72255"/>
    <w:rsid w:val="00A75967"/>
    <w:rsid w:val="00A75D61"/>
    <w:rsid w:val="00A8088A"/>
    <w:rsid w:val="00A81B53"/>
    <w:rsid w:val="00A83779"/>
    <w:rsid w:val="00A83831"/>
    <w:rsid w:val="00A84C44"/>
    <w:rsid w:val="00A85279"/>
    <w:rsid w:val="00A960AA"/>
    <w:rsid w:val="00AA1288"/>
    <w:rsid w:val="00AA1C5E"/>
    <w:rsid w:val="00AA5A64"/>
    <w:rsid w:val="00AA5B5E"/>
    <w:rsid w:val="00AA6464"/>
    <w:rsid w:val="00AB2187"/>
    <w:rsid w:val="00AB30E1"/>
    <w:rsid w:val="00AB47E2"/>
    <w:rsid w:val="00AB578F"/>
    <w:rsid w:val="00AC0F59"/>
    <w:rsid w:val="00AC4A39"/>
    <w:rsid w:val="00AC4FBB"/>
    <w:rsid w:val="00AC5ADD"/>
    <w:rsid w:val="00AD11DB"/>
    <w:rsid w:val="00AD4183"/>
    <w:rsid w:val="00AE0133"/>
    <w:rsid w:val="00AE1A45"/>
    <w:rsid w:val="00AE1ADD"/>
    <w:rsid w:val="00AE2560"/>
    <w:rsid w:val="00AE31B5"/>
    <w:rsid w:val="00AE3508"/>
    <w:rsid w:val="00AE3E0B"/>
    <w:rsid w:val="00AE6E0A"/>
    <w:rsid w:val="00AE726D"/>
    <w:rsid w:val="00AE7C3A"/>
    <w:rsid w:val="00AF079D"/>
    <w:rsid w:val="00AF1207"/>
    <w:rsid w:val="00AF2A18"/>
    <w:rsid w:val="00AF2C28"/>
    <w:rsid w:val="00AF39B3"/>
    <w:rsid w:val="00AF56A6"/>
    <w:rsid w:val="00AF6786"/>
    <w:rsid w:val="00B00AA6"/>
    <w:rsid w:val="00B0186B"/>
    <w:rsid w:val="00B02C1E"/>
    <w:rsid w:val="00B03C6C"/>
    <w:rsid w:val="00B0519F"/>
    <w:rsid w:val="00B05631"/>
    <w:rsid w:val="00B07DE3"/>
    <w:rsid w:val="00B10476"/>
    <w:rsid w:val="00B11765"/>
    <w:rsid w:val="00B1209B"/>
    <w:rsid w:val="00B12D50"/>
    <w:rsid w:val="00B134EB"/>
    <w:rsid w:val="00B147B2"/>
    <w:rsid w:val="00B161E1"/>
    <w:rsid w:val="00B16C98"/>
    <w:rsid w:val="00B17FA6"/>
    <w:rsid w:val="00B20614"/>
    <w:rsid w:val="00B23EA1"/>
    <w:rsid w:val="00B24BB1"/>
    <w:rsid w:val="00B3235F"/>
    <w:rsid w:val="00B32BFB"/>
    <w:rsid w:val="00B3392D"/>
    <w:rsid w:val="00B34186"/>
    <w:rsid w:val="00B3691E"/>
    <w:rsid w:val="00B42185"/>
    <w:rsid w:val="00B434BD"/>
    <w:rsid w:val="00B47934"/>
    <w:rsid w:val="00B50E45"/>
    <w:rsid w:val="00B51F90"/>
    <w:rsid w:val="00B622AE"/>
    <w:rsid w:val="00B63E60"/>
    <w:rsid w:val="00B64C9B"/>
    <w:rsid w:val="00B66A54"/>
    <w:rsid w:val="00B71090"/>
    <w:rsid w:val="00B721FC"/>
    <w:rsid w:val="00B742D5"/>
    <w:rsid w:val="00B74488"/>
    <w:rsid w:val="00B7484A"/>
    <w:rsid w:val="00B762DA"/>
    <w:rsid w:val="00B773D8"/>
    <w:rsid w:val="00B775A3"/>
    <w:rsid w:val="00B8413A"/>
    <w:rsid w:val="00B86675"/>
    <w:rsid w:val="00B90276"/>
    <w:rsid w:val="00B90C18"/>
    <w:rsid w:val="00B910E7"/>
    <w:rsid w:val="00B927D9"/>
    <w:rsid w:val="00B92F4F"/>
    <w:rsid w:val="00BA0730"/>
    <w:rsid w:val="00BA4B74"/>
    <w:rsid w:val="00BA6C88"/>
    <w:rsid w:val="00BA7887"/>
    <w:rsid w:val="00BA7E9F"/>
    <w:rsid w:val="00BB043D"/>
    <w:rsid w:val="00BB2068"/>
    <w:rsid w:val="00BB2AB7"/>
    <w:rsid w:val="00BB4889"/>
    <w:rsid w:val="00BB6DB2"/>
    <w:rsid w:val="00BB7460"/>
    <w:rsid w:val="00BC02CF"/>
    <w:rsid w:val="00BC5873"/>
    <w:rsid w:val="00BD06E6"/>
    <w:rsid w:val="00BD4516"/>
    <w:rsid w:val="00BD4DA9"/>
    <w:rsid w:val="00BD5678"/>
    <w:rsid w:val="00BD6519"/>
    <w:rsid w:val="00BE0B16"/>
    <w:rsid w:val="00BE0E20"/>
    <w:rsid w:val="00BE3057"/>
    <w:rsid w:val="00BE3FA8"/>
    <w:rsid w:val="00BE4922"/>
    <w:rsid w:val="00BE5133"/>
    <w:rsid w:val="00BE59AB"/>
    <w:rsid w:val="00BE75BB"/>
    <w:rsid w:val="00BE7A7E"/>
    <w:rsid w:val="00BF02E5"/>
    <w:rsid w:val="00BF04E7"/>
    <w:rsid w:val="00BF0663"/>
    <w:rsid w:val="00BF1077"/>
    <w:rsid w:val="00BF1EE5"/>
    <w:rsid w:val="00BF22A1"/>
    <w:rsid w:val="00BF3A48"/>
    <w:rsid w:val="00BF6534"/>
    <w:rsid w:val="00BF68D9"/>
    <w:rsid w:val="00BF6DDC"/>
    <w:rsid w:val="00BF6EEA"/>
    <w:rsid w:val="00C0038D"/>
    <w:rsid w:val="00C0254B"/>
    <w:rsid w:val="00C02A65"/>
    <w:rsid w:val="00C055D5"/>
    <w:rsid w:val="00C06E6E"/>
    <w:rsid w:val="00C107BD"/>
    <w:rsid w:val="00C11FA9"/>
    <w:rsid w:val="00C14E4D"/>
    <w:rsid w:val="00C17C1B"/>
    <w:rsid w:val="00C17C2E"/>
    <w:rsid w:val="00C20A8F"/>
    <w:rsid w:val="00C22D06"/>
    <w:rsid w:val="00C2382E"/>
    <w:rsid w:val="00C23A89"/>
    <w:rsid w:val="00C24439"/>
    <w:rsid w:val="00C3495F"/>
    <w:rsid w:val="00C362A4"/>
    <w:rsid w:val="00C40467"/>
    <w:rsid w:val="00C42A30"/>
    <w:rsid w:val="00C44E9F"/>
    <w:rsid w:val="00C476EC"/>
    <w:rsid w:val="00C50655"/>
    <w:rsid w:val="00C5186B"/>
    <w:rsid w:val="00C520F8"/>
    <w:rsid w:val="00C5250D"/>
    <w:rsid w:val="00C54611"/>
    <w:rsid w:val="00C6139B"/>
    <w:rsid w:val="00C622E3"/>
    <w:rsid w:val="00C627A7"/>
    <w:rsid w:val="00C63029"/>
    <w:rsid w:val="00C64F3C"/>
    <w:rsid w:val="00C679C2"/>
    <w:rsid w:val="00C67F45"/>
    <w:rsid w:val="00C71074"/>
    <w:rsid w:val="00C7415D"/>
    <w:rsid w:val="00C80300"/>
    <w:rsid w:val="00C8173F"/>
    <w:rsid w:val="00C83BCB"/>
    <w:rsid w:val="00C87D43"/>
    <w:rsid w:val="00C9017C"/>
    <w:rsid w:val="00C915E5"/>
    <w:rsid w:val="00C92440"/>
    <w:rsid w:val="00C9624F"/>
    <w:rsid w:val="00C96A7A"/>
    <w:rsid w:val="00C9738E"/>
    <w:rsid w:val="00CA06CD"/>
    <w:rsid w:val="00CA1530"/>
    <w:rsid w:val="00CA2303"/>
    <w:rsid w:val="00CA2AC6"/>
    <w:rsid w:val="00CA3069"/>
    <w:rsid w:val="00CA5D33"/>
    <w:rsid w:val="00CA671F"/>
    <w:rsid w:val="00CB0068"/>
    <w:rsid w:val="00CB1214"/>
    <w:rsid w:val="00CB2C5D"/>
    <w:rsid w:val="00CB3A78"/>
    <w:rsid w:val="00CB5732"/>
    <w:rsid w:val="00CB5D42"/>
    <w:rsid w:val="00CB65EE"/>
    <w:rsid w:val="00CC27A5"/>
    <w:rsid w:val="00CC3E09"/>
    <w:rsid w:val="00CC5481"/>
    <w:rsid w:val="00CC5B5A"/>
    <w:rsid w:val="00CD1C65"/>
    <w:rsid w:val="00CD223A"/>
    <w:rsid w:val="00CD24ED"/>
    <w:rsid w:val="00CD3A33"/>
    <w:rsid w:val="00CD4FBC"/>
    <w:rsid w:val="00CD5532"/>
    <w:rsid w:val="00CE0EF4"/>
    <w:rsid w:val="00CE400C"/>
    <w:rsid w:val="00CE48C0"/>
    <w:rsid w:val="00CE4E35"/>
    <w:rsid w:val="00CE4E8A"/>
    <w:rsid w:val="00CE5F66"/>
    <w:rsid w:val="00CE7724"/>
    <w:rsid w:val="00CF1C79"/>
    <w:rsid w:val="00CF3238"/>
    <w:rsid w:val="00CF4452"/>
    <w:rsid w:val="00D02313"/>
    <w:rsid w:val="00D02FB6"/>
    <w:rsid w:val="00D03B3C"/>
    <w:rsid w:val="00D06757"/>
    <w:rsid w:val="00D105C3"/>
    <w:rsid w:val="00D10F51"/>
    <w:rsid w:val="00D11A7F"/>
    <w:rsid w:val="00D12A6D"/>
    <w:rsid w:val="00D14B2B"/>
    <w:rsid w:val="00D151F7"/>
    <w:rsid w:val="00D17F43"/>
    <w:rsid w:val="00D222BF"/>
    <w:rsid w:val="00D2249B"/>
    <w:rsid w:val="00D25909"/>
    <w:rsid w:val="00D27565"/>
    <w:rsid w:val="00D3026B"/>
    <w:rsid w:val="00D30D67"/>
    <w:rsid w:val="00D32554"/>
    <w:rsid w:val="00D32CE2"/>
    <w:rsid w:val="00D34FF7"/>
    <w:rsid w:val="00D35AED"/>
    <w:rsid w:val="00D47B70"/>
    <w:rsid w:val="00D51AC7"/>
    <w:rsid w:val="00D5435A"/>
    <w:rsid w:val="00D63279"/>
    <w:rsid w:val="00D67238"/>
    <w:rsid w:val="00D715F6"/>
    <w:rsid w:val="00D71DFB"/>
    <w:rsid w:val="00D725EE"/>
    <w:rsid w:val="00D730FC"/>
    <w:rsid w:val="00D75CFA"/>
    <w:rsid w:val="00D76840"/>
    <w:rsid w:val="00D834DE"/>
    <w:rsid w:val="00D83AA0"/>
    <w:rsid w:val="00D84BD6"/>
    <w:rsid w:val="00D852FD"/>
    <w:rsid w:val="00D85FB2"/>
    <w:rsid w:val="00D86411"/>
    <w:rsid w:val="00D9003E"/>
    <w:rsid w:val="00D918DB"/>
    <w:rsid w:val="00D92E10"/>
    <w:rsid w:val="00D937C3"/>
    <w:rsid w:val="00DA01AE"/>
    <w:rsid w:val="00DA0608"/>
    <w:rsid w:val="00DA5534"/>
    <w:rsid w:val="00DA58BA"/>
    <w:rsid w:val="00DA7201"/>
    <w:rsid w:val="00DB3031"/>
    <w:rsid w:val="00DB3F61"/>
    <w:rsid w:val="00DB5042"/>
    <w:rsid w:val="00DB543F"/>
    <w:rsid w:val="00DB5EF0"/>
    <w:rsid w:val="00DC1B25"/>
    <w:rsid w:val="00DC259C"/>
    <w:rsid w:val="00DC2AD9"/>
    <w:rsid w:val="00DC38E1"/>
    <w:rsid w:val="00DC5EB2"/>
    <w:rsid w:val="00DC6258"/>
    <w:rsid w:val="00DC6B49"/>
    <w:rsid w:val="00DC6BAE"/>
    <w:rsid w:val="00DC6C16"/>
    <w:rsid w:val="00DD084D"/>
    <w:rsid w:val="00DD2117"/>
    <w:rsid w:val="00DD26C8"/>
    <w:rsid w:val="00DD2A68"/>
    <w:rsid w:val="00DD3F8F"/>
    <w:rsid w:val="00DD4531"/>
    <w:rsid w:val="00DE2504"/>
    <w:rsid w:val="00DE33D3"/>
    <w:rsid w:val="00DE7292"/>
    <w:rsid w:val="00DF02D7"/>
    <w:rsid w:val="00DF40FC"/>
    <w:rsid w:val="00DF4482"/>
    <w:rsid w:val="00DF58C9"/>
    <w:rsid w:val="00DF5A3C"/>
    <w:rsid w:val="00E047EE"/>
    <w:rsid w:val="00E04C3A"/>
    <w:rsid w:val="00E05E27"/>
    <w:rsid w:val="00E11339"/>
    <w:rsid w:val="00E132E9"/>
    <w:rsid w:val="00E15084"/>
    <w:rsid w:val="00E21779"/>
    <w:rsid w:val="00E21AC6"/>
    <w:rsid w:val="00E23A29"/>
    <w:rsid w:val="00E25B06"/>
    <w:rsid w:val="00E2663D"/>
    <w:rsid w:val="00E3009D"/>
    <w:rsid w:val="00E30229"/>
    <w:rsid w:val="00E317CB"/>
    <w:rsid w:val="00E3351A"/>
    <w:rsid w:val="00E33B81"/>
    <w:rsid w:val="00E3633F"/>
    <w:rsid w:val="00E363B7"/>
    <w:rsid w:val="00E440C6"/>
    <w:rsid w:val="00E468A2"/>
    <w:rsid w:val="00E469E6"/>
    <w:rsid w:val="00E47705"/>
    <w:rsid w:val="00E503C2"/>
    <w:rsid w:val="00E50633"/>
    <w:rsid w:val="00E51474"/>
    <w:rsid w:val="00E51957"/>
    <w:rsid w:val="00E52163"/>
    <w:rsid w:val="00E63B74"/>
    <w:rsid w:val="00E65381"/>
    <w:rsid w:val="00E66FAB"/>
    <w:rsid w:val="00E707E2"/>
    <w:rsid w:val="00E7162C"/>
    <w:rsid w:val="00E72ED0"/>
    <w:rsid w:val="00E73FC0"/>
    <w:rsid w:val="00E7510A"/>
    <w:rsid w:val="00E761D4"/>
    <w:rsid w:val="00E7626B"/>
    <w:rsid w:val="00E80109"/>
    <w:rsid w:val="00E807FA"/>
    <w:rsid w:val="00E82769"/>
    <w:rsid w:val="00E82E3C"/>
    <w:rsid w:val="00E82E83"/>
    <w:rsid w:val="00E82FC2"/>
    <w:rsid w:val="00E83B63"/>
    <w:rsid w:val="00E847F0"/>
    <w:rsid w:val="00E92522"/>
    <w:rsid w:val="00E94188"/>
    <w:rsid w:val="00EA53EB"/>
    <w:rsid w:val="00EA58CB"/>
    <w:rsid w:val="00EA6124"/>
    <w:rsid w:val="00EB34D7"/>
    <w:rsid w:val="00EB366D"/>
    <w:rsid w:val="00EB4669"/>
    <w:rsid w:val="00EB5BDD"/>
    <w:rsid w:val="00EC1BD6"/>
    <w:rsid w:val="00EC65D9"/>
    <w:rsid w:val="00EC6960"/>
    <w:rsid w:val="00ED212D"/>
    <w:rsid w:val="00ED2F01"/>
    <w:rsid w:val="00ED4711"/>
    <w:rsid w:val="00ED6DE9"/>
    <w:rsid w:val="00EE0E62"/>
    <w:rsid w:val="00EE1C0F"/>
    <w:rsid w:val="00EE61AB"/>
    <w:rsid w:val="00EF2DD0"/>
    <w:rsid w:val="00EF4A9C"/>
    <w:rsid w:val="00F06C88"/>
    <w:rsid w:val="00F07AB1"/>
    <w:rsid w:val="00F11117"/>
    <w:rsid w:val="00F1276C"/>
    <w:rsid w:val="00F12E2A"/>
    <w:rsid w:val="00F16D21"/>
    <w:rsid w:val="00F23166"/>
    <w:rsid w:val="00F23A22"/>
    <w:rsid w:val="00F33360"/>
    <w:rsid w:val="00F3752C"/>
    <w:rsid w:val="00F43397"/>
    <w:rsid w:val="00F445CC"/>
    <w:rsid w:val="00F46838"/>
    <w:rsid w:val="00F46BC7"/>
    <w:rsid w:val="00F4772B"/>
    <w:rsid w:val="00F50CA1"/>
    <w:rsid w:val="00F5150B"/>
    <w:rsid w:val="00F56F20"/>
    <w:rsid w:val="00F6233C"/>
    <w:rsid w:val="00F62E2B"/>
    <w:rsid w:val="00F64C5E"/>
    <w:rsid w:val="00F67B52"/>
    <w:rsid w:val="00F67BBF"/>
    <w:rsid w:val="00F7045E"/>
    <w:rsid w:val="00F733B4"/>
    <w:rsid w:val="00F73422"/>
    <w:rsid w:val="00F73CEB"/>
    <w:rsid w:val="00F773EC"/>
    <w:rsid w:val="00F803C0"/>
    <w:rsid w:val="00F8260C"/>
    <w:rsid w:val="00F84991"/>
    <w:rsid w:val="00F84B39"/>
    <w:rsid w:val="00F855F6"/>
    <w:rsid w:val="00F85F99"/>
    <w:rsid w:val="00F9119D"/>
    <w:rsid w:val="00F92104"/>
    <w:rsid w:val="00F969BC"/>
    <w:rsid w:val="00F96F88"/>
    <w:rsid w:val="00FA169E"/>
    <w:rsid w:val="00FA3A4A"/>
    <w:rsid w:val="00FB143D"/>
    <w:rsid w:val="00FB1621"/>
    <w:rsid w:val="00FB2219"/>
    <w:rsid w:val="00FB7D77"/>
    <w:rsid w:val="00FC2BC3"/>
    <w:rsid w:val="00FC350F"/>
    <w:rsid w:val="00FC396C"/>
    <w:rsid w:val="00FD1AF4"/>
    <w:rsid w:val="00FD2E8F"/>
    <w:rsid w:val="00FD3A6A"/>
    <w:rsid w:val="00FE11BA"/>
    <w:rsid w:val="00FE2C9D"/>
    <w:rsid w:val="00FE4E06"/>
    <w:rsid w:val="00FE6482"/>
    <w:rsid w:val="00FE774F"/>
    <w:rsid w:val="00FF248D"/>
    <w:rsid w:val="00FF5B17"/>
    <w:rsid w:val="0144AC06"/>
    <w:rsid w:val="017771D1"/>
    <w:rsid w:val="01B3C53C"/>
    <w:rsid w:val="02051036"/>
    <w:rsid w:val="0231BAB3"/>
    <w:rsid w:val="023547B4"/>
    <w:rsid w:val="02523B68"/>
    <w:rsid w:val="025FFD16"/>
    <w:rsid w:val="026CB2BD"/>
    <w:rsid w:val="0280D4A1"/>
    <w:rsid w:val="0293BEAC"/>
    <w:rsid w:val="029F82CB"/>
    <w:rsid w:val="02CF1C24"/>
    <w:rsid w:val="02D87D61"/>
    <w:rsid w:val="0360BBAC"/>
    <w:rsid w:val="036EB492"/>
    <w:rsid w:val="037FD773"/>
    <w:rsid w:val="03A317B9"/>
    <w:rsid w:val="03FBB6B2"/>
    <w:rsid w:val="0401E910"/>
    <w:rsid w:val="044A1B46"/>
    <w:rsid w:val="048F6A3D"/>
    <w:rsid w:val="04D477AF"/>
    <w:rsid w:val="04D8BFBB"/>
    <w:rsid w:val="050C125B"/>
    <w:rsid w:val="05290BDD"/>
    <w:rsid w:val="052EFA0F"/>
    <w:rsid w:val="0548B9E5"/>
    <w:rsid w:val="0591690B"/>
    <w:rsid w:val="0603C102"/>
    <w:rsid w:val="0657627E"/>
    <w:rsid w:val="06967827"/>
    <w:rsid w:val="06BEA436"/>
    <w:rsid w:val="06C816FE"/>
    <w:rsid w:val="06DFEA4C"/>
    <w:rsid w:val="071D80F5"/>
    <w:rsid w:val="0755BDA8"/>
    <w:rsid w:val="0759B6E4"/>
    <w:rsid w:val="07927D22"/>
    <w:rsid w:val="0796E333"/>
    <w:rsid w:val="07A5D2A5"/>
    <w:rsid w:val="07C0F253"/>
    <w:rsid w:val="08623873"/>
    <w:rsid w:val="08A897F1"/>
    <w:rsid w:val="0900AA79"/>
    <w:rsid w:val="09447C33"/>
    <w:rsid w:val="09576D9A"/>
    <w:rsid w:val="095B7939"/>
    <w:rsid w:val="09883366"/>
    <w:rsid w:val="09AB5453"/>
    <w:rsid w:val="0A3F369D"/>
    <w:rsid w:val="0A7672AB"/>
    <w:rsid w:val="0A8D6CCC"/>
    <w:rsid w:val="0AAE9647"/>
    <w:rsid w:val="0AB7F707"/>
    <w:rsid w:val="0ACFB595"/>
    <w:rsid w:val="0B1095C2"/>
    <w:rsid w:val="0B136B7F"/>
    <w:rsid w:val="0B210AD3"/>
    <w:rsid w:val="0B289831"/>
    <w:rsid w:val="0B7FA36C"/>
    <w:rsid w:val="0B87193E"/>
    <w:rsid w:val="0BE59807"/>
    <w:rsid w:val="0BF4D9D2"/>
    <w:rsid w:val="0C15B926"/>
    <w:rsid w:val="0C1C4D8F"/>
    <w:rsid w:val="0C43E5EF"/>
    <w:rsid w:val="0C7FAAB4"/>
    <w:rsid w:val="0CB9A48E"/>
    <w:rsid w:val="0CE8D699"/>
    <w:rsid w:val="0CEEBA7B"/>
    <w:rsid w:val="0D173158"/>
    <w:rsid w:val="0D1A2FD6"/>
    <w:rsid w:val="0D5EE8FB"/>
    <w:rsid w:val="0D751350"/>
    <w:rsid w:val="0DB61D89"/>
    <w:rsid w:val="0DE7B712"/>
    <w:rsid w:val="0DED7A54"/>
    <w:rsid w:val="0E163779"/>
    <w:rsid w:val="0E4B5874"/>
    <w:rsid w:val="0E558430"/>
    <w:rsid w:val="0E80E7B6"/>
    <w:rsid w:val="0EBDA255"/>
    <w:rsid w:val="0EE75C17"/>
    <w:rsid w:val="100A75B5"/>
    <w:rsid w:val="1016FA31"/>
    <w:rsid w:val="101B8A67"/>
    <w:rsid w:val="1047B2B7"/>
    <w:rsid w:val="10B98625"/>
    <w:rsid w:val="10CBE295"/>
    <w:rsid w:val="10EDDB42"/>
    <w:rsid w:val="1107A753"/>
    <w:rsid w:val="11350DEA"/>
    <w:rsid w:val="1164AB48"/>
    <w:rsid w:val="116C2CE8"/>
    <w:rsid w:val="125727AA"/>
    <w:rsid w:val="12AF33D3"/>
    <w:rsid w:val="12D1D990"/>
    <w:rsid w:val="134AE02A"/>
    <w:rsid w:val="13B839CC"/>
    <w:rsid w:val="13C24720"/>
    <w:rsid w:val="1461BDC4"/>
    <w:rsid w:val="148DAA40"/>
    <w:rsid w:val="14C95C60"/>
    <w:rsid w:val="14E0FC15"/>
    <w:rsid w:val="15372C4B"/>
    <w:rsid w:val="158BB629"/>
    <w:rsid w:val="15AC316F"/>
    <w:rsid w:val="15DAD50E"/>
    <w:rsid w:val="163B1370"/>
    <w:rsid w:val="16ACB5C0"/>
    <w:rsid w:val="16D836AB"/>
    <w:rsid w:val="16F5ED64"/>
    <w:rsid w:val="17191B6E"/>
    <w:rsid w:val="174837E5"/>
    <w:rsid w:val="175AE900"/>
    <w:rsid w:val="175FC77B"/>
    <w:rsid w:val="177A0321"/>
    <w:rsid w:val="179486EF"/>
    <w:rsid w:val="17AFDE0B"/>
    <w:rsid w:val="17C51175"/>
    <w:rsid w:val="17EA82A6"/>
    <w:rsid w:val="186357C7"/>
    <w:rsid w:val="187F763B"/>
    <w:rsid w:val="18BB8A8E"/>
    <w:rsid w:val="18F0E5A8"/>
    <w:rsid w:val="18F700EC"/>
    <w:rsid w:val="18FD1B5F"/>
    <w:rsid w:val="192DFA9B"/>
    <w:rsid w:val="1934CB29"/>
    <w:rsid w:val="195B2A6F"/>
    <w:rsid w:val="1A3F2314"/>
    <w:rsid w:val="1A4B5B84"/>
    <w:rsid w:val="1A84F747"/>
    <w:rsid w:val="1AA1AFF7"/>
    <w:rsid w:val="1ABC2561"/>
    <w:rsid w:val="1B367505"/>
    <w:rsid w:val="1B47EC0E"/>
    <w:rsid w:val="1B48DBE5"/>
    <w:rsid w:val="1B5403E4"/>
    <w:rsid w:val="1B6A0830"/>
    <w:rsid w:val="1B7FCED4"/>
    <w:rsid w:val="1B95BDA5"/>
    <w:rsid w:val="1BA3C2D0"/>
    <w:rsid w:val="1BB8401D"/>
    <w:rsid w:val="1BBE6095"/>
    <w:rsid w:val="1BCAA594"/>
    <w:rsid w:val="1BCEB068"/>
    <w:rsid w:val="1BD51FCC"/>
    <w:rsid w:val="1BFB2CF0"/>
    <w:rsid w:val="1BFEDDEC"/>
    <w:rsid w:val="1C18E55E"/>
    <w:rsid w:val="1C201032"/>
    <w:rsid w:val="1C299E3C"/>
    <w:rsid w:val="1C556583"/>
    <w:rsid w:val="1C706B69"/>
    <w:rsid w:val="1CE3AF17"/>
    <w:rsid w:val="1CE7A8FC"/>
    <w:rsid w:val="1D2415B2"/>
    <w:rsid w:val="1D25235E"/>
    <w:rsid w:val="1D2711C5"/>
    <w:rsid w:val="1D5D85C7"/>
    <w:rsid w:val="1D901CFA"/>
    <w:rsid w:val="1D9C0331"/>
    <w:rsid w:val="1DA75AD7"/>
    <w:rsid w:val="1DCA79F9"/>
    <w:rsid w:val="1DE733D6"/>
    <w:rsid w:val="1DE7C765"/>
    <w:rsid w:val="1E0CEC6D"/>
    <w:rsid w:val="1E20153C"/>
    <w:rsid w:val="1E5851B8"/>
    <w:rsid w:val="1E911625"/>
    <w:rsid w:val="1EB39191"/>
    <w:rsid w:val="1EDD1259"/>
    <w:rsid w:val="1EE3AFF8"/>
    <w:rsid w:val="1EEF920B"/>
    <w:rsid w:val="1EF741A7"/>
    <w:rsid w:val="1F13752D"/>
    <w:rsid w:val="1F2FF08B"/>
    <w:rsid w:val="1F36D117"/>
    <w:rsid w:val="1F3F7013"/>
    <w:rsid w:val="1F88930F"/>
    <w:rsid w:val="1F9EB318"/>
    <w:rsid w:val="1FB5D9E2"/>
    <w:rsid w:val="20177A22"/>
    <w:rsid w:val="202EF0B7"/>
    <w:rsid w:val="2039BBB9"/>
    <w:rsid w:val="2045975D"/>
    <w:rsid w:val="20ADA450"/>
    <w:rsid w:val="20DAF09E"/>
    <w:rsid w:val="20E7F666"/>
    <w:rsid w:val="21185285"/>
    <w:rsid w:val="2125690C"/>
    <w:rsid w:val="212D8272"/>
    <w:rsid w:val="21812CA2"/>
    <w:rsid w:val="219F04E3"/>
    <w:rsid w:val="21A3CEEA"/>
    <w:rsid w:val="21D78D86"/>
    <w:rsid w:val="21D8D83F"/>
    <w:rsid w:val="21DB7E83"/>
    <w:rsid w:val="221EA996"/>
    <w:rsid w:val="2235BD52"/>
    <w:rsid w:val="22761288"/>
    <w:rsid w:val="227E3567"/>
    <w:rsid w:val="228D73CC"/>
    <w:rsid w:val="22AB52B4"/>
    <w:rsid w:val="22CADB62"/>
    <w:rsid w:val="22DB9456"/>
    <w:rsid w:val="22E7DB88"/>
    <w:rsid w:val="2301F211"/>
    <w:rsid w:val="230C1006"/>
    <w:rsid w:val="23644213"/>
    <w:rsid w:val="23B4DA8D"/>
    <w:rsid w:val="23BC983A"/>
    <w:rsid w:val="23FB7ABF"/>
    <w:rsid w:val="240FDD98"/>
    <w:rsid w:val="242A293A"/>
    <w:rsid w:val="244131DE"/>
    <w:rsid w:val="245D33B9"/>
    <w:rsid w:val="246943AB"/>
    <w:rsid w:val="24E2D128"/>
    <w:rsid w:val="24E9CE15"/>
    <w:rsid w:val="254F9AF4"/>
    <w:rsid w:val="256E6C09"/>
    <w:rsid w:val="259F90B2"/>
    <w:rsid w:val="25B3AFA3"/>
    <w:rsid w:val="263E0F4C"/>
    <w:rsid w:val="2662C034"/>
    <w:rsid w:val="268DA808"/>
    <w:rsid w:val="268F5536"/>
    <w:rsid w:val="26C35F96"/>
    <w:rsid w:val="26C858FA"/>
    <w:rsid w:val="26E72906"/>
    <w:rsid w:val="270109BD"/>
    <w:rsid w:val="2752252E"/>
    <w:rsid w:val="276D668F"/>
    <w:rsid w:val="276EC3E7"/>
    <w:rsid w:val="2792BF2B"/>
    <w:rsid w:val="2797AFDE"/>
    <w:rsid w:val="27C3CAC1"/>
    <w:rsid w:val="27D6D986"/>
    <w:rsid w:val="2802ECDB"/>
    <w:rsid w:val="2807F734"/>
    <w:rsid w:val="281FDA7E"/>
    <w:rsid w:val="28271F99"/>
    <w:rsid w:val="287F11AA"/>
    <w:rsid w:val="29612277"/>
    <w:rsid w:val="2969CFDC"/>
    <w:rsid w:val="296D3E28"/>
    <w:rsid w:val="2999BFE0"/>
    <w:rsid w:val="29A10EEE"/>
    <w:rsid w:val="29D59123"/>
    <w:rsid w:val="29DED557"/>
    <w:rsid w:val="2A7EFF12"/>
    <w:rsid w:val="2A886E07"/>
    <w:rsid w:val="2AE424DD"/>
    <w:rsid w:val="2AEF6903"/>
    <w:rsid w:val="2B47ED5D"/>
    <w:rsid w:val="2B7DF6EA"/>
    <w:rsid w:val="2BE8AA0C"/>
    <w:rsid w:val="2C522DF7"/>
    <w:rsid w:val="2C5957F3"/>
    <w:rsid w:val="2C712555"/>
    <w:rsid w:val="2C7ED307"/>
    <w:rsid w:val="2CEF1679"/>
    <w:rsid w:val="2D23E447"/>
    <w:rsid w:val="2D2D4874"/>
    <w:rsid w:val="2D3B7234"/>
    <w:rsid w:val="2DF714F8"/>
    <w:rsid w:val="2E36D1BC"/>
    <w:rsid w:val="2E468E43"/>
    <w:rsid w:val="2E4EEB6F"/>
    <w:rsid w:val="2E974F37"/>
    <w:rsid w:val="2E9A0D7C"/>
    <w:rsid w:val="2ECD763A"/>
    <w:rsid w:val="2F097B1F"/>
    <w:rsid w:val="2F0DE0BE"/>
    <w:rsid w:val="2F0E7083"/>
    <w:rsid w:val="2F401672"/>
    <w:rsid w:val="2F47A7BE"/>
    <w:rsid w:val="2F67E220"/>
    <w:rsid w:val="2F7E8606"/>
    <w:rsid w:val="2F8E817C"/>
    <w:rsid w:val="2F93F01B"/>
    <w:rsid w:val="2FA186AC"/>
    <w:rsid w:val="2FB3BCE9"/>
    <w:rsid w:val="2FB49B0F"/>
    <w:rsid w:val="2FB8D63D"/>
    <w:rsid w:val="2FDE3EB6"/>
    <w:rsid w:val="30099A09"/>
    <w:rsid w:val="300B1241"/>
    <w:rsid w:val="3010073A"/>
    <w:rsid w:val="30297300"/>
    <w:rsid w:val="304CB1EA"/>
    <w:rsid w:val="3076BD3B"/>
    <w:rsid w:val="30ACEF3B"/>
    <w:rsid w:val="30F48673"/>
    <w:rsid w:val="310F439F"/>
    <w:rsid w:val="31392668"/>
    <w:rsid w:val="314BD4A3"/>
    <w:rsid w:val="31AD9B7C"/>
    <w:rsid w:val="31D20E52"/>
    <w:rsid w:val="31E73142"/>
    <w:rsid w:val="3200DE79"/>
    <w:rsid w:val="321D8C8A"/>
    <w:rsid w:val="32295641"/>
    <w:rsid w:val="32408CBA"/>
    <w:rsid w:val="32536689"/>
    <w:rsid w:val="32584E49"/>
    <w:rsid w:val="326F310F"/>
    <w:rsid w:val="33226EF1"/>
    <w:rsid w:val="33426FD4"/>
    <w:rsid w:val="33A808F8"/>
    <w:rsid w:val="33ADB905"/>
    <w:rsid w:val="33BCFDF2"/>
    <w:rsid w:val="33D9FBB7"/>
    <w:rsid w:val="343824A2"/>
    <w:rsid w:val="3440522B"/>
    <w:rsid w:val="353B649A"/>
    <w:rsid w:val="3572EA6D"/>
    <w:rsid w:val="3577C55E"/>
    <w:rsid w:val="357B05B3"/>
    <w:rsid w:val="35ACDFDA"/>
    <w:rsid w:val="35C14040"/>
    <w:rsid w:val="35C1435A"/>
    <w:rsid w:val="35DA23BF"/>
    <w:rsid w:val="35DD4A14"/>
    <w:rsid w:val="361B83D9"/>
    <w:rsid w:val="361C37E9"/>
    <w:rsid w:val="363573E6"/>
    <w:rsid w:val="3664349A"/>
    <w:rsid w:val="36CAFCD6"/>
    <w:rsid w:val="36EB1C27"/>
    <w:rsid w:val="36FE06D3"/>
    <w:rsid w:val="36FF5A30"/>
    <w:rsid w:val="370578C4"/>
    <w:rsid w:val="371626EF"/>
    <w:rsid w:val="374CA131"/>
    <w:rsid w:val="3754C89A"/>
    <w:rsid w:val="375F2AC3"/>
    <w:rsid w:val="376E5A9B"/>
    <w:rsid w:val="37B5417A"/>
    <w:rsid w:val="37BE2947"/>
    <w:rsid w:val="37D5CCB3"/>
    <w:rsid w:val="39605E59"/>
    <w:rsid w:val="39C546FB"/>
    <w:rsid w:val="39CFA279"/>
    <w:rsid w:val="39F82A75"/>
    <w:rsid w:val="3A365642"/>
    <w:rsid w:val="3A4126E1"/>
    <w:rsid w:val="3A6477C5"/>
    <w:rsid w:val="3AA09783"/>
    <w:rsid w:val="3ADF1167"/>
    <w:rsid w:val="3B13C400"/>
    <w:rsid w:val="3B17F76C"/>
    <w:rsid w:val="3B1F15C1"/>
    <w:rsid w:val="3B5CFBEF"/>
    <w:rsid w:val="3B7F71F9"/>
    <w:rsid w:val="3B923A75"/>
    <w:rsid w:val="3B9469D7"/>
    <w:rsid w:val="3BBEDE41"/>
    <w:rsid w:val="3BC22333"/>
    <w:rsid w:val="3C01BA44"/>
    <w:rsid w:val="3C1F4423"/>
    <w:rsid w:val="3C5FE215"/>
    <w:rsid w:val="3C669E29"/>
    <w:rsid w:val="3C99CED2"/>
    <w:rsid w:val="3CC9653F"/>
    <w:rsid w:val="3D0701A4"/>
    <w:rsid w:val="3D1AF410"/>
    <w:rsid w:val="3D26F01A"/>
    <w:rsid w:val="3DD29DDD"/>
    <w:rsid w:val="3DEDFFD3"/>
    <w:rsid w:val="3E24F631"/>
    <w:rsid w:val="3E25262C"/>
    <w:rsid w:val="3E43FE4A"/>
    <w:rsid w:val="3ECEA8BE"/>
    <w:rsid w:val="3ED3630C"/>
    <w:rsid w:val="3EDC7800"/>
    <w:rsid w:val="3F06BF0F"/>
    <w:rsid w:val="3F09EA43"/>
    <w:rsid w:val="3F3041A6"/>
    <w:rsid w:val="3FAB5504"/>
    <w:rsid w:val="3FB8D457"/>
    <w:rsid w:val="40426426"/>
    <w:rsid w:val="406CED87"/>
    <w:rsid w:val="40A6A4B6"/>
    <w:rsid w:val="41162E09"/>
    <w:rsid w:val="4152081D"/>
    <w:rsid w:val="415EAAB7"/>
    <w:rsid w:val="41778521"/>
    <w:rsid w:val="4206E1C7"/>
    <w:rsid w:val="4212AEAC"/>
    <w:rsid w:val="421670BD"/>
    <w:rsid w:val="4271B94F"/>
    <w:rsid w:val="427865E8"/>
    <w:rsid w:val="4282A6BD"/>
    <w:rsid w:val="428735CC"/>
    <w:rsid w:val="42BCC1CE"/>
    <w:rsid w:val="434D5979"/>
    <w:rsid w:val="438834F0"/>
    <w:rsid w:val="438E6BE1"/>
    <w:rsid w:val="43999285"/>
    <w:rsid w:val="43BEEAE9"/>
    <w:rsid w:val="447BE6D9"/>
    <w:rsid w:val="44FEAD61"/>
    <w:rsid w:val="4512C8E1"/>
    <w:rsid w:val="4534CB37"/>
    <w:rsid w:val="45667BE6"/>
    <w:rsid w:val="46003845"/>
    <w:rsid w:val="460D948A"/>
    <w:rsid w:val="4637334B"/>
    <w:rsid w:val="46495B60"/>
    <w:rsid w:val="465AF922"/>
    <w:rsid w:val="465F0BAE"/>
    <w:rsid w:val="4673A1C5"/>
    <w:rsid w:val="4673F4A4"/>
    <w:rsid w:val="4676C97F"/>
    <w:rsid w:val="46B5CBCE"/>
    <w:rsid w:val="46EB8333"/>
    <w:rsid w:val="46FBC4EE"/>
    <w:rsid w:val="472EAB6D"/>
    <w:rsid w:val="4732EA51"/>
    <w:rsid w:val="47A0BB0A"/>
    <w:rsid w:val="47A224CF"/>
    <w:rsid w:val="47AD1AAD"/>
    <w:rsid w:val="47E162A1"/>
    <w:rsid w:val="48535779"/>
    <w:rsid w:val="485D6D97"/>
    <w:rsid w:val="4878F278"/>
    <w:rsid w:val="48DD76C4"/>
    <w:rsid w:val="497D8158"/>
    <w:rsid w:val="49823802"/>
    <w:rsid w:val="49B12146"/>
    <w:rsid w:val="49E2A8A4"/>
    <w:rsid w:val="49EBE01B"/>
    <w:rsid w:val="49EF6A3B"/>
    <w:rsid w:val="4A2666BF"/>
    <w:rsid w:val="4A29712A"/>
    <w:rsid w:val="4A33A4AE"/>
    <w:rsid w:val="4AA65F6F"/>
    <w:rsid w:val="4AB37C28"/>
    <w:rsid w:val="4AB50B74"/>
    <w:rsid w:val="4AF708F1"/>
    <w:rsid w:val="4B1EE97B"/>
    <w:rsid w:val="4B368239"/>
    <w:rsid w:val="4B6CEF4A"/>
    <w:rsid w:val="4B7F0327"/>
    <w:rsid w:val="4BAA8309"/>
    <w:rsid w:val="4BAC53D6"/>
    <w:rsid w:val="4BAFB463"/>
    <w:rsid w:val="4BE0CACC"/>
    <w:rsid w:val="4CCCA17B"/>
    <w:rsid w:val="4CD017F9"/>
    <w:rsid w:val="4CEC60F7"/>
    <w:rsid w:val="4CF0B913"/>
    <w:rsid w:val="4D132F8F"/>
    <w:rsid w:val="4D55ADCB"/>
    <w:rsid w:val="4DE1F44C"/>
    <w:rsid w:val="4DE3D0DB"/>
    <w:rsid w:val="4DF04496"/>
    <w:rsid w:val="4DF6D63F"/>
    <w:rsid w:val="4E13861C"/>
    <w:rsid w:val="4E282ADB"/>
    <w:rsid w:val="4EAE8A9B"/>
    <w:rsid w:val="4F430C2E"/>
    <w:rsid w:val="4F4B8919"/>
    <w:rsid w:val="4F7D2760"/>
    <w:rsid w:val="4FA814F0"/>
    <w:rsid w:val="4FAC94E4"/>
    <w:rsid w:val="4FD79B23"/>
    <w:rsid w:val="50367AD7"/>
    <w:rsid w:val="503EB8CD"/>
    <w:rsid w:val="505C3F18"/>
    <w:rsid w:val="50A58E7C"/>
    <w:rsid w:val="50EACD17"/>
    <w:rsid w:val="5125F5C2"/>
    <w:rsid w:val="512B8DC2"/>
    <w:rsid w:val="513E5EFE"/>
    <w:rsid w:val="513EE355"/>
    <w:rsid w:val="515716CC"/>
    <w:rsid w:val="518DD260"/>
    <w:rsid w:val="51EFB964"/>
    <w:rsid w:val="522F579E"/>
    <w:rsid w:val="5262A864"/>
    <w:rsid w:val="528BF46F"/>
    <w:rsid w:val="52EBA5E4"/>
    <w:rsid w:val="53305FB5"/>
    <w:rsid w:val="53464E2C"/>
    <w:rsid w:val="5357C137"/>
    <w:rsid w:val="5358A16A"/>
    <w:rsid w:val="53AA039F"/>
    <w:rsid w:val="53B9A22F"/>
    <w:rsid w:val="54601CBE"/>
    <w:rsid w:val="549A1682"/>
    <w:rsid w:val="54A5B1EA"/>
    <w:rsid w:val="54C8DD70"/>
    <w:rsid w:val="55E0DBCA"/>
    <w:rsid w:val="55EDBE7D"/>
    <w:rsid w:val="55FC3F82"/>
    <w:rsid w:val="5626E696"/>
    <w:rsid w:val="566985C7"/>
    <w:rsid w:val="56AE745F"/>
    <w:rsid w:val="57097CAD"/>
    <w:rsid w:val="5719D527"/>
    <w:rsid w:val="584677FB"/>
    <w:rsid w:val="5857D006"/>
    <w:rsid w:val="58952662"/>
    <w:rsid w:val="589FFDAC"/>
    <w:rsid w:val="58B41573"/>
    <w:rsid w:val="5903E528"/>
    <w:rsid w:val="59B66BA5"/>
    <w:rsid w:val="5A135E08"/>
    <w:rsid w:val="5A878727"/>
    <w:rsid w:val="5AE13015"/>
    <w:rsid w:val="5AE57F0C"/>
    <w:rsid w:val="5AF6A31A"/>
    <w:rsid w:val="5B3E320A"/>
    <w:rsid w:val="5B45490C"/>
    <w:rsid w:val="5B7876BB"/>
    <w:rsid w:val="5BF6236A"/>
    <w:rsid w:val="5C08C32E"/>
    <w:rsid w:val="5C0A6871"/>
    <w:rsid w:val="5C177F4B"/>
    <w:rsid w:val="5C6CB358"/>
    <w:rsid w:val="5C834497"/>
    <w:rsid w:val="5C97EC1E"/>
    <w:rsid w:val="5C9B1283"/>
    <w:rsid w:val="5CCF86F4"/>
    <w:rsid w:val="5CF3E559"/>
    <w:rsid w:val="5CF59201"/>
    <w:rsid w:val="5D87E2CF"/>
    <w:rsid w:val="5DAC1D2F"/>
    <w:rsid w:val="5E13D049"/>
    <w:rsid w:val="5EA781B0"/>
    <w:rsid w:val="5EF005FA"/>
    <w:rsid w:val="5EFA5327"/>
    <w:rsid w:val="5F21CE86"/>
    <w:rsid w:val="5F241EBF"/>
    <w:rsid w:val="5F64000B"/>
    <w:rsid w:val="5F764105"/>
    <w:rsid w:val="5F85D204"/>
    <w:rsid w:val="5F93EDFE"/>
    <w:rsid w:val="5FBEF780"/>
    <w:rsid w:val="5FE00E1D"/>
    <w:rsid w:val="5FE84C75"/>
    <w:rsid w:val="60A40EAE"/>
    <w:rsid w:val="60ABE8DD"/>
    <w:rsid w:val="60B17267"/>
    <w:rsid w:val="60FA2195"/>
    <w:rsid w:val="610EE9DE"/>
    <w:rsid w:val="614583AC"/>
    <w:rsid w:val="61693C24"/>
    <w:rsid w:val="6190C27E"/>
    <w:rsid w:val="61E95792"/>
    <w:rsid w:val="623EE06F"/>
    <w:rsid w:val="62469797"/>
    <w:rsid w:val="624872AC"/>
    <w:rsid w:val="625B290B"/>
    <w:rsid w:val="627B7B42"/>
    <w:rsid w:val="62B859E8"/>
    <w:rsid w:val="62D73ECE"/>
    <w:rsid w:val="62F7B349"/>
    <w:rsid w:val="634AFDE2"/>
    <w:rsid w:val="6398D769"/>
    <w:rsid w:val="63B548BC"/>
    <w:rsid w:val="63B8393F"/>
    <w:rsid w:val="63C14ADB"/>
    <w:rsid w:val="63DDEFEA"/>
    <w:rsid w:val="6413845D"/>
    <w:rsid w:val="641DAF92"/>
    <w:rsid w:val="64206039"/>
    <w:rsid w:val="644D4B60"/>
    <w:rsid w:val="646AA56C"/>
    <w:rsid w:val="6497533B"/>
    <w:rsid w:val="651602F5"/>
    <w:rsid w:val="655395BB"/>
    <w:rsid w:val="6553ABA4"/>
    <w:rsid w:val="657CC2A5"/>
    <w:rsid w:val="65D865A2"/>
    <w:rsid w:val="65DAC964"/>
    <w:rsid w:val="65E9A140"/>
    <w:rsid w:val="65FA7B41"/>
    <w:rsid w:val="6653FA42"/>
    <w:rsid w:val="66C8AB55"/>
    <w:rsid w:val="66EED578"/>
    <w:rsid w:val="675081AE"/>
    <w:rsid w:val="67695C32"/>
    <w:rsid w:val="679DEB04"/>
    <w:rsid w:val="679F3B6A"/>
    <w:rsid w:val="67FEA160"/>
    <w:rsid w:val="6858353B"/>
    <w:rsid w:val="688FED06"/>
    <w:rsid w:val="69361F3B"/>
    <w:rsid w:val="694E6DAB"/>
    <w:rsid w:val="6972577E"/>
    <w:rsid w:val="69D4C76E"/>
    <w:rsid w:val="69D63D0E"/>
    <w:rsid w:val="69D7223B"/>
    <w:rsid w:val="69D99DC3"/>
    <w:rsid w:val="69DA4AB8"/>
    <w:rsid w:val="6A42FB58"/>
    <w:rsid w:val="6A696DF0"/>
    <w:rsid w:val="6A7F8345"/>
    <w:rsid w:val="6AAF6562"/>
    <w:rsid w:val="6B2DE84F"/>
    <w:rsid w:val="6B9E7922"/>
    <w:rsid w:val="6BAFE018"/>
    <w:rsid w:val="6BC2C00B"/>
    <w:rsid w:val="6C9457B0"/>
    <w:rsid w:val="6CA89612"/>
    <w:rsid w:val="6CC7347E"/>
    <w:rsid w:val="6D396EE1"/>
    <w:rsid w:val="6D3A24A5"/>
    <w:rsid w:val="6DA99418"/>
    <w:rsid w:val="6DBCE8C0"/>
    <w:rsid w:val="6E1AB9B4"/>
    <w:rsid w:val="6E4777C5"/>
    <w:rsid w:val="6E92C62C"/>
    <w:rsid w:val="6EB80711"/>
    <w:rsid w:val="6EBAD73B"/>
    <w:rsid w:val="6EE2C8D5"/>
    <w:rsid w:val="6EFF770A"/>
    <w:rsid w:val="6F202A6E"/>
    <w:rsid w:val="6F41A1C1"/>
    <w:rsid w:val="6F4DC036"/>
    <w:rsid w:val="6FC385A4"/>
    <w:rsid w:val="6FE4C6EC"/>
    <w:rsid w:val="70A7E167"/>
    <w:rsid w:val="70B5D7D3"/>
    <w:rsid w:val="70C1D7FB"/>
    <w:rsid w:val="715E9B2E"/>
    <w:rsid w:val="71C09237"/>
    <w:rsid w:val="71E4AD47"/>
    <w:rsid w:val="725C4ABA"/>
    <w:rsid w:val="727EB78F"/>
    <w:rsid w:val="727F5E20"/>
    <w:rsid w:val="72A387DF"/>
    <w:rsid w:val="72BA5DD3"/>
    <w:rsid w:val="73278EE0"/>
    <w:rsid w:val="7329DB87"/>
    <w:rsid w:val="732C7094"/>
    <w:rsid w:val="733C4E95"/>
    <w:rsid w:val="7372FFF4"/>
    <w:rsid w:val="73A68C70"/>
    <w:rsid w:val="73F463AE"/>
    <w:rsid w:val="74084E6E"/>
    <w:rsid w:val="74C18EA4"/>
    <w:rsid w:val="74CE2998"/>
    <w:rsid w:val="74F3B513"/>
    <w:rsid w:val="752DBD78"/>
    <w:rsid w:val="757A8271"/>
    <w:rsid w:val="757C16A8"/>
    <w:rsid w:val="75C4783F"/>
    <w:rsid w:val="75DB8A6F"/>
    <w:rsid w:val="75E05176"/>
    <w:rsid w:val="75EE16AE"/>
    <w:rsid w:val="75EEB38B"/>
    <w:rsid w:val="763183B4"/>
    <w:rsid w:val="76AF36AC"/>
    <w:rsid w:val="76B4B44D"/>
    <w:rsid w:val="76C7423F"/>
    <w:rsid w:val="76EA5265"/>
    <w:rsid w:val="76EFD330"/>
    <w:rsid w:val="771A82EB"/>
    <w:rsid w:val="771F710C"/>
    <w:rsid w:val="7764B8D8"/>
    <w:rsid w:val="779FB5F9"/>
    <w:rsid w:val="78980B51"/>
    <w:rsid w:val="78B5DAA8"/>
    <w:rsid w:val="78D52DEE"/>
    <w:rsid w:val="78FAB9C8"/>
    <w:rsid w:val="79096AF2"/>
    <w:rsid w:val="790DA1B2"/>
    <w:rsid w:val="791C3F72"/>
    <w:rsid w:val="793DBE47"/>
    <w:rsid w:val="796081C9"/>
    <w:rsid w:val="7961B8A2"/>
    <w:rsid w:val="79A0E937"/>
    <w:rsid w:val="79B8E115"/>
    <w:rsid w:val="79C62253"/>
    <w:rsid w:val="7A5A0639"/>
    <w:rsid w:val="7A8D18F0"/>
    <w:rsid w:val="7AA409F8"/>
    <w:rsid w:val="7AAD60AA"/>
    <w:rsid w:val="7AD6BBAD"/>
    <w:rsid w:val="7B64EDF9"/>
    <w:rsid w:val="7B6F570A"/>
    <w:rsid w:val="7B70DF22"/>
    <w:rsid w:val="7BAC7223"/>
    <w:rsid w:val="7BAFFBFF"/>
    <w:rsid w:val="7BB8B8C1"/>
    <w:rsid w:val="7C1F41DC"/>
    <w:rsid w:val="7C302723"/>
    <w:rsid w:val="7C522530"/>
    <w:rsid w:val="7CD763D6"/>
    <w:rsid w:val="7D3C776C"/>
    <w:rsid w:val="7DC42B6E"/>
    <w:rsid w:val="7E1EEF2D"/>
    <w:rsid w:val="7E4ED309"/>
    <w:rsid w:val="7E636E30"/>
    <w:rsid w:val="7EBBD3FD"/>
    <w:rsid w:val="7EE0B0DF"/>
    <w:rsid w:val="7EE4CF65"/>
    <w:rsid w:val="7EE8144D"/>
    <w:rsid w:val="7F1D59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FB724"/>
  <w15:chartTrackingRefBased/>
  <w15:docId w15:val="{E2B53595-7FBF-4299-8847-B6B6754F8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E4922"/>
    <w:pPr>
      <w:ind w:left="720"/>
      <w:contextualSpacing/>
    </w:pPr>
  </w:style>
  <w:style w:type="character" w:styleId="Hyperlink">
    <w:name w:val="Hyperlink"/>
    <w:basedOn w:val="Standaardalinea-lettertype"/>
    <w:uiPriority w:val="99"/>
    <w:unhideWhenUsed/>
    <w:rsid w:val="00402B8D"/>
    <w:rPr>
      <w:color w:val="0563C1" w:themeColor="hyperlink"/>
      <w:u w:val="single"/>
    </w:rPr>
  </w:style>
  <w:style w:type="character" w:styleId="Onopgelostemelding">
    <w:name w:val="Unresolved Mention"/>
    <w:basedOn w:val="Standaardalinea-lettertype"/>
    <w:uiPriority w:val="99"/>
    <w:semiHidden/>
    <w:unhideWhenUsed/>
    <w:rsid w:val="00402B8D"/>
    <w:rPr>
      <w:color w:val="605E5C"/>
      <w:shd w:val="clear" w:color="auto" w:fill="E1DFDD"/>
    </w:rPr>
  </w:style>
  <w:style w:type="table" w:styleId="Tabelraster">
    <w:name w:val="Table Grid"/>
    <w:basedOn w:val="Standaardtabel"/>
    <w:uiPriority w:val="39"/>
    <w:rsid w:val="00F62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84725"/>
    <w:pPr>
      <w:tabs>
        <w:tab w:val="left" w:pos="567"/>
      </w:tabs>
      <w:spacing w:after="0" w:line="240" w:lineRule="auto"/>
      <w:jc w:val="both"/>
    </w:pPr>
    <w:rPr>
      <w:rFonts w:ascii="Tahoma" w:eastAsia="Times New Roman" w:hAnsi="Tahoma" w:cs="Arial"/>
      <w:bCs/>
      <w:kern w:val="0"/>
      <w:sz w:val="20"/>
      <w:szCs w:val="26"/>
      <w:lang w:eastAsia="nl-NL"/>
      <w14:ligatures w14:val="none"/>
    </w:rPr>
  </w:style>
  <w:style w:type="paragraph" w:styleId="Koptekst">
    <w:name w:val="header"/>
    <w:basedOn w:val="Standaard"/>
    <w:link w:val="KoptekstChar"/>
    <w:uiPriority w:val="99"/>
    <w:unhideWhenUsed/>
    <w:rsid w:val="003209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2095B"/>
  </w:style>
  <w:style w:type="paragraph" w:styleId="Voettekst">
    <w:name w:val="footer"/>
    <w:basedOn w:val="Standaard"/>
    <w:link w:val="VoettekstChar"/>
    <w:uiPriority w:val="99"/>
    <w:unhideWhenUsed/>
    <w:rsid w:val="003209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2095B"/>
  </w:style>
  <w:style w:type="character" w:customStyle="1" w:styleId="CommentReference1">
    <w:name w:val="Comment Reference1"/>
    <w:basedOn w:val="Standaardalinea-lettertype"/>
    <w:uiPriority w:val="99"/>
    <w:semiHidden/>
    <w:unhideWhenUsed/>
    <w:rsid w:val="008A4814"/>
    <w:rPr>
      <w:sz w:val="16"/>
      <w:szCs w:val="16"/>
    </w:rPr>
  </w:style>
  <w:style w:type="paragraph" w:customStyle="1" w:styleId="CommentText1">
    <w:name w:val="Comment Text1"/>
    <w:basedOn w:val="Standaard"/>
    <w:link w:val="CommentTextChar"/>
    <w:uiPriority w:val="99"/>
    <w:unhideWhenUsed/>
    <w:rsid w:val="008A4814"/>
    <w:pPr>
      <w:spacing w:line="240" w:lineRule="auto"/>
    </w:pPr>
    <w:rPr>
      <w:sz w:val="20"/>
      <w:szCs w:val="20"/>
    </w:rPr>
  </w:style>
  <w:style w:type="character" w:customStyle="1" w:styleId="CommentTextChar">
    <w:name w:val="Comment Text Char"/>
    <w:basedOn w:val="Standaardalinea-lettertype"/>
    <w:link w:val="CommentText1"/>
    <w:uiPriority w:val="99"/>
    <w:rsid w:val="008A4814"/>
    <w:rPr>
      <w:sz w:val="20"/>
      <w:szCs w:val="20"/>
    </w:rPr>
  </w:style>
  <w:style w:type="paragraph" w:customStyle="1" w:styleId="CommentSubject1">
    <w:name w:val="Comment Subject1"/>
    <w:basedOn w:val="CommentText1"/>
    <w:next w:val="CommentText1"/>
    <w:link w:val="CommentSubjectChar"/>
    <w:uiPriority w:val="99"/>
    <w:semiHidden/>
    <w:unhideWhenUsed/>
    <w:rsid w:val="008A4814"/>
    <w:rPr>
      <w:b/>
      <w:bCs/>
    </w:rPr>
  </w:style>
  <w:style w:type="character" w:customStyle="1" w:styleId="CommentSubjectChar">
    <w:name w:val="Comment Subject Char"/>
    <w:basedOn w:val="CommentTextChar"/>
    <w:link w:val="CommentSubject1"/>
    <w:uiPriority w:val="99"/>
    <w:semiHidden/>
    <w:rsid w:val="008A4814"/>
    <w:rPr>
      <w:b/>
      <w:bCs/>
      <w:sz w:val="20"/>
      <w:szCs w:val="20"/>
    </w:rPr>
  </w:style>
  <w:style w:type="table" w:styleId="Rastertabel4-Accent1">
    <w:name w:val="Grid Table 4 Accent 1"/>
    <w:basedOn w:val="Standaardtabe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Verwijzingopmerking">
    <w:name w:val="annotation reference"/>
    <w:basedOn w:val="Standaardalinea-lettertype"/>
    <w:uiPriority w:val="99"/>
    <w:semiHidden/>
    <w:unhideWhenUsed/>
    <w:rsid w:val="002622D7"/>
    <w:rPr>
      <w:sz w:val="16"/>
      <w:szCs w:val="16"/>
    </w:rPr>
  </w:style>
  <w:style w:type="paragraph" w:styleId="Tekstopmerking">
    <w:name w:val="annotation text"/>
    <w:basedOn w:val="Standaard"/>
    <w:link w:val="TekstopmerkingChar"/>
    <w:uiPriority w:val="99"/>
    <w:unhideWhenUsed/>
    <w:rsid w:val="002622D7"/>
    <w:pPr>
      <w:spacing w:line="240" w:lineRule="auto"/>
    </w:pPr>
    <w:rPr>
      <w:sz w:val="20"/>
      <w:szCs w:val="20"/>
    </w:rPr>
  </w:style>
  <w:style w:type="character" w:customStyle="1" w:styleId="TekstopmerkingChar">
    <w:name w:val="Tekst opmerking Char"/>
    <w:basedOn w:val="Standaardalinea-lettertype"/>
    <w:link w:val="Tekstopmerking"/>
    <w:uiPriority w:val="99"/>
    <w:rsid w:val="002622D7"/>
    <w:rPr>
      <w:sz w:val="20"/>
      <w:szCs w:val="20"/>
    </w:rPr>
  </w:style>
  <w:style w:type="paragraph" w:styleId="Onderwerpvanopmerking">
    <w:name w:val="annotation subject"/>
    <w:basedOn w:val="Tekstopmerking"/>
    <w:next w:val="Tekstopmerking"/>
    <w:link w:val="OnderwerpvanopmerkingChar"/>
    <w:uiPriority w:val="99"/>
    <w:semiHidden/>
    <w:unhideWhenUsed/>
    <w:rsid w:val="002622D7"/>
    <w:rPr>
      <w:b/>
      <w:bCs/>
    </w:rPr>
  </w:style>
  <w:style w:type="character" w:customStyle="1" w:styleId="OnderwerpvanopmerkingChar">
    <w:name w:val="Onderwerp van opmerking Char"/>
    <w:basedOn w:val="TekstopmerkingChar"/>
    <w:link w:val="Onderwerpvanopmerking"/>
    <w:uiPriority w:val="99"/>
    <w:semiHidden/>
    <w:rsid w:val="002622D7"/>
    <w:rPr>
      <w:b/>
      <w:bCs/>
      <w:sz w:val="20"/>
      <w:szCs w:val="20"/>
    </w:rPr>
  </w:style>
  <w:style w:type="paragraph" w:styleId="Revisie">
    <w:name w:val="Revision"/>
    <w:hidden/>
    <w:uiPriority w:val="99"/>
    <w:semiHidden/>
    <w:rsid w:val="00611DDC"/>
    <w:pPr>
      <w:spacing w:after="0" w:line="240" w:lineRule="auto"/>
    </w:pPr>
  </w:style>
  <w:style w:type="character" w:customStyle="1" w:styleId="normaltextrun">
    <w:name w:val="normaltextrun"/>
    <w:basedOn w:val="Standaardalinea-lettertype"/>
    <w:rsid w:val="002864F8"/>
  </w:style>
  <w:style w:type="character" w:customStyle="1" w:styleId="eop">
    <w:name w:val="eop"/>
    <w:basedOn w:val="Standaardalinea-lettertype"/>
    <w:rsid w:val="002864F8"/>
  </w:style>
  <w:style w:type="paragraph" w:styleId="Normaalweb">
    <w:name w:val="Normal (Web)"/>
    <w:basedOn w:val="Standaard"/>
    <w:uiPriority w:val="99"/>
    <w:semiHidden/>
    <w:unhideWhenUsed/>
    <w:rsid w:val="006F27B6"/>
    <w:pPr>
      <w:spacing w:before="100" w:beforeAutospacing="1" w:after="100" w:afterAutospacing="1" w:line="240" w:lineRule="auto"/>
    </w:pPr>
    <w:rPr>
      <w:rFonts w:ascii="Times New Roman" w:hAnsi="Times New Roman" w:cs="Times New Roman"/>
      <w:sz w:val="24"/>
      <w:szCs w:val="24"/>
      <w:lang w:eastAsia="nl-NL"/>
    </w:rPr>
  </w:style>
  <w:style w:type="paragraph" w:customStyle="1" w:styleId="Standaard1">
    <w:name w:val="Standaard1"/>
    <w:basedOn w:val="Standaard"/>
    <w:rsid w:val="00026775"/>
    <w:pPr>
      <w:spacing w:line="256" w:lineRule="auto"/>
    </w:pPr>
    <w:rPr>
      <w:rFonts w:ascii="Calibri" w:hAnsi="Calibri" w:cs="Calibri"/>
      <w:lang w:eastAsia="nl-NL"/>
    </w:rPr>
  </w:style>
  <w:style w:type="paragraph" w:customStyle="1" w:styleId="Standaard2">
    <w:name w:val="Standaard2"/>
    <w:basedOn w:val="Standaard"/>
    <w:rsid w:val="00AF2A18"/>
    <w:pPr>
      <w:spacing w:line="256" w:lineRule="auto"/>
    </w:pPr>
    <w:rPr>
      <w:rFonts w:ascii="Calibri" w:hAnsi="Calibri" w:cs="Calibri"/>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04fbae-6602-4171-a7ac-3760978bdb3d" xsi:nil="true"/>
    <lcf76f155ced4ddcb4097134ff3c332f xmlns="daaa98db-73f1-425c-8112-d7e7f40f55ea">
      <Terms xmlns="http://schemas.microsoft.com/office/infopath/2007/PartnerControls"/>
    </lcf76f155ced4ddcb4097134ff3c332f>
    <eigenaar xmlns="daaa98db-73f1-425c-8112-d7e7f40f55ea">
      <UserInfo>
        <DisplayName/>
        <AccountId xsi:nil="true"/>
        <AccountType/>
      </UserInfo>
    </eigenaar>
    <_ip_UnifiedCompliancePolicyUIAction xmlns="http://schemas.microsoft.com/sharepoint/v3" xsi:nil="true"/>
    <Soortdocument xmlns="daaa98db-73f1-425c-8112-d7e7f40f55ea" xsi:nil="true"/>
    <Status xmlns="daaa98db-73f1-425c-8112-d7e7f40f55ea" xsi:nil="true"/>
    <_ip_UnifiedCompliancePolicyProperties xmlns="http://schemas.microsoft.com/sharepoint/v3" xsi:nil="true"/>
    <subcategorie xmlns="daaa98db-73f1-425c-8112-d7e7f40f55ea">
      <Value>Keuze 1</Value>
    </subcategorie>
    <categorie xmlns="daaa98db-73f1-425c-8112-d7e7f40f55ea">
      <Value>Keuze 1</Value>
    </categorie>
    <Vastgesteld_x003f_ xmlns="daaa98db-73f1-425c-8112-d7e7f40f55e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124B8858E94D4582C3EBF2119B819C" ma:contentTypeVersion="25" ma:contentTypeDescription="Een nieuw document maken." ma:contentTypeScope="" ma:versionID="70f2aae2d49d32f7f62e3d898ddca64a">
  <xsd:schema xmlns:xsd="http://www.w3.org/2001/XMLSchema" xmlns:xs="http://www.w3.org/2001/XMLSchema" xmlns:p="http://schemas.microsoft.com/office/2006/metadata/properties" xmlns:ns1="http://schemas.microsoft.com/sharepoint/v3" xmlns:ns2="daaa98db-73f1-425c-8112-d7e7f40f55ea" xmlns:ns3="6204fbae-6602-4171-a7ac-3760978bdb3d" targetNamespace="http://schemas.microsoft.com/office/2006/metadata/properties" ma:root="true" ma:fieldsID="63b3556a4b5650a71503d8b02097f561" ns1:_="" ns2:_="" ns3:_="">
    <xsd:import namespace="http://schemas.microsoft.com/sharepoint/v3"/>
    <xsd:import namespace="daaa98db-73f1-425c-8112-d7e7f40f55ea"/>
    <xsd:import namespace="6204fbae-6602-4171-a7ac-3760978bdb3d"/>
    <xsd:element name="properties">
      <xsd:complexType>
        <xsd:sequence>
          <xsd:element name="documentManagement">
            <xsd:complexType>
              <xsd:all>
                <xsd:element ref="ns2:categorie" minOccurs="0"/>
                <xsd:element ref="ns2:subcategorie" minOccurs="0"/>
                <xsd:element ref="ns2:eigenaar" minOccurs="0"/>
                <xsd:element ref="ns3:SharedWithUsers" minOccurs="0"/>
                <xsd:element ref="ns3:SharedWithDetails" minOccurs="0"/>
                <xsd:element ref="ns2:Vastgesteld_x003f_"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Soortdocument" minOccurs="0"/>
                <xsd:element ref="ns2:Status" minOccurs="0"/>
                <xsd:element ref="ns2:MediaServiceBillingMetadata"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Eigenschappen van het geïntegreerd beleid voor naleving" ma:hidden="true" ma:internalName="_ip_UnifiedCompliancePolicyProperties">
      <xsd:simpleType>
        <xsd:restriction base="dms:Note"/>
      </xsd:simpleType>
    </xsd:element>
    <xsd:element name="_ip_UnifiedCompliancePolicyUIAction" ma:index="2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aa98db-73f1-425c-8112-d7e7f40f55ea" elementFormDefault="qualified">
    <xsd:import namespace="http://schemas.microsoft.com/office/2006/documentManagement/types"/>
    <xsd:import namespace="http://schemas.microsoft.com/office/infopath/2007/PartnerControls"/>
    <xsd:element name="categorie" ma:index="8" nillable="true" ma:displayName="categorie" ma:default="Keuze 1" ma:format="Dropdown" ma:internalName="categorie">
      <xsd:complexType>
        <xsd:complexContent>
          <xsd:extension base="dms:MultiChoice">
            <xsd:sequence>
              <xsd:element name="Value" maxOccurs="unbounded" minOccurs="0" nillable="true">
                <xsd:simpleType>
                  <xsd:restriction base="dms:Choice">
                    <xsd:enumeration value="Keuze 1"/>
                    <xsd:enumeration value="Keuze 2"/>
                    <xsd:enumeration value="Keuze 3"/>
                  </xsd:restriction>
                </xsd:simpleType>
              </xsd:element>
            </xsd:sequence>
          </xsd:extension>
        </xsd:complexContent>
      </xsd:complexType>
    </xsd:element>
    <xsd:element name="subcategorie" ma:index="9" nillable="true" ma:displayName="subcategorie" ma:default="Keuze 1" ma:format="Dropdown" ma:internalName="subcategorie">
      <xsd:complexType>
        <xsd:complexContent>
          <xsd:extension base="dms:MultiChoice">
            <xsd:sequence>
              <xsd:element name="Value" maxOccurs="unbounded" minOccurs="0" nillable="true">
                <xsd:simpleType>
                  <xsd:restriction base="dms:Choice">
                    <xsd:enumeration value="Keuze 1"/>
                    <xsd:enumeration value="Keuze 2"/>
                    <xsd:enumeration value="Keuze 3"/>
                  </xsd:restriction>
                </xsd:simpleType>
              </xsd:element>
            </xsd:sequence>
          </xsd:extension>
        </xsd:complexContent>
      </xsd:complexType>
    </xsd:element>
    <xsd:element name="eigenaar" ma:index="10" nillable="true" ma:displayName="eigenaar" ma:format="Dropdown" ma:list="UserInfo" ma:SharePointGroup="0" ma:internalName="eigenaa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astgesteld_x003f_" ma:index="13" nillable="true" ma:displayName="Vastgesteld?" ma:format="DateOnly" ma:internalName="Vastgesteld_x003f_">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79760d0-c89b-42b2-a835-b9071adbc0f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Soortdocument" ma:index="25" nillable="true" ma:displayName="Soort document" ma:format="Dropdown" ma:internalName="Soortdocument">
      <xsd:simpleType>
        <xsd:restriction base="dms:Choice">
          <xsd:enumeration value="Agenda"/>
          <xsd:enumeration value="Notulen"/>
          <xsd:enumeration value="Presentatie"/>
          <xsd:enumeration value="Bijlage"/>
          <xsd:enumeration value="Besluitenlijst"/>
          <xsd:enumeration value="Keuze 6"/>
        </xsd:restriction>
      </xsd:simpleType>
    </xsd:element>
    <xsd:element name="Status" ma:index="26" nillable="true" ma:displayName="Status" ma:format="Dropdown" ma:internalName="Status">
      <xsd:simpleType>
        <xsd:restriction base="dms:Choice">
          <xsd:enumeration value="Concept"/>
          <xsd:enumeration value="Aanpassen"/>
          <xsd:enumeration value="Definitief"/>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04fbae-6602-4171-a7ac-3760978bdb3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1427e640-a26b-4108-b87e-6e3b446bb2fb}" ma:internalName="TaxCatchAll" ma:showField="CatchAllData" ma:web="6204fbae-6602-4171-a7ac-3760978bdb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136F95-F9BF-4754-88C7-270EF8D7B0A7}">
  <ds:schemaRefs>
    <ds:schemaRef ds:uri="http://schemas.microsoft.com/sharepoint/v3/contenttype/forms"/>
  </ds:schemaRefs>
</ds:datastoreItem>
</file>

<file path=customXml/itemProps2.xml><?xml version="1.0" encoding="utf-8"?>
<ds:datastoreItem xmlns:ds="http://schemas.openxmlformats.org/officeDocument/2006/customXml" ds:itemID="{9C08A3D3-DF63-42CA-882E-9A4946726902}">
  <ds:schemaRefs>
    <ds:schemaRef ds:uri="http://schemas.microsoft.com/office/2006/metadata/properties"/>
    <ds:schemaRef ds:uri="http://schemas.microsoft.com/office/infopath/2007/PartnerControls"/>
    <ds:schemaRef ds:uri="6204fbae-6602-4171-a7ac-3760978bdb3d"/>
    <ds:schemaRef ds:uri="daaa98db-73f1-425c-8112-d7e7f40f55ea"/>
    <ds:schemaRef ds:uri="http://schemas.microsoft.com/sharepoint/v3"/>
  </ds:schemaRefs>
</ds:datastoreItem>
</file>

<file path=customXml/itemProps3.xml><?xml version="1.0" encoding="utf-8"?>
<ds:datastoreItem xmlns:ds="http://schemas.openxmlformats.org/officeDocument/2006/customXml" ds:itemID="{7A44069A-B3AC-40D1-A1C9-1F482F511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aa98db-73f1-425c-8112-d7e7f40f55ea"/>
    <ds:schemaRef ds:uri="6204fbae-6602-4171-a7ac-3760978bd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0337fd0-81fc-4b28-80a5-f854d379fe45}" enabled="0" method="" siteId="{30337fd0-81fc-4b28-80a5-f854d379fe45}"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909</Words>
  <Characters>5002</Characters>
  <Application>Microsoft Office Word</Application>
  <DocSecurity>0</DocSecurity>
  <Lines>41</Lines>
  <Paragraphs>11</Paragraphs>
  <ScaleCrop>false</ScaleCrop>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rengers</dc:creator>
  <cp:keywords/>
  <dc:description/>
  <cp:lastModifiedBy>Geert Koetse</cp:lastModifiedBy>
  <cp:revision>2</cp:revision>
  <cp:lastPrinted>2025-11-19T07:02:00Z</cp:lastPrinted>
  <dcterms:created xsi:type="dcterms:W3CDTF">2026-09-17T09:13:00Z</dcterms:created>
  <dcterms:modified xsi:type="dcterms:W3CDTF">2026-09-17T09:13:00Z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0x01010097124B8858E94D4582C3EBF2119B819C</vt:lpwstr>
  </property>
  <property fmtid="{D5CDD505-2E9C-101B-9397-08002B2CF9AE}" pid="4" name="docLang">
    <vt:lpwstr>nl</vt:lpwstr>
  </property>
</Properties>
</file>