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C3F70" w14:textId="5ED3BEEE" w:rsidR="46003845" w:rsidRDefault="00000000">
      <w:pPr>
        <w:pStyle w:val="Standaard1"/>
        <w:spacing w:after="0"/>
        <w:jc w:val="both"/>
        <w:rPr>
          <w:rFonts w:ascii="Corbel" w:eastAsia="Corbel" w:hAnsi="Corbel" w:cs="Corbel"/>
        </w:rPr>
      </w:pPr>
      <w:r w:rsidRPr="005B17A9">
        <w:rPr>
          <w:rFonts w:ascii="Corbel" w:hAnsi="Corbel"/>
          <w:b/>
          <w:bCs/>
        </w:rPr>
        <w:t xml:space="preserve">Bijlage </w:t>
      </w:r>
      <w:r w:rsidR="00CF5BF7">
        <w:rPr>
          <w:rFonts w:ascii="Corbel" w:hAnsi="Corbel"/>
          <w:b/>
          <w:bCs/>
        </w:rPr>
        <w:t>2D</w:t>
      </w:r>
      <w:r w:rsidRPr="005B17A9">
        <w:rPr>
          <w:rFonts w:ascii="Corbel" w:hAnsi="Corbel"/>
          <w:b/>
          <w:bCs/>
        </w:rPr>
        <w:t xml:space="preserve">: Referentieformulier </w:t>
      </w:r>
      <w:r w:rsidR="004D16BD" w:rsidRPr="004D16BD">
        <w:rPr>
          <w:rFonts w:ascii="Corbel" w:hAnsi="Corbel"/>
          <w:b/>
          <w:bCs/>
        </w:rPr>
        <w:t>selectiecriteria</w:t>
      </w:r>
      <w:r w:rsidRPr="002F7B8F">
        <w:rPr>
          <w:rFonts w:ascii="Corbel" w:hAnsi="Corbel"/>
          <w:b/>
          <w:bCs/>
        </w:rPr>
        <w:t xml:space="preserve"> </w:t>
      </w:r>
      <w:r w:rsidRPr="005B17A9">
        <w:rPr>
          <w:rFonts w:ascii="Corbel" w:hAnsi="Corbel"/>
          <w:b/>
          <w:bCs/>
        </w:rPr>
        <w:t xml:space="preserve">Perceel </w:t>
      </w:r>
      <w:r w:rsidRPr="00970A2C">
        <w:rPr>
          <w:rFonts w:ascii="Corbel" w:hAnsi="Corbel"/>
          <w:b/>
          <w:bCs/>
        </w:rPr>
        <w:t>2 – Installatietechniek E&amp;W</w:t>
      </w:r>
    </w:p>
    <w:p w14:paraId="6C787523" w14:textId="77777777" w:rsidR="46003845" w:rsidRDefault="00146A6E">
      <w:pPr>
        <w:pStyle w:val="Standaard1"/>
        <w:spacing w:after="0"/>
        <w:jc w:val="both"/>
        <w:rPr>
          <w:rFonts w:ascii="Corbel" w:eastAsia="Corbel" w:hAnsi="Corbel" w:cs="Corbel"/>
        </w:rPr>
      </w:pPr>
      <w:r w:rsidRPr="00146A6E">
        <w:rPr>
          <w:rFonts w:ascii="Corbel" w:hAnsi="Corbel"/>
          <w:b/>
          <w:bCs/>
        </w:rPr>
        <w:t>Aanbesteding: Realisatie nieuwbouw Huis van Cultuur en Bestuur te Delfzijl</w:t>
      </w:r>
    </w:p>
    <w:p w14:paraId="4EE192C9" w14:textId="77777777" w:rsidR="46003845" w:rsidRDefault="00952724">
      <w:pPr>
        <w:pStyle w:val="Standaard1"/>
        <w:spacing w:after="0"/>
        <w:jc w:val="both"/>
        <w:rPr>
          <w:rFonts w:ascii="Corbel" w:eastAsia="Corbel" w:hAnsi="Corbel" w:cs="Corbel"/>
        </w:rPr>
      </w:pPr>
      <w:r w:rsidRPr="00952724">
        <w:rPr>
          <w:rFonts w:ascii="Corbel" w:hAnsi="Corbel"/>
          <w:b/>
          <w:bCs/>
        </w:rPr>
        <w:t>Perceel 2: Installatietechniek E&amp;W</w:t>
      </w:r>
    </w:p>
    <w:p w14:paraId="059F2FF3" w14:textId="6835CE9D" w:rsidR="0026625A" w:rsidRPr="0026625A" w:rsidRDefault="0026625A" w:rsidP="2B7DF6EA">
      <w:pPr>
        <w:spacing w:after="0" w:line="240" w:lineRule="auto"/>
        <w:jc w:val="both"/>
        <w:rPr>
          <w:rFonts w:ascii="Corbel" w:eastAsia="Corbel" w:hAnsi="Corbel" w:cs="Corbel"/>
        </w:rPr>
      </w:pPr>
    </w:p>
    <w:p w14:paraId="552210BC" w14:textId="10D0A64B" w:rsidR="46003845" w:rsidRDefault="00000000">
      <w:pPr>
        <w:pStyle w:val="Standaard1"/>
        <w:spacing w:after="0"/>
        <w:jc w:val="both"/>
        <w:rPr>
          <w:rFonts w:ascii="Corbel" w:eastAsia="Corbel" w:hAnsi="Corbel" w:cs="Corbel"/>
        </w:rPr>
      </w:pPr>
      <w:r w:rsidRPr="00004054">
        <w:rPr>
          <w:rFonts w:ascii="Corbel" w:hAnsi="Corbel"/>
        </w:rPr>
        <w:t xml:space="preserve">Gebruik dit formulier voor het indienen van referentieopdrachten </w:t>
      </w:r>
      <w:r w:rsidR="00205DD3" w:rsidRPr="00205DD3">
        <w:rPr>
          <w:rFonts w:ascii="Corbel" w:hAnsi="Corbel"/>
        </w:rPr>
        <w:t>ten behoeve van</w:t>
      </w:r>
      <w:r w:rsidRPr="00004054">
        <w:rPr>
          <w:rFonts w:ascii="Corbel" w:hAnsi="Corbel"/>
        </w:rPr>
        <w:t xml:space="preserve"> de </w:t>
      </w:r>
      <w:r w:rsidR="00205DD3" w:rsidRPr="00205DD3">
        <w:rPr>
          <w:rFonts w:ascii="Corbel" w:hAnsi="Corbel"/>
        </w:rPr>
        <w:t>nadere selectie</w:t>
      </w:r>
      <w:r w:rsidRPr="00004054">
        <w:rPr>
          <w:rFonts w:ascii="Corbel" w:hAnsi="Corbel"/>
        </w:rPr>
        <w:t xml:space="preserve"> voor Perceel </w:t>
      </w:r>
      <w:r w:rsidRPr="0009603A">
        <w:rPr>
          <w:rFonts w:ascii="Corbel" w:hAnsi="Corbel"/>
        </w:rPr>
        <w:t>2 – Installatietechniek E&amp;</w:t>
      </w:r>
      <w:r w:rsidRPr="0009603A">
        <w:rPr>
          <w:rFonts w:ascii="Corbel" w:hAnsi="Corbel"/>
        </w:rPr>
        <w:t>W.</w:t>
      </w:r>
      <w:r w:rsidR="00716D69">
        <w:rPr>
          <w:rFonts w:ascii="Corbel" w:hAnsi="Corbel"/>
        </w:rPr>
        <w:t xml:space="preserve"> </w:t>
      </w:r>
      <w:r w:rsidRPr="00004054">
        <w:rPr>
          <w:rFonts w:ascii="Corbel" w:hAnsi="Corbel"/>
        </w:rPr>
        <w:t xml:space="preserve">Per </w:t>
      </w:r>
      <w:r w:rsidR="00205DD3" w:rsidRPr="00205DD3">
        <w:rPr>
          <w:rFonts w:ascii="Corbel" w:hAnsi="Corbel"/>
        </w:rPr>
        <w:t>selectiecriterium</w:t>
      </w:r>
      <w:r w:rsidRPr="00004054">
        <w:rPr>
          <w:rFonts w:ascii="Corbel" w:hAnsi="Corbel"/>
        </w:rPr>
        <w:t xml:space="preserve"> dient een afzonderlijk onderdeel te worden ingevuld. Een referentieopdracht mag voor meerdere </w:t>
      </w:r>
      <w:r w:rsidR="00205DD3" w:rsidRPr="00205DD3">
        <w:rPr>
          <w:rFonts w:ascii="Corbel" w:hAnsi="Corbel"/>
        </w:rPr>
        <w:t>selectiecriteria</w:t>
      </w:r>
      <w:r w:rsidRPr="00004054">
        <w:rPr>
          <w:rFonts w:ascii="Corbel" w:hAnsi="Corbel"/>
        </w:rPr>
        <w:t xml:space="preserve"> worden gebruikt, mits uit de toelichting duidelijk en ondubbelzinnig blijkt </w:t>
      </w:r>
      <w:r w:rsidR="00205DD3" w:rsidRPr="00205DD3">
        <w:rPr>
          <w:rFonts w:ascii="Corbel" w:hAnsi="Corbel"/>
        </w:rPr>
        <w:t>welke kenmerken met de</w:t>
      </w:r>
      <w:r w:rsidRPr="00004054">
        <w:rPr>
          <w:rFonts w:ascii="Corbel" w:hAnsi="Corbel"/>
        </w:rPr>
        <w:t xml:space="preserve"> betreffende </w:t>
      </w:r>
      <w:r w:rsidR="00205DD3" w:rsidRPr="00205DD3">
        <w:rPr>
          <w:rFonts w:ascii="Corbel" w:hAnsi="Corbel"/>
        </w:rPr>
        <w:t>referentie worden aangetoond</w:t>
      </w:r>
      <w:r w:rsidRPr="00004054">
        <w:rPr>
          <w:rFonts w:ascii="Corbel" w:hAnsi="Corbel"/>
        </w:rPr>
        <w:t>.</w:t>
      </w:r>
    </w:p>
    <w:p w14:paraId="68785DDB" w14:textId="77777777" w:rsidR="00004054" w:rsidRDefault="00004054">
      <w:pPr>
        <w:pStyle w:val="Standaard1"/>
        <w:spacing w:after="0"/>
        <w:jc w:val="both"/>
      </w:pPr>
      <w:r>
        <w:rPr>
          <w:rFonts w:ascii="Corbel" w:hAnsi="Corbel"/>
        </w:rPr>
        <w:t xml:space="preserve">De referentieopdracht dient te zijn opgeleverd binnen vijf jaar, gerekend vanaf de uiterste datum voor het indienen van de aanmelding. </w:t>
      </w:r>
      <w:proofErr w:type="gramStart"/>
      <w:r>
        <w:rPr>
          <w:rFonts w:ascii="Corbel" w:hAnsi="Corbel"/>
        </w:rPr>
        <w:t>Indien</w:t>
      </w:r>
      <w:proofErr w:type="gramEnd"/>
      <w:r>
        <w:rPr>
          <w:rFonts w:ascii="Corbel" w:hAnsi="Corbel"/>
        </w:rPr>
        <w:t xml:space="preserve"> de opdracht nog niet volledig is afgerond, mogen alleen de werkelijk behaalde resultaten worden opgevoerd.</w:t>
      </w:r>
    </w:p>
    <w:p w14:paraId="7FE901D1" w14:textId="2F3461C0" w:rsidR="0C43E5EF" w:rsidRDefault="0C43E5EF" w:rsidP="0C43E5EF">
      <w:pPr>
        <w:spacing w:after="0" w:line="240" w:lineRule="auto"/>
        <w:jc w:val="both"/>
        <w:rPr>
          <w:rFonts w:ascii="Corbel" w:eastAsia="Corbel" w:hAnsi="Corbel" w:cs="Corbel"/>
        </w:rPr>
      </w:pPr>
    </w:p>
    <w:p w14:paraId="6D2EEAD2" w14:textId="77777777" w:rsidR="46003845" w:rsidRDefault="00211B46">
      <w:pPr>
        <w:pStyle w:val="Standaard1"/>
        <w:spacing w:after="0" w:line="312" w:lineRule="auto"/>
        <w:rPr>
          <w:rFonts w:ascii="Corbel" w:eastAsia="Corbel" w:hAnsi="Corbel" w:cs="Corbel"/>
        </w:rPr>
      </w:pPr>
      <w:r w:rsidRPr="00211B46">
        <w:rPr>
          <w:rFonts w:ascii="Corbel" w:hAnsi="Corbel"/>
          <w:b/>
          <w:bCs/>
          <w:color w:val="5A5A5A"/>
          <w:sz w:val="28"/>
          <w:szCs w:val="28"/>
        </w:rPr>
        <w:t>I-S1 – Vergelijkbaarheid met de installatietechnische opgave HvCB</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01D4F770"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5252FEBD"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5A63AF29"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25736E4D"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4094C5AA"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w:t>
            </w:r>
            <w:r w:rsidR="4DF04496" w:rsidRPr="46003845">
              <w:rPr>
                <w:rFonts w:ascii="Corbel" w:eastAsia="Corbel" w:hAnsi="Corbel" w:cs="Corbel"/>
                <w:color w:val="5A5A5A"/>
              </w:rPr>
              <w:t>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333462E0"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5266A8B" w14:textId="77777777" w:rsidTr="46003845">
        <w:trPr>
          <w:trHeight w:val="300"/>
        </w:trPr>
        <w:tc>
          <w:tcPr>
            <w:tcW w:w="345" w:type="dxa"/>
            <w:vMerge/>
            <w:tcBorders>
              <w:left w:val="single" w:sz="0" w:space="0" w:color="C0C0C0"/>
              <w:right w:val="single" w:sz="0" w:space="0" w:color="C0C0C0"/>
            </w:tcBorders>
            <w:vAlign w:val="center"/>
          </w:tcPr>
          <w:p w14:paraId="157FB48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A32DA5"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B89C0D"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339D74D"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690657FE"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3A01BA43"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4D90520"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E625C1D"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1AF1257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7D9F925F"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5B24028"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44787B3" w14:textId="77777777" w:rsidTr="46003845">
        <w:trPr>
          <w:trHeight w:val="240"/>
        </w:trPr>
        <w:tc>
          <w:tcPr>
            <w:tcW w:w="345" w:type="dxa"/>
            <w:vMerge/>
            <w:tcBorders>
              <w:left w:val="single" w:sz="0" w:space="0" w:color="C0C0C0"/>
              <w:right w:val="single" w:sz="0" w:space="0" w:color="C0C0C0"/>
            </w:tcBorders>
            <w:vAlign w:val="center"/>
          </w:tcPr>
          <w:p w14:paraId="3A9D57E5"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C63A2FA"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ABF0B2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E530851"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1C93636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0CD8424"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48F9F03"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B55F8A4"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291EA38E"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A850B47"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FF7FCB"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1C816C"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5"/>
        <w:gridCol w:w="2728"/>
        <w:gridCol w:w="5414"/>
      </w:tblGrid>
      <w:tr w:rsidR="000228AB" w14:paraId="3BAE0595"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5DCA79C3" w14:textId="77777777" w:rsidR="000228AB" w:rsidRDefault="000228AB">
            <w:pPr>
              <w:jc w:val="center"/>
              <w:rPr>
                <w:lang w:eastAsia="nl-NL"/>
              </w:rPr>
            </w:pPr>
            <w:r>
              <w:rPr>
                <w:rFonts w:ascii="Corbel" w:hAnsi="Corbel"/>
                <w:b/>
                <w:bCs/>
                <w:color w:val="5A5A5A"/>
              </w:rPr>
              <w:t>Projectgegevens</w:t>
            </w:r>
          </w:p>
        </w:tc>
      </w:tr>
      <w:tr w:rsidR="000228AB" w14:paraId="41A8076C"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E18F382"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E42758E"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6A48C53" w14:textId="77777777" w:rsidR="000228AB" w:rsidRDefault="000228AB"/>
        </w:tc>
      </w:tr>
      <w:tr w:rsidR="000228AB" w14:paraId="604D468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63187B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53023EA"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72DE96D4" w14:textId="77777777" w:rsidR="000228AB" w:rsidRDefault="000228AB">
            <w:r>
              <w:rPr>
                <w:rFonts w:ascii="Corbel" w:hAnsi="Corbel"/>
                <w:color w:val="5A5A5A"/>
              </w:rPr>
              <w:t>…… m² BVO</w:t>
            </w:r>
          </w:p>
        </w:tc>
      </w:tr>
      <w:tr w:rsidR="000228AB" w14:paraId="3F650BD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F970767"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003BEE7"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ABF7E82" w14:textId="77777777" w:rsidR="000228AB" w:rsidRPr="00A1619E" w:rsidRDefault="000228AB">
            <w:pPr>
              <w:rPr>
                <w:i/>
                <w:iCs/>
              </w:rPr>
            </w:pPr>
            <w:r w:rsidRPr="00A1619E">
              <w:rPr>
                <w:rFonts w:ascii="Corbel" w:hAnsi="Corbel"/>
                <w:i/>
                <w:iCs/>
                <w:color w:val="5A5A5A"/>
              </w:rPr>
              <w:t>Bijvoorbeeld: gemeentehuis, theater, bibliotheek, cultuurgebouw, onderwijsgebouw, multifunctionele accommodatie of ander utiliteitsgebouw.</w:t>
            </w:r>
          </w:p>
        </w:tc>
      </w:tr>
      <w:tr w:rsidR="000228AB" w14:paraId="50D876A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284A71A"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0B626A" w14:textId="77777777" w:rsidR="000228AB" w:rsidRDefault="000228AB">
            <w:r>
              <w:rPr>
                <w:rFonts w:ascii="Corbel" w:hAnsi="Corbel"/>
                <w:color w:val="5A5A5A"/>
              </w:rPr>
              <w:t>Datum start 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DCB71C6" w14:textId="77777777" w:rsidR="000228AB" w:rsidRDefault="000228AB"/>
        </w:tc>
      </w:tr>
      <w:tr w:rsidR="000228AB" w14:paraId="41B5E92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8767568" w14:textId="77777777" w:rsidR="000228AB" w:rsidRDefault="000228AB">
            <w:pPr>
              <w:rPr>
                <w:rFonts w:ascii="Corbel" w:hAnsi="Corbel"/>
                <w:color w:val="5A5A5A"/>
              </w:rPr>
            </w:pPr>
            <w:r>
              <w:rPr>
                <w:rFonts w:ascii="Corbel" w:hAnsi="Corbel"/>
                <w:color w:val="5A5A5A"/>
              </w:rPr>
              <w:t>7)</w:t>
            </w:r>
          </w:p>
          <w:p w14:paraId="1FE3061E" w14:textId="77777777" w:rsidR="00716D69" w:rsidRPr="00716D69" w:rsidRDefault="00716D69" w:rsidP="00716D69"/>
          <w:p w14:paraId="2150BC8D" w14:textId="77777777" w:rsidR="00716D69" w:rsidRDefault="00716D69" w:rsidP="00716D69">
            <w:pPr>
              <w:rPr>
                <w:rFonts w:ascii="Corbel" w:hAnsi="Corbel"/>
                <w:color w:val="5A5A5A"/>
              </w:rPr>
            </w:pPr>
          </w:p>
          <w:p w14:paraId="1B4D71BD" w14:textId="77777777" w:rsidR="00716D69" w:rsidRPr="00716D69" w:rsidRDefault="00716D69" w:rsidP="00716D69"/>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5111D8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A78568" w14:textId="77777777" w:rsidR="000228AB" w:rsidRDefault="000228AB">
            <w:r>
              <w:rPr>
                <w:rFonts w:ascii="Corbel" w:hAnsi="Corbel"/>
                <w:i/>
                <w:iCs/>
                <w:color w:val="5A5A5A"/>
              </w:rPr>
              <w:t>De referentieopdracht dient te zijn opgeleverd binnen vijf jaar, gerekend vanaf de uiterste datum voor het indienen van de aanmelding.</w:t>
            </w:r>
          </w:p>
        </w:tc>
      </w:tr>
      <w:tr w:rsidR="000228AB" w14:paraId="33836BF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ABE7F77" w14:textId="77777777" w:rsidR="000228AB" w:rsidRDefault="000228AB">
            <w:r>
              <w:rPr>
                <w:rFonts w:ascii="Corbel" w:hAnsi="Corbel"/>
                <w:color w:val="5A5A5A"/>
              </w:rPr>
              <w:lastRenderedPageBreak/>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92CF38F"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C88B48D"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w:t>
            </w:r>
          </w:p>
        </w:tc>
      </w:tr>
      <w:tr w:rsidR="000228AB" w14:paraId="67E50E3A"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3D1243D"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96825A2"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B7879CA" w14:textId="496C1DF5" w:rsidR="000228AB" w:rsidRPr="00E6577E" w:rsidRDefault="00000000" w:rsidP="00E6577E">
            <w:pPr>
              <w:pStyle w:val="Normal"/>
              <w:rPr>
                <w:rFonts w:ascii="Corbel" w:eastAsia="Corbel" w:hAnsi="Corbel" w:cs="Corbel"/>
                <w:i/>
                <w:iCs/>
              </w:rPr>
            </w:pPr>
            <w:r w:rsidRPr="00875DD9">
              <w:rPr>
                <w:rFonts w:ascii="Corbel" w:hAnsi="Corbel"/>
                <w:i/>
                <w:iCs/>
                <w:color w:val="5A5A5A"/>
              </w:rPr>
              <w:t xml:space="preserve">Beschrijf de door gegadigde uitgevoerde elektrotechnische en werktuigbouwkundige werkzaamheden binnen de referentieopdracht, inclusief de </w:t>
            </w:r>
            <w:r w:rsidR="00E6577E" w:rsidRPr="00E6577E">
              <w:rPr>
                <w:rFonts w:ascii="Corbel" w:hAnsi="Corbel"/>
                <w:i/>
                <w:iCs/>
                <w:color w:val="5A5A5A"/>
              </w:rPr>
              <w:t xml:space="preserve">mate waarin sprake was van integrale </w:t>
            </w:r>
            <w:r w:rsidRPr="00875DD9">
              <w:rPr>
                <w:rFonts w:ascii="Corbel" w:hAnsi="Corbel"/>
                <w:i/>
                <w:iCs/>
                <w:color w:val="5A5A5A"/>
              </w:rPr>
              <w:t xml:space="preserve">verantwoordelijkheid voor </w:t>
            </w:r>
            <w:r w:rsidR="00E6577E" w:rsidRPr="00E6577E">
              <w:rPr>
                <w:rFonts w:ascii="Corbel" w:hAnsi="Corbel"/>
                <w:i/>
                <w:iCs/>
                <w:color w:val="5A5A5A"/>
              </w:rPr>
              <w:t>E&amp;W-</w:t>
            </w:r>
            <w:r w:rsidRPr="00875DD9">
              <w:rPr>
                <w:rFonts w:ascii="Corbel" w:hAnsi="Corbel"/>
                <w:i/>
                <w:iCs/>
                <w:color w:val="5A5A5A"/>
              </w:rPr>
              <w:t>installaties.</w:t>
            </w:r>
          </w:p>
        </w:tc>
      </w:tr>
      <w:tr w:rsidR="000228AB" w14:paraId="06D972B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95FAAB9" w14:textId="77777777" w:rsidR="000228AB" w:rsidRDefault="000228AB">
            <w:r>
              <w:rPr>
                <w:rFonts w:ascii="Corbel" w:hAnsi="Corbel"/>
                <w:color w:val="5A5A5A"/>
              </w:rPr>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6256B60" w14:textId="07AD07FE" w:rsidR="000228AB" w:rsidRPr="00172689" w:rsidRDefault="00172689" w:rsidP="00172689">
            <w:pPr>
              <w:pStyle w:val="Normal"/>
              <w:rPr>
                <w:rFonts w:ascii="Corbel" w:eastAsia="Corbel" w:hAnsi="Corbel" w:cs="Corbel"/>
              </w:rPr>
            </w:pPr>
            <w:r w:rsidRPr="00172689">
              <w:rPr>
                <w:rFonts w:ascii="Corbel" w:hAnsi="Corbel"/>
                <w:color w:val="5A5A5A"/>
              </w:rPr>
              <w:t>Toelichting selectiecriterium I-S1</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495187E" w14:textId="21E17C2B" w:rsidR="000228AB" w:rsidRPr="00B21E46" w:rsidRDefault="00B21E46" w:rsidP="00B21E46">
            <w:pPr>
              <w:pStyle w:val="Normal"/>
              <w:rPr>
                <w:rFonts w:ascii="Corbel" w:eastAsia="Corbel" w:hAnsi="Corbel" w:cs="Corbel"/>
                <w:i/>
                <w:iCs/>
              </w:rPr>
            </w:pPr>
            <w:r w:rsidRPr="00B21E46">
              <w:rPr>
                <w:rFonts w:ascii="Corbel" w:hAnsi="Corbel"/>
                <w:i/>
                <w:iCs/>
                <w:color w:val="5A5A5A"/>
              </w:rPr>
              <w:t>Licht duidelijk en ondubbelzinnig toe in hoeverre deze referentie vergelijkbaar is met de installatietechnische opgave van het Huis van Cultuur en Bestuur. Ga daarbij in op de omvang van het gebouw, integrale verantwoordelijkheid voor E&amp;W, publieke toegankelijkheid, verschillende gebruiksfuncties, eventuele theater- of podiumfunctie en uitvoering voor een publieke opdrachtgever.</w:t>
            </w:r>
          </w:p>
        </w:tc>
      </w:tr>
    </w:tbl>
    <w:p w14:paraId="3F57B096" w14:textId="77777777" w:rsidR="005E5BD9" w:rsidRDefault="005E5BD9">
      <w:pPr>
        <w:pStyle w:val="Standaard1"/>
        <w:spacing w:after="0" w:line="312" w:lineRule="auto"/>
        <w:jc w:val="both"/>
        <w:rPr>
          <w:rFonts w:ascii="Corbel" w:hAnsi="Corbel"/>
          <w:b/>
          <w:bCs/>
          <w:color w:val="5A5A5A"/>
          <w:sz w:val="28"/>
          <w:szCs w:val="28"/>
        </w:rPr>
      </w:pPr>
    </w:p>
    <w:p w14:paraId="444752BA" w14:textId="77777777" w:rsidR="00B21E42" w:rsidRDefault="00B21E42">
      <w:pPr>
        <w:rPr>
          <w:rFonts w:ascii="Corbel" w:hAnsi="Corbel" w:cs="Calibri"/>
          <w:b/>
          <w:bCs/>
          <w:color w:val="5A5A5A"/>
          <w:sz w:val="28"/>
          <w:szCs w:val="28"/>
          <w:lang w:eastAsia="nl-NL"/>
        </w:rPr>
      </w:pPr>
      <w:r>
        <w:rPr>
          <w:rFonts w:ascii="Corbel" w:hAnsi="Corbel"/>
          <w:b/>
          <w:bCs/>
          <w:color w:val="5A5A5A"/>
          <w:sz w:val="28"/>
          <w:szCs w:val="28"/>
        </w:rPr>
        <w:br w:type="page"/>
      </w:r>
    </w:p>
    <w:p w14:paraId="01F48AB6" w14:textId="77777777" w:rsidR="46003845" w:rsidRDefault="005565CD">
      <w:pPr>
        <w:pStyle w:val="Standaard1"/>
        <w:spacing w:after="0" w:line="312" w:lineRule="auto"/>
        <w:jc w:val="both"/>
        <w:rPr>
          <w:rFonts w:ascii="Corbel" w:eastAsia="Corbel" w:hAnsi="Corbel" w:cs="Corbel"/>
        </w:rPr>
      </w:pPr>
      <w:r w:rsidRPr="005565CD">
        <w:rPr>
          <w:rFonts w:ascii="Corbel" w:hAnsi="Corbel"/>
          <w:b/>
          <w:bCs/>
          <w:color w:val="5A5A5A"/>
          <w:sz w:val="28"/>
          <w:szCs w:val="28"/>
        </w:rPr>
        <w:lastRenderedPageBreak/>
        <w:t>I-S2 – Ervaring met technische integratie, duurzaamheid en bedrijfszekerheid</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1FF0B4C4"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7CDF7286"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20DBE4F6"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E3EB194"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004955E2"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BF9D67E"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43037933" w14:textId="77777777" w:rsidTr="46003845">
        <w:trPr>
          <w:trHeight w:val="300"/>
        </w:trPr>
        <w:tc>
          <w:tcPr>
            <w:tcW w:w="345" w:type="dxa"/>
            <w:vMerge/>
            <w:tcBorders>
              <w:left w:val="single" w:sz="0" w:space="0" w:color="C0C0C0"/>
              <w:right w:val="single" w:sz="0" w:space="0" w:color="C0C0C0"/>
            </w:tcBorders>
            <w:vAlign w:val="center"/>
          </w:tcPr>
          <w:p w14:paraId="2A090F3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3304FE91"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E86E473"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D1F2211"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87F484B"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01998199"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C7EE934"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F996432"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5495C066"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A17C9C7"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F29575B"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0725C1B" w14:textId="77777777" w:rsidTr="46003845">
        <w:trPr>
          <w:trHeight w:val="240"/>
        </w:trPr>
        <w:tc>
          <w:tcPr>
            <w:tcW w:w="345" w:type="dxa"/>
            <w:vMerge/>
            <w:tcBorders>
              <w:left w:val="single" w:sz="0" w:space="0" w:color="C0C0C0"/>
              <w:right w:val="single" w:sz="0" w:space="0" w:color="C0C0C0"/>
            </w:tcBorders>
            <w:vAlign w:val="center"/>
          </w:tcPr>
          <w:p w14:paraId="3EE373B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C9A1325"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511C921"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A408C4"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5D0D260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704E221"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4C5A0E7"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DB47013"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364F4A87"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219EE654"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98E9867"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031B69"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5"/>
        <w:gridCol w:w="2728"/>
        <w:gridCol w:w="5414"/>
      </w:tblGrid>
      <w:tr w:rsidR="000228AB" w14:paraId="73327D4A"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3822782" w14:textId="77777777" w:rsidR="000228AB" w:rsidRDefault="000228AB">
            <w:pPr>
              <w:jc w:val="center"/>
              <w:rPr>
                <w:lang w:eastAsia="nl-NL"/>
              </w:rPr>
            </w:pPr>
            <w:r>
              <w:rPr>
                <w:rFonts w:ascii="Corbel" w:hAnsi="Corbel"/>
                <w:b/>
                <w:bCs/>
                <w:color w:val="5A5A5A"/>
              </w:rPr>
              <w:t>Projectgegevens</w:t>
            </w:r>
          </w:p>
        </w:tc>
      </w:tr>
      <w:tr w:rsidR="000228AB" w14:paraId="19BFDCB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2FD82A1"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2895959"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A354C60" w14:textId="77777777" w:rsidR="000228AB" w:rsidRDefault="000228AB"/>
        </w:tc>
      </w:tr>
      <w:tr w:rsidR="000228AB" w14:paraId="445981C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82264C"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C04340F"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584E066E" w14:textId="77777777" w:rsidR="000228AB" w:rsidRDefault="000228AB">
            <w:r>
              <w:rPr>
                <w:rFonts w:ascii="Corbel" w:hAnsi="Corbel"/>
                <w:color w:val="5A5A5A"/>
              </w:rPr>
              <w:t>…… m² BVO</w:t>
            </w:r>
          </w:p>
        </w:tc>
      </w:tr>
      <w:tr w:rsidR="000228AB" w14:paraId="5699AD1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8D484A3"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BF136C8"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FCF8120" w14:textId="77777777" w:rsidR="000228AB" w:rsidRPr="00A1619E" w:rsidRDefault="000228AB">
            <w:pPr>
              <w:rPr>
                <w:i/>
                <w:iCs/>
              </w:rPr>
            </w:pPr>
            <w:r w:rsidRPr="00A1619E">
              <w:rPr>
                <w:rFonts w:ascii="Corbel" w:hAnsi="Corbel"/>
                <w:i/>
                <w:iCs/>
                <w:color w:val="5A5A5A"/>
              </w:rPr>
              <w:t>Beschrijf de aard en functie van het utiliteitsgebouw.</w:t>
            </w:r>
          </w:p>
        </w:tc>
      </w:tr>
      <w:tr w:rsidR="000228AB" w14:paraId="050463E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0927750"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6DF83318"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5CD034C"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5C24D3BF"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8B6D0"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609F7A4"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76E439D"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w:t>
            </w:r>
          </w:p>
        </w:tc>
      </w:tr>
      <w:tr w:rsidR="000228AB" w14:paraId="314ED20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BDC2E04" w14:textId="77777777" w:rsidR="000228AB" w:rsidRDefault="000228AB">
            <w:r>
              <w:rPr>
                <w:rFonts w:ascii="Corbel" w:hAnsi="Corbel"/>
                <w:color w:val="5A5A5A"/>
              </w:rPr>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8DE0AF3"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956C84C" w14:textId="5A3EF689" w:rsidR="000228AB" w:rsidRPr="00FF1874" w:rsidRDefault="00000000" w:rsidP="00FF1874">
            <w:pPr>
              <w:pStyle w:val="Normal"/>
              <w:rPr>
                <w:rFonts w:ascii="Corbel" w:eastAsia="Corbel" w:hAnsi="Corbel" w:cs="Corbel"/>
                <w:i/>
                <w:iCs/>
              </w:rPr>
            </w:pPr>
            <w:r w:rsidRPr="00307849">
              <w:rPr>
                <w:rFonts w:ascii="Corbel" w:hAnsi="Corbel"/>
                <w:i/>
                <w:iCs/>
                <w:color w:val="5A5A5A"/>
              </w:rPr>
              <w:t xml:space="preserve">Beschrijf de door gegadigde uitgevoerde installatietechnische werkzaamheden, inclusief de </w:t>
            </w:r>
            <w:r w:rsidR="00FF1874" w:rsidRPr="00FF1874">
              <w:rPr>
                <w:rFonts w:ascii="Corbel" w:hAnsi="Corbel"/>
                <w:i/>
                <w:iCs/>
                <w:color w:val="5A5A5A"/>
              </w:rPr>
              <w:t>toegepaste duurzame installaties, regeltechnische integratie, monitoring, inregeling</w:t>
            </w:r>
            <w:r w:rsidRPr="00307849">
              <w:rPr>
                <w:rFonts w:ascii="Corbel" w:hAnsi="Corbel"/>
                <w:i/>
                <w:iCs/>
                <w:color w:val="5A5A5A"/>
              </w:rPr>
              <w:t xml:space="preserve"> en</w:t>
            </w:r>
            <w:r w:rsidR="00FF1874" w:rsidRPr="00FF1874">
              <w:rPr>
                <w:rFonts w:ascii="Corbel" w:hAnsi="Corbel"/>
                <w:i/>
                <w:iCs/>
                <w:color w:val="5A5A5A"/>
              </w:rPr>
              <w:t xml:space="preserve"> maatregelen voor beschikbaarheid </w:t>
            </w:r>
            <w:r w:rsidRPr="00307849">
              <w:rPr>
                <w:rFonts w:ascii="Corbel" w:hAnsi="Corbel"/>
                <w:i/>
                <w:iCs/>
                <w:color w:val="5A5A5A"/>
              </w:rPr>
              <w:t xml:space="preserve">of </w:t>
            </w:r>
            <w:r w:rsidR="00FF1874" w:rsidRPr="00FF1874">
              <w:rPr>
                <w:rFonts w:ascii="Corbel" w:hAnsi="Corbel"/>
                <w:i/>
                <w:iCs/>
                <w:color w:val="5A5A5A"/>
              </w:rPr>
              <w:t>bedrijfszekerheid</w:t>
            </w:r>
            <w:r w:rsidRPr="00307849">
              <w:rPr>
                <w:rFonts w:ascii="Corbel" w:hAnsi="Corbel"/>
                <w:i/>
                <w:iCs/>
                <w:color w:val="5A5A5A"/>
              </w:rPr>
              <w:t>.</w:t>
            </w:r>
          </w:p>
        </w:tc>
      </w:tr>
      <w:tr w:rsidR="000228AB" w14:paraId="1B350204"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7DCBFF2"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2ABC797D" w14:textId="095A022B" w:rsidR="000228AB" w:rsidRPr="009E55C0" w:rsidRDefault="009E55C0" w:rsidP="009E55C0">
            <w:pPr>
              <w:pStyle w:val="Normal"/>
              <w:rPr>
                <w:rFonts w:ascii="Corbel" w:eastAsia="Corbel" w:hAnsi="Corbel" w:cs="Corbel"/>
              </w:rPr>
            </w:pPr>
            <w:r w:rsidRPr="009E55C0">
              <w:rPr>
                <w:rFonts w:ascii="Corbel" w:hAnsi="Corbel"/>
                <w:color w:val="5A5A5A"/>
              </w:rPr>
              <w:t>Toelichting selectiecriterium I-S2</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B8D6A55" w14:textId="377F0293" w:rsidR="000228AB" w:rsidRPr="00FD3F2E" w:rsidRDefault="00FD3F2E" w:rsidP="00FD3F2E">
            <w:pPr>
              <w:pStyle w:val="Normal"/>
              <w:rPr>
                <w:rFonts w:ascii="Corbel" w:eastAsia="Corbel" w:hAnsi="Corbel" w:cs="Corbel"/>
                <w:i/>
                <w:iCs/>
              </w:rPr>
            </w:pPr>
            <w:r w:rsidRPr="00FD3F2E">
              <w:rPr>
                <w:rFonts w:ascii="Corbel" w:hAnsi="Corbel"/>
                <w:i/>
                <w:iCs/>
                <w:color w:val="5A5A5A"/>
              </w:rPr>
              <w:t xml:space="preserve">Licht duidelijk en ondubbelzinnig toe in hoeverre deze referentie ervaring aantoont met technische integratie, duurzaamheid en bedrijfszekerheid van installaties. Ga daarbij in op duurzame warmte- en/of </w:t>
            </w:r>
            <w:proofErr w:type="spellStart"/>
            <w:r w:rsidRPr="00FD3F2E">
              <w:rPr>
                <w:rFonts w:ascii="Corbel" w:hAnsi="Corbel"/>
                <w:i/>
                <w:iCs/>
                <w:color w:val="5A5A5A"/>
              </w:rPr>
              <w:t>koudeopwekking</w:t>
            </w:r>
            <w:proofErr w:type="spellEnd"/>
            <w:r w:rsidRPr="00FD3F2E">
              <w:rPr>
                <w:rFonts w:ascii="Corbel" w:hAnsi="Corbel"/>
                <w:i/>
                <w:iCs/>
                <w:color w:val="5A5A5A"/>
              </w:rPr>
              <w:t xml:space="preserve">, integrale regeling via een gebouwbeheersysteem, koppeling tussen E- en W-installaties, meerdere klimaatzones, </w:t>
            </w:r>
            <w:r w:rsidRPr="00FD3F2E">
              <w:rPr>
                <w:rFonts w:ascii="Corbel" w:hAnsi="Corbel"/>
                <w:i/>
                <w:iCs/>
                <w:color w:val="5A5A5A"/>
              </w:rPr>
              <w:lastRenderedPageBreak/>
              <w:t>monitoring, prestatieborging en/of verhoogde eisen aan beschikbaarheid en bedrijfszekerheid.</w:t>
            </w:r>
          </w:p>
        </w:tc>
      </w:tr>
    </w:tbl>
    <w:p w14:paraId="12D024F8" w14:textId="48909557" w:rsidR="46003845" w:rsidRDefault="46003845"/>
    <w:p w14:paraId="0AC92DB7" w14:textId="77777777" w:rsidR="46003845" w:rsidRDefault="00EE6BBC">
      <w:pPr>
        <w:pStyle w:val="Standaard1"/>
        <w:spacing w:after="0" w:line="312" w:lineRule="auto"/>
        <w:jc w:val="both"/>
        <w:rPr>
          <w:rFonts w:ascii="Corbel" w:eastAsia="Corbel" w:hAnsi="Corbel" w:cs="Corbel"/>
        </w:rPr>
      </w:pPr>
      <w:r w:rsidRPr="00EE6BBC">
        <w:rPr>
          <w:rFonts w:ascii="Corbel" w:hAnsi="Corbel"/>
          <w:b/>
          <w:bCs/>
          <w:color w:val="5A5A5A"/>
          <w:sz w:val="28"/>
          <w:szCs w:val="28"/>
        </w:rPr>
        <w:t xml:space="preserve">I-S3 – Raakvlakcoördinatie, </w:t>
      </w:r>
      <w:proofErr w:type="spellStart"/>
      <w:r w:rsidRPr="00EE6BBC">
        <w:rPr>
          <w:rFonts w:ascii="Corbel" w:hAnsi="Corbel"/>
          <w:b/>
          <w:bCs/>
          <w:color w:val="5A5A5A"/>
          <w:sz w:val="28"/>
          <w:szCs w:val="28"/>
        </w:rPr>
        <w:t>commissioning</w:t>
      </w:r>
      <w:proofErr w:type="spellEnd"/>
      <w:r w:rsidRPr="00EE6BBC">
        <w:rPr>
          <w:rFonts w:ascii="Corbel" w:hAnsi="Corbel"/>
          <w:b/>
          <w:bCs/>
          <w:color w:val="5A5A5A"/>
          <w:sz w:val="28"/>
          <w:szCs w:val="28"/>
        </w:rPr>
        <w:t xml:space="preserve"> en integrale oplevering</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6D4AF61A"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2213A171"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616D7147"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6C3A5D92"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7A9BA44E"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714F9D52"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96D11DD" w14:textId="77777777" w:rsidTr="46003845">
        <w:trPr>
          <w:trHeight w:val="300"/>
        </w:trPr>
        <w:tc>
          <w:tcPr>
            <w:tcW w:w="345" w:type="dxa"/>
            <w:vMerge/>
            <w:tcBorders>
              <w:left w:val="single" w:sz="0" w:space="0" w:color="C0C0C0"/>
              <w:right w:val="single" w:sz="0" w:space="0" w:color="C0C0C0"/>
            </w:tcBorders>
            <w:vAlign w:val="center"/>
          </w:tcPr>
          <w:p w14:paraId="0249768D"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B7C36D6"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ADDFA60"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DBD7458"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F6D09A3"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5AA9C76D"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2819FCD"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08B1DCA"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2213349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FBE3999"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78CFCB2"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5AFB0CA" w14:textId="77777777" w:rsidTr="46003845">
        <w:trPr>
          <w:trHeight w:val="240"/>
        </w:trPr>
        <w:tc>
          <w:tcPr>
            <w:tcW w:w="345" w:type="dxa"/>
            <w:vMerge/>
            <w:tcBorders>
              <w:left w:val="single" w:sz="0" w:space="0" w:color="C0C0C0"/>
              <w:right w:val="single" w:sz="0" w:space="0" w:color="C0C0C0"/>
            </w:tcBorders>
            <w:vAlign w:val="center"/>
          </w:tcPr>
          <w:p w14:paraId="5F0B318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2893F72"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BEAA2E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0EA8199"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228106C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B4E306"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DEBB6CA"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FE09A48"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597EE188"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7FBC473"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2446B73"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2F22B170"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4"/>
        <w:gridCol w:w="2729"/>
        <w:gridCol w:w="5414"/>
      </w:tblGrid>
      <w:tr w:rsidR="000228AB" w14:paraId="73BAF038"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01EAC0B" w14:textId="77777777" w:rsidR="000228AB" w:rsidRDefault="000228AB">
            <w:pPr>
              <w:jc w:val="center"/>
              <w:rPr>
                <w:lang w:eastAsia="nl-NL"/>
              </w:rPr>
            </w:pPr>
            <w:r>
              <w:rPr>
                <w:rFonts w:ascii="Corbel" w:hAnsi="Corbel"/>
                <w:b/>
                <w:bCs/>
                <w:color w:val="5A5A5A"/>
              </w:rPr>
              <w:t>Projectgegevens</w:t>
            </w:r>
          </w:p>
        </w:tc>
      </w:tr>
      <w:tr w:rsidR="000228AB" w14:paraId="37F3061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59E8675"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9928EC"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7C3A739" w14:textId="77777777" w:rsidR="000228AB" w:rsidRDefault="000228AB"/>
        </w:tc>
      </w:tr>
      <w:tr w:rsidR="000228AB" w14:paraId="2D5B5EF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13E0FD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4F1FF92"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12E66FCA" w14:textId="77777777" w:rsidR="000228AB" w:rsidRDefault="000228AB">
            <w:r>
              <w:rPr>
                <w:rFonts w:ascii="Corbel" w:hAnsi="Corbel"/>
                <w:color w:val="5A5A5A"/>
              </w:rPr>
              <w:t>…… m² BVO</w:t>
            </w:r>
          </w:p>
        </w:tc>
      </w:tr>
      <w:tr w:rsidR="000228AB" w14:paraId="0719486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557079E"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6CC02BB"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B917A9B" w14:textId="77777777" w:rsidR="000228AB" w:rsidRPr="00A1619E" w:rsidRDefault="000228AB">
            <w:pPr>
              <w:rPr>
                <w:i/>
                <w:iCs/>
              </w:rPr>
            </w:pPr>
            <w:r w:rsidRPr="00A1619E">
              <w:rPr>
                <w:rFonts w:ascii="Corbel" w:hAnsi="Corbel"/>
                <w:i/>
                <w:iCs/>
                <w:color w:val="5A5A5A"/>
              </w:rPr>
              <w:t>Beschrijf de aard en functie van het gebouw.</w:t>
            </w:r>
          </w:p>
        </w:tc>
      </w:tr>
      <w:tr w:rsidR="000228AB" w14:paraId="447C003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FFB64D1"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A57981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D7389D8"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2859B4A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421AC53"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ADCE4A2"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73C1E0E"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 en welke coördinerende verantwoordelijkheid gegadigde had.</w:t>
            </w:r>
          </w:p>
        </w:tc>
      </w:tr>
      <w:tr w:rsidR="000228AB" w14:paraId="7BFE949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48C5E" w14:textId="77777777" w:rsidR="000228AB" w:rsidRDefault="000228AB">
            <w:r>
              <w:rPr>
                <w:rFonts w:ascii="Corbel" w:hAnsi="Corbel"/>
                <w:color w:val="5A5A5A"/>
              </w:rPr>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39A4E0"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76FE16" w14:textId="483DF46E" w:rsidR="000228AB" w:rsidRPr="00581336" w:rsidRDefault="00000000" w:rsidP="00581336">
            <w:pPr>
              <w:pStyle w:val="Normal"/>
              <w:rPr>
                <w:rFonts w:ascii="Corbel" w:eastAsia="Corbel" w:hAnsi="Corbel" w:cs="Corbel"/>
                <w:i/>
                <w:iCs/>
              </w:rPr>
            </w:pPr>
            <w:r w:rsidRPr="00A1619E">
              <w:rPr>
                <w:rFonts w:ascii="Corbel" w:hAnsi="Corbel"/>
                <w:i/>
                <w:iCs/>
                <w:color w:val="5A5A5A"/>
              </w:rPr>
              <w:t xml:space="preserve">Beschrijf de door gegadigde uitgevoerde </w:t>
            </w:r>
            <w:r w:rsidRPr="003372C5">
              <w:rPr>
                <w:rFonts w:ascii="Corbel" w:hAnsi="Corbel"/>
                <w:i/>
                <w:iCs/>
                <w:color w:val="5A5A5A"/>
              </w:rPr>
              <w:t>E&amp;W-</w:t>
            </w:r>
            <w:r w:rsidRPr="00A1619E">
              <w:rPr>
                <w:rFonts w:ascii="Corbel" w:hAnsi="Corbel"/>
                <w:i/>
                <w:iCs/>
                <w:color w:val="5A5A5A"/>
              </w:rPr>
              <w:t xml:space="preserve">werkzaamheden en de wijze waarop </w:t>
            </w:r>
            <w:r w:rsidR="00581336" w:rsidRPr="00581336">
              <w:rPr>
                <w:rFonts w:ascii="Corbel" w:hAnsi="Corbel"/>
                <w:i/>
                <w:iCs/>
                <w:color w:val="5A5A5A"/>
              </w:rPr>
              <w:t xml:space="preserve">raakvlakcoördinatie, </w:t>
            </w:r>
            <w:proofErr w:type="spellStart"/>
            <w:r w:rsidR="00581336" w:rsidRPr="00581336">
              <w:rPr>
                <w:rFonts w:ascii="Corbel" w:hAnsi="Corbel"/>
                <w:i/>
                <w:iCs/>
                <w:color w:val="5A5A5A"/>
              </w:rPr>
              <w:t>commissioning</w:t>
            </w:r>
            <w:proofErr w:type="spellEnd"/>
            <w:r w:rsidR="00581336" w:rsidRPr="00581336">
              <w:rPr>
                <w:rFonts w:ascii="Corbel" w:hAnsi="Corbel"/>
                <w:i/>
                <w:iCs/>
                <w:color w:val="5A5A5A"/>
              </w:rPr>
              <w:t xml:space="preserve">, functioneel testen, inregeling en </w:t>
            </w:r>
            <w:r w:rsidRPr="003372C5">
              <w:rPr>
                <w:rFonts w:ascii="Corbel" w:hAnsi="Corbel"/>
                <w:i/>
                <w:iCs/>
                <w:color w:val="5A5A5A"/>
              </w:rPr>
              <w:t xml:space="preserve">integrale </w:t>
            </w:r>
            <w:r w:rsidR="00581336" w:rsidRPr="00581336">
              <w:rPr>
                <w:rFonts w:ascii="Corbel" w:hAnsi="Corbel"/>
                <w:i/>
                <w:iCs/>
                <w:color w:val="5A5A5A"/>
              </w:rPr>
              <w:t>oplevering zijn uitgevoerd</w:t>
            </w:r>
            <w:r w:rsidRPr="00A1619E">
              <w:rPr>
                <w:rFonts w:ascii="Corbel" w:hAnsi="Corbel"/>
                <w:i/>
                <w:iCs/>
                <w:color w:val="5A5A5A"/>
              </w:rPr>
              <w:t>.</w:t>
            </w:r>
          </w:p>
        </w:tc>
      </w:tr>
      <w:tr w:rsidR="000228AB" w14:paraId="1CEC4D5E"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9755C5"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8C25C93" w14:textId="4632B980" w:rsidR="000228AB" w:rsidRPr="000B6C2B" w:rsidRDefault="00000000" w:rsidP="000B6C2B">
            <w:pPr>
              <w:pStyle w:val="Normal"/>
              <w:rPr>
                <w:rFonts w:ascii="Corbel" w:eastAsia="Corbel" w:hAnsi="Corbel" w:cs="Corbel"/>
              </w:rPr>
            </w:pPr>
            <w:r>
              <w:rPr>
                <w:rFonts w:ascii="Corbel" w:hAnsi="Corbel"/>
                <w:color w:val="5A5A5A"/>
              </w:rPr>
              <w:t xml:space="preserve">Betrokken </w:t>
            </w:r>
            <w:r>
              <w:rPr>
                <w:rFonts w:ascii="Corbel" w:hAnsi="Corbel"/>
                <w:color w:val="5A5A5A"/>
              </w:rPr>
              <w:t>disciplines</w:t>
            </w:r>
            <w:r w:rsidR="000B6C2B" w:rsidRPr="000B6C2B">
              <w:rPr>
                <w:rFonts w:ascii="Corbel" w:hAnsi="Corbel"/>
                <w:color w:val="5A5A5A"/>
              </w:rPr>
              <w:t>, systemen</w:t>
            </w:r>
            <w:r w:rsidRPr="005D7EF8">
              <w:rPr>
                <w:rFonts w:ascii="Corbel" w:hAnsi="Corbel"/>
                <w:color w:val="5A5A5A"/>
              </w:rPr>
              <w:t xml:space="preserve"> en raakvlakken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36676E7" w14:textId="289059FE" w:rsidR="000228AB" w:rsidRPr="004C3161" w:rsidRDefault="00000000" w:rsidP="004C3161">
            <w:pPr>
              <w:pStyle w:val="Normal"/>
              <w:rPr>
                <w:rFonts w:ascii="Corbel" w:eastAsia="Corbel" w:hAnsi="Corbel" w:cs="Corbel"/>
                <w:i/>
                <w:iCs/>
              </w:rPr>
            </w:pPr>
            <w:r w:rsidRPr="00C728BC">
              <w:rPr>
                <w:rFonts w:ascii="Corbel" w:hAnsi="Corbel"/>
                <w:i/>
                <w:iCs/>
                <w:color w:val="5A5A5A"/>
              </w:rPr>
              <w:t xml:space="preserve">Noem de </w:t>
            </w:r>
            <w:r w:rsidR="004C3161" w:rsidRPr="004C3161">
              <w:rPr>
                <w:rFonts w:ascii="Corbel" w:hAnsi="Corbel"/>
                <w:i/>
                <w:iCs/>
                <w:color w:val="5A5A5A"/>
              </w:rPr>
              <w:t xml:space="preserve">betrokken </w:t>
            </w:r>
            <w:r w:rsidRPr="00C728BC">
              <w:rPr>
                <w:rFonts w:ascii="Corbel" w:hAnsi="Corbel"/>
                <w:i/>
                <w:iCs/>
                <w:color w:val="5A5A5A"/>
              </w:rPr>
              <w:t>bouwkundige</w:t>
            </w:r>
            <w:r w:rsidR="004C3161" w:rsidRPr="004C3161">
              <w:rPr>
                <w:rFonts w:ascii="Corbel" w:hAnsi="Corbel"/>
                <w:i/>
                <w:iCs/>
                <w:color w:val="5A5A5A"/>
              </w:rPr>
              <w:t xml:space="preserve">, </w:t>
            </w:r>
            <w:r w:rsidRPr="00C728BC">
              <w:rPr>
                <w:rFonts w:ascii="Corbel" w:hAnsi="Corbel"/>
                <w:i/>
                <w:iCs/>
                <w:color w:val="5A5A5A"/>
              </w:rPr>
              <w:t xml:space="preserve">specialistische technische </w:t>
            </w:r>
            <w:r w:rsidR="004C3161" w:rsidRPr="004C3161">
              <w:rPr>
                <w:rFonts w:ascii="Corbel" w:hAnsi="Corbel"/>
                <w:i/>
                <w:iCs/>
                <w:color w:val="5A5A5A"/>
              </w:rPr>
              <w:t>en/of audiovisuele disciplines, systemen en contractpartijen</w:t>
            </w:r>
            <w:r w:rsidRPr="00C728BC">
              <w:rPr>
                <w:rFonts w:ascii="Corbel" w:hAnsi="Corbel"/>
                <w:i/>
                <w:iCs/>
                <w:color w:val="5A5A5A"/>
              </w:rPr>
              <w:t xml:space="preserve"> waarmee de E&amp;W-installaties zijn afgestemd.</w:t>
            </w:r>
          </w:p>
        </w:tc>
      </w:tr>
      <w:tr w:rsidR="000228AB" w14:paraId="36A926C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060D3A2" w14:textId="77777777" w:rsidR="000228AB" w:rsidRDefault="000228AB">
            <w:r>
              <w:rPr>
                <w:rFonts w:ascii="Corbel" w:hAnsi="Corbel"/>
                <w:color w:val="5A5A5A"/>
              </w:rPr>
              <w:lastRenderedPageBreak/>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A3C871" w14:textId="671D70E1" w:rsidR="000228AB" w:rsidRPr="0067720C" w:rsidRDefault="0067720C" w:rsidP="0067720C">
            <w:pPr>
              <w:pStyle w:val="Normal"/>
              <w:rPr>
                <w:rFonts w:ascii="Corbel" w:eastAsia="Corbel" w:hAnsi="Corbel" w:cs="Corbel"/>
              </w:rPr>
            </w:pPr>
            <w:r w:rsidRPr="0067720C">
              <w:rPr>
                <w:rFonts w:ascii="Corbel" w:hAnsi="Corbel"/>
                <w:color w:val="5A5A5A"/>
              </w:rPr>
              <w:t>Toelichting selectiecriterium I-S3</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F4D61AE" w14:textId="00F9AD78" w:rsidR="000228AB" w:rsidRPr="00011310" w:rsidRDefault="00000000" w:rsidP="00011310">
            <w:pPr>
              <w:pStyle w:val="Normal"/>
              <w:rPr>
                <w:rFonts w:ascii="Corbel" w:eastAsia="Corbel" w:hAnsi="Corbel" w:cs="Corbel"/>
                <w:i/>
                <w:iCs/>
              </w:rPr>
            </w:pPr>
            <w:r w:rsidRPr="00A1619E">
              <w:rPr>
                <w:rFonts w:ascii="Corbel" w:hAnsi="Corbel"/>
                <w:i/>
                <w:iCs/>
                <w:color w:val="5A5A5A"/>
              </w:rPr>
              <w:t xml:space="preserve">Licht duidelijk en ondubbelzinnig toe </w:t>
            </w:r>
            <w:r w:rsidR="00011310" w:rsidRPr="00011310">
              <w:rPr>
                <w:rFonts w:ascii="Corbel" w:hAnsi="Corbel"/>
                <w:i/>
                <w:iCs/>
                <w:color w:val="5A5A5A"/>
              </w:rPr>
              <w:t xml:space="preserve">in hoeverre </w:t>
            </w:r>
            <w:r w:rsidRPr="00A1619E">
              <w:rPr>
                <w:rFonts w:ascii="Corbel" w:hAnsi="Corbel"/>
                <w:i/>
                <w:iCs/>
                <w:color w:val="5A5A5A"/>
              </w:rPr>
              <w:t xml:space="preserve">deze referentie </w:t>
            </w:r>
            <w:r w:rsidR="00011310" w:rsidRPr="00011310">
              <w:rPr>
                <w:rFonts w:ascii="Corbel" w:hAnsi="Corbel"/>
                <w:i/>
                <w:iCs/>
                <w:color w:val="5A5A5A"/>
              </w:rPr>
              <w:t xml:space="preserve">ervaring aantoont met raakvlakcoördinatie, </w:t>
            </w:r>
            <w:proofErr w:type="spellStart"/>
            <w:r w:rsidR="00011310" w:rsidRPr="00011310">
              <w:rPr>
                <w:rFonts w:ascii="Corbel" w:hAnsi="Corbel"/>
                <w:i/>
                <w:iCs/>
                <w:color w:val="5A5A5A"/>
              </w:rPr>
              <w:t>commissioning</w:t>
            </w:r>
            <w:proofErr w:type="spellEnd"/>
            <w:r w:rsidR="00011310" w:rsidRPr="00011310">
              <w:rPr>
                <w:rFonts w:ascii="Corbel" w:hAnsi="Corbel"/>
                <w:i/>
                <w:iCs/>
                <w:color w:val="5A5A5A"/>
              </w:rPr>
              <w:t xml:space="preserve"> en </w:t>
            </w:r>
            <w:r w:rsidRPr="00F625B3">
              <w:rPr>
                <w:rFonts w:ascii="Corbel" w:hAnsi="Corbel"/>
                <w:i/>
                <w:iCs/>
                <w:color w:val="5A5A5A"/>
              </w:rPr>
              <w:t>integrale</w:t>
            </w:r>
            <w:r w:rsidRPr="00A1619E">
              <w:rPr>
                <w:rFonts w:ascii="Corbel" w:hAnsi="Corbel"/>
                <w:i/>
                <w:iCs/>
                <w:color w:val="5A5A5A"/>
              </w:rPr>
              <w:t xml:space="preserve"> </w:t>
            </w:r>
            <w:r w:rsidR="00011310" w:rsidRPr="00011310">
              <w:rPr>
                <w:rFonts w:ascii="Corbel" w:hAnsi="Corbel"/>
                <w:i/>
                <w:iCs/>
                <w:color w:val="5A5A5A"/>
              </w:rPr>
              <w:t xml:space="preserve">oplevering. Ga daarbij in op de </w:t>
            </w:r>
            <w:r w:rsidRPr="00A1619E">
              <w:rPr>
                <w:rFonts w:ascii="Corbel" w:hAnsi="Corbel"/>
                <w:i/>
                <w:iCs/>
                <w:color w:val="5A5A5A"/>
              </w:rPr>
              <w:t xml:space="preserve">coördinatie </w:t>
            </w:r>
            <w:r w:rsidRPr="00A1619E">
              <w:rPr>
                <w:rFonts w:ascii="Corbel" w:hAnsi="Corbel"/>
                <w:i/>
                <w:iCs/>
                <w:color w:val="5A5A5A"/>
              </w:rPr>
              <w:t xml:space="preserve">met </w:t>
            </w:r>
            <w:r w:rsidRPr="00F625B3">
              <w:rPr>
                <w:rFonts w:ascii="Corbel" w:hAnsi="Corbel"/>
                <w:i/>
                <w:iCs/>
                <w:color w:val="5A5A5A"/>
              </w:rPr>
              <w:t xml:space="preserve">de bouwkundige </w:t>
            </w:r>
            <w:r w:rsidR="00011310" w:rsidRPr="00011310">
              <w:rPr>
                <w:rFonts w:ascii="Corbel" w:hAnsi="Corbel"/>
                <w:i/>
                <w:iCs/>
                <w:color w:val="5A5A5A"/>
              </w:rPr>
              <w:t>aannemer,</w:t>
            </w:r>
            <w:r w:rsidRPr="00F625B3">
              <w:rPr>
                <w:rFonts w:ascii="Corbel" w:hAnsi="Corbel"/>
                <w:i/>
                <w:iCs/>
                <w:color w:val="5A5A5A"/>
              </w:rPr>
              <w:t xml:space="preserve"> specialistische technische </w:t>
            </w:r>
            <w:r w:rsidR="00011310" w:rsidRPr="00011310">
              <w:rPr>
                <w:rFonts w:ascii="Corbel" w:hAnsi="Corbel"/>
                <w:i/>
                <w:iCs/>
                <w:color w:val="5A5A5A"/>
              </w:rPr>
              <w:t>disciplines of contractpartijen, theatertechniek, podiumtechniek of professionele AV-installaties, BIM-gebaseerde installatietechnische coördinatie, functioneel testen, inregeling en overdracht naar beheer</w:t>
            </w:r>
            <w:r w:rsidRPr="00A1619E">
              <w:rPr>
                <w:rFonts w:ascii="Corbel" w:hAnsi="Corbel"/>
                <w:i/>
                <w:iCs/>
                <w:color w:val="5A5A5A"/>
              </w:rPr>
              <w:t>.</w:t>
            </w:r>
          </w:p>
        </w:tc>
      </w:tr>
    </w:tbl>
    <w:p w14:paraId="13732360" w14:textId="4100403E" w:rsidR="46003845" w:rsidRDefault="46003845"/>
    <w:p w14:paraId="62A52E6C" w14:textId="564CD7A1" w:rsidR="46003845" w:rsidRDefault="46003845" w:rsidP="46003845">
      <w:pPr>
        <w:tabs>
          <w:tab w:val="left" w:pos="567"/>
        </w:tabs>
        <w:spacing w:after="0" w:line="312" w:lineRule="auto"/>
        <w:jc w:val="both"/>
        <w:rPr>
          <w:rFonts w:ascii="Corbel" w:eastAsia="Corbel" w:hAnsi="Corbel" w:cs="Corbel"/>
          <w:color w:val="5A5A5A"/>
        </w:rPr>
      </w:pPr>
    </w:p>
    <w:p w14:paraId="29BEE02A" w14:textId="5D0CBA27" w:rsidR="46003845" w:rsidRDefault="46003845" w:rsidP="46003845">
      <w:pPr>
        <w:tabs>
          <w:tab w:val="left" w:pos="567"/>
        </w:tabs>
        <w:spacing w:after="0" w:line="312" w:lineRule="auto"/>
        <w:jc w:val="both"/>
        <w:rPr>
          <w:rFonts w:ascii="Corbel" w:eastAsia="Corbel" w:hAnsi="Corbel" w:cs="Corbel"/>
          <w:color w:val="5A5A5A"/>
        </w:rPr>
      </w:pPr>
    </w:p>
    <w:p w14:paraId="607ED063" w14:textId="3AFFB291" w:rsidR="46003845" w:rsidRDefault="46003845" w:rsidP="46003845">
      <w:pPr>
        <w:tabs>
          <w:tab w:val="left" w:pos="567"/>
        </w:tabs>
        <w:spacing w:after="0" w:line="312" w:lineRule="auto"/>
        <w:jc w:val="both"/>
        <w:rPr>
          <w:rFonts w:ascii="Corbel" w:eastAsia="Corbel" w:hAnsi="Corbel" w:cs="Corbel"/>
          <w:color w:val="5A5A5A"/>
        </w:rPr>
      </w:pPr>
    </w:p>
    <w:p w14:paraId="1E3D0EEB" w14:textId="0F9188F8" w:rsidR="3C1F4423" w:rsidRDefault="3C1F4423" w:rsidP="0C43E5EF">
      <w:pPr>
        <w:spacing w:after="0" w:line="312" w:lineRule="auto"/>
      </w:pPr>
      <w:r>
        <w:br w:type="page"/>
      </w:r>
    </w:p>
    <w:p w14:paraId="3C28DA95" w14:textId="77777777" w:rsidR="46003845" w:rsidRDefault="00A32C52">
      <w:pPr>
        <w:pStyle w:val="Standaard1"/>
        <w:spacing w:after="0" w:line="312" w:lineRule="auto"/>
        <w:jc w:val="both"/>
        <w:rPr>
          <w:rFonts w:ascii="Corbel" w:eastAsia="Corbel" w:hAnsi="Corbel" w:cs="Corbel"/>
        </w:rPr>
      </w:pPr>
      <w:r w:rsidRPr="00A32C52">
        <w:rPr>
          <w:rFonts w:ascii="Corbel" w:hAnsi="Corbel"/>
          <w:b/>
          <w:bCs/>
          <w:color w:val="5A5A5A"/>
          <w:sz w:val="28"/>
          <w:szCs w:val="28"/>
        </w:rPr>
        <w:lastRenderedPageBreak/>
        <w:t>Verklaring gegadigde met betrekking tot de referentieopdracht(en)</w:t>
      </w:r>
    </w:p>
    <w:p w14:paraId="33CE3928" w14:textId="28D343CC" w:rsidR="46003845" w:rsidRDefault="46003845" w:rsidP="46003845">
      <w:pPr>
        <w:tabs>
          <w:tab w:val="left" w:pos="567"/>
        </w:tabs>
        <w:spacing w:after="0" w:line="312" w:lineRule="auto"/>
        <w:jc w:val="both"/>
        <w:rPr>
          <w:rFonts w:ascii="Corbel" w:eastAsia="Corbel" w:hAnsi="Corbel" w:cs="Corbel"/>
          <w:color w:val="5A5A5A"/>
        </w:rPr>
      </w:pPr>
    </w:p>
    <w:p w14:paraId="1A9AF132" w14:textId="77777777" w:rsidR="46003845" w:rsidRDefault="00000000">
      <w:pPr>
        <w:pStyle w:val="Standaard1"/>
        <w:spacing w:after="0" w:line="312" w:lineRule="auto"/>
        <w:rPr>
          <w:rFonts w:ascii="Corbel" w:eastAsia="Corbel" w:hAnsi="Corbel" w:cs="Corbel"/>
        </w:rPr>
      </w:pPr>
      <w:r w:rsidRPr="006365E4">
        <w:rPr>
          <w:rFonts w:ascii="Corbel" w:hAnsi="Corbel"/>
          <w:color w:val="5A5A5A"/>
        </w:rPr>
        <w:t>Hierbij verklaart gegadigde dat de opgegeven referentieopdracht(en) volledig en naar waarheid zijn beschreven, dat de daarin genoemde prestaties door gegadigde naar behoren zijn uitgevoerd en dat de gemeente Eemsdelta zonder tussenkomst van gegadigde contact mag opnemen met de opgegeven contactpersoon of contactpersonen ter verificatie van de referentie(s).</w:t>
      </w:r>
      <w:r w:rsidR="00491F56" w:rsidRPr="00491F56">
        <w:rPr>
          <w:rFonts w:ascii="Corbel" w:hAnsi="Corbel"/>
          <w:color w:val="5A5A5A"/>
        </w:rPr>
        <w:t xml:space="preserve"> Gegadigde verklaart </w:t>
      </w:r>
      <w:proofErr w:type="gramStart"/>
      <w:r w:rsidR="00491F56" w:rsidRPr="00491F56">
        <w:rPr>
          <w:rFonts w:ascii="Corbel" w:hAnsi="Corbel"/>
          <w:color w:val="5A5A5A"/>
        </w:rPr>
        <w:t>tevens</w:t>
      </w:r>
      <w:proofErr w:type="gramEnd"/>
      <w:r w:rsidR="00491F56" w:rsidRPr="00491F56">
        <w:rPr>
          <w:rFonts w:ascii="Corbel" w:hAnsi="Corbel"/>
          <w:color w:val="5A5A5A"/>
        </w:rPr>
        <w:t xml:space="preserve"> dat de toelichting per selectiecriterium feitelijk juist is en uitsluitend betrekking heeft op de opgegeven referentieopdracht(en).</w:t>
      </w:r>
    </w:p>
    <w:p w14:paraId="51D6161B" w14:textId="6E512CB5" w:rsidR="46003845" w:rsidRDefault="46003845" w:rsidP="46003845">
      <w:pPr>
        <w:tabs>
          <w:tab w:val="left" w:pos="567"/>
        </w:tabs>
        <w:spacing w:after="0" w:line="312" w:lineRule="auto"/>
        <w:jc w:val="both"/>
        <w:rPr>
          <w:rFonts w:ascii="Corbel" w:eastAsia="Corbel" w:hAnsi="Corbel" w:cs="Corbel"/>
          <w:color w:val="5A5A5A"/>
        </w:rPr>
      </w:pPr>
    </w:p>
    <w:p w14:paraId="6864737C" w14:textId="4C275576" w:rsidR="46003845" w:rsidRDefault="46003845" w:rsidP="46003845">
      <w:pPr>
        <w:tabs>
          <w:tab w:val="left" w:pos="567"/>
        </w:tabs>
        <w:spacing w:after="0" w:line="312" w:lineRule="auto"/>
        <w:jc w:val="both"/>
        <w:rPr>
          <w:rFonts w:ascii="Corbel" w:eastAsia="Corbel" w:hAnsi="Corbel" w:cs="Corbel"/>
          <w:color w:val="5A5A5A"/>
        </w:rPr>
      </w:pPr>
    </w:p>
    <w:p w14:paraId="22F19ED8" w14:textId="3ECAC2BB" w:rsidR="26C858FA" w:rsidRDefault="26C858FA" w:rsidP="46003845">
      <w:pPr>
        <w:tabs>
          <w:tab w:val="left" w:pos="567"/>
        </w:tabs>
        <w:spacing w:after="0" w:line="312" w:lineRule="auto"/>
        <w:jc w:val="both"/>
      </w:pPr>
      <w:r w:rsidRPr="46003845">
        <w:rPr>
          <w:rFonts w:ascii="Corbel" w:eastAsia="Corbel" w:hAnsi="Corbel" w:cs="Corbel"/>
          <w:b/>
          <w:bCs/>
          <w:color w:val="5A5A5A"/>
        </w:rPr>
        <w:t xml:space="preserve">Inschrijver: </w:t>
      </w:r>
    </w:p>
    <w:p w14:paraId="2D320BC2" w14:textId="3183A841" w:rsidR="46003845" w:rsidRDefault="46003845" w:rsidP="46003845">
      <w:pPr>
        <w:tabs>
          <w:tab w:val="left" w:pos="567"/>
        </w:tabs>
        <w:spacing w:after="0" w:line="312" w:lineRule="auto"/>
        <w:jc w:val="both"/>
        <w:rPr>
          <w:rFonts w:ascii="Corbel" w:eastAsia="Corbel" w:hAnsi="Corbel" w:cs="Corbel"/>
          <w:b/>
          <w:bCs/>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65"/>
        <w:gridCol w:w="6836"/>
      </w:tblGrid>
      <w:tr w:rsidR="46003845" w14:paraId="0B5920FD"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338A7795" w14:textId="1C5753A0" w:rsidR="46003845" w:rsidRDefault="46003845" w:rsidP="46003845">
            <w:pPr>
              <w:tabs>
                <w:tab w:val="left" w:pos="567"/>
              </w:tabs>
              <w:spacing w:after="54" w:line="312" w:lineRule="auto"/>
              <w:jc w:val="both"/>
              <w:rPr>
                <w:rFonts w:ascii="Corbel" w:eastAsia="Corbel" w:hAnsi="Corbel" w:cs="Corbel"/>
                <w:color w:val="5A5A5A"/>
              </w:rPr>
            </w:pPr>
            <w:r w:rsidRPr="46003845">
              <w:rPr>
                <w:rFonts w:ascii="Corbel" w:eastAsia="Corbel" w:hAnsi="Corbel" w:cs="Corbel"/>
                <w:color w:val="5A5A5A"/>
              </w:rPr>
              <w:t>Naam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B12EFC" w14:textId="1ADE43D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4668004"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1FF06A5D" w14:textId="0593A046"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662D19" w14:textId="45AAE1A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67ED624" w14:textId="77777777" w:rsidTr="46003845">
        <w:trPr>
          <w:trHeight w:val="285"/>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57EB5700" w14:textId="0A23EF2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Onderneming</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9F2454B" w14:textId="533F6498"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808A49C"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7E33AC06" w14:textId="718D2BC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Handtekening</w:t>
            </w:r>
          </w:p>
          <w:p w14:paraId="041B6989" w14:textId="112E3961" w:rsidR="46003845" w:rsidRDefault="46003845" w:rsidP="46003845">
            <w:pPr>
              <w:tabs>
                <w:tab w:val="left" w:pos="567"/>
              </w:tabs>
              <w:spacing w:before="90" w:after="54" w:line="312" w:lineRule="auto"/>
              <w:ind w:left="57" w:right="57"/>
              <w:jc w:val="both"/>
              <w:rPr>
                <w:rFonts w:ascii="Corbel" w:eastAsia="Corbel" w:hAnsi="Corbel" w:cs="Corbel"/>
                <w:color w:val="5A5A5A"/>
              </w:rPr>
            </w:pPr>
          </w:p>
          <w:p w14:paraId="5EDD4D68" w14:textId="501F65B9" w:rsidR="46003845" w:rsidRDefault="46003845" w:rsidP="46003845">
            <w:pPr>
              <w:tabs>
                <w:tab w:val="left" w:pos="567"/>
              </w:tabs>
              <w:spacing w:before="90" w:after="54" w:line="312" w:lineRule="auto"/>
              <w:ind w:left="57" w:right="57"/>
              <w:jc w:val="both"/>
              <w:rPr>
                <w:rFonts w:ascii="Corbel" w:eastAsia="Corbel" w:hAnsi="Corbel" w:cs="Corbel"/>
              </w:rPr>
            </w:pP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2A40354" w14:textId="1FDF1D6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C3F15F"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0CEB7C28" w14:textId="448F003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Plaats en datum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1B33871" w14:textId="67400D4C"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1FE6AABD" w14:textId="0B373AC8" w:rsidR="46003845" w:rsidRDefault="46003845" w:rsidP="46003845">
      <w:pPr>
        <w:tabs>
          <w:tab w:val="left" w:pos="567"/>
        </w:tabs>
        <w:spacing w:after="0" w:line="312" w:lineRule="auto"/>
        <w:jc w:val="both"/>
        <w:rPr>
          <w:rFonts w:ascii="Corbel" w:eastAsia="Corbel" w:hAnsi="Corbel" w:cs="Corbel"/>
          <w:color w:val="5A5A5A"/>
        </w:rPr>
      </w:pPr>
    </w:p>
    <w:p w14:paraId="7B95E2CF" w14:textId="39D59896" w:rsidR="46003845" w:rsidRDefault="46003845" w:rsidP="46003845">
      <w:pPr>
        <w:keepNext/>
        <w:spacing w:after="0" w:line="312" w:lineRule="auto"/>
        <w:ind w:left="1167" w:hanging="567"/>
        <w:jc w:val="both"/>
        <w:rPr>
          <w:rFonts w:ascii="Corbel" w:eastAsia="Corbel" w:hAnsi="Corbel" w:cs="Corbel"/>
          <w:b/>
          <w:bCs/>
          <w:color w:val="5A5A5A"/>
        </w:rPr>
      </w:pPr>
    </w:p>
    <w:p w14:paraId="2CB0DBDD" w14:textId="46806740" w:rsidR="46003845" w:rsidRDefault="1EEF920B" w:rsidP="0C43E5EF">
      <w:pPr>
        <w:spacing w:after="0" w:line="240" w:lineRule="auto"/>
        <w:jc w:val="both"/>
        <w:rPr>
          <w:rFonts w:ascii="Corbel" w:eastAsia="Corbel" w:hAnsi="Corbel" w:cs="Corbel"/>
          <w:i/>
          <w:iCs/>
        </w:rPr>
      </w:pPr>
      <w:r w:rsidRPr="0C43E5EF">
        <w:rPr>
          <w:rFonts w:ascii="Corbel" w:eastAsia="Corbel" w:hAnsi="Corbel" w:cs="Corbel"/>
          <w:i/>
          <w:iCs/>
        </w:rPr>
        <w:t xml:space="preserve">Opmerking: Gemeente Eemsdelta behoudt zich het recht voor om zonder uw tussenkomst contact op te nemen met de opgegeven contactpersonen van de referenties. </w:t>
      </w:r>
    </w:p>
    <w:p w14:paraId="781D8A13" w14:textId="2A41370D" w:rsidR="46003845" w:rsidRDefault="46003845" w:rsidP="0C43E5EF">
      <w:pPr>
        <w:spacing w:after="0" w:line="240" w:lineRule="auto"/>
        <w:jc w:val="both"/>
        <w:rPr>
          <w:rFonts w:ascii="Corbel" w:eastAsia="Corbel" w:hAnsi="Corbel" w:cs="Corbel"/>
        </w:rPr>
      </w:pPr>
    </w:p>
    <w:p w14:paraId="17939636" w14:textId="227A4303" w:rsidR="46003845" w:rsidRDefault="46003845" w:rsidP="0C43E5EF">
      <w:pPr>
        <w:spacing w:after="0" w:line="240" w:lineRule="auto"/>
        <w:jc w:val="both"/>
        <w:rPr>
          <w:rFonts w:ascii="Corbel" w:eastAsia="Corbel" w:hAnsi="Corbel" w:cs="Corbel"/>
        </w:rPr>
      </w:pPr>
    </w:p>
    <w:p w14:paraId="21A172A3" w14:textId="53C41CE3" w:rsidR="46003845" w:rsidRDefault="46003845" w:rsidP="46003845">
      <w:pPr>
        <w:spacing w:after="0" w:line="240" w:lineRule="auto"/>
        <w:jc w:val="both"/>
        <w:rPr>
          <w:rFonts w:ascii="Corbel" w:eastAsia="Corbel" w:hAnsi="Corbel" w:cs="Corbel"/>
        </w:rPr>
      </w:pPr>
    </w:p>
    <w:sectPr w:rsidR="4600384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DE4BC" w14:textId="77777777" w:rsidR="005D4A59" w:rsidRDefault="005D4A59" w:rsidP="0032095B">
      <w:pPr>
        <w:spacing w:after="0" w:line="240" w:lineRule="auto"/>
      </w:pPr>
      <w:r>
        <w:separator/>
      </w:r>
    </w:p>
  </w:endnote>
  <w:endnote w:type="continuationSeparator" w:id="0">
    <w:p w14:paraId="46D931D5" w14:textId="77777777" w:rsidR="005D4A59" w:rsidRDefault="005D4A59" w:rsidP="00320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F8735" w14:textId="77777777" w:rsidR="008F4101" w:rsidRDefault="008F41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F378" w14:textId="05D3C547" w:rsidR="21D8D83F" w:rsidRDefault="46003845" w:rsidP="46003845">
    <w:pPr>
      <w:pStyle w:val="Koptekst"/>
    </w:pPr>
    <w:r w:rsidRPr="46003845">
      <w:rPr>
        <w:rFonts w:ascii="Corbel" w:eastAsia="Corbel" w:hAnsi="Corbel" w:cs="Corbel"/>
      </w:rPr>
      <w:t xml:space="preserve">Bijlage </w:t>
    </w:r>
    <w:r w:rsidR="00B21E42">
      <w:rPr>
        <w:rFonts w:ascii="Corbel" w:eastAsia="Corbel" w:hAnsi="Corbel" w:cs="Corbel"/>
      </w:rPr>
      <w:t>2</w:t>
    </w:r>
    <w:r w:rsidR="00716D69">
      <w:rPr>
        <w:rFonts w:ascii="Corbel" w:eastAsia="Corbel" w:hAnsi="Corbel" w:cs="Corbel"/>
      </w:rPr>
      <w:t>D</w:t>
    </w:r>
    <w:r w:rsidRPr="46003845">
      <w:rPr>
        <w:rFonts w:ascii="Corbel" w:eastAsia="Corbel" w:hAnsi="Corbel" w:cs="Corbel"/>
      </w:rPr>
      <w:t xml:space="preserve">: Formulier referentieopdracht bij de aanbesteding </w:t>
    </w:r>
    <w:r w:rsidR="005D1897">
      <w:rPr>
        <w:rFonts w:ascii="Corbel" w:eastAsia="Corbel" w:hAnsi="Corbel" w:cs="Corbel"/>
      </w:rPr>
      <w:t>Huis van Cultuur en Bestuur</w:t>
    </w:r>
    <w:r w:rsidR="00B21E42">
      <w:rPr>
        <w:rFonts w:ascii="Corbel" w:eastAsia="Corbel" w:hAnsi="Corbel" w:cs="Corbel"/>
      </w:rPr>
      <w:t xml:space="preserve"> te Delfzijl</w:t>
    </w:r>
  </w:p>
  <w:p w14:paraId="0B32172D" w14:textId="6156D39E" w:rsidR="21D8D83F" w:rsidRDefault="21D8D83F" w:rsidP="21D8D8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F062" w14:textId="77777777" w:rsidR="008F4101" w:rsidRDefault="008F41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7728F" w14:textId="77777777" w:rsidR="005D4A59" w:rsidRDefault="005D4A59" w:rsidP="0032095B">
      <w:pPr>
        <w:spacing w:after="0" w:line="240" w:lineRule="auto"/>
      </w:pPr>
      <w:r>
        <w:separator/>
      </w:r>
    </w:p>
  </w:footnote>
  <w:footnote w:type="continuationSeparator" w:id="0">
    <w:p w14:paraId="7617495C" w14:textId="77777777" w:rsidR="005D4A59" w:rsidRDefault="005D4A59" w:rsidP="00320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0066" w14:textId="77777777" w:rsidR="008F4101" w:rsidRDefault="008F41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8054" w14:textId="224C6CA0" w:rsidR="0032095B" w:rsidRDefault="004D509E" w:rsidP="22AB52B4">
    <w:pPr>
      <w:pStyle w:val="Koptekst"/>
    </w:pPr>
    <w:r>
      <w:rPr>
        <w:noProof/>
      </w:rPr>
      <w:drawing>
        <wp:anchor distT="0" distB="0" distL="114300" distR="114300" simplePos="0" relativeHeight="251658240" behindDoc="0" locked="0" layoutInCell="1" allowOverlap="1" wp14:anchorId="52058D31" wp14:editId="43B5A60C">
          <wp:simplePos x="0" y="0"/>
          <wp:positionH relativeFrom="column">
            <wp:posOffset>5699125</wp:posOffset>
          </wp:positionH>
          <wp:positionV relativeFrom="paragraph">
            <wp:posOffset>-289559</wp:posOffset>
          </wp:positionV>
          <wp:extent cx="686185" cy="817836"/>
          <wp:effectExtent l="0" t="0" r="0" b="1905"/>
          <wp:wrapNone/>
          <wp:docPr id="1034683484" name="drawing">
            <a:extLst xmlns:a="http://schemas.openxmlformats.org/drawingml/2006/main">
              <a:ext uri="{FF2B5EF4-FFF2-40B4-BE49-F238E27FC236}">
                <a16:creationId xmlns:a16="http://schemas.microsoft.com/office/drawing/2014/main" id="{AA8121F6-03B7-4663-A08F-F591D6F44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83484" name="Picture 1034683484"/>
                  <pic:cNvPicPr/>
                </pic:nvPicPr>
                <pic:blipFill>
                  <a:blip r:embed="rId1">
                    <a:extLst>
                      <a:ext uri="{28A0092B-C50C-407E-A947-70E740481C1C}">
                        <a14:useLocalDpi xmlns:a14="http://schemas.microsoft.com/office/drawing/2010/main"/>
                      </a:ext>
                    </a:extLst>
                  </a:blip>
                  <a:stretch>
                    <a:fillRect/>
                  </a:stretch>
                </pic:blipFill>
                <pic:spPr>
                  <a:xfrm>
                    <a:off x="0" y="0"/>
                    <a:ext cx="686185" cy="817836"/>
                  </a:xfrm>
                  <a:prstGeom prst="rect">
                    <a:avLst/>
                  </a:prstGeom>
                </pic:spPr>
              </pic:pic>
            </a:graphicData>
          </a:graphic>
          <wp14:sizeRelH relativeFrom="page">
            <wp14:pctWidth>0</wp14:pctWidth>
          </wp14:sizeRelH>
          <wp14:sizeRelV relativeFrom="page">
            <wp14:pctHeight>0</wp14:pctHeight>
          </wp14:sizeRelV>
        </wp:anchor>
      </w:drawing>
    </w:r>
    <w:r w:rsidR="40A6A4B6">
      <w:fldChar w:fldCharType="begin"/>
    </w:r>
    <w:r w:rsidR="40A6A4B6">
      <w:instrText>PAGE</w:instrText>
    </w:r>
    <w:r w:rsidR="40A6A4B6">
      <w:fldChar w:fldCharType="separate"/>
    </w:r>
    <w:r w:rsidR="00531F08">
      <w:rPr>
        <w:noProof/>
      </w:rPr>
      <w:t>1</w:t>
    </w:r>
    <w:r w:rsidR="40A6A4B6">
      <w:fldChar w:fldCharType="end"/>
    </w:r>
    <w:r w:rsidR="25B3AFA3">
      <w:t xml:space="preserve"> van </w:t>
    </w:r>
    <w:r w:rsidR="40A6A4B6">
      <w:fldChar w:fldCharType="begin"/>
    </w:r>
    <w:r w:rsidR="40A6A4B6">
      <w:instrText>NUMPAGES</w:instrText>
    </w:r>
    <w:r w:rsidR="40A6A4B6">
      <w:fldChar w:fldCharType="separate"/>
    </w:r>
    <w:r w:rsidR="00531F08">
      <w:rPr>
        <w:noProof/>
      </w:rPr>
      <w:t>4</w:t>
    </w:r>
    <w:r w:rsidR="40A6A4B6">
      <w:fldChar w:fldCharType="end"/>
    </w:r>
  </w:p>
  <w:p w14:paraId="57D052A0" w14:textId="26E7B661" w:rsidR="0032095B" w:rsidRDefault="0032095B" w:rsidP="22AB52B4">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C1EE" w14:textId="77777777" w:rsidR="008F4101" w:rsidRDefault="008F41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8795"/>
    <w:multiLevelType w:val="hybridMultilevel"/>
    <w:tmpl w:val="FFFFFFFF"/>
    <w:lvl w:ilvl="0" w:tplc="2B26DDE4">
      <w:start w:val="1"/>
      <w:numFmt w:val="bullet"/>
      <w:lvlText w:val=""/>
      <w:lvlJc w:val="left"/>
      <w:pPr>
        <w:ind w:left="720" w:hanging="360"/>
      </w:pPr>
      <w:rPr>
        <w:rFonts w:ascii="Symbol" w:hAnsi="Symbol" w:hint="default"/>
      </w:rPr>
    </w:lvl>
    <w:lvl w:ilvl="1" w:tplc="0EE0290E">
      <w:start w:val="1"/>
      <w:numFmt w:val="bullet"/>
      <w:lvlText w:val="o"/>
      <w:lvlJc w:val="left"/>
      <w:pPr>
        <w:ind w:left="1440" w:hanging="360"/>
      </w:pPr>
      <w:rPr>
        <w:rFonts w:ascii="Courier New" w:hAnsi="Courier New" w:hint="default"/>
      </w:rPr>
    </w:lvl>
    <w:lvl w:ilvl="2" w:tplc="4D4E40CC">
      <w:start w:val="1"/>
      <w:numFmt w:val="bullet"/>
      <w:lvlText w:val=""/>
      <w:lvlJc w:val="left"/>
      <w:pPr>
        <w:ind w:left="2160" w:hanging="360"/>
      </w:pPr>
      <w:rPr>
        <w:rFonts w:ascii="Wingdings" w:hAnsi="Wingdings" w:hint="default"/>
      </w:rPr>
    </w:lvl>
    <w:lvl w:ilvl="3" w:tplc="2C7AAF9C">
      <w:start w:val="1"/>
      <w:numFmt w:val="bullet"/>
      <w:lvlText w:val=""/>
      <w:lvlJc w:val="left"/>
      <w:pPr>
        <w:ind w:left="2880" w:hanging="360"/>
      </w:pPr>
      <w:rPr>
        <w:rFonts w:ascii="Symbol" w:hAnsi="Symbol" w:hint="default"/>
      </w:rPr>
    </w:lvl>
    <w:lvl w:ilvl="4" w:tplc="87729DD2">
      <w:start w:val="1"/>
      <w:numFmt w:val="bullet"/>
      <w:lvlText w:val="o"/>
      <w:lvlJc w:val="left"/>
      <w:pPr>
        <w:ind w:left="3600" w:hanging="360"/>
      </w:pPr>
      <w:rPr>
        <w:rFonts w:ascii="Courier New" w:hAnsi="Courier New" w:hint="default"/>
      </w:rPr>
    </w:lvl>
    <w:lvl w:ilvl="5" w:tplc="00449216">
      <w:start w:val="1"/>
      <w:numFmt w:val="bullet"/>
      <w:lvlText w:val=""/>
      <w:lvlJc w:val="left"/>
      <w:pPr>
        <w:ind w:left="4320" w:hanging="360"/>
      </w:pPr>
      <w:rPr>
        <w:rFonts w:ascii="Wingdings" w:hAnsi="Wingdings" w:hint="default"/>
      </w:rPr>
    </w:lvl>
    <w:lvl w:ilvl="6" w:tplc="D36C7EF6">
      <w:start w:val="1"/>
      <w:numFmt w:val="bullet"/>
      <w:lvlText w:val=""/>
      <w:lvlJc w:val="left"/>
      <w:pPr>
        <w:ind w:left="5040" w:hanging="360"/>
      </w:pPr>
      <w:rPr>
        <w:rFonts w:ascii="Symbol" w:hAnsi="Symbol" w:hint="default"/>
      </w:rPr>
    </w:lvl>
    <w:lvl w:ilvl="7" w:tplc="1CD8EA4A">
      <w:start w:val="1"/>
      <w:numFmt w:val="bullet"/>
      <w:lvlText w:val="o"/>
      <w:lvlJc w:val="left"/>
      <w:pPr>
        <w:ind w:left="5760" w:hanging="360"/>
      </w:pPr>
      <w:rPr>
        <w:rFonts w:ascii="Courier New" w:hAnsi="Courier New" w:hint="default"/>
      </w:rPr>
    </w:lvl>
    <w:lvl w:ilvl="8" w:tplc="C7186DE4">
      <w:start w:val="1"/>
      <w:numFmt w:val="bullet"/>
      <w:lvlText w:val=""/>
      <w:lvlJc w:val="left"/>
      <w:pPr>
        <w:ind w:left="6480" w:hanging="360"/>
      </w:pPr>
      <w:rPr>
        <w:rFonts w:ascii="Wingdings" w:hAnsi="Wingdings" w:hint="default"/>
      </w:rPr>
    </w:lvl>
  </w:abstractNum>
  <w:abstractNum w:abstractNumId="1" w15:restartNumberingAfterBreak="0">
    <w:nsid w:val="0622071B"/>
    <w:multiLevelType w:val="hybridMultilevel"/>
    <w:tmpl w:val="C542E9EE"/>
    <w:lvl w:ilvl="0" w:tplc="A29CC3E6">
      <w:start w:val="1"/>
      <w:numFmt w:val="bullet"/>
      <w:lvlText w:val=""/>
      <w:lvlJc w:val="left"/>
      <w:pPr>
        <w:ind w:left="720" w:hanging="360"/>
      </w:pPr>
      <w:rPr>
        <w:rFonts w:ascii="Wingdings" w:eastAsia="Aptos"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92F98DC"/>
    <w:multiLevelType w:val="hybridMultilevel"/>
    <w:tmpl w:val="9278A09C"/>
    <w:lvl w:ilvl="0" w:tplc="1938E66C">
      <w:start w:val="1"/>
      <w:numFmt w:val="bullet"/>
      <w:lvlText w:val="-"/>
      <w:lvlJc w:val="left"/>
      <w:pPr>
        <w:ind w:left="720" w:hanging="360"/>
      </w:pPr>
      <w:rPr>
        <w:rFonts w:ascii="Aptos" w:hAnsi="Aptos" w:hint="default"/>
      </w:rPr>
    </w:lvl>
    <w:lvl w:ilvl="1" w:tplc="785E0DC4">
      <w:start w:val="1"/>
      <w:numFmt w:val="bullet"/>
      <w:lvlText w:val="o"/>
      <w:lvlJc w:val="left"/>
      <w:pPr>
        <w:ind w:left="1440" w:hanging="360"/>
      </w:pPr>
      <w:rPr>
        <w:rFonts w:ascii="Courier New" w:hAnsi="Courier New" w:hint="default"/>
      </w:rPr>
    </w:lvl>
    <w:lvl w:ilvl="2" w:tplc="8C1C805E">
      <w:start w:val="1"/>
      <w:numFmt w:val="bullet"/>
      <w:lvlText w:val=""/>
      <w:lvlJc w:val="left"/>
      <w:pPr>
        <w:ind w:left="2160" w:hanging="360"/>
      </w:pPr>
      <w:rPr>
        <w:rFonts w:ascii="Wingdings" w:hAnsi="Wingdings" w:hint="default"/>
      </w:rPr>
    </w:lvl>
    <w:lvl w:ilvl="3" w:tplc="1BCE1AF6">
      <w:start w:val="1"/>
      <w:numFmt w:val="bullet"/>
      <w:lvlText w:val=""/>
      <w:lvlJc w:val="left"/>
      <w:pPr>
        <w:ind w:left="2880" w:hanging="360"/>
      </w:pPr>
      <w:rPr>
        <w:rFonts w:ascii="Symbol" w:hAnsi="Symbol" w:hint="default"/>
      </w:rPr>
    </w:lvl>
    <w:lvl w:ilvl="4" w:tplc="A734DF4E">
      <w:start w:val="1"/>
      <w:numFmt w:val="bullet"/>
      <w:lvlText w:val="o"/>
      <w:lvlJc w:val="left"/>
      <w:pPr>
        <w:ind w:left="3600" w:hanging="360"/>
      </w:pPr>
      <w:rPr>
        <w:rFonts w:ascii="Courier New" w:hAnsi="Courier New" w:hint="default"/>
      </w:rPr>
    </w:lvl>
    <w:lvl w:ilvl="5" w:tplc="483CA068">
      <w:start w:val="1"/>
      <w:numFmt w:val="bullet"/>
      <w:lvlText w:val=""/>
      <w:lvlJc w:val="left"/>
      <w:pPr>
        <w:ind w:left="4320" w:hanging="360"/>
      </w:pPr>
      <w:rPr>
        <w:rFonts w:ascii="Wingdings" w:hAnsi="Wingdings" w:hint="default"/>
      </w:rPr>
    </w:lvl>
    <w:lvl w:ilvl="6" w:tplc="4970BDBA">
      <w:start w:val="1"/>
      <w:numFmt w:val="bullet"/>
      <w:lvlText w:val=""/>
      <w:lvlJc w:val="left"/>
      <w:pPr>
        <w:ind w:left="5040" w:hanging="360"/>
      </w:pPr>
      <w:rPr>
        <w:rFonts w:ascii="Symbol" w:hAnsi="Symbol" w:hint="default"/>
      </w:rPr>
    </w:lvl>
    <w:lvl w:ilvl="7" w:tplc="3C86675E">
      <w:start w:val="1"/>
      <w:numFmt w:val="bullet"/>
      <w:lvlText w:val="o"/>
      <w:lvlJc w:val="left"/>
      <w:pPr>
        <w:ind w:left="5760" w:hanging="360"/>
      </w:pPr>
      <w:rPr>
        <w:rFonts w:ascii="Courier New" w:hAnsi="Courier New" w:hint="default"/>
      </w:rPr>
    </w:lvl>
    <w:lvl w:ilvl="8" w:tplc="E68AB7D6">
      <w:start w:val="1"/>
      <w:numFmt w:val="bullet"/>
      <w:lvlText w:val=""/>
      <w:lvlJc w:val="left"/>
      <w:pPr>
        <w:ind w:left="6480" w:hanging="360"/>
      </w:pPr>
      <w:rPr>
        <w:rFonts w:ascii="Wingdings" w:hAnsi="Wingdings" w:hint="default"/>
      </w:rPr>
    </w:lvl>
  </w:abstractNum>
  <w:abstractNum w:abstractNumId="3" w15:restartNumberingAfterBreak="0">
    <w:nsid w:val="0D1E61C8"/>
    <w:multiLevelType w:val="hybridMultilevel"/>
    <w:tmpl w:val="C97C57B8"/>
    <w:lvl w:ilvl="0" w:tplc="B5D2F07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DD697E"/>
    <w:multiLevelType w:val="hybridMultilevel"/>
    <w:tmpl w:val="FFFFFFFF"/>
    <w:lvl w:ilvl="0" w:tplc="E59C3718">
      <w:start w:val="1"/>
      <w:numFmt w:val="bullet"/>
      <w:lvlText w:val=""/>
      <w:lvlJc w:val="left"/>
      <w:pPr>
        <w:ind w:left="720" w:hanging="360"/>
      </w:pPr>
      <w:rPr>
        <w:rFonts w:ascii="Symbol" w:hAnsi="Symbol" w:hint="default"/>
      </w:rPr>
    </w:lvl>
    <w:lvl w:ilvl="1" w:tplc="DE68FD4C">
      <w:start w:val="1"/>
      <w:numFmt w:val="bullet"/>
      <w:lvlText w:val="o"/>
      <w:lvlJc w:val="left"/>
      <w:pPr>
        <w:ind w:left="1440" w:hanging="360"/>
      </w:pPr>
      <w:rPr>
        <w:rFonts w:ascii="Courier New" w:hAnsi="Courier New" w:hint="default"/>
      </w:rPr>
    </w:lvl>
    <w:lvl w:ilvl="2" w:tplc="1A8604A8">
      <w:start w:val="1"/>
      <w:numFmt w:val="bullet"/>
      <w:lvlText w:val=""/>
      <w:lvlJc w:val="left"/>
      <w:pPr>
        <w:ind w:left="2160" w:hanging="360"/>
      </w:pPr>
      <w:rPr>
        <w:rFonts w:ascii="Wingdings" w:hAnsi="Wingdings" w:hint="default"/>
      </w:rPr>
    </w:lvl>
    <w:lvl w:ilvl="3" w:tplc="FA0E7AF8">
      <w:start w:val="1"/>
      <w:numFmt w:val="bullet"/>
      <w:lvlText w:val=""/>
      <w:lvlJc w:val="left"/>
      <w:pPr>
        <w:ind w:left="2880" w:hanging="360"/>
      </w:pPr>
      <w:rPr>
        <w:rFonts w:ascii="Symbol" w:hAnsi="Symbol" w:hint="default"/>
      </w:rPr>
    </w:lvl>
    <w:lvl w:ilvl="4" w:tplc="DA044808">
      <w:start w:val="1"/>
      <w:numFmt w:val="bullet"/>
      <w:lvlText w:val="o"/>
      <w:lvlJc w:val="left"/>
      <w:pPr>
        <w:ind w:left="3600" w:hanging="360"/>
      </w:pPr>
      <w:rPr>
        <w:rFonts w:ascii="Courier New" w:hAnsi="Courier New" w:hint="default"/>
      </w:rPr>
    </w:lvl>
    <w:lvl w:ilvl="5" w:tplc="E7A2E19E">
      <w:start w:val="1"/>
      <w:numFmt w:val="bullet"/>
      <w:lvlText w:val=""/>
      <w:lvlJc w:val="left"/>
      <w:pPr>
        <w:ind w:left="4320" w:hanging="360"/>
      </w:pPr>
      <w:rPr>
        <w:rFonts w:ascii="Wingdings" w:hAnsi="Wingdings" w:hint="default"/>
      </w:rPr>
    </w:lvl>
    <w:lvl w:ilvl="6" w:tplc="F0440B56">
      <w:start w:val="1"/>
      <w:numFmt w:val="bullet"/>
      <w:lvlText w:val=""/>
      <w:lvlJc w:val="left"/>
      <w:pPr>
        <w:ind w:left="5040" w:hanging="360"/>
      </w:pPr>
      <w:rPr>
        <w:rFonts w:ascii="Symbol" w:hAnsi="Symbol" w:hint="default"/>
      </w:rPr>
    </w:lvl>
    <w:lvl w:ilvl="7" w:tplc="1E725A26">
      <w:start w:val="1"/>
      <w:numFmt w:val="bullet"/>
      <w:lvlText w:val="o"/>
      <w:lvlJc w:val="left"/>
      <w:pPr>
        <w:ind w:left="5760" w:hanging="360"/>
      </w:pPr>
      <w:rPr>
        <w:rFonts w:ascii="Courier New" w:hAnsi="Courier New" w:hint="default"/>
      </w:rPr>
    </w:lvl>
    <w:lvl w:ilvl="8" w:tplc="F5AED238">
      <w:start w:val="1"/>
      <w:numFmt w:val="bullet"/>
      <w:lvlText w:val=""/>
      <w:lvlJc w:val="left"/>
      <w:pPr>
        <w:ind w:left="6480" w:hanging="360"/>
      </w:pPr>
      <w:rPr>
        <w:rFonts w:ascii="Wingdings" w:hAnsi="Wingdings" w:hint="default"/>
      </w:rPr>
    </w:lvl>
  </w:abstractNum>
  <w:abstractNum w:abstractNumId="5" w15:restartNumberingAfterBreak="0">
    <w:nsid w:val="5C254309"/>
    <w:multiLevelType w:val="hybridMultilevel"/>
    <w:tmpl w:val="EA568FA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D778F8B"/>
    <w:multiLevelType w:val="hybridMultilevel"/>
    <w:tmpl w:val="FFFFFFFF"/>
    <w:lvl w:ilvl="0" w:tplc="9F18F902">
      <w:start w:val="1"/>
      <w:numFmt w:val="bullet"/>
      <w:lvlText w:val=""/>
      <w:lvlJc w:val="left"/>
      <w:pPr>
        <w:ind w:left="720" w:hanging="360"/>
      </w:pPr>
      <w:rPr>
        <w:rFonts w:ascii="Symbol" w:hAnsi="Symbol" w:hint="default"/>
      </w:rPr>
    </w:lvl>
    <w:lvl w:ilvl="1" w:tplc="5FA0E970">
      <w:start w:val="1"/>
      <w:numFmt w:val="bullet"/>
      <w:lvlText w:val="o"/>
      <w:lvlJc w:val="left"/>
      <w:pPr>
        <w:ind w:left="1440" w:hanging="360"/>
      </w:pPr>
      <w:rPr>
        <w:rFonts w:ascii="Courier New" w:hAnsi="Courier New" w:hint="default"/>
      </w:rPr>
    </w:lvl>
    <w:lvl w:ilvl="2" w:tplc="090A2CE2">
      <w:start w:val="1"/>
      <w:numFmt w:val="bullet"/>
      <w:lvlText w:val=""/>
      <w:lvlJc w:val="left"/>
      <w:pPr>
        <w:ind w:left="2160" w:hanging="360"/>
      </w:pPr>
      <w:rPr>
        <w:rFonts w:ascii="Wingdings" w:hAnsi="Wingdings" w:hint="default"/>
      </w:rPr>
    </w:lvl>
    <w:lvl w:ilvl="3" w:tplc="2064FF48">
      <w:start w:val="1"/>
      <w:numFmt w:val="bullet"/>
      <w:lvlText w:val=""/>
      <w:lvlJc w:val="left"/>
      <w:pPr>
        <w:ind w:left="2880" w:hanging="360"/>
      </w:pPr>
      <w:rPr>
        <w:rFonts w:ascii="Symbol" w:hAnsi="Symbol" w:hint="default"/>
      </w:rPr>
    </w:lvl>
    <w:lvl w:ilvl="4" w:tplc="13C49A70">
      <w:start w:val="1"/>
      <w:numFmt w:val="bullet"/>
      <w:lvlText w:val="o"/>
      <w:lvlJc w:val="left"/>
      <w:pPr>
        <w:ind w:left="3600" w:hanging="360"/>
      </w:pPr>
      <w:rPr>
        <w:rFonts w:ascii="Courier New" w:hAnsi="Courier New" w:hint="default"/>
      </w:rPr>
    </w:lvl>
    <w:lvl w:ilvl="5" w:tplc="2A6E4C74">
      <w:start w:val="1"/>
      <w:numFmt w:val="bullet"/>
      <w:lvlText w:val=""/>
      <w:lvlJc w:val="left"/>
      <w:pPr>
        <w:ind w:left="4320" w:hanging="360"/>
      </w:pPr>
      <w:rPr>
        <w:rFonts w:ascii="Wingdings" w:hAnsi="Wingdings" w:hint="default"/>
      </w:rPr>
    </w:lvl>
    <w:lvl w:ilvl="6" w:tplc="75E8C626">
      <w:start w:val="1"/>
      <w:numFmt w:val="bullet"/>
      <w:lvlText w:val=""/>
      <w:lvlJc w:val="left"/>
      <w:pPr>
        <w:ind w:left="5040" w:hanging="360"/>
      </w:pPr>
      <w:rPr>
        <w:rFonts w:ascii="Symbol" w:hAnsi="Symbol" w:hint="default"/>
      </w:rPr>
    </w:lvl>
    <w:lvl w:ilvl="7" w:tplc="3ACE78DC">
      <w:start w:val="1"/>
      <w:numFmt w:val="bullet"/>
      <w:lvlText w:val="o"/>
      <w:lvlJc w:val="left"/>
      <w:pPr>
        <w:ind w:left="5760" w:hanging="360"/>
      </w:pPr>
      <w:rPr>
        <w:rFonts w:ascii="Courier New" w:hAnsi="Courier New" w:hint="default"/>
      </w:rPr>
    </w:lvl>
    <w:lvl w:ilvl="8" w:tplc="F910A4CC">
      <w:start w:val="1"/>
      <w:numFmt w:val="bullet"/>
      <w:lvlText w:val=""/>
      <w:lvlJc w:val="left"/>
      <w:pPr>
        <w:ind w:left="6480" w:hanging="360"/>
      </w:pPr>
      <w:rPr>
        <w:rFonts w:ascii="Wingdings" w:hAnsi="Wingdings" w:hint="default"/>
      </w:rPr>
    </w:lvl>
  </w:abstractNum>
  <w:abstractNum w:abstractNumId="7" w15:restartNumberingAfterBreak="0">
    <w:nsid w:val="6B085B39"/>
    <w:multiLevelType w:val="hybridMultilevel"/>
    <w:tmpl w:val="1AFCA01E"/>
    <w:lvl w:ilvl="0" w:tplc="C6342C12">
      <w:numFmt w:val="bullet"/>
      <w:lvlText w:val="-"/>
      <w:lvlJc w:val="left"/>
      <w:pPr>
        <w:ind w:left="1068" w:hanging="360"/>
      </w:pPr>
      <w:rPr>
        <w:rFonts w:ascii="Aptos" w:eastAsia="Aptos" w:hAnsi="Aptos"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8" w15:restartNumberingAfterBreak="0">
    <w:nsid w:val="6C095BCE"/>
    <w:multiLevelType w:val="hybridMultilevel"/>
    <w:tmpl w:val="EA568F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F3736F"/>
    <w:multiLevelType w:val="hybridMultilevel"/>
    <w:tmpl w:val="844CD6C4"/>
    <w:lvl w:ilvl="0" w:tplc="CB422658">
      <w:start w:val="1"/>
      <w:numFmt w:val="bullet"/>
      <w:lvlText w:val="-"/>
      <w:lvlJc w:val="left"/>
      <w:pPr>
        <w:ind w:left="720" w:hanging="360"/>
      </w:pPr>
      <w:rPr>
        <w:rFonts w:ascii="Aptos" w:hAnsi="Aptos" w:hint="default"/>
      </w:rPr>
    </w:lvl>
    <w:lvl w:ilvl="1" w:tplc="7C66F5F2">
      <w:start w:val="1"/>
      <w:numFmt w:val="bullet"/>
      <w:lvlText w:val="o"/>
      <w:lvlJc w:val="left"/>
      <w:pPr>
        <w:ind w:left="1440" w:hanging="360"/>
      </w:pPr>
      <w:rPr>
        <w:rFonts w:ascii="Courier New" w:hAnsi="Courier New" w:hint="default"/>
      </w:rPr>
    </w:lvl>
    <w:lvl w:ilvl="2" w:tplc="CD2A6498">
      <w:start w:val="1"/>
      <w:numFmt w:val="bullet"/>
      <w:lvlText w:val=""/>
      <w:lvlJc w:val="left"/>
      <w:pPr>
        <w:ind w:left="2160" w:hanging="360"/>
      </w:pPr>
      <w:rPr>
        <w:rFonts w:ascii="Wingdings" w:hAnsi="Wingdings" w:hint="default"/>
      </w:rPr>
    </w:lvl>
    <w:lvl w:ilvl="3" w:tplc="B1C44A8E">
      <w:start w:val="1"/>
      <w:numFmt w:val="bullet"/>
      <w:lvlText w:val=""/>
      <w:lvlJc w:val="left"/>
      <w:pPr>
        <w:ind w:left="2880" w:hanging="360"/>
      </w:pPr>
      <w:rPr>
        <w:rFonts w:ascii="Symbol" w:hAnsi="Symbol" w:hint="default"/>
      </w:rPr>
    </w:lvl>
    <w:lvl w:ilvl="4" w:tplc="848C6654">
      <w:start w:val="1"/>
      <w:numFmt w:val="bullet"/>
      <w:lvlText w:val="o"/>
      <w:lvlJc w:val="left"/>
      <w:pPr>
        <w:ind w:left="3600" w:hanging="360"/>
      </w:pPr>
      <w:rPr>
        <w:rFonts w:ascii="Courier New" w:hAnsi="Courier New" w:hint="default"/>
      </w:rPr>
    </w:lvl>
    <w:lvl w:ilvl="5" w:tplc="3C282834">
      <w:start w:val="1"/>
      <w:numFmt w:val="bullet"/>
      <w:lvlText w:val=""/>
      <w:lvlJc w:val="left"/>
      <w:pPr>
        <w:ind w:left="4320" w:hanging="360"/>
      </w:pPr>
      <w:rPr>
        <w:rFonts w:ascii="Wingdings" w:hAnsi="Wingdings" w:hint="default"/>
      </w:rPr>
    </w:lvl>
    <w:lvl w:ilvl="6" w:tplc="C610EF62">
      <w:start w:val="1"/>
      <w:numFmt w:val="bullet"/>
      <w:lvlText w:val=""/>
      <w:lvlJc w:val="left"/>
      <w:pPr>
        <w:ind w:left="5040" w:hanging="360"/>
      </w:pPr>
      <w:rPr>
        <w:rFonts w:ascii="Symbol" w:hAnsi="Symbol" w:hint="default"/>
      </w:rPr>
    </w:lvl>
    <w:lvl w:ilvl="7" w:tplc="0D1413C6">
      <w:start w:val="1"/>
      <w:numFmt w:val="bullet"/>
      <w:lvlText w:val="o"/>
      <w:lvlJc w:val="left"/>
      <w:pPr>
        <w:ind w:left="5760" w:hanging="360"/>
      </w:pPr>
      <w:rPr>
        <w:rFonts w:ascii="Courier New" w:hAnsi="Courier New" w:hint="default"/>
      </w:rPr>
    </w:lvl>
    <w:lvl w:ilvl="8" w:tplc="FAB248D2">
      <w:start w:val="1"/>
      <w:numFmt w:val="bullet"/>
      <w:lvlText w:val=""/>
      <w:lvlJc w:val="left"/>
      <w:pPr>
        <w:ind w:left="6480" w:hanging="360"/>
      </w:pPr>
      <w:rPr>
        <w:rFonts w:ascii="Wingdings" w:hAnsi="Wingdings" w:hint="default"/>
      </w:rPr>
    </w:lvl>
  </w:abstractNum>
  <w:abstractNum w:abstractNumId="10" w15:restartNumberingAfterBreak="0">
    <w:nsid w:val="76F3F721"/>
    <w:multiLevelType w:val="hybridMultilevel"/>
    <w:tmpl w:val="AA56118C"/>
    <w:lvl w:ilvl="0" w:tplc="6E843044">
      <w:start w:val="1"/>
      <w:numFmt w:val="bullet"/>
      <w:lvlText w:val=""/>
      <w:lvlJc w:val="left"/>
      <w:pPr>
        <w:ind w:left="720" w:hanging="360"/>
      </w:pPr>
      <w:rPr>
        <w:rFonts w:ascii="Wingdings" w:hAnsi="Wingdings" w:hint="default"/>
      </w:rPr>
    </w:lvl>
    <w:lvl w:ilvl="1" w:tplc="2376E06E">
      <w:start w:val="1"/>
      <w:numFmt w:val="bullet"/>
      <w:lvlText w:val="o"/>
      <w:lvlJc w:val="left"/>
      <w:pPr>
        <w:ind w:left="1440" w:hanging="360"/>
      </w:pPr>
      <w:rPr>
        <w:rFonts w:ascii="Courier New" w:hAnsi="Courier New" w:hint="default"/>
      </w:rPr>
    </w:lvl>
    <w:lvl w:ilvl="2" w:tplc="83BA0594">
      <w:start w:val="1"/>
      <w:numFmt w:val="bullet"/>
      <w:lvlText w:val=""/>
      <w:lvlJc w:val="left"/>
      <w:pPr>
        <w:ind w:left="2160" w:hanging="360"/>
      </w:pPr>
      <w:rPr>
        <w:rFonts w:ascii="Wingdings" w:hAnsi="Wingdings" w:hint="default"/>
      </w:rPr>
    </w:lvl>
    <w:lvl w:ilvl="3" w:tplc="6D108350">
      <w:start w:val="1"/>
      <w:numFmt w:val="bullet"/>
      <w:lvlText w:val=""/>
      <w:lvlJc w:val="left"/>
      <w:pPr>
        <w:ind w:left="2880" w:hanging="360"/>
      </w:pPr>
      <w:rPr>
        <w:rFonts w:ascii="Symbol" w:hAnsi="Symbol" w:hint="default"/>
      </w:rPr>
    </w:lvl>
    <w:lvl w:ilvl="4" w:tplc="0E6E18EC">
      <w:start w:val="1"/>
      <w:numFmt w:val="bullet"/>
      <w:lvlText w:val="o"/>
      <w:lvlJc w:val="left"/>
      <w:pPr>
        <w:ind w:left="3600" w:hanging="360"/>
      </w:pPr>
      <w:rPr>
        <w:rFonts w:ascii="Courier New" w:hAnsi="Courier New" w:hint="default"/>
      </w:rPr>
    </w:lvl>
    <w:lvl w:ilvl="5" w:tplc="75C8E8BA">
      <w:start w:val="1"/>
      <w:numFmt w:val="bullet"/>
      <w:lvlText w:val=""/>
      <w:lvlJc w:val="left"/>
      <w:pPr>
        <w:ind w:left="4320" w:hanging="360"/>
      </w:pPr>
      <w:rPr>
        <w:rFonts w:ascii="Wingdings" w:hAnsi="Wingdings" w:hint="default"/>
      </w:rPr>
    </w:lvl>
    <w:lvl w:ilvl="6" w:tplc="E1089ED4">
      <w:start w:val="1"/>
      <w:numFmt w:val="bullet"/>
      <w:lvlText w:val=""/>
      <w:lvlJc w:val="left"/>
      <w:pPr>
        <w:ind w:left="5040" w:hanging="360"/>
      </w:pPr>
      <w:rPr>
        <w:rFonts w:ascii="Symbol" w:hAnsi="Symbol" w:hint="default"/>
      </w:rPr>
    </w:lvl>
    <w:lvl w:ilvl="7" w:tplc="AE9874BA">
      <w:start w:val="1"/>
      <w:numFmt w:val="bullet"/>
      <w:lvlText w:val="o"/>
      <w:lvlJc w:val="left"/>
      <w:pPr>
        <w:ind w:left="5760" w:hanging="360"/>
      </w:pPr>
      <w:rPr>
        <w:rFonts w:ascii="Courier New" w:hAnsi="Courier New" w:hint="default"/>
      </w:rPr>
    </w:lvl>
    <w:lvl w:ilvl="8" w:tplc="A8983BC6">
      <w:start w:val="1"/>
      <w:numFmt w:val="bullet"/>
      <w:lvlText w:val=""/>
      <w:lvlJc w:val="left"/>
      <w:pPr>
        <w:ind w:left="6480" w:hanging="360"/>
      </w:pPr>
      <w:rPr>
        <w:rFonts w:ascii="Wingdings" w:hAnsi="Wingdings" w:hint="default"/>
      </w:rPr>
    </w:lvl>
  </w:abstractNum>
  <w:num w:numId="1" w16cid:durableId="1306274985">
    <w:abstractNumId w:val="2"/>
  </w:num>
  <w:num w:numId="2" w16cid:durableId="1485508554">
    <w:abstractNumId w:val="5"/>
  </w:num>
  <w:num w:numId="3" w16cid:durableId="1729651170">
    <w:abstractNumId w:val="1"/>
  </w:num>
  <w:num w:numId="4" w16cid:durableId="1785148644">
    <w:abstractNumId w:val="3"/>
  </w:num>
  <w:num w:numId="5" w16cid:durableId="1810046738">
    <w:abstractNumId w:val="4"/>
  </w:num>
  <w:num w:numId="6" w16cid:durableId="2118211810">
    <w:abstractNumId w:val="6"/>
  </w:num>
  <w:num w:numId="7" w16cid:durableId="261499349">
    <w:abstractNumId w:val="10"/>
  </w:num>
  <w:num w:numId="8" w16cid:durableId="392970794">
    <w:abstractNumId w:val="9"/>
  </w:num>
  <w:num w:numId="9" w16cid:durableId="608314720">
    <w:abstractNumId w:val="7"/>
  </w:num>
  <w:num w:numId="10" w16cid:durableId="734356274">
    <w:abstractNumId w:val="0"/>
  </w:num>
  <w:num w:numId="11" w16cid:durableId="892085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22"/>
    <w:rsid w:val="00001A93"/>
    <w:rsid w:val="00002191"/>
    <w:rsid w:val="00003A9D"/>
    <w:rsid w:val="00004054"/>
    <w:rsid w:val="0000450C"/>
    <w:rsid w:val="000109F4"/>
    <w:rsid w:val="00011310"/>
    <w:rsid w:val="0001488F"/>
    <w:rsid w:val="000160C5"/>
    <w:rsid w:val="0002119A"/>
    <w:rsid w:val="000213A0"/>
    <w:rsid w:val="000228AB"/>
    <w:rsid w:val="00026775"/>
    <w:rsid w:val="00033A93"/>
    <w:rsid w:val="00034A25"/>
    <w:rsid w:val="00036EB5"/>
    <w:rsid w:val="00037803"/>
    <w:rsid w:val="00040310"/>
    <w:rsid w:val="00043EB4"/>
    <w:rsid w:val="0005208B"/>
    <w:rsid w:val="00053B88"/>
    <w:rsid w:val="000574B0"/>
    <w:rsid w:val="000626D6"/>
    <w:rsid w:val="00062A17"/>
    <w:rsid w:val="000701D1"/>
    <w:rsid w:val="000709B6"/>
    <w:rsid w:val="00071C3F"/>
    <w:rsid w:val="000728E1"/>
    <w:rsid w:val="00073648"/>
    <w:rsid w:val="0007427C"/>
    <w:rsid w:val="00074650"/>
    <w:rsid w:val="00074F4E"/>
    <w:rsid w:val="00081607"/>
    <w:rsid w:val="00084725"/>
    <w:rsid w:val="00086CA3"/>
    <w:rsid w:val="00087866"/>
    <w:rsid w:val="00090221"/>
    <w:rsid w:val="00090BF3"/>
    <w:rsid w:val="000916DC"/>
    <w:rsid w:val="00092139"/>
    <w:rsid w:val="0009603A"/>
    <w:rsid w:val="0009795D"/>
    <w:rsid w:val="000A1BC1"/>
    <w:rsid w:val="000A2A44"/>
    <w:rsid w:val="000A2D0B"/>
    <w:rsid w:val="000A46A6"/>
    <w:rsid w:val="000A4C5C"/>
    <w:rsid w:val="000A7FF8"/>
    <w:rsid w:val="000B170B"/>
    <w:rsid w:val="000B1CBF"/>
    <w:rsid w:val="000B2D82"/>
    <w:rsid w:val="000B3251"/>
    <w:rsid w:val="000B3FC2"/>
    <w:rsid w:val="000B4966"/>
    <w:rsid w:val="000B6C2B"/>
    <w:rsid w:val="000C159B"/>
    <w:rsid w:val="000C4CA0"/>
    <w:rsid w:val="000C5058"/>
    <w:rsid w:val="000C798F"/>
    <w:rsid w:val="000D237E"/>
    <w:rsid w:val="000D41E3"/>
    <w:rsid w:val="000E0195"/>
    <w:rsid w:val="000E048A"/>
    <w:rsid w:val="000E2A94"/>
    <w:rsid w:val="000E7B86"/>
    <w:rsid w:val="000F04C6"/>
    <w:rsid w:val="000F30FA"/>
    <w:rsid w:val="000F5D25"/>
    <w:rsid w:val="000F6EE7"/>
    <w:rsid w:val="000F74CF"/>
    <w:rsid w:val="00100E5B"/>
    <w:rsid w:val="00103129"/>
    <w:rsid w:val="0010611B"/>
    <w:rsid w:val="00110F3B"/>
    <w:rsid w:val="00112793"/>
    <w:rsid w:val="00112F22"/>
    <w:rsid w:val="00114AFF"/>
    <w:rsid w:val="00114E0D"/>
    <w:rsid w:val="001200C4"/>
    <w:rsid w:val="001205D7"/>
    <w:rsid w:val="001219D4"/>
    <w:rsid w:val="00123007"/>
    <w:rsid w:val="001232DA"/>
    <w:rsid w:val="00124FE5"/>
    <w:rsid w:val="00125D72"/>
    <w:rsid w:val="0013160B"/>
    <w:rsid w:val="00133ADE"/>
    <w:rsid w:val="001352F8"/>
    <w:rsid w:val="00135582"/>
    <w:rsid w:val="0014109E"/>
    <w:rsid w:val="00142EFB"/>
    <w:rsid w:val="00146641"/>
    <w:rsid w:val="00146A6E"/>
    <w:rsid w:val="00147781"/>
    <w:rsid w:val="001524A5"/>
    <w:rsid w:val="00152A94"/>
    <w:rsid w:val="00155716"/>
    <w:rsid w:val="00155FE2"/>
    <w:rsid w:val="001574EF"/>
    <w:rsid w:val="001576E4"/>
    <w:rsid w:val="001578F1"/>
    <w:rsid w:val="001616A7"/>
    <w:rsid w:val="00163AB0"/>
    <w:rsid w:val="001644FA"/>
    <w:rsid w:val="00164D15"/>
    <w:rsid w:val="0016774A"/>
    <w:rsid w:val="0017156D"/>
    <w:rsid w:val="0017182D"/>
    <w:rsid w:val="00172689"/>
    <w:rsid w:val="00172F13"/>
    <w:rsid w:val="0017433D"/>
    <w:rsid w:val="001757B4"/>
    <w:rsid w:val="001842E3"/>
    <w:rsid w:val="00187055"/>
    <w:rsid w:val="00192F3B"/>
    <w:rsid w:val="00193EE2"/>
    <w:rsid w:val="00196995"/>
    <w:rsid w:val="001A1251"/>
    <w:rsid w:val="001A2A45"/>
    <w:rsid w:val="001A2BC2"/>
    <w:rsid w:val="001A3BDC"/>
    <w:rsid w:val="001A4312"/>
    <w:rsid w:val="001A5FCE"/>
    <w:rsid w:val="001B1BE9"/>
    <w:rsid w:val="001B4015"/>
    <w:rsid w:val="001C0CF0"/>
    <w:rsid w:val="001C28C2"/>
    <w:rsid w:val="001C3C20"/>
    <w:rsid w:val="001C6562"/>
    <w:rsid w:val="001D0E21"/>
    <w:rsid w:val="001D196C"/>
    <w:rsid w:val="001D1DAF"/>
    <w:rsid w:val="001D2DCD"/>
    <w:rsid w:val="001D434F"/>
    <w:rsid w:val="001D5749"/>
    <w:rsid w:val="001D7028"/>
    <w:rsid w:val="001E1133"/>
    <w:rsid w:val="001E3A5A"/>
    <w:rsid w:val="001E7B32"/>
    <w:rsid w:val="001F076F"/>
    <w:rsid w:val="001F185C"/>
    <w:rsid w:val="001F7942"/>
    <w:rsid w:val="002006CD"/>
    <w:rsid w:val="00201D0F"/>
    <w:rsid w:val="00202282"/>
    <w:rsid w:val="00205DD3"/>
    <w:rsid w:val="0020694E"/>
    <w:rsid w:val="00211B46"/>
    <w:rsid w:val="0021290D"/>
    <w:rsid w:val="00213C16"/>
    <w:rsid w:val="00223C86"/>
    <w:rsid w:val="00224054"/>
    <w:rsid w:val="002241B9"/>
    <w:rsid w:val="00226C73"/>
    <w:rsid w:val="00232DFD"/>
    <w:rsid w:val="002336F9"/>
    <w:rsid w:val="002347C2"/>
    <w:rsid w:val="00235EE8"/>
    <w:rsid w:val="0023C71D"/>
    <w:rsid w:val="00240992"/>
    <w:rsid w:val="00240AE1"/>
    <w:rsid w:val="002464DC"/>
    <w:rsid w:val="00246989"/>
    <w:rsid w:val="002530DB"/>
    <w:rsid w:val="00254079"/>
    <w:rsid w:val="002600C3"/>
    <w:rsid w:val="00260EAB"/>
    <w:rsid w:val="002622D7"/>
    <w:rsid w:val="0026625A"/>
    <w:rsid w:val="00270475"/>
    <w:rsid w:val="00273F4C"/>
    <w:rsid w:val="0027460C"/>
    <w:rsid w:val="0028093C"/>
    <w:rsid w:val="002811A9"/>
    <w:rsid w:val="00282842"/>
    <w:rsid w:val="00283CED"/>
    <w:rsid w:val="0028423B"/>
    <w:rsid w:val="00284EE8"/>
    <w:rsid w:val="00285F33"/>
    <w:rsid w:val="00286165"/>
    <w:rsid w:val="0028620A"/>
    <w:rsid w:val="002864F8"/>
    <w:rsid w:val="00286723"/>
    <w:rsid w:val="002923C9"/>
    <w:rsid w:val="00294439"/>
    <w:rsid w:val="002A1401"/>
    <w:rsid w:val="002A1DCB"/>
    <w:rsid w:val="002A1E22"/>
    <w:rsid w:val="002A2298"/>
    <w:rsid w:val="002A38F1"/>
    <w:rsid w:val="002A40C9"/>
    <w:rsid w:val="002B1072"/>
    <w:rsid w:val="002B243C"/>
    <w:rsid w:val="002B3D56"/>
    <w:rsid w:val="002B4B60"/>
    <w:rsid w:val="002C1AE9"/>
    <w:rsid w:val="002C1C6D"/>
    <w:rsid w:val="002C43E4"/>
    <w:rsid w:val="002C5EE1"/>
    <w:rsid w:val="002C755B"/>
    <w:rsid w:val="002D3861"/>
    <w:rsid w:val="002D4AAE"/>
    <w:rsid w:val="002D4C45"/>
    <w:rsid w:val="002E00C5"/>
    <w:rsid w:val="002E041A"/>
    <w:rsid w:val="002E2A2C"/>
    <w:rsid w:val="002E2FE6"/>
    <w:rsid w:val="002E3857"/>
    <w:rsid w:val="002E4E7E"/>
    <w:rsid w:val="002F7010"/>
    <w:rsid w:val="002F7B8F"/>
    <w:rsid w:val="00300717"/>
    <w:rsid w:val="00301D87"/>
    <w:rsid w:val="00302DE7"/>
    <w:rsid w:val="0030466E"/>
    <w:rsid w:val="00305925"/>
    <w:rsid w:val="00307849"/>
    <w:rsid w:val="00313CFC"/>
    <w:rsid w:val="00314EE7"/>
    <w:rsid w:val="00317E51"/>
    <w:rsid w:val="00320619"/>
    <w:rsid w:val="0032095B"/>
    <w:rsid w:val="0032147B"/>
    <w:rsid w:val="00321DA7"/>
    <w:rsid w:val="00322683"/>
    <w:rsid w:val="00322986"/>
    <w:rsid w:val="00324F3D"/>
    <w:rsid w:val="00327AD3"/>
    <w:rsid w:val="003303A3"/>
    <w:rsid w:val="0033242C"/>
    <w:rsid w:val="0033318B"/>
    <w:rsid w:val="003350B3"/>
    <w:rsid w:val="0033516C"/>
    <w:rsid w:val="003355D9"/>
    <w:rsid w:val="003372B2"/>
    <w:rsid w:val="003372C5"/>
    <w:rsid w:val="00337FAD"/>
    <w:rsid w:val="003417F7"/>
    <w:rsid w:val="00343B15"/>
    <w:rsid w:val="00347429"/>
    <w:rsid w:val="00352BEF"/>
    <w:rsid w:val="00354125"/>
    <w:rsid w:val="00355E5B"/>
    <w:rsid w:val="003645C3"/>
    <w:rsid w:val="00364929"/>
    <w:rsid w:val="003650A5"/>
    <w:rsid w:val="003679B4"/>
    <w:rsid w:val="00371FE7"/>
    <w:rsid w:val="003729FC"/>
    <w:rsid w:val="00373595"/>
    <w:rsid w:val="0037448C"/>
    <w:rsid w:val="0037518A"/>
    <w:rsid w:val="00376704"/>
    <w:rsid w:val="00380C7C"/>
    <w:rsid w:val="00381FB2"/>
    <w:rsid w:val="003835CD"/>
    <w:rsid w:val="00383941"/>
    <w:rsid w:val="00384439"/>
    <w:rsid w:val="0038508E"/>
    <w:rsid w:val="00385AE1"/>
    <w:rsid w:val="00390390"/>
    <w:rsid w:val="003919C7"/>
    <w:rsid w:val="00393AE4"/>
    <w:rsid w:val="00393FC5"/>
    <w:rsid w:val="003A0E82"/>
    <w:rsid w:val="003A11FC"/>
    <w:rsid w:val="003A2693"/>
    <w:rsid w:val="003A3662"/>
    <w:rsid w:val="003A4B46"/>
    <w:rsid w:val="003B1D2E"/>
    <w:rsid w:val="003B4350"/>
    <w:rsid w:val="003B4C08"/>
    <w:rsid w:val="003C4C93"/>
    <w:rsid w:val="003C69AB"/>
    <w:rsid w:val="003D03B2"/>
    <w:rsid w:val="003D0E92"/>
    <w:rsid w:val="003D553B"/>
    <w:rsid w:val="003D5BEE"/>
    <w:rsid w:val="003D70AE"/>
    <w:rsid w:val="003E0716"/>
    <w:rsid w:val="003E0B42"/>
    <w:rsid w:val="003E49B9"/>
    <w:rsid w:val="003E4E43"/>
    <w:rsid w:val="003E6A41"/>
    <w:rsid w:val="003E6CD1"/>
    <w:rsid w:val="003F0497"/>
    <w:rsid w:val="003F0667"/>
    <w:rsid w:val="003F08A1"/>
    <w:rsid w:val="003F2B45"/>
    <w:rsid w:val="003F2FB1"/>
    <w:rsid w:val="003F3096"/>
    <w:rsid w:val="003F51ED"/>
    <w:rsid w:val="00402B8D"/>
    <w:rsid w:val="00404A64"/>
    <w:rsid w:val="00405C2F"/>
    <w:rsid w:val="00406D83"/>
    <w:rsid w:val="00406FF6"/>
    <w:rsid w:val="004104BD"/>
    <w:rsid w:val="004105DC"/>
    <w:rsid w:val="00415912"/>
    <w:rsid w:val="004175FE"/>
    <w:rsid w:val="00424FFC"/>
    <w:rsid w:val="00425052"/>
    <w:rsid w:val="00425B9A"/>
    <w:rsid w:val="00425C86"/>
    <w:rsid w:val="00430868"/>
    <w:rsid w:val="004318B4"/>
    <w:rsid w:val="00434EB3"/>
    <w:rsid w:val="00437C31"/>
    <w:rsid w:val="004416EE"/>
    <w:rsid w:val="0044182A"/>
    <w:rsid w:val="00441CD3"/>
    <w:rsid w:val="00446CC6"/>
    <w:rsid w:val="00447D20"/>
    <w:rsid w:val="00451FF2"/>
    <w:rsid w:val="004533E9"/>
    <w:rsid w:val="004541A9"/>
    <w:rsid w:val="00455535"/>
    <w:rsid w:val="00455E95"/>
    <w:rsid w:val="004578C3"/>
    <w:rsid w:val="00461CCB"/>
    <w:rsid w:val="00465E03"/>
    <w:rsid w:val="004661F1"/>
    <w:rsid w:val="0047030A"/>
    <w:rsid w:val="00472AB5"/>
    <w:rsid w:val="00473A40"/>
    <w:rsid w:val="00474F33"/>
    <w:rsid w:val="00475503"/>
    <w:rsid w:val="00480834"/>
    <w:rsid w:val="00480CE1"/>
    <w:rsid w:val="00482A05"/>
    <w:rsid w:val="00483CE8"/>
    <w:rsid w:val="004854C0"/>
    <w:rsid w:val="00487273"/>
    <w:rsid w:val="004879E9"/>
    <w:rsid w:val="004919D4"/>
    <w:rsid w:val="00491F56"/>
    <w:rsid w:val="00495952"/>
    <w:rsid w:val="004968AF"/>
    <w:rsid w:val="004968FA"/>
    <w:rsid w:val="004A19BF"/>
    <w:rsid w:val="004A2575"/>
    <w:rsid w:val="004A2D32"/>
    <w:rsid w:val="004A3BA0"/>
    <w:rsid w:val="004A70FA"/>
    <w:rsid w:val="004B1C51"/>
    <w:rsid w:val="004B37D5"/>
    <w:rsid w:val="004B56AF"/>
    <w:rsid w:val="004C3009"/>
    <w:rsid w:val="004C3161"/>
    <w:rsid w:val="004C7128"/>
    <w:rsid w:val="004C78A3"/>
    <w:rsid w:val="004D07ED"/>
    <w:rsid w:val="004D16BD"/>
    <w:rsid w:val="004D190B"/>
    <w:rsid w:val="004D509E"/>
    <w:rsid w:val="004D53B5"/>
    <w:rsid w:val="004D6513"/>
    <w:rsid w:val="004D76CD"/>
    <w:rsid w:val="004E64D9"/>
    <w:rsid w:val="004E6DE5"/>
    <w:rsid w:val="004E7757"/>
    <w:rsid w:val="004F016D"/>
    <w:rsid w:val="004F086A"/>
    <w:rsid w:val="004F3DD8"/>
    <w:rsid w:val="004F440A"/>
    <w:rsid w:val="004F6DA9"/>
    <w:rsid w:val="0050517F"/>
    <w:rsid w:val="0050554D"/>
    <w:rsid w:val="00506D27"/>
    <w:rsid w:val="00507720"/>
    <w:rsid w:val="00511879"/>
    <w:rsid w:val="00511FC0"/>
    <w:rsid w:val="00513802"/>
    <w:rsid w:val="00520DEE"/>
    <w:rsid w:val="00521A4A"/>
    <w:rsid w:val="00522D14"/>
    <w:rsid w:val="00526E23"/>
    <w:rsid w:val="00526E45"/>
    <w:rsid w:val="005309E8"/>
    <w:rsid w:val="005319B7"/>
    <w:rsid w:val="00531F08"/>
    <w:rsid w:val="00532819"/>
    <w:rsid w:val="00532D39"/>
    <w:rsid w:val="00537CD0"/>
    <w:rsid w:val="00540C31"/>
    <w:rsid w:val="00542A29"/>
    <w:rsid w:val="00542CEF"/>
    <w:rsid w:val="005430DB"/>
    <w:rsid w:val="00545022"/>
    <w:rsid w:val="00552806"/>
    <w:rsid w:val="00553220"/>
    <w:rsid w:val="0055482B"/>
    <w:rsid w:val="00554841"/>
    <w:rsid w:val="005565CD"/>
    <w:rsid w:val="00563DC2"/>
    <w:rsid w:val="0057183C"/>
    <w:rsid w:val="00571B80"/>
    <w:rsid w:val="00572F19"/>
    <w:rsid w:val="00573B1E"/>
    <w:rsid w:val="00574E54"/>
    <w:rsid w:val="00574FE5"/>
    <w:rsid w:val="0057500C"/>
    <w:rsid w:val="00575CC3"/>
    <w:rsid w:val="00581336"/>
    <w:rsid w:val="00581391"/>
    <w:rsid w:val="00582867"/>
    <w:rsid w:val="0058378D"/>
    <w:rsid w:val="00583F94"/>
    <w:rsid w:val="00595E9A"/>
    <w:rsid w:val="005A0736"/>
    <w:rsid w:val="005A1356"/>
    <w:rsid w:val="005A1FA0"/>
    <w:rsid w:val="005A3C02"/>
    <w:rsid w:val="005A4FDB"/>
    <w:rsid w:val="005A5247"/>
    <w:rsid w:val="005A6E4C"/>
    <w:rsid w:val="005A7710"/>
    <w:rsid w:val="005A77A8"/>
    <w:rsid w:val="005A79A9"/>
    <w:rsid w:val="005B021D"/>
    <w:rsid w:val="005B0AA2"/>
    <w:rsid w:val="005B17A9"/>
    <w:rsid w:val="005B5D70"/>
    <w:rsid w:val="005B6AE5"/>
    <w:rsid w:val="005B7609"/>
    <w:rsid w:val="005C00DF"/>
    <w:rsid w:val="005C6B8F"/>
    <w:rsid w:val="005C7174"/>
    <w:rsid w:val="005D0764"/>
    <w:rsid w:val="005D1559"/>
    <w:rsid w:val="005D1897"/>
    <w:rsid w:val="005D3F81"/>
    <w:rsid w:val="005D4A59"/>
    <w:rsid w:val="005D6B47"/>
    <w:rsid w:val="005D7EF8"/>
    <w:rsid w:val="005E2281"/>
    <w:rsid w:val="005E3D06"/>
    <w:rsid w:val="005E4142"/>
    <w:rsid w:val="005E5BD9"/>
    <w:rsid w:val="005E6D96"/>
    <w:rsid w:val="005E73AF"/>
    <w:rsid w:val="005F02BF"/>
    <w:rsid w:val="005F2007"/>
    <w:rsid w:val="005F6277"/>
    <w:rsid w:val="006007E7"/>
    <w:rsid w:val="00600807"/>
    <w:rsid w:val="0060340A"/>
    <w:rsid w:val="006053FC"/>
    <w:rsid w:val="00611DDC"/>
    <w:rsid w:val="00613868"/>
    <w:rsid w:val="00620943"/>
    <w:rsid w:val="006227E5"/>
    <w:rsid w:val="006326B3"/>
    <w:rsid w:val="00633EFD"/>
    <w:rsid w:val="00634C5F"/>
    <w:rsid w:val="00634E0D"/>
    <w:rsid w:val="00635D5D"/>
    <w:rsid w:val="006365E4"/>
    <w:rsid w:val="00636802"/>
    <w:rsid w:val="00642249"/>
    <w:rsid w:val="00643B88"/>
    <w:rsid w:val="00643F0E"/>
    <w:rsid w:val="00651A43"/>
    <w:rsid w:val="006526A6"/>
    <w:rsid w:val="006568D3"/>
    <w:rsid w:val="00661201"/>
    <w:rsid w:val="00663597"/>
    <w:rsid w:val="00664512"/>
    <w:rsid w:val="00665B53"/>
    <w:rsid w:val="00666062"/>
    <w:rsid w:val="00667F1D"/>
    <w:rsid w:val="00670C76"/>
    <w:rsid w:val="00672C7D"/>
    <w:rsid w:val="00673DD6"/>
    <w:rsid w:val="00675F55"/>
    <w:rsid w:val="0067628A"/>
    <w:rsid w:val="006763F8"/>
    <w:rsid w:val="0067720C"/>
    <w:rsid w:val="006817FD"/>
    <w:rsid w:val="006822F4"/>
    <w:rsid w:val="0068258F"/>
    <w:rsid w:val="0068570B"/>
    <w:rsid w:val="00686232"/>
    <w:rsid w:val="00691792"/>
    <w:rsid w:val="00691BF6"/>
    <w:rsid w:val="00695EA8"/>
    <w:rsid w:val="00695EF2"/>
    <w:rsid w:val="006A0AA6"/>
    <w:rsid w:val="006A421B"/>
    <w:rsid w:val="006A6816"/>
    <w:rsid w:val="006A7BF3"/>
    <w:rsid w:val="006B0598"/>
    <w:rsid w:val="006B1884"/>
    <w:rsid w:val="006B1A6E"/>
    <w:rsid w:val="006B333F"/>
    <w:rsid w:val="006B466B"/>
    <w:rsid w:val="006B476E"/>
    <w:rsid w:val="006B53BB"/>
    <w:rsid w:val="006B5455"/>
    <w:rsid w:val="006B7583"/>
    <w:rsid w:val="006B7B6C"/>
    <w:rsid w:val="006C084A"/>
    <w:rsid w:val="006C0BAA"/>
    <w:rsid w:val="006C177B"/>
    <w:rsid w:val="006C5B32"/>
    <w:rsid w:val="006C7B9B"/>
    <w:rsid w:val="006D08C9"/>
    <w:rsid w:val="006D1185"/>
    <w:rsid w:val="006D2BF9"/>
    <w:rsid w:val="006D59EC"/>
    <w:rsid w:val="006E14F4"/>
    <w:rsid w:val="006E1D5F"/>
    <w:rsid w:val="006E512D"/>
    <w:rsid w:val="006E61B1"/>
    <w:rsid w:val="006E6BBD"/>
    <w:rsid w:val="006F27B6"/>
    <w:rsid w:val="006F43CE"/>
    <w:rsid w:val="006F4689"/>
    <w:rsid w:val="006F4C27"/>
    <w:rsid w:val="006F7481"/>
    <w:rsid w:val="00700618"/>
    <w:rsid w:val="00705D65"/>
    <w:rsid w:val="007065A3"/>
    <w:rsid w:val="0070761D"/>
    <w:rsid w:val="00712DAE"/>
    <w:rsid w:val="00713101"/>
    <w:rsid w:val="00713B44"/>
    <w:rsid w:val="00716D69"/>
    <w:rsid w:val="007202E9"/>
    <w:rsid w:val="00722307"/>
    <w:rsid w:val="0072408A"/>
    <w:rsid w:val="00724E1C"/>
    <w:rsid w:val="00725DF7"/>
    <w:rsid w:val="00727045"/>
    <w:rsid w:val="0073089E"/>
    <w:rsid w:val="007319A2"/>
    <w:rsid w:val="00734593"/>
    <w:rsid w:val="00734B96"/>
    <w:rsid w:val="00735296"/>
    <w:rsid w:val="007366F0"/>
    <w:rsid w:val="0074022F"/>
    <w:rsid w:val="00740A24"/>
    <w:rsid w:val="00741285"/>
    <w:rsid w:val="0074385D"/>
    <w:rsid w:val="00743871"/>
    <w:rsid w:val="00743933"/>
    <w:rsid w:val="007455BA"/>
    <w:rsid w:val="00746AB1"/>
    <w:rsid w:val="00751B10"/>
    <w:rsid w:val="007521A4"/>
    <w:rsid w:val="007521BB"/>
    <w:rsid w:val="007549D4"/>
    <w:rsid w:val="00757CCC"/>
    <w:rsid w:val="007629F1"/>
    <w:rsid w:val="00766B5A"/>
    <w:rsid w:val="00766E60"/>
    <w:rsid w:val="00770D3E"/>
    <w:rsid w:val="00770E48"/>
    <w:rsid w:val="007731C9"/>
    <w:rsid w:val="00774188"/>
    <w:rsid w:val="007808F7"/>
    <w:rsid w:val="0078192A"/>
    <w:rsid w:val="00781F6E"/>
    <w:rsid w:val="007847CE"/>
    <w:rsid w:val="0078589A"/>
    <w:rsid w:val="00785D87"/>
    <w:rsid w:val="0078600C"/>
    <w:rsid w:val="007866D5"/>
    <w:rsid w:val="0079009F"/>
    <w:rsid w:val="00794230"/>
    <w:rsid w:val="00796386"/>
    <w:rsid w:val="007A0C4F"/>
    <w:rsid w:val="007A1B3F"/>
    <w:rsid w:val="007A4B7E"/>
    <w:rsid w:val="007A4F47"/>
    <w:rsid w:val="007B158E"/>
    <w:rsid w:val="007B2D3E"/>
    <w:rsid w:val="007B2FBD"/>
    <w:rsid w:val="007B3AC5"/>
    <w:rsid w:val="007B519D"/>
    <w:rsid w:val="007B58AF"/>
    <w:rsid w:val="007B5B0C"/>
    <w:rsid w:val="007B7098"/>
    <w:rsid w:val="007C1243"/>
    <w:rsid w:val="007C2B3B"/>
    <w:rsid w:val="007C2C71"/>
    <w:rsid w:val="007C300B"/>
    <w:rsid w:val="007C7014"/>
    <w:rsid w:val="007D5023"/>
    <w:rsid w:val="007D61BF"/>
    <w:rsid w:val="007D61E2"/>
    <w:rsid w:val="007D643F"/>
    <w:rsid w:val="007D6FA8"/>
    <w:rsid w:val="007D7D01"/>
    <w:rsid w:val="007E1A83"/>
    <w:rsid w:val="007E2668"/>
    <w:rsid w:val="007E41C1"/>
    <w:rsid w:val="007E5571"/>
    <w:rsid w:val="007E57A2"/>
    <w:rsid w:val="007E57D2"/>
    <w:rsid w:val="007E70FF"/>
    <w:rsid w:val="007F14B1"/>
    <w:rsid w:val="007F1C95"/>
    <w:rsid w:val="007F2F93"/>
    <w:rsid w:val="007F3EB4"/>
    <w:rsid w:val="007F3F60"/>
    <w:rsid w:val="007F6FEC"/>
    <w:rsid w:val="00802CA3"/>
    <w:rsid w:val="00802CB0"/>
    <w:rsid w:val="00803916"/>
    <w:rsid w:val="00804630"/>
    <w:rsid w:val="00806E0A"/>
    <w:rsid w:val="00807562"/>
    <w:rsid w:val="00807ABB"/>
    <w:rsid w:val="00813DC0"/>
    <w:rsid w:val="00816348"/>
    <w:rsid w:val="00817437"/>
    <w:rsid w:val="00817C40"/>
    <w:rsid w:val="00820B31"/>
    <w:rsid w:val="00821CE1"/>
    <w:rsid w:val="00821FFB"/>
    <w:rsid w:val="00822B24"/>
    <w:rsid w:val="00822E35"/>
    <w:rsid w:val="00825752"/>
    <w:rsid w:val="0082790B"/>
    <w:rsid w:val="00831FB6"/>
    <w:rsid w:val="008324C7"/>
    <w:rsid w:val="008336B7"/>
    <w:rsid w:val="008336FC"/>
    <w:rsid w:val="00840B6B"/>
    <w:rsid w:val="00842912"/>
    <w:rsid w:val="00844655"/>
    <w:rsid w:val="00853B3E"/>
    <w:rsid w:val="0086351F"/>
    <w:rsid w:val="00863B0D"/>
    <w:rsid w:val="00864057"/>
    <w:rsid w:val="0086612C"/>
    <w:rsid w:val="008669F3"/>
    <w:rsid w:val="00870AA8"/>
    <w:rsid w:val="008735F5"/>
    <w:rsid w:val="00874FF3"/>
    <w:rsid w:val="00875DD9"/>
    <w:rsid w:val="00877846"/>
    <w:rsid w:val="008812B1"/>
    <w:rsid w:val="008819D9"/>
    <w:rsid w:val="008840FC"/>
    <w:rsid w:val="00884651"/>
    <w:rsid w:val="00884C7D"/>
    <w:rsid w:val="00885564"/>
    <w:rsid w:val="00886538"/>
    <w:rsid w:val="00886937"/>
    <w:rsid w:val="00887A23"/>
    <w:rsid w:val="00890439"/>
    <w:rsid w:val="00890965"/>
    <w:rsid w:val="00890CC9"/>
    <w:rsid w:val="00895B5E"/>
    <w:rsid w:val="0089690A"/>
    <w:rsid w:val="00896DB3"/>
    <w:rsid w:val="008978A0"/>
    <w:rsid w:val="008A0D1E"/>
    <w:rsid w:val="008A3632"/>
    <w:rsid w:val="008A4814"/>
    <w:rsid w:val="008A5C36"/>
    <w:rsid w:val="008B0027"/>
    <w:rsid w:val="008B174C"/>
    <w:rsid w:val="008B18FF"/>
    <w:rsid w:val="008B1989"/>
    <w:rsid w:val="008B1AEF"/>
    <w:rsid w:val="008B34F6"/>
    <w:rsid w:val="008B7014"/>
    <w:rsid w:val="008C392C"/>
    <w:rsid w:val="008D3029"/>
    <w:rsid w:val="008D3589"/>
    <w:rsid w:val="008D4ECE"/>
    <w:rsid w:val="008D52DE"/>
    <w:rsid w:val="008D6147"/>
    <w:rsid w:val="008D6415"/>
    <w:rsid w:val="008E07FA"/>
    <w:rsid w:val="008E2394"/>
    <w:rsid w:val="008E2F13"/>
    <w:rsid w:val="008E3C81"/>
    <w:rsid w:val="008E41C1"/>
    <w:rsid w:val="008E4A73"/>
    <w:rsid w:val="008E4CE8"/>
    <w:rsid w:val="008E51D0"/>
    <w:rsid w:val="008E7F06"/>
    <w:rsid w:val="008F3605"/>
    <w:rsid w:val="008F4101"/>
    <w:rsid w:val="008F634F"/>
    <w:rsid w:val="009002F1"/>
    <w:rsid w:val="00901946"/>
    <w:rsid w:val="00903C44"/>
    <w:rsid w:val="00907E50"/>
    <w:rsid w:val="00915BB2"/>
    <w:rsid w:val="0092290A"/>
    <w:rsid w:val="0092487C"/>
    <w:rsid w:val="00925665"/>
    <w:rsid w:val="009259A9"/>
    <w:rsid w:val="00927B9F"/>
    <w:rsid w:val="00932389"/>
    <w:rsid w:val="00934F86"/>
    <w:rsid w:val="00936729"/>
    <w:rsid w:val="00937397"/>
    <w:rsid w:val="009415A0"/>
    <w:rsid w:val="009455CB"/>
    <w:rsid w:val="00952724"/>
    <w:rsid w:val="00961EE1"/>
    <w:rsid w:val="00961F4F"/>
    <w:rsid w:val="00970A2C"/>
    <w:rsid w:val="00970AC8"/>
    <w:rsid w:val="00970AFE"/>
    <w:rsid w:val="00974FFB"/>
    <w:rsid w:val="00981A84"/>
    <w:rsid w:val="0098270F"/>
    <w:rsid w:val="009828F3"/>
    <w:rsid w:val="00983805"/>
    <w:rsid w:val="00985BAA"/>
    <w:rsid w:val="00993744"/>
    <w:rsid w:val="00995262"/>
    <w:rsid w:val="009972FF"/>
    <w:rsid w:val="00997F98"/>
    <w:rsid w:val="009A07F6"/>
    <w:rsid w:val="009A41EB"/>
    <w:rsid w:val="009A4A67"/>
    <w:rsid w:val="009A4E32"/>
    <w:rsid w:val="009A5083"/>
    <w:rsid w:val="009A55FA"/>
    <w:rsid w:val="009A76BF"/>
    <w:rsid w:val="009B022B"/>
    <w:rsid w:val="009B0707"/>
    <w:rsid w:val="009B59A8"/>
    <w:rsid w:val="009B6AA0"/>
    <w:rsid w:val="009B719C"/>
    <w:rsid w:val="009C0F9E"/>
    <w:rsid w:val="009C2C3F"/>
    <w:rsid w:val="009C5B7A"/>
    <w:rsid w:val="009C7BE4"/>
    <w:rsid w:val="009D275E"/>
    <w:rsid w:val="009D6690"/>
    <w:rsid w:val="009D7778"/>
    <w:rsid w:val="009D79B0"/>
    <w:rsid w:val="009E191B"/>
    <w:rsid w:val="009E4D57"/>
    <w:rsid w:val="009E542A"/>
    <w:rsid w:val="009E55C0"/>
    <w:rsid w:val="009E604D"/>
    <w:rsid w:val="009E64E0"/>
    <w:rsid w:val="009E7401"/>
    <w:rsid w:val="009F1E4A"/>
    <w:rsid w:val="009F2735"/>
    <w:rsid w:val="00A00633"/>
    <w:rsid w:val="00A01539"/>
    <w:rsid w:val="00A028D5"/>
    <w:rsid w:val="00A057CD"/>
    <w:rsid w:val="00A10D3B"/>
    <w:rsid w:val="00A11C51"/>
    <w:rsid w:val="00A124FD"/>
    <w:rsid w:val="00A1299D"/>
    <w:rsid w:val="00A141D6"/>
    <w:rsid w:val="00A14B8D"/>
    <w:rsid w:val="00A15E3F"/>
    <w:rsid w:val="00A1619E"/>
    <w:rsid w:val="00A20B0A"/>
    <w:rsid w:val="00A2677E"/>
    <w:rsid w:val="00A27925"/>
    <w:rsid w:val="00A30064"/>
    <w:rsid w:val="00A326FA"/>
    <w:rsid w:val="00A32C52"/>
    <w:rsid w:val="00A32D85"/>
    <w:rsid w:val="00A32F31"/>
    <w:rsid w:val="00A34E0A"/>
    <w:rsid w:val="00A41B5A"/>
    <w:rsid w:val="00A42F03"/>
    <w:rsid w:val="00A50A8B"/>
    <w:rsid w:val="00A512A4"/>
    <w:rsid w:val="00A53F37"/>
    <w:rsid w:val="00A5480A"/>
    <w:rsid w:val="00A55E1D"/>
    <w:rsid w:val="00A5625C"/>
    <w:rsid w:val="00A6068E"/>
    <w:rsid w:val="00A61AD9"/>
    <w:rsid w:val="00A62D85"/>
    <w:rsid w:val="00A67C1D"/>
    <w:rsid w:val="00A70B8A"/>
    <w:rsid w:val="00A71656"/>
    <w:rsid w:val="00A71D50"/>
    <w:rsid w:val="00A72255"/>
    <w:rsid w:val="00A75967"/>
    <w:rsid w:val="00A75D61"/>
    <w:rsid w:val="00A8088A"/>
    <w:rsid w:val="00A81B53"/>
    <w:rsid w:val="00A83779"/>
    <w:rsid w:val="00A83831"/>
    <w:rsid w:val="00A84C44"/>
    <w:rsid w:val="00A85279"/>
    <w:rsid w:val="00A960AA"/>
    <w:rsid w:val="00AA1288"/>
    <w:rsid w:val="00AA1C5E"/>
    <w:rsid w:val="00AA5A64"/>
    <w:rsid w:val="00AA5B5E"/>
    <w:rsid w:val="00AA6464"/>
    <w:rsid w:val="00AB2187"/>
    <w:rsid w:val="00AB30E1"/>
    <w:rsid w:val="00AB47E2"/>
    <w:rsid w:val="00AB578F"/>
    <w:rsid w:val="00AC0F59"/>
    <w:rsid w:val="00AC4A39"/>
    <w:rsid w:val="00AC4FBB"/>
    <w:rsid w:val="00AC5ADD"/>
    <w:rsid w:val="00AD11DB"/>
    <w:rsid w:val="00AD4183"/>
    <w:rsid w:val="00AE0133"/>
    <w:rsid w:val="00AE1A45"/>
    <w:rsid w:val="00AE1ADD"/>
    <w:rsid w:val="00AE2560"/>
    <w:rsid w:val="00AE31B5"/>
    <w:rsid w:val="00AE3508"/>
    <w:rsid w:val="00AE3E0B"/>
    <w:rsid w:val="00AE6E0A"/>
    <w:rsid w:val="00AE726D"/>
    <w:rsid w:val="00AE7C3A"/>
    <w:rsid w:val="00AF079D"/>
    <w:rsid w:val="00AF1207"/>
    <w:rsid w:val="00AF2C28"/>
    <w:rsid w:val="00AF39B3"/>
    <w:rsid w:val="00AF56A6"/>
    <w:rsid w:val="00AF6786"/>
    <w:rsid w:val="00B00AA6"/>
    <w:rsid w:val="00B0186B"/>
    <w:rsid w:val="00B02C1E"/>
    <w:rsid w:val="00B03C6C"/>
    <w:rsid w:val="00B0519F"/>
    <w:rsid w:val="00B05631"/>
    <w:rsid w:val="00B07DE3"/>
    <w:rsid w:val="00B10476"/>
    <w:rsid w:val="00B11765"/>
    <w:rsid w:val="00B1209B"/>
    <w:rsid w:val="00B12D50"/>
    <w:rsid w:val="00B134EB"/>
    <w:rsid w:val="00B147B2"/>
    <w:rsid w:val="00B161E1"/>
    <w:rsid w:val="00B16C98"/>
    <w:rsid w:val="00B17FA6"/>
    <w:rsid w:val="00B20614"/>
    <w:rsid w:val="00B21E42"/>
    <w:rsid w:val="00B21E46"/>
    <w:rsid w:val="00B23EA1"/>
    <w:rsid w:val="00B24BB1"/>
    <w:rsid w:val="00B3235F"/>
    <w:rsid w:val="00B32BFB"/>
    <w:rsid w:val="00B3392D"/>
    <w:rsid w:val="00B34186"/>
    <w:rsid w:val="00B3691E"/>
    <w:rsid w:val="00B42185"/>
    <w:rsid w:val="00B434BD"/>
    <w:rsid w:val="00B47934"/>
    <w:rsid w:val="00B50E45"/>
    <w:rsid w:val="00B51F90"/>
    <w:rsid w:val="00B622AE"/>
    <w:rsid w:val="00B63E60"/>
    <w:rsid w:val="00B64C9B"/>
    <w:rsid w:val="00B66A54"/>
    <w:rsid w:val="00B71090"/>
    <w:rsid w:val="00B721FC"/>
    <w:rsid w:val="00B742D5"/>
    <w:rsid w:val="00B74488"/>
    <w:rsid w:val="00B7484A"/>
    <w:rsid w:val="00B773D8"/>
    <w:rsid w:val="00B775A3"/>
    <w:rsid w:val="00B8413A"/>
    <w:rsid w:val="00B86675"/>
    <w:rsid w:val="00B90276"/>
    <w:rsid w:val="00B90C18"/>
    <w:rsid w:val="00B910E7"/>
    <w:rsid w:val="00B927D9"/>
    <w:rsid w:val="00B92F4F"/>
    <w:rsid w:val="00BA0730"/>
    <w:rsid w:val="00BA4B74"/>
    <w:rsid w:val="00BA6C88"/>
    <w:rsid w:val="00BA7887"/>
    <w:rsid w:val="00BA7E9F"/>
    <w:rsid w:val="00BB043D"/>
    <w:rsid w:val="00BB1C8E"/>
    <w:rsid w:val="00BB2068"/>
    <w:rsid w:val="00BB2AB7"/>
    <w:rsid w:val="00BB4889"/>
    <w:rsid w:val="00BB6DB2"/>
    <w:rsid w:val="00BB7460"/>
    <w:rsid w:val="00BC02CF"/>
    <w:rsid w:val="00BC5873"/>
    <w:rsid w:val="00BD0605"/>
    <w:rsid w:val="00BD06E6"/>
    <w:rsid w:val="00BD4516"/>
    <w:rsid w:val="00BD4DA9"/>
    <w:rsid w:val="00BD5678"/>
    <w:rsid w:val="00BD6519"/>
    <w:rsid w:val="00BE0B16"/>
    <w:rsid w:val="00BE0E20"/>
    <w:rsid w:val="00BE3057"/>
    <w:rsid w:val="00BE3FA8"/>
    <w:rsid w:val="00BE4922"/>
    <w:rsid w:val="00BE5133"/>
    <w:rsid w:val="00BE59AB"/>
    <w:rsid w:val="00BE75BB"/>
    <w:rsid w:val="00BE7A7E"/>
    <w:rsid w:val="00BF02E5"/>
    <w:rsid w:val="00BF04E7"/>
    <w:rsid w:val="00BF0663"/>
    <w:rsid w:val="00BF1077"/>
    <w:rsid w:val="00BF1EE5"/>
    <w:rsid w:val="00BF22A1"/>
    <w:rsid w:val="00BF3A48"/>
    <w:rsid w:val="00BF6534"/>
    <w:rsid w:val="00BF68D9"/>
    <w:rsid w:val="00BF6DDC"/>
    <w:rsid w:val="00BF6EEA"/>
    <w:rsid w:val="00C0038D"/>
    <w:rsid w:val="00C0254B"/>
    <w:rsid w:val="00C02A65"/>
    <w:rsid w:val="00C055D5"/>
    <w:rsid w:val="00C06E6E"/>
    <w:rsid w:val="00C107BD"/>
    <w:rsid w:val="00C11FA9"/>
    <w:rsid w:val="00C14E4D"/>
    <w:rsid w:val="00C17C1B"/>
    <w:rsid w:val="00C17C2E"/>
    <w:rsid w:val="00C20A8F"/>
    <w:rsid w:val="00C22D06"/>
    <w:rsid w:val="00C2382E"/>
    <w:rsid w:val="00C23A89"/>
    <w:rsid w:val="00C24439"/>
    <w:rsid w:val="00C3495F"/>
    <w:rsid w:val="00C362A4"/>
    <w:rsid w:val="00C40467"/>
    <w:rsid w:val="00C42A30"/>
    <w:rsid w:val="00C44E9F"/>
    <w:rsid w:val="00C476EC"/>
    <w:rsid w:val="00C50655"/>
    <w:rsid w:val="00C5186B"/>
    <w:rsid w:val="00C520F8"/>
    <w:rsid w:val="00C5250D"/>
    <w:rsid w:val="00C54611"/>
    <w:rsid w:val="00C6139B"/>
    <w:rsid w:val="00C622E3"/>
    <w:rsid w:val="00C627A7"/>
    <w:rsid w:val="00C63029"/>
    <w:rsid w:val="00C64F3C"/>
    <w:rsid w:val="00C679C2"/>
    <w:rsid w:val="00C67F45"/>
    <w:rsid w:val="00C71074"/>
    <w:rsid w:val="00C728BC"/>
    <w:rsid w:val="00C7415D"/>
    <w:rsid w:val="00C80300"/>
    <w:rsid w:val="00C8173F"/>
    <w:rsid w:val="00C83BCB"/>
    <w:rsid w:val="00C87D43"/>
    <w:rsid w:val="00C9017C"/>
    <w:rsid w:val="00C915E5"/>
    <w:rsid w:val="00C92440"/>
    <w:rsid w:val="00C9624F"/>
    <w:rsid w:val="00C96A7A"/>
    <w:rsid w:val="00C9738E"/>
    <w:rsid w:val="00CA06CD"/>
    <w:rsid w:val="00CA1530"/>
    <w:rsid w:val="00CA2303"/>
    <w:rsid w:val="00CA2AC6"/>
    <w:rsid w:val="00CA3069"/>
    <w:rsid w:val="00CA5D33"/>
    <w:rsid w:val="00CA671F"/>
    <w:rsid w:val="00CB0068"/>
    <w:rsid w:val="00CB1214"/>
    <w:rsid w:val="00CB2C5D"/>
    <w:rsid w:val="00CB3A78"/>
    <w:rsid w:val="00CB5732"/>
    <w:rsid w:val="00CB5D42"/>
    <w:rsid w:val="00CB65EE"/>
    <w:rsid w:val="00CC27A5"/>
    <w:rsid w:val="00CC3E09"/>
    <w:rsid w:val="00CC5481"/>
    <w:rsid w:val="00CC5B5A"/>
    <w:rsid w:val="00CD1C65"/>
    <w:rsid w:val="00CD223A"/>
    <w:rsid w:val="00CD24ED"/>
    <w:rsid w:val="00CD3A33"/>
    <w:rsid w:val="00CD4FBC"/>
    <w:rsid w:val="00CD5532"/>
    <w:rsid w:val="00CE0EF4"/>
    <w:rsid w:val="00CE400C"/>
    <w:rsid w:val="00CE48C0"/>
    <w:rsid w:val="00CE4E35"/>
    <w:rsid w:val="00CE4E8A"/>
    <w:rsid w:val="00CE5F66"/>
    <w:rsid w:val="00CE7724"/>
    <w:rsid w:val="00CF1C79"/>
    <w:rsid w:val="00CF3238"/>
    <w:rsid w:val="00CF4452"/>
    <w:rsid w:val="00CF5BF7"/>
    <w:rsid w:val="00D02313"/>
    <w:rsid w:val="00D02FB6"/>
    <w:rsid w:val="00D06757"/>
    <w:rsid w:val="00D105C3"/>
    <w:rsid w:val="00D10F51"/>
    <w:rsid w:val="00D11A7F"/>
    <w:rsid w:val="00D12A6D"/>
    <w:rsid w:val="00D14B2B"/>
    <w:rsid w:val="00D151F7"/>
    <w:rsid w:val="00D17F43"/>
    <w:rsid w:val="00D222BF"/>
    <w:rsid w:val="00D2249B"/>
    <w:rsid w:val="00D25909"/>
    <w:rsid w:val="00D27565"/>
    <w:rsid w:val="00D3026B"/>
    <w:rsid w:val="00D30D67"/>
    <w:rsid w:val="00D32554"/>
    <w:rsid w:val="00D32CE2"/>
    <w:rsid w:val="00D34FF7"/>
    <w:rsid w:val="00D35AED"/>
    <w:rsid w:val="00D47B70"/>
    <w:rsid w:val="00D51AC7"/>
    <w:rsid w:val="00D5435A"/>
    <w:rsid w:val="00D63279"/>
    <w:rsid w:val="00D715F6"/>
    <w:rsid w:val="00D71DFB"/>
    <w:rsid w:val="00D725EE"/>
    <w:rsid w:val="00D730FC"/>
    <w:rsid w:val="00D75CFA"/>
    <w:rsid w:val="00D76840"/>
    <w:rsid w:val="00D834DE"/>
    <w:rsid w:val="00D83AA0"/>
    <w:rsid w:val="00D84BD6"/>
    <w:rsid w:val="00D852FD"/>
    <w:rsid w:val="00D85FB2"/>
    <w:rsid w:val="00D86411"/>
    <w:rsid w:val="00D9003E"/>
    <w:rsid w:val="00D918DB"/>
    <w:rsid w:val="00D92E10"/>
    <w:rsid w:val="00D937C3"/>
    <w:rsid w:val="00DA01AE"/>
    <w:rsid w:val="00DA0608"/>
    <w:rsid w:val="00DA5534"/>
    <w:rsid w:val="00DA58BA"/>
    <w:rsid w:val="00DA7201"/>
    <w:rsid w:val="00DB3031"/>
    <w:rsid w:val="00DB3F61"/>
    <w:rsid w:val="00DB5042"/>
    <w:rsid w:val="00DB543F"/>
    <w:rsid w:val="00DB5EF0"/>
    <w:rsid w:val="00DC1B25"/>
    <w:rsid w:val="00DC259C"/>
    <w:rsid w:val="00DC2AD9"/>
    <w:rsid w:val="00DC38E1"/>
    <w:rsid w:val="00DC5EB2"/>
    <w:rsid w:val="00DC6258"/>
    <w:rsid w:val="00DC6B49"/>
    <w:rsid w:val="00DC6BAE"/>
    <w:rsid w:val="00DC6C16"/>
    <w:rsid w:val="00DD084D"/>
    <w:rsid w:val="00DD2117"/>
    <w:rsid w:val="00DD26C8"/>
    <w:rsid w:val="00DD2A68"/>
    <w:rsid w:val="00DD3F8F"/>
    <w:rsid w:val="00DD4531"/>
    <w:rsid w:val="00DE2504"/>
    <w:rsid w:val="00DE33D3"/>
    <w:rsid w:val="00DE7292"/>
    <w:rsid w:val="00DF02D7"/>
    <w:rsid w:val="00DF40FC"/>
    <w:rsid w:val="00DF4482"/>
    <w:rsid w:val="00DF58C9"/>
    <w:rsid w:val="00DF5A3C"/>
    <w:rsid w:val="00E047EE"/>
    <w:rsid w:val="00E04C3A"/>
    <w:rsid w:val="00E05E27"/>
    <w:rsid w:val="00E11339"/>
    <w:rsid w:val="00E132E9"/>
    <w:rsid w:val="00E15084"/>
    <w:rsid w:val="00E21779"/>
    <w:rsid w:val="00E21AC6"/>
    <w:rsid w:val="00E23A29"/>
    <w:rsid w:val="00E25B06"/>
    <w:rsid w:val="00E2663D"/>
    <w:rsid w:val="00E3009D"/>
    <w:rsid w:val="00E30229"/>
    <w:rsid w:val="00E317CB"/>
    <w:rsid w:val="00E3351A"/>
    <w:rsid w:val="00E33B81"/>
    <w:rsid w:val="00E3633F"/>
    <w:rsid w:val="00E363B7"/>
    <w:rsid w:val="00E440C6"/>
    <w:rsid w:val="00E468A2"/>
    <w:rsid w:val="00E469E6"/>
    <w:rsid w:val="00E47705"/>
    <w:rsid w:val="00E503C2"/>
    <w:rsid w:val="00E51474"/>
    <w:rsid w:val="00E51957"/>
    <w:rsid w:val="00E52163"/>
    <w:rsid w:val="00E63B74"/>
    <w:rsid w:val="00E65381"/>
    <w:rsid w:val="00E6577E"/>
    <w:rsid w:val="00E66FAB"/>
    <w:rsid w:val="00E707E2"/>
    <w:rsid w:val="00E7162C"/>
    <w:rsid w:val="00E72ED0"/>
    <w:rsid w:val="00E73FC0"/>
    <w:rsid w:val="00E7510A"/>
    <w:rsid w:val="00E761D4"/>
    <w:rsid w:val="00E7626B"/>
    <w:rsid w:val="00E80109"/>
    <w:rsid w:val="00E807FA"/>
    <w:rsid w:val="00E82769"/>
    <w:rsid w:val="00E82E3C"/>
    <w:rsid w:val="00E82E83"/>
    <w:rsid w:val="00E82FC2"/>
    <w:rsid w:val="00E83B63"/>
    <w:rsid w:val="00E847F0"/>
    <w:rsid w:val="00E92522"/>
    <w:rsid w:val="00E94188"/>
    <w:rsid w:val="00EA53EB"/>
    <w:rsid w:val="00EA58CB"/>
    <w:rsid w:val="00EA6124"/>
    <w:rsid w:val="00EB34D7"/>
    <w:rsid w:val="00EB366D"/>
    <w:rsid w:val="00EB4669"/>
    <w:rsid w:val="00EB5BDD"/>
    <w:rsid w:val="00EC1BD6"/>
    <w:rsid w:val="00EC65D9"/>
    <w:rsid w:val="00EC6960"/>
    <w:rsid w:val="00ED212D"/>
    <w:rsid w:val="00ED2F01"/>
    <w:rsid w:val="00ED4711"/>
    <w:rsid w:val="00ED6DE9"/>
    <w:rsid w:val="00EE0E62"/>
    <w:rsid w:val="00EE1C0F"/>
    <w:rsid w:val="00EE61AB"/>
    <w:rsid w:val="00EE6BBC"/>
    <w:rsid w:val="00EF2DD0"/>
    <w:rsid w:val="00EF4A9C"/>
    <w:rsid w:val="00F056D4"/>
    <w:rsid w:val="00F06C88"/>
    <w:rsid w:val="00F07AB1"/>
    <w:rsid w:val="00F11117"/>
    <w:rsid w:val="00F1276C"/>
    <w:rsid w:val="00F12E2A"/>
    <w:rsid w:val="00F16D21"/>
    <w:rsid w:val="00F23166"/>
    <w:rsid w:val="00F23A22"/>
    <w:rsid w:val="00F33360"/>
    <w:rsid w:val="00F3752C"/>
    <w:rsid w:val="00F43397"/>
    <w:rsid w:val="00F445CC"/>
    <w:rsid w:val="00F46838"/>
    <w:rsid w:val="00F46BC7"/>
    <w:rsid w:val="00F4772B"/>
    <w:rsid w:val="00F50CA1"/>
    <w:rsid w:val="00F5150B"/>
    <w:rsid w:val="00F56F20"/>
    <w:rsid w:val="00F6233C"/>
    <w:rsid w:val="00F625B3"/>
    <w:rsid w:val="00F62E2B"/>
    <w:rsid w:val="00F64C5E"/>
    <w:rsid w:val="00F67B52"/>
    <w:rsid w:val="00F67BBF"/>
    <w:rsid w:val="00F7045E"/>
    <w:rsid w:val="00F733B4"/>
    <w:rsid w:val="00F73422"/>
    <w:rsid w:val="00F73CEB"/>
    <w:rsid w:val="00F773EC"/>
    <w:rsid w:val="00F803C0"/>
    <w:rsid w:val="00F8260C"/>
    <w:rsid w:val="00F84991"/>
    <w:rsid w:val="00F84B39"/>
    <w:rsid w:val="00F855F6"/>
    <w:rsid w:val="00F85F99"/>
    <w:rsid w:val="00F9119D"/>
    <w:rsid w:val="00F92104"/>
    <w:rsid w:val="00F969BC"/>
    <w:rsid w:val="00F96F88"/>
    <w:rsid w:val="00FA169E"/>
    <w:rsid w:val="00FA3A4A"/>
    <w:rsid w:val="00FB143D"/>
    <w:rsid w:val="00FB1621"/>
    <w:rsid w:val="00FB2219"/>
    <w:rsid w:val="00FB7D77"/>
    <w:rsid w:val="00FC2BC3"/>
    <w:rsid w:val="00FC350F"/>
    <w:rsid w:val="00FC396C"/>
    <w:rsid w:val="00FD1AF4"/>
    <w:rsid w:val="00FD2E8F"/>
    <w:rsid w:val="00FD3A6A"/>
    <w:rsid w:val="00FD3F2E"/>
    <w:rsid w:val="00FE11BA"/>
    <w:rsid w:val="00FE2C9D"/>
    <w:rsid w:val="00FE4E06"/>
    <w:rsid w:val="00FE6482"/>
    <w:rsid w:val="00FE774F"/>
    <w:rsid w:val="00FF1874"/>
    <w:rsid w:val="00FF248D"/>
    <w:rsid w:val="00FF5B17"/>
    <w:rsid w:val="0144AC06"/>
    <w:rsid w:val="017771D1"/>
    <w:rsid w:val="01B3C53C"/>
    <w:rsid w:val="02051036"/>
    <w:rsid w:val="0231BAB3"/>
    <w:rsid w:val="023547B4"/>
    <w:rsid w:val="02523B68"/>
    <w:rsid w:val="025FFD16"/>
    <w:rsid w:val="026CB2BD"/>
    <w:rsid w:val="0280D4A1"/>
    <w:rsid w:val="0293BEAC"/>
    <w:rsid w:val="029F82CB"/>
    <w:rsid w:val="02CF1C24"/>
    <w:rsid w:val="02D87D61"/>
    <w:rsid w:val="0360BBAC"/>
    <w:rsid w:val="036EB492"/>
    <w:rsid w:val="037FD773"/>
    <w:rsid w:val="03A317B9"/>
    <w:rsid w:val="03FBB6B2"/>
    <w:rsid w:val="0401E910"/>
    <w:rsid w:val="044A1B46"/>
    <w:rsid w:val="048F6A3D"/>
    <w:rsid w:val="04D477AF"/>
    <w:rsid w:val="04D8BFBB"/>
    <w:rsid w:val="050C125B"/>
    <w:rsid w:val="05290BDD"/>
    <w:rsid w:val="052EFA0F"/>
    <w:rsid w:val="0548B9E5"/>
    <w:rsid w:val="0591690B"/>
    <w:rsid w:val="0603C102"/>
    <w:rsid w:val="0657627E"/>
    <w:rsid w:val="06967827"/>
    <w:rsid w:val="06BEA436"/>
    <w:rsid w:val="06C816FE"/>
    <w:rsid w:val="06DFEA4C"/>
    <w:rsid w:val="071D80F5"/>
    <w:rsid w:val="0755BDA8"/>
    <w:rsid w:val="0759B6E4"/>
    <w:rsid w:val="07927D22"/>
    <w:rsid w:val="0796E333"/>
    <w:rsid w:val="07A5D2A5"/>
    <w:rsid w:val="07C0F253"/>
    <w:rsid w:val="08623873"/>
    <w:rsid w:val="08A897F1"/>
    <w:rsid w:val="0900AA79"/>
    <w:rsid w:val="09447C33"/>
    <w:rsid w:val="09576D9A"/>
    <w:rsid w:val="095B7939"/>
    <w:rsid w:val="09883366"/>
    <w:rsid w:val="09AB5453"/>
    <w:rsid w:val="0A3F369D"/>
    <w:rsid w:val="0A7672AB"/>
    <w:rsid w:val="0A8D6CCC"/>
    <w:rsid w:val="0AAE9647"/>
    <w:rsid w:val="0AB7F707"/>
    <w:rsid w:val="0ACFB595"/>
    <w:rsid w:val="0B1095C2"/>
    <w:rsid w:val="0B136B7F"/>
    <w:rsid w:val="0B210AD3"/>
    <w:rsid w:val="0B289831"/>
    <w:rsid w:val="0B7FA36C"/>
    <w:rsid w:val="0B87193E"/>
    <w:rsid w:val="0BE59807"/>
    <w:rsid w:val="0BF4D9D2"/>
    <w:rsid w:val="0C15B926"/>
    <w:rsid w:val="0C1C4D8F"/>
    <w:rsid w:val="0C43E5EF"/>
    <w:rsid w:val="0C7FAAB4"/>
    <w:rsid w:val="0CB9A48E"/>
    <w:rsid w:val="0CE8D699"/>
    <w:rsid w:val="0CEEBA7B"/>
    <w:rsid w:val="0D173158"/>
    <w:rsid w:val="0D1A2FD6"/>
    <w:rsid w:val="0D5EE8FB"/>
    <w:rsid w:val="0D751350"/>
    <w:rsid w:val="0DB61D89"/>
    <w:rsid w:val="0DE7B712"/>
    <w:rsid w:val="0DED7A54"/>
    <w:rsid w:val="0E163779"/>
    <w:rsid w:val="0E4B5874"/>
    <w:rsid w:val="0E558430"/>
    <w:rsid w:val="0E80E7B6"/>
    <w:rsid w:val="0EBDA255"/>
    <w:rsid w:val="0EE75C17"/>
    <w:rsid w:val="100A75B5"/>
    <w:rsid w:val="1016FA31"/>
    <w:rsid w:val="101B8A67"/>
    <w:rsid w:val="1047B2B7"/>
    <w:rsid w:val="10B98625"/>
    <w:rsid w:val="10CBE295"/>
    <w:rsid w:val="10EDDB42"/>
    <w:rsid w:val="1107A753"/>
    <w:rsid w:val="11350DEA"/>
    <w:rsid w:val="1164AB48"/>
    <w:rsid w:val="116C2CE8"/>
    <w:rsid w:val="125727AA"/>
    <w:rsid w:val="12AF33D3"/>
    <w:rsid w:val="12D1D990"/>
    <w:rsid w:val="134AE02A"/>
    <w:rsid w:val="13B839CC"/>
    <w:rsid w:val="13C24720"/>
    <w:rsid w:val="1461BDC4"/>
    <w:rsid w:val="148DAA40"/>
    <w:rsid w:val="14C95C60"/>
    <w:rsid w:val="14E0FC15"/>
    <w:rsid w:val="15372C4B"/>
    <w:rsid w:val="158BB629"/>
    <w:rsid w:val="15AC316F"/>
    <w:rsid w:val="15DAD50E"/>
    <w:rsid w:val="163B1370"/>
    <w:rsid w:val="16ACB5C0"/>
    <w:rsid w:val="16D836AB"/>
    <w:rsid w:val="16F5ED64"/>
    <w:rsid w:val="17191B6E"/>
    <w:rsid w:val="174837E5"/>
    <w:rsid w:val="175AE900"/>
    <w:rsid w:val="175FC77B"/>
    <w:rsid w:val="177A0321"/>
    <w:rsid w:val="179486EF"/>
    <w:rsid w:val="17AFDE0B"/>
    <w:rsid w:val="17C51175"/>
    <w:rsid w:val="17EA82A6"/>
    <w:rsid w:val="186357C7"/>
    <w:rsid w:val="187F763B"/>
    <w:rsid w:val="18BB8A8E"/>
    <w:rsid w:val="18F0E5A8"/>
    <w:rsid w:val="18F700EC"/>
    <w:rsid w:val="18FD1B5F"/>
    <w:rsid w:val="192DFA9B"/>
    <w:rsid w:val="1934CB29"/>
    <w:rsid w:val="195B2A6F"/>
    <w:rsid w:val="1A3F2314"/>
    <w:rsid w:val="1A4B5B84"/>
    <w:rsid w:val="1A84F747"/>
    <w:rsid w:val="1AA1AFF7"/>
    <w:rsid w:val="1ABC2561"/>
    <w:rsid w:val="1B367505"/>
    <w:rsid w:val="1B47EC0E"/>
    <w:rsid w:val="1B48DBE5"/>
    <w:rsid w:val="1B5403E4"/>
    <w:rsid w:val="1B6A0830"/>
    <w:rsid w:val="1B7FCED4"/>
    <w:rsid w:val="1B95BDA5"/>
    <w:rsid w:val="1BA3C2D0"/>
    <w:rsid w:val="1BB8401D"/>
    <w:rsid w:val="1BBE6095"/>
    <w:rsid w:val="1BCAA594"/>
    <w:rsid w:val="1BCEB068"/>
    <w:rsid w:val="1BD51FCC"/>
    <w:rsid w:val="1BFB2CF0"/>
    <w:rsid w:val="1BFEDDEC"/>
    <w:rsid w:val="1C18E55E"/>
    <w:rsid w:val="1C201032"/>
    <w:rsid w:val="1C299E3C"/>
    <w:rsid w:val="1C556583"/>
    <w:rsid w:val="1C706B69"/>
    <w:rsid w:val="1CE3AF17"/>
    <w:rsid w:val="1CE7A8FC"/>
    <w:rsid w:val="1D2415B2"/>
    <w:rsid w:val="1D25235E"/>
    <w:rsid w:val="1D2711C5"/>
    <w:rsid w:val="1D5D85C7"/>
    <w:rsid w:val="1D901CFA"/>
    <w:rsid w:val="1D9C0331"/>
    <w:rsid w:val="1DA75AD7"/>
    <w:rsid w:val="1DCA79F9"/>
    <w:rsid w:val="1DE733D6"/>
    <w:rsid w:val="1DE7C765"/>
    <w:rsid w:val="1E0CEC6D"/>
    <w:rsid w:val="1E20153C"/>
    <w:rsid w:val="1E5851B8"/>
    <w:rsid w:val="1E911625"/>
    <w:rsid w:val="1EB39191"/>
    <w:rsid w:val="1EDD1259"/>
    <w:rsid w:val="1EE3AFF8"/>
    <w:rsid w:val="1EEF920B"/>
    <w:rsid w:val="1EF741A7"/>
    <w:rsid w:val="1F13752D"/>
    <w:rsid w:val="1F2FF08B"/>
    <w:rsid w:val="1F36D117"/>
    <w:rsid w:val="1F3F7013"/>
    <w:rsid w:val="1F88930F"/>
    <w:rsid w:val="1F9EB318"/>
    <w:rsid w:val="1FB5D9E2"/>
    <w:rsid w:val="20177A22"/>
    <w:rsid w:val="202EF0B7"/>
    <w:rsid w:val="2039BBB9"/>
    <w:rsid w:val="2045975D"/>
    <w:rsid w:val="20ADA450"/>
    <w:rsid w:val="20DAF09E"/>
    <w:rsid w:val="20E7F666"/>
    <w:rsid w:val="21185285"/>
    <w:rsid w:val="2125690C"/>
    <w:rsid w:val="212D8272"/>
    <w:rsid w:val="21812CA2"/>
    <w:rsid w:val="219F04E3"/>
    <w:rsid w:val="21A3CEEA"/>
    <w:rsid w:val="21D78D86"/>
    <w:rsid w:val="21D8D83F"/>
    <w:rsid w:val="21DB7E83"/>
    <w:rsid w:val="221EA996"/>
    <w:rsid w:val="2235BD52"/>
    <w:rsid w:val="22761288"/>
    <w:rsid w:val="227E3567"/>
    <w:rsid w:val="228D73CC"/>
    <w:rsid w:val="22AB52B4"/>
    <w:rsid w:val="22CADB62"/>
    <w:rsid w:val="22DB9456"/>
    <w:rsid w:val="22E7DB88"/>
    <w:rsid w:val="2301F211"/>
    <w:rsid w:val="230C1006"/>
    <w:rsid w:val="23644213"/>
    <w:rsid w:val="23B4DA8D"/>
    <w:rsid w:val="23BC983A"/>
    <w:rsid w:val="23FB7ABF"/>
    <w:rsid w:val="240FDD98"/>
    <w:rsid w:val="242A293A"/>
    <w:rsid w:val="244131DE"/>
    <w:rsid w:val="245D33B9"/>
    <w:rsid w:val="246943AB"/>
    <w:rsid w:val="24E2D128"/>
    <w:rsid w:val="24E9CE15"/>
    <w:rsid w:val="254F9AF4"/>
    <w:rsid w:val="256E6C09"/>
    <w:rsid w:val="259F90B2"/>
    <w:rsid w:val="25B3AFA3"/>
    <w:rsid w:val="263E0F4C"/>
    <w:rsid w:val="2662C034"/>
    <w:rsid w:val="268DA808"/>
    <w:rsid w:val="268F5536"/>
    <w:rsid w:val="26C35F96"/>
    <w:rsid w:val="26C858FA"/>
    <w:rsid w:val="26E72906"/>
    <w:rsid w:val="270109BD"/>
    <w:rsid w:val="2752252E"/>
    <w:rsid w:val="276D668F"/>
    <w:rsid w:val="276EC3E7"/>
    <w:rsid w:val="2792BF2B"/>
    <w:rsid w:val="2797AFDE"/>
    <w:rsid w:val="27C3CAC1"/>
    <w:rsid w:val="27D6D986"/>
    <w:rsid w:val="2802ECDB"/>
    <w:rsid w:val="2807F734"/>
    <w:rsid w:val="281FDA7E"/>
    <w:rsid w:val="28271F99"/>
    <w:rsid w:val="287F11AA"/>
    <w:rsid w:val="29612277"/>
    <w:rsid w:val="2969CFDC"/>
    <w:rsid w:val="296D3E28"/>
    <w:rsid w:val="2999BFE0"/>
    <w:rsid w:val="29A10EEE"/>
    <w:rsid w:val="29D59123"/>
    <w:rsid w:val="29DED557"/>
    <w:rsid w:val="2A7EFF12"/>
    <w:rsid w:val="2A886E07"/>
    <w:rsid w:val="2AE424DD"/>
    <w:rsid w:val="2AEF6903"/>
    <w:rsid w:val="2B47ED5D"/>
    <w:rsid w:val="2B7DF6EA"/>
    <w:rsid w:val="2BE8AA0C"/>
    <w:rsid w:val="2C522DF7"/>
    <w:rsid w:val="2C5957F3"/>
    <w:rsid w:val="2C712555"/>
    <w:rsid w:val="2C7ED307"/>
    <w:rsid w:val="2CEF1679"/>
    <w:rsid w:val="2D23E447"/>
    <w:rsid w:val="2D2D4874"/>
    <w:rsid w:val="2D3B7234"/>
    <w:rsid w:val="2DF714F8"/>
    <w:rsid w:val="2E36D1BC"/>
    <w:rsid w:val="2E468E43"/>
    <w:rsid w:val="2E4EEB6F"/>
    <w:rsid w:val="2E974F37"/>
    <w:rsid w:val="2E9A0D7C"/>
    <w:rsid w:val="2ECD763A"/>
    <w:rsid w:val="2F097B1F"/>
    <w:rsid w:val="2F0DE0BE"/>
    <w:rsid w:val="2F0E7083"/>
    <w:rsid w:val="2F401672"/>
    <w:rsid w:val="2F47A7BE"/>
    <w:rsid w:val="2F67E220"/>
    <w:rsid w:val="2F7E8606"/>
    <w:rsid w:val="2F8E817C"/>
    <w:rsid w:val="2F93F01B"/>
    <w:rsid w:val="2FA186AC"/>
    <w:rsid w:val="2FB3BCE9"/>
    <w:rsid w:val="2FB49B0F"/>
    <w:rsid w:val="2FB8D63D"/>
    <w:rsid w:val="2FDE3EB6"/>
    <w:rsid w:val="30099A09"/>
    <w:rsid w:val="300B1241"/>
    <w:rsid w:val="3010073A"/>
    <w:rsid w:val="30297300"/>
    <w:rsid w:val="304CB1EA"/>
    <w:rsid w:val="3076BD3B"/>
    <w:rsid w:val="30ACEF3B"/>
    <w:rsid w:val="30F48673"/>
    <w:rsid w:val="310F439F"/>
    <w:rsid w:val="31392668"/>
    <w:rsid w:val="314BD4A3"/>
    <w:rsid w:val="31AD9B7C"/>
    <w:rsid w:val="31D20E52"/>
    <w:rsid w:val="31E73142"/>
    <w:rsid w:val="3200DE79"/>
    <w:rsid w:val="321D8C8A"/>
    <w:rsid w:val="32295641"/>
    <w:rsid w:val="32408CBA"/>
    <w:rsid w:val="32536689"/>
    <w:rsid w:val="32584E49"/>
    <w:rsid w:val="326F310F"/>
    <w:rsid w:val="33226EF1"/>
    <w:rsid w:val="33426FD4"/>
    <w:rsid w:val="33A808F8"/>
    <w:rsid w:val="33ADB905"/>
    <w:rsid w:val="33BCFDF2"/>
    <w:rsid w:val="33D9FBB7"/>
    <w:rsid w:val="343824A2"/>
    <w:rsid w:val="3440522B"/>
    <w:rsid w:val="353B649A"/>
    <w:rsid w:val="3572EA6D"/>
    <w:rsid w:val="3577C55E"/>
    <w:rsid w:val="357B05B3"/>
    <w:rsid w:val="35ACDFDA"/>
    <w:rsid w:val="35C14040"/>
    <w:rsid w:val="35C1435A"/>
    <w:rsid w:val="35DA23BF"/>
    <w:rsid w:val="35DD4A14"/>
    <w:rsid w:val="361B83D9"/>
    <w:rsid w:val="361C37E9"/>
    <w:rsid w:val="363573E6"/>
    <w:rsid w:val="3664349A"/>
    <w:rsid w:val="36CAFCD6"/>
    <w:rsid w:val="36EB1C27"/>
    <w:rsid w:val="36FE06D3"/>
    <w:rsid w:val="36FF5A30"/>
    <w:rsid w:val="370578C4"/>
    <w:rsid w:val="371626EF"/>
    <w:rsid w:val="374CA131"/>
    <w:rsid w:val="3754C89A"/>
    <w:rsid w:val="375F2AC3"/>
    <w:rsid w:val="376E5A9B"/>
    <w:rsid w:val="37B5417A"/>
    <w:rsid w:val="37BE2947"/>
    <w:rsid w:val="37D5CCB3"/>
    <w:rsid w:val="39605E59"/>
    <w:rsid w:val="39C546FB"/>
    <w:rsid w:val="39CFA279"/>
    <w:rsid w:val="39F82A75"/>
    <w:rsid w:val="3A365642"/>
    <w:rsid w:val="3A4126E1"/>
    <w:rsid w:val="3A6477C5"/>
    <w:rsid w:val="3AA09783"/>
    <w:rsid w:val="3ADF1167"/>
    <w:rsid w:val="3B13C400"/>
    <w:rsid w:val="3B17F76C"/>
    <w:rsid w:val="3B1F15C1"/>
    <w:rsid w:val="3B5CFBEF"/>
    <w:rsid w:val="3B7F71F9"/>
    <w:rsid w:val="3B923A75"/>
    <w:rsid w:val="3B9469D7"/>
    <w:rsid w:val="3BBEDE41"/>
    <w:rsid w:val="3BC22333"/>
    <w:rsid w:val="3C01BA44"/>
    <w:rsid w:val="3C1F4423"/>
    <w:rsid w:val="3C5FE215"/>
    <w:rsid w:val="3C669E29"/>
    <w:rsid w:val="3C99CED2"/>
    <w:rsid w:val="3CC9653F"/>
    <w:rsid w:val="3D0701A4"/>
    <w:rsid w:val="3D1AF410"/>
    <w:rsid w:val="3D26F01A"/>
    <w:rsid w:val="3DD29DDD"/>
    <w:rsid w:val="3DEDFFD3"/>
    <w:rsid w:val="3E24F631"/>
    <w:rsid w:val="3E25262C"/>
    <w:rsid w:val="3E43FE4A"/>
    <w:rsid w:val="3ECEA8BE"/>
    <w:rsid w:val="3ED3630C"/>
    <w:rsid w:val="3EDC7800"/>
    <w:rsid w:val="3F06BF0F"/>
    <w:rsid w:val="3F09EA43"/>
    <w:rsid w:val="3F3041A6"/>
    <w:rsid w:val="3FAB5504"/>
    <w:rsid w:val="3FB8D457"/>
    <w:rsid w:val="40426426"/>
    <w:rsid w:val="406CED87"/>
    <w:rsid w:val="40A6A4B6"/>
    <w:rsid w:val="41162E09"/>
    <w:rsid w:val="4152081D"/>
    <w:rsid w:val="415EAAB7"/>
    <w:rsid w:val="41778521"/>
    <w:rsid w:val="4206E1C7"/>
    <w:rsid w:val="4212AEAC"/>
    <w:rsid w:val="421670BD"/>
    <w:rsid w:val="4271B94F"/>
    <w:rsid w:val="427865E8"/>
    <w:rsid w:val="4282A6BD"/>
    <w:rsid w:val="428735CC"/>
    <w:rsid w:val="42BCC1CE"/>
    <w:rsid w:val="434D5979"/>
    <w:rsid w:val="438834F0"/>
    <w:rsid w:val="438E6BE1"/>
    <w:rsid w:val="43999285"/>
    <w:rsid w:val="43BEEAE9"/>
    <w:rsid w:val="447BE6D9"/>
    <w:rsid w:val="44FEAD61"/>
    <w:rsid w:val="4512C8E1"/>
    <w:rsid w:val="4534CB37"/>
    <w:rsid w:val="45667BE6"/>
    <w:rsid w:val="46003845"/>
    <w:rsid w:val="460D948A"/>
    <w:rsid w:val="4637334B"/>
    <w:rsid w:val="46495B60"/>
    <w:rsid w:val="465AF922"/>
    <w:rsid w:val="465F0BAE"/>
    <w:rsid w:val="4673A1C5"/>
    <w:rsid w:val="4673F4A4"/>
    <w:rsid w:val="4676C97F"/>
    <w:rsid w:val="46B5CBCE"/>
    <w:rsid w:val="46EB8333"/>
    <w:rsid w:val="46FBC4EE"/>
    <w:rsid w:val="472EAB6D"/>
    <w:rsid w:val="4732EA51"/>
    <w:rsid w:val="47A0BB0A"/>
    <w:rsid w:val="47A224CF"/>
    <w:rsid w:val="47AD1AAD"/>
    <w:rsid w:val="47E162A1"/>
    <w:rsid w:val="48535779"/>
    <w:rsid w:val="485D6D97"/>
    <w:rsid w:val="4878F278"/>
    <w:rsid w:val="48DD76C4"/>
    <w:rsid w:val="497D8158"/>
    <w:rsid w:val="49823802"/>
    <w:rsid w:val="49B12146"/>
    <w:rsid w:val="49E2A8A4"/>
    <w:rsid w:val="49EBE01B"/>
    <w:rsid w:val="49EF6A3B"/>
    <w:rsid w:val="4A2666BF"/>
    <w:rsid w:val="4A29712A"/>
    <w:rsid w:val="4A33A4AE"/>
    <w:rsid w:val="4AA65F6F"/>
    <w:rsid w:val="4AB37C28"/>
    <w:rsid w:val="4AB50B74"/>
    <w:rsid w:val="4AF708F1"/>
    <w:rsid w:val="4B1EE97B"/>
    <w:rsid w:val="4B368239"/>
    <w:rsid w:val="4B6CEF4A"/>
    <w:rsid w:val="4B7F0327"/>
    <w:rsid w:val="4BAA8309"/>
    <w:rsid w:val="4BAC53D6"/>
    <w:rsid w:val="4BAFB463"/>
    <w:rsid w:val="4BE0CACC"/>
    <w:rsid w:val="4CCCA17B"/>
    <w:rsid w:val="4CD017F9"/>
    <w:rsid w:val="4CEC60F7"/>
    <w:rsid w:val="4CF0B913"/>
    <w:rsid w:val="4D132F8F"/>
    <w:rsid w:val="4D55ADCB"/>
    <w:rsid w:val="4DE1F44C"/>
    <w:rsid w:val="4DE3D0DB"/>
    <w:rsid w:val="4DF04496"/>
    <w:rsid w:val="4DF6D63F"/>
    <w:rsid w:val="4E13861C"/>
    <w:rsid w:val="4E282ADB"/>
    <w:rsid w:val="4EAE8A9B"/>
    <w:rsid w:val="4F430C2E"/>
    <w:rsid w:val="4F4B8919"/>
    <w:rsid w:val="4F7D2760"/>
    <w:rsid w:val="4FA814F0"/>
    <w:rsid w:val="4FAC94E4"/>
    <w:rsid w:val="4FD79B23"/>
    <w:rsid w:val="50367AD7"/>
    <w:rsid w:val="503EB8CD"/>
    <w:rsid w:val="505C3F18"/>
    <w:rsid w:val="50A58E7C"/>
    <w:rsid w:val="50EACD17"/>
    <w:rsid w:val="5125F5C2"/>
    <w:rsid w:val="512B8DC2"/>
    <w:rsid w:val="513E5EFE"/>
    <w:rsid w:val="513EE355"/>
    <w:rsid w:val="515716CC"/>
    <w:rsid w:val="518DD260"/>
    <w:rsid w:val="51EFB964"/>
    <w:rsid w:val="522F579E"/>
    <w:rsid w:val="5262A864"/>
    <w:rsid w:val="528BF46F"/>
    <w:rsid w:val="52EBA5E4"/>
    <w:rsid w:val="53305FB5"/>
    <w:rsid w:val="53464E2C"/>
    <w:rsid w:val="5357C137"/>
    <w:rsid w:val="5358A16A"/>
    <w:rsid w:val="53AA039F"/>
    <w:rsid w:val="53B9A22F"/>
    <w:rsid w:val="54601CBE"/>
    <w:rsid w:val="549A1682"/>
    <w:rsid w:val="54A5B1EA"/>
    <w:rsid w:val="54C8DD70"/>
    <w:rsid w:val="55E0DBCA"/>
    <w:rsid w:val="55EDBE7D"/>
    <w:rsid w:val="55FC3F82"/>
    <w:rsid w:val="5626E696"/>
    <w:rsid w:val="566985C7"/>
    <w:rsid w:val="56AE745F"/>
    <w:rsid w:val="57097CAD"/>
    <w:rsid w:val="5719D527"/>
    <w:rsid w:val="584677FB"/>
    <w:rsid w:val="5857D006"/>
    <w:rsid w:val="58952662"/>
    <w:rsid w:val="589FFDAC"/>
    <w:rsid w:val="58B41573"/>
    <w:rsid w:val="5903E528"/>
    <w:rsid w:val="59B66BA5"/>
    <w:rsid w:val="5A135E08"/>
    <w:rsid w:val="5A878727"/>
    <w:rsid w:val="5AE13015"/>
    <w:rsid w:val="5AE57F0C"/>
    <w:rsid w:val="5AF6A31A"/>
    <w:rsid w:val="5B3E320A"/>
    <w:rsid w:val="5B45490C"/>
    <w:rsid w:val="5B7876BB"/>
    <w:rsid w:val="5BF6236A"/>
    <w:rsid w:val="5C08C32E"/>
    <w:rsid w:val="5C0A6871"/>
    <w:rsid w:val="5C177F4B"/>
    <w:rsid w:val="5C6CB358"/>
    <w:rsid w:val="5C834497"/>
    <w:rsid w:val="5C97EC1E"/>
    <w:rsid w:val="5C9B1283"/>
    <w:rsid w:val="5CCF86F4"/>
    <w:rsid w:val="5CF3E559"/>
    <w:rsid w:val="5CF59201"/>
    <w:rsid w:val="5D87E2CF"/>
    <w:rsid w:val="5DAC1D2F"/>
    <w:rsid w:val="5E13D049"/>
    <w:rsid w:val="5EA781B0"/>
    <w:rsid w:val="5EF005FA"/>
    <w:rsid w:val="5EFA5327"/>
    <w:rsid w:val="5F21CE86"/>
    <w:rsid w:val="5F241EBF"/>
    <w:rsid w:val="5F64000B"/>
    <w:rsid w:val="5F764105"/>
    <w:rsid w:val="5F85D204"/>
    <w:rsid w:val="5F93EDFE"/>
    <w:rsid w:val="5FBEF780"/>
    <w:rsid w:val="5FE00E1D"/>
    <w:rsid w:val="5FE84C75"/>
    <w:rsid w:val="60A40EAE"/>
    <w:rsid w:val="60ABE8DD"/>
    <w:rsid w:val="60B17267"/>
    <w:rsid w:val="60FA2195"/>
    <w:rsid w:val="610EE9DE"/>
    <w:rsid w:val="614583AC"/>
    <w:rsid w:val="61693C24"/>
    <w:rsid w:val="6190C27E"/>
    <w:rsid w:val="61E95792"/>
    <w:rsid w:val="623EE06F"/>
    <w:rsid w:val="62469797"/>
    <w:rsid w:val="624872AC"/>
    <w:rsid w:val="625B290B"/>
    <w:rsid w:val="627B7B42"/>
    <w:rsid w:val="62B859E8"/>
    <w:rsid w:val="62D73ECE"/>
    <w:rsid w:val="62F7B349"/>
    <w:rsid w:val="634AFDE2"/>
    <w:rsid w:val="6398D769"/>
    <w:rsid w:val="63B548BC"/>
    <w:rsid w:val="63B8393F"/>
    <w:rsid w:val="63C14ADB"/>
    <w:rsid w:val="63DDEFEA"/>
    <w:rsid w:val="6413845D"/>
    <w:rsid w:val="641DAF92"/>
    <w:rsid w:val="64206039"/>
    <w:rsid w:val="644D4B60"/>
    <w:rsid w:val="646AA56C"/>
    <w:rsid w:val="6497533B"/>
    <w:rsid w:val="651602F5"/>
    <w:rsid w:val="655395BB"/>
    <w:rsid w:val="6553ABA4"/>
    <w:rsid w:val="657CC2A5"/>
    <w:rsid w:val="65D865A2"/>
    <w:rsid w:val="65DAC964"/>
    <w:rsid w:val="65E9A140"/>
    <w:rsid w:val="65FA7B41"/>
    <w:rsid w:val="6653FA42"/>
    <w:rsid w:val="66C8AB55"/>
    <w:rsid w:val="66EED578"/>
    <w:rsid w:val="675081AE"/>
    <w:rsid w:val="67695C32"/>
    <w:rsid w:val="679DEB04"/>
    <w:rsid w:val="679F3B6A"/>
    <w:rsid w:val="67FEA160"/>
    <w:rsid w:val="6858353B"/>
    <w:rsid w:val="688FED06"/>
    <w:rsid w:val="69361F3B"/>
    <w:rsid w:val="694E6DAB"/>
    <w:rsid w:val="6972577E"/>
    <w:rsid w:val="69D4C76E"/>
    <w:rsid w:val="69D63D0E"/>
    <w:rsid w:val="69D7223B"/>
    <w:rsid w:val="69D99DC3"/>
    <w:rsid w:val="69DA4AB8"/>
    <w:rsid w:val="6A42FB58"/>
    <w:rsid w:val="6A696DF0"/>
    <w:rsid w:val="6A7F8345"/>
    <w:rsid w:val="6AAF6562"/>
    <w:rsid w:val="6B2DE84F"/>
    <w:rsid w:val="6B9E7922"/>
    <w:rsid w:val="6BAFE018"/>
    <w:rsid w:val="6BC2C00B"/>
    <w:rsid w:val="6C9457B0"/>
    <w:rsid w:val="6CA89612"/>
    <w:rsid w:val="6CC7347E"/>
    <w:rsid w:val="6D396EE1"/>
    <w:rsid w:val="6D3A24A5"/>
    <w:rsid w:val="6DA99418"/>
    <w:rsid w:val="6DBCE8C0"/>
    <w:rsid w:val="6E1AB9B4"/>
    <w:rsid w:val="6E4777C5"/>
    <w:rsid w:val="6E92C62C"/>
    <w:rsid w:val="6EB80711"/>
    <w:rsid w:val="6EBAD73B"/>
    <w:rsid w:val="6EE2C8D5"/>
    <w:rsid w:val="6EFF770A"/>
    <w:rsid w:val="6F202A6E"/>
    <w:rsid w:val="6F41A1C1"/>
    <w:rsid w:val="6F4DC036"/>
    <w:rsid w:val="6FC385A4"/>
    <w:rsid w:val="6FE4C6EC"/>
    <w:rsid w:val="70A7E167"/>
    <w:rsid w:val="70B5D7D3"/>
    <w:rsid w:val="70C1D7FB"/>
    <w:rsid w:val="715E9B2E"/>
    <w:rsid w:val="71C09237"/>
    <w:rsid w:val="71E4AD47"/>
    <w:rsid w:val="725C4ABA"/>
    <w:rsid w:val="727EB78F"/>
    <w:rsid w:val="727F5E20"/>
    <w:rsid w:val="72A387DF"/>
    <w:rsid w:val="72BA5DD3"/>
    <w:rsid w:val="73278EE0"/>
    <w:rsid w:val="7329DB87"/>
    <w:rsid w:val="732C7094"/>
    <w:rsid w:val="733C4E95"/>
    <w:rsid w:val="7372FFF4"/>
    <w:rsid w:val="73A68C70"/>
    <w:rsid w:val="73F463AE"/>
    <w:rsid w:val="74084E6E"/>
    <w:rsid w:val="74C18EA4"/>
    <w:rsid w:val="74CE2998"/>
    <w:rsid w:val="74F3B513"/>
    <w:rsid w:val="752DBD78"/>
    <w:rsid w:val="757A8271"/>
    <w:rsid w:val="757C16A8"/>
    <w:rsid w:val="75C4783F"/>
    <w:rsid w:val="75DB8A6F"/>
    <w:rsid w:val="75E05176"/>
    <w:rsid w:val="75EE16AE"/>
    <w:rsid w:val="75EEB38B"/>
    <w:rsid w:val="763183B4"/>
    <w:rsid w:val="76AF36AC"/>
    <w:rsid w:val="76B4B44D"/>
    <w:rsid w:val="76C7423F"/>
    <w:rsid w:val="76EA5265"/>
    <w:rsid w:val="76EFD330"/>
    <w:rsid w:val="771A82EB"/>
    <w:rsid w:val="771F710C"/>
    <w:rsid w:val="7764B8D8"/>
    <w:rsid w:val="779FB5F9"/>
    <w:rsid w:val="78980B51"/>
    <w:rsid w:val="78B5DAA8"/>
    <w:rsid w:val="78D52DEE"/>
    <w:rsid w:val="78FAB9C8"/>
    <w:rsid w:val="79096AF2"/>
    <w:rsid w:val="790DA1B2"/>
    <w:rsid w:val="791C3F72"/>
    <w:rsid w:val="793DBE47"/>
    <w:rsid w:val="796081C9"/>
    <w:rsid w:val="7961B8A2"/>
    <w:rsid w:val="79A0E937"/>
    <w:rsid w:val="79B8E115"/>
    <w:rsid w:val="79C62253"/>
    <w:rsid w:val="7A5A0639"/>
    <w:rsid w:val="7A8D18F0"/>
    <w:rsid w:val="7AA409F8"/>
    <w:rsid w:val="7AAD60AA"/>
    <w:rsid w:val="7AD6BBAD"/>
    <w:rsid w:val="7B64EDF9"/>
    <w:rsid w:val="7B6F570A"/>
    <w:rsid w:val="7B70DF22"/>
    <w:rsid w:val="7BAC7223"/>
    <w:rsid w:val="7BAFFBFF"/>
    <w:rsid w:val="7BB8B8C1"/>
    <w:rsid w:val="7C1F41DC"/>
    <w:rsid w:val="7C302723"/>
    <w:rsid w:val="7C522530"/>
    <w:rsid w:val="7CD763D6"/>
    <w:rsid w:val="7D3C776C"/>
    <w:rsid w:val="7DC42B6E"/>
    <w:rsid w:val="7E1EEF2D"/>
    <w:rsid w:val="7E4ED309"/>
    <w:rsid w:val="7E636E30"/>
    <w:rsid w:val="7EBBD3FD"/>
    <w:rsid w:val="7EE0B0DF"/>
    <w:rsid w:val="7EE4CF65"/>
    <w:rsid w:val="7EE8144D"/>
    <w:rsid w:val="7F1D59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FB724"/>
  <w15:chartTrackingRefBased/>
  <w15:docId w15:val="{E2B53595-7FBF-4299-8847-B6B6754F8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4922"/>
    <w:pPr>
      <w:ind w:left="720"/>
      <w:contextualSpacing/>
    </w:pPr>
  </w:style>
  <w:style w:type="character" w:styleId="Hyperlink">
    <w:name w:val="Hyperlink"/>
    <w:basedOn w:val="Standaardalinea-lettertype"/>
    <w:uiPriority w:val="99"/>
    <w:unhideWhenUsed/>
    <w:rsid w:val="00402B8D"/>
    <w:rPr>
      <w:color w:val="0563C1" w:themeColor="hyperlink"/>
      <w:u w:val="single"/>
    </w:rPr>
  </w:style>
  <w:style w:type="character" w:styleId="Onopgelostemelding">
    <w:name w:val="Unresolved Mention"/>
    <w:basedOn w:val="Standaardalinea-lettertype"/>
    <w:uiPriority w:val="99"/>
    <w:semiHidden/>
    <w:unhideWhenUsed/>
    <w:rsid w:val="00402B8D"/>
    <w:rPr>
      <w:color w:val="605E5C"/>
      <w:shd w:val="clear" w:color="auto" w:fill="E1DFDD"/>
    </w:rPr>
  </w:style>
  <w:style w:type="table" w:styleId="Tabelraster">
    <w:name w:val="Table Grid"/>
    <w:basedOn w:val="Standaardtabel"/>
    <w:uiPriority w:val="39"/>
    <w:rsid w:val="00F62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84725"/>
    <w:pPr>
      <w:tabs>
        <w:tab w:val="left" w:pos="567"/>
      </w:tabs>
      <w:spacing w:after="0" w:line="240" w:lineRule="auto"/>
      <w:jc w:val="both"/>
    </w:pPr>
    <w:rPr>
      <w:rFonts w:ascii="Tahoma" w:eastAsia="Times New Roman" w:hAnsi="Tahoma" w:cs="Arial"/>
      <w:bCs/>
      <w:kern w:val="0"/>
      <w:sz w:val="20"/>
      <w:szCs w:val="26"/>
      <w:lang w:eastAsia="nl-NL"/>
      <w14:ligatures w14:val="none"/>
    </w:rPr>
  </w:style>
  <w:style w:type="paragraph" w:styleId="Koptekst">
    <w:name w:val="header"/>
    <w:basedOn w:val="Standaard"/>
    <w:link w:val="KoptekstChar"/>
    <w:uiPriority w:val="99"/>
    <w:unhideWhenUsed/>
    <w:rsid w:val="003209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095B"/>
  </w:style>
  <w:style w:type="paragraph" w:styleId="Voettekst">
    <w:name w:val="footer"/>
    <w:basedOn w:val="Standaard"/>
    <w:link w:val="VoettekstChar"/>
    <w:uiPriority w:val="99"/>
    <w:unhideWhenUsed/>
    <w:rsid w:val="003209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095B"/>
  </w:style>
  <w:style w:type="character" w:customStyle="1" w:styleId="CommentReference1">
    <w:name w:val="Comment Reference1"/>
    <w:basedOn w:val="Standaardalinea-lettertype"/>
    <w:uiPriority w:val="99"/>
    <w:semiHidden/>
    <w:unhideWhenUsed/>
    <w:rsid w:val="008A4814"/>
    <w:rPr>
      <w:sz w:val="16"/>
      <w:szCs w:val="16"/>
    </w:rPr>
  </w:style>
  <w:style w:type="paragraph" w:customStyle="1" w:styleId="CommentText1">
    <w:name w:val="Comment Text1"/>
    <w:basedOn w:val="Standaard"/>
    <w:link w:val="CommentTextChar"/>
    <w:uiPriority w:val="99"/>
    <w:unhideWhenUsed/>
    <w:rsid w:val="008A4814"/>
    <w:pPr>
      <w:spacing w:line="240" w:lineRule="auto"/>
    </w:pPr>
    <w:rPr>
      <w:sz w:val="20"/>
      <w:szCs w:val="20"/>
    </w:rPr>
  </w:style>
  <w:style w:type="character" w:customStyle="1" w:styleId="CommentTextChar">
    <w:name w:val="Comment Text Char"/>
    <w:basedOn w:val="Standaardalinea-lettertype"/>
    <w:link w:val="CommentText1"/>
    <w:uiPriority w:val="99"/>
    <w:rsid w:val="008A4814"/>
    <w:rPr>
      <w:sz w:val="20"/>
      <w:szCs w:val="20"/>
    </w:rPr>
  </w:style>
  <w:style w:type="paragraph" w:customStyle="1" w:styleId="CommentSubject1">
    <w:name w:val="Comment Subject1"/>
    <w:basedOn w:val="CommentText1"/>
    <w:next w:val="CommentText1"/>
    <w:link w:val="CommentSubjectChar"/>
    <w:uiPriority w:val="99"/>
    <w:semiHidden/>
    <w:unhideWhenUsed/>
    <w:rsid w:val="008A4814"/>
    <w:rPr>
      <w:b/>
      <w:bCs/>
    </w:rPr>
  </w:style>
  <w:style w:type="character" w:customStyle="1" w:styleId="CommentSubjectChar">
    <w:name w:val="Comment Subject Char"/>
    <w:basedOn w:val="CommentTextChar"/>
    <w:link w:val="CommentSubject1"/>
    <w:uiPriority w:val="99"/>
    <w:semiHidden/>
    <w:rsid w:val="008A4814"/>
    <w:rPr>
      <w:b/>
      <w:bCs/>
      <w:sz w:val="20"/>
      <w:szCs w:val="20"/>
    </w:rPr>
  </w:style>
  <w:style w:type="table" w:styleId="Rastertabel4-Accent1">
    <w:name w:val="Grid Table 4 Accent 1"/>
    <w:basedOn w:val="Standaardtabe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2622D7"/>
    <w:rPr>
      <w:sz w:val="16"/>
      <w:szCs w:val="16"/>
    </w:rPr>
  </w:style>
  <w:style w:type="paragraph" w:styleId="Tekstopmerking">
    <w:name w:val="annotation text"/>
    <w:basedOn w:val="Standaard"/>
    <w:link w:val="TekstopmerkingChar"/>
    <w:uiPriority w:val="99"/>
    <w:unhideWhenUsed/>
    <w:rsid w:val="002622D7"/>
    <w:pPr>
      <w:spacing w:line="240" w:lineRule="auto"/>
    </w:pPr>
    <w:rPr>
      <w:sz w:val="20"/>
      <w:szCs w:val="20"/>
    </w:rPr>
  </w:style>
  <w:style w:type="character" w:customStyle="1" w:styleId="TekstopmerkingChar">
    <w:name w:val="Tekst opmerking Char"/>
    <w:basedOn w:val="Standaardalinea-lettertype"/>
    <w:link w:val="Tekstopmerking"/>
    <w:uiPriority w:val="99"/>
    <w:rsid w:val="002622D7"/>
    <w:rPr>
      <w:sz w:val="20"/>
      <w:szCs w:val="20"/>
    </w:rPr>
  </w:style>
  <w:style w:type="paragraph" w:styleId="Onderwerpvanopmerking">
    <w:name w:val="annotation subject"/>
    <w:basedOn w:val="Tekstopmerking"/>
    <w:next w:val="Tekstopmerking"/>
    <w:link w:val="OnderwerpvanopmerkingChar"/>
    <w:uiPriority w:val="99"/>
    <w:semiHidden/>
    <w:unhideWhenUsed/>
    <w:rsid w:val="002622D7"/>
    <w:rPr>
      <w:b/>
      <w:bCs/>
    </w:rPr>
  </w:style>
  <w:style w:type="character" w:customStyle="1" w:styleId="OnderwerpvanopmerkingChar">
    <w:name w:val="Onderwerp van opmerking Char"/>
    <w:basedOn w:val="TekstopmerkingChar"/>
    <w:link w:val="Onderwerpvanopmerking"/>
    <w:uiPriority w:val="99"/>
    <w:semiHidden/>
    <w:rsid w:val="002622D7"/>
    <w:rPr>
      <w:b/>
      <w:bCs/>
      <w:sz w:val="20"/>
      <w:szCs w:val="20"/>
    </w:rPr>
  </w:style>
  <w:style w:type="paragraph" w:styleId="Revisie">
    <w:name w:val="Revision"/>
    <w:hidden/>
    <w:uiPriority w:val="99"/>
    <w:semiHidden/>
    <w:rsid w:val="00611DDC"/>
    <w:pPr>
      <w:spacing w:after="0" w:line="240" w:lineRule="auto"/>
    </w:pPr>
  </w:style>
  <w:style w:type="character" w:customStyle="1" w:styleId="normaltextrun">
    <w:name w:val="normaltextrun"/>
    <w:basedOn w:val="Standaardalinea-lettertype"/>
    <w:rsid w:val="002864F8"/>
  </w:style>
  <w:style w:type="character" w:customStyle="1" w:styleId="eop">
    <w:name w:val="eop"/>
    <w:basedOn w:val="Standaardalinea-lettertype"/>
    <w:rsid w:val="002864F8"/>
  </w:style>
  <w:style w:type="paragraph" w:styleId="Normaalweb">
    <w:name w:val="Normal (Web)"/>
    <w:basedOn w:val="Standaard"/>
    <w:uiPriority w:val="99"/>
    <w:semiHidden/>
    <w:unhideWhenUsed/>
    <w:rsid w:val="006F27B6"/>
    <w:pPr>
      <w:spacing w:before="100" w:beforeAutospacing="1" w:after="100" w:afterAutospacing="1" w:line="240" w:lineRule="auto"/>
    </w:pPr>
    <w:rPr>
      <w:rFonts w:ascii="Times New Roman" w:hAnsi="Times New Roman" w:cs="Times New Roman"/>
      <w:sz w:val="24"/>
      <w:szCs w:val="24"/>
      <w:lang w:eastAsia="nl-NL"/>
    </w:rPr>
  </w:style>
  <w:style w:type="paragraph" w:customStyle="1" w:styleId="Standaard1">
    <w:name w:val="Standaard1"/>
    <w:basedOn w:val="Standaard"/>
    <w:rsid w:val="00026775"/>
    <w:pPr>
      <w:spacing w:line="256" w:lineRule="auto"/>
    </w:pPr>
    <w:rPr>
      <w:rFonts w:ascii="Calibri" w:hAnsi="Calibri" w:cs="Calibri"/>
      <w:lang w:eastAsia="nl-NL"/>
    </w:rPr>
  </w:style>
  <w:style w:type="paragraph" w:customStyle="1" w:styleId="Normal">
    <w:name w:val="Normal"/>
    <w:basedOn w:val="Standaard"/>
    <w:pPr>
      <w:spacing w:line="256"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124B8858E94D4582C3EBF2119B819C" ma:contentTypeVersion="25" ma:contentTypeDescription="Een nieuw document maken." ma:contentTypeScope="" ma:versionID="70f2aae2d49d32f7f62e3d898ddca64a">
  <xsd:schema xmlns:xsd="http://www.w3.org/2001/XMLSchema" xmlns:xs="http://www.w3.org/2001/XMLSchema" xmlns:p="http://schemas.microsoft.com/office/2006/metadata/properties" xmlns:ns1="http://schemas.microsoft.com/sharepoint/v3" xmlns:ns2="daaa98db-73f1-425c-8112-d7e7f40f55ea" xmlns:ns3="6204fbae-6602-4171-a7ac-3760978bdb3d" targetNamespace="http://schemas.microsoft.com/office/2006/metadata/properties" ma:root="true" ma:fieldsID="63b3556a4b5650a71503d8b02097f561" ns1:_="" ns2:_="" ns3:_="">
    <xsd:import namespace="http://schemas.microsoft.com/sharepoint/v3"/>
    <xsd:import namespace="daaa98db-73f1-425c-8112-d7e7f40f55ea"/>
    <xsd:import namespace="6204fbae-6602-4171-a7ac-3760978bdb3d"/>
    <xsd:element name="properties">
      <xsd:complexType>
        <xsd:sequence>
          <xsd:element name="documentManagement">
            <xsd:complexType>
              <xsd:all>
                <xsd:element ref="ns2:categorie" minOccurs="0"/>
                <xsd:element ref="ns2:subcategorie" minOccurs="0"/>
                <xsd:element ref="ns2:eigenaar" minOccurs="0"/>
                <xsd:element ref="ns3:SharedWithUsers" minOccurs="0"/>
                <xsd:element ref="ns3:SharedWithDetails" minOccurs="0"/>
                <xsd:element ref="ns2:Vastgesteld_x003f_"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Soortdocument" minOccurs="0"/>
                <xsd:element ref="ns2:Status" minOccurs="0"/>
                <xsd:element ref="ns2:MediaServiceBillingMetadata"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Eigenschappen van het geïntegreerd beleid voor naleving" ma:hidden="true" ma:internalName="_ip_UnifiedCompliancePolicyProperties">
      <xsd:simpleType>
        <xsd:restriction base="dms:Note"/>
      </xsd:simpleType>
    </xsd:element>
    <xsd:element name="_ip_UnifiedCompliancePolicyUIAction" ma:index="2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aa98db-73f1-425c-8112-d7e7f40f55ea" elementFormDefault="qualified">
    <xsd:import namespace="http://schemas.microsoft.com/office/2006/documentManagement/types"/>
    <xsd:import namespace="http://schemas.microsoft.com/office/infopath/2007/PartnerControls"/>
    <xsd:element name="categorie" ma:index="8" nillable="true" ma:displayName="categorie" ma:default="Keuze 1" ma:format="Dropdown" ma:internalName="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subcategorie" ma:index="9" nillable="true" ma:displayName="subcategorie" ma:default="Keuze 1" ma:format="Dropdown" ma:internalName="sub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eigenaar" ma:index="10" nillable="true" ma:displayName="eigenaar" ma:format="Dropdown" ma:list="UserInfo" ma:SharePointGroup="0" ma:internalName="eigenaa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stgesteld_x003f_" ma:index="13" nillable="true" ma:displayName="Vastgesteld?" ma:format="DateOnly" ma:internalName="Vastgesteld_x003f_">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79760d0-c89b-42b2-a835-b9071adbc0f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Soortdocument" ma:index="25" nillable="true" ma:displayName="Soort document" ma:format="Dropdown" ma:internalName="Soortdocument">
      <xsd:simpleType>
        <xsd:restriction base="dms:Choice">
          <xsd:enumeration value="Agenda"/>
          <xsd:enumeration value="Notulen"/>
          <xsd:enumeration value="Presentatie"/>
          <xsd:enumeration value="Bijlage"/>
          <xsd:enumeration value="Besluitenlijst"/>
          <xsd:enumeration value="Keuze 6"/>
        </xsd:restriction>
      </xsd:simpleType>
    </xsd:element>
    <xsd:element name="Status" ma:index="26" nillable="true" ma:displayName="Status" ma:format="Dropdown" ma:internalName="Status">
      <xsd:simpleType>
        <xsd:restriction base="dms:Choice">
          <xsd:enumeration value="Concept"/>
          <xsd:enumeration value="Aanpassen"/>
          <xsd:enumeration value="Definitief"/>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04fbae-6602-4171-a7ac-3760978bdb3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427e640-a26b-4108-b87e-6e3b446bb2fb}" ma:internalName="TaxCatchAll" ma:showField="CatchAllData" ma:web="6204fbae-6602-4171-a7ac-3760978bd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204fbae-6602-4171-a7ac-3760978bdb3d" xsi:nil="true"/>
    <lcf76f155ced4ddcb4097134ff3c332f xmlns="daaa98db-73f1-425c-8112-d7e7f40f55ea">
      <Terms xmlns="http://schemas.microsoft.com/office/infopath/2007/PartnerControls"/>
    </lcf76f155ced4ddcb4097134ff3c332f>
    <eigenaar xmlns="daaa98db-73f1-425c-8112-d7e7f40f55ea">
      <UserInfo>
        <DisplayName/>
        <AccountId xsi:nil="true"/>
        <AccountType/>
      </UserInfo>
    </eigenaar>
    <_ip_UnifiedCompliancePolicyUIAction xmlns="http://schemas.microsoft.com/sharepoint/v3" xsi:nil="true"/>
    <Soortdocument xmlns="daaa98db-73f1-425c-8112-d7e7f40f55ea" xsi:nil="true"/>
    <Status xmlns="daaa98db-73f1-425c-8112-d7e7f40f55ea" xsi:nil="true"/>
    <_ip_UnifiedCompliancePolicyProperties xmlns="http://schemas.microsoft.com/sharepoint/v3" xsi:nil="true"/>
    <subcategorie xmlns="daaa98db-73f1-425c-8112-d7e7f40f55ea">
      <Value>Keuze 1</Value>
    </subcategorie>
    <categorie xmlns="daaa98db-73f1-425c-8112-d7e7f40f55ea">
      <Value>Keuze 1</Value>
    </categorie>
    <Vastgesteld_x003f_ xmlns="daaa98db-73f1-425c-8112-d7e7f40f55ea" xsi:nil="true"/>
  </documentManagement>
</p:properties>
</file>

<file path=customXml/itemProps1.xml><?xml version="1.0" encoding="utf-8"?>
<ds:datastoreItem xmlns:ds="http://schemas.openxmlformats.org/officeDocument/2006/customXml" ds:itemID="{6F136F95-F9BF-4754-88C7-270EF8D7B0A7}">
  <ds:schemaRefs>
    <ds:schemaRef ds:uri="http://schemas.microsoft.com/sharepoint/v3/contenttype/forms"/>
  </ds:schemaRefs>
</ds:datastoreItem>
</file>

<file path=customXml/itemProps2.xml><?xml version="1.0" encoding="utf-8"?>
<ds:datastoreItem xmlns:ds="http://schemas.openxmlformats.org/officeDocument/2006/customXml" ds:itemID="{7A44069A-B3AC-40D1-A1C9-1F482F511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a98db-73f1-425c-8112-d7e7f40f55ea"/>
    <ds:schemaRef ds:uri="6204fbae-6602-4171-a7ac-3760978bd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8A3D3-DF63-42CA-882E-9A4946726902}">
  <ds:schemaRefs>
    <ds:schemaRef ds:uri="http://schemas.microsoft.com/office/2006/metadata/properties"/>
    <ds:schemaRef ds:uri="http://schemas.microsoft.com/office/infopath/2007/PartnerControls"/>
    <ds:schemaRef ds:uri="6204fbae-6602-4171-a7ac-3760978bdb3d"/>
    <ds:schemaRef ds:uri="daaa98db-73f1-425c-8112-d7e7f40f55ea"/>
    <ds:schemaRef ds:uri="http://schemas.microsoft.com/sharepoint/v3"/>
  </ds:schemaRefs>
</ds:datastoreItem>
</file>

<file path=docMetadata/LabelInfo.xml><?xml version="1.0" encoding="utf-8"?>
<clbl:labelList xmlns:clbl="http://schemas.microsoft.com/office/2020/mipLabelMetadata">
  <clbl:label id="{30337fd0-81fc-4b28-80a5-f854d379fe45}" enabled="0" method="" siteId="{30337fd0-81fc-4b28-80a5-f854d379fe45}"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773</Words>
  <Characters>5586</Characters>
  <Application>Microsoft Office Word</Application>
  <DocSecurity>0</DocSecurity>
  <Lines>279</Lines>
  <Paragraphs>141</Paragraphs>
  <ScaleCrop>false</ScaleCrop>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rengers</dc:creator>
  <cp:keywords/>
  <dc:description/>
  <cp:lastModifiedBy>Mark Beukema</cp:lastModifiedBy>
  <cp:revision>5</cp:revision>
  <cp:lastPrinted>2025-11-19T07:02:00Z</cp:lastPrinted>
  <dcterms:created xsi:type="dcterms:W3CDTF">2026-09-15T12:16:00Z</dcterms:created>
  <dcterms:modified xsi:type="dcterms:W3CDTF">2026-09-15T12:19:00Z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0x01010097124B8858E94D4582C3EBF2119B819C</vt:lpwstr>
  </property>
  <property fmtid="{D5CDD505-2E9C-101B-9397-08002B2CF9AE}" pid="5" name="docLang">
    <vt:lpwstr>nl</vt:lpwstr>
  </property>
</Properties>
</file>