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7BBA4" w14:textId="2B528D7C"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2F0A5B">
        <w:rPr>
          <w:rFonts w:ascii="Arial Rounded MT Bold" w:hAnsi="Arial Rounded MT Bold" w:cs="Arial"/>
          <w:sz w:val="24"/>
          <w:szCs w:val="24"/>
        </w:rPr>
        <w:tab/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</w:t>
      </w:r>
      <w:proofErr w:type="gramStart"/>
      <w:r w:rsidR="0028098C">
        <w:rPr>
          <w:rFonts w:ascii="Arial Rounded MT Bold" w:hAnsi="Arial Rounded MT Bold" w:cs="Arial"/>
          <w:sz w:val="24"/>
          <w:szCs w:val="24"/>
        </w:rPr>
        <w:t>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proofErr w:type="gramEnd"/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14:paraId="1706608B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AB25F6D" w14:textId="7D5F6AB3" w:rsidR="007D1006" w:rsidRDefault="007D1006" w:rsidP="007D100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r w:rsidR="00FF5F27">
        <w:rPr>
          <w:rFonts w:ascii="Arial" w:hAnsi="Arial" w:cs="Arial"/>
          <w:b/>
          <w:bCs/>
          <w:sz w:val="20"/>
          <w:szCs w:val="20"/>
        </w:rPr>
        <w:t>Kantoormeubilair</w:t>
      </w:r>
      <w:r>
        <w:rPr>
          <w:rFonts w:ascii="Arial" w:hAnsi="Arial" w:cs="Arial"/>
          <w:sz w:val="20"/>
          <w:szCs w:val="20"/>
        </w:rPr>
        <w:t xml:space="preserve"> met kenmerk </w:t>
      </w:r>
      <w:r w:rsidR="007D5F21">
        <w:rPr>
          <w:rFonts w:ascii="Arial" w:hAnsi="Arial" w:cs="Arial"/>
          <w:b/>
          <w:bCs/>
          <w:sz w:val="20"/>
          <w:szCs w:val="20"/>
        </w:rPr>
        <w:t>2026-48</w:t>
      </w:r>
    </w:p>
    <w:p w14:paraId="5803DBDF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3231459" w14:textId="77777777" w:rsidR="008249B0" w:rsidRPr="0011599C" w:rsidRDefault="008249B0" w:rsidP="0018759F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14:paraId="63D077EA" w14:textId="77777777" w:rsidR="008249B0" w:rsidRPr="0011599C" w:rsidRDefault="008249B0" w:rsidP="0018759F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4F954730" w14:textId="77777777" w:rsidR="00B62393" w:rsidRPr="0011599C" w:rsidRDefault="00B62393" w:rsidP="0018759F">
      <w:pPr>
        <w:spacing w:after="0" w:line="280" w:lineRule="atLeast"/>
        <w:rPr>
          <w:rFonts w:ascii="Arial" w:hAnsi="Arial" w:cs="Arial"/>
          <w:sz w:val="20"/>
          <w:szCs w:val="20"/>
        </w:rPr>
      </w:pPr>
      <w:bookmarkStart w:id="0" w:name="_Hlk65500467"/>
      <w:proofErr w:type="gramStart"/>
      <w:r w:rsidRPr="0011599C">
        <w:rPr>
          <w:rFonts w:ascii="Arial" w:hAnsi="Arial" w:cs="Arial"/>
          <w:sz w:val="20"/>
          <w:szCs w:val="20"/>
        </w:rPr>
        <w:t>inzake</w:t>
      </w:r>
      <w:proofErr w:type="gramEnd"/>
      <w:r w:rsidRPr="0011599C">
        <w:rPr>
          <w:rFonts w:ascii="Arial" w:hAnsi="Arial" w:cs="Arial"/>
          <w:sz w:val="20"/>
          <w:szCs w:val="20"/>
        </w:rPr>
        <w:t xml:space="preserve">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0"/>
    </w:p>
    <w:p w14:paraId="2CD8EDF5" w14:textId="77777777" w:rsidR="00B62393" w:rsidRPr="0011599C" w:rsidRDefault="00B62393" w:rsidP="0018759F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192D8A9A" w14:textId="02700052" w:rsidR="007018C5" w:rsidRDefault="002F0142" w:rsidP="0018759F">
      <w:pPr>
        <w:pStyle w:val="Lijstalinea"/>
        <w:numPr>
          <w:ilvl w:val="0"/>
          <w:numId w:val="4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proofErr w:type="gramStart"/>
      <w:r w:rsidRPr="0011599C">
        <w:rPr>
          <w:rFonts w:ascii="Arial" w:hAnsi="Arial" w:cs="Arial"/>
          <w:sz w:val="20"/>
          <w:szCs w:val="20"/>
        </w:rPr>
        <w:t>conform</w:t>
      </w:r>
      <w:proofErr w:type="gramEnd"/>
      <w:r w:rsidRPr="0011599C">
        <w:rPr>
          <w:rFonts w:ascii="Arial" w:hAnsi="Arial" w:cs="Arial"/>
          <w:sz w:val="20"/>
          <w:szCs w:val="20"/>
        </w:rPr>
        <w:t xml:space="preserve"> het gestelde in 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14:paraId="032AEB13" w14:textId="77777777" w:rsidR="00720A12" w:rsidRDefault="00720A12" w:rsidP="0018759F">
      <w:pPr>
        <w:pStyle w:val="Lijstalinea"/>
        <w:numPr>
          <w:ilvl w:val="0"/>
          <w:numId w:val="4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bookmarkStart w:id="1" w:name="_Hlk65609947"/>
      <w:bookmarkStart w:id="2" w:name="_Hlk65750201"/>
      <w:proofErr w:type="gramStart"/>
      <w:r>
        <w:rPr>
          <w:rFonts w:ascii="Arial" w:hAnsi="Arial" w:cs="Arial"/>
          <w:sz w:val="20"/>
          <w:szCs w:val="20"/>
        </w:rPr>
        <w:t>op</w:t>
      </w:r>
      <w:proofErr w:type="gramEnd"/>
      <w:r>
        <w:rPr>
          <w:rFonts w:ascii="Arial" w:hAnsi="Arial" w:cs="Arial"/>
          <w:sz w:val="20"/>
          <w:szCs w:val="20"/>
        </w:rPr>
        <w:t xml:space="preserve"> de in deze verklaring genoemde derde een beroep wordt gedaan </w:t>
      </w:r>
      <w:proofErr w:type="spellStart"/>
      <w:r>
        <w:rPr>
          <w:rFonts w:ascii="Arial" w:hAnsi="Arial" w:cs="Arial"/>
          <w:sz w:val="20"/>
          <w:szCs w:val="20"/>
        </w:rPr>
        <w:t>terzake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14:paraId="2088E310" w14:textId="77777777" w:rsidR="00720A12" w:rsidRDefault="00720A12" w:rsidP="0018759F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14:paraId="3E7BA845" w14:textId="77777777" w:rsidR="00720A12" w:rsidRPr="00720A12" w:rsidRDefault="00720A12" w:rsidP="0018759F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 w:rsidRPr="00720A12">
        <w:rPr>
          <w:rFonts w:ascii="Arial" w:hAnsi="Arial" w:cs="Arial"/>
          <w:sz w:val="20"/>
          <w:szCs w:val="20"/>
        </w:rPr>
        <w:t>invullen</w:t>
      </w:r>
      <w:proofErr w:type="gramEnd"/>
      <w:r w:rsidRPr="00720A12">
        <w:rPr>
          <w:rFonts w:ascii="Arial" w:hAnsi="Arial" w:cs="Arial"/>
          <w:sz w:val="20"/>
          <w:szCs w:val="20"/>
        </w:rPr>
        <w:t xml:space="preserve"> voor welke draagkracht hier specifiek een beroep wordt gedaan op de derde);</w:t>
      </w:r>
    </w:p>
    <w:bookmarkEnd w:id="1"/>
    <w:p w14:paraId="28F3262D" w14:textId="6AB520BE" w:rsidR="00720A12" w:rsidRPr="00720A12" w:rsidRDefault="00BE6C73" w:rsidP="0018759F">
      <w:pPr>
        <w:pStyle w:val="Lijstalinea"/>
        <w:numPr>
          <w:ilvl w:val="0"/>
          <w:numId w:val="4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Pr="00720A12">
        <w:rPr>
          <w:rFonts w:ascii="Arial" w:hAnsi="Arial" w:cs="Arial"/>
          <w:sz w:val="20"/>
          <w:szCs w:val="20"/>
        </w:rPr>
        <w:t xml:space="preserve"> </w:t>
      </w:r>
      <w:r w:rsidR="00720A12" w:rsidRPr="00720A12">
        <w:rPr>
          <w:rFonts w:ascii="Arial" w:hAnsi="Arial" w:cs="Arial"/>
          <w:sz w:val="20"/>
          <w:szCs w:val="20"/>
        </w:rPr>
        <w:t>met betrekking tot het beroep op deze derde, daadwerkelijk beschikt of kan beschikken, over alle middelen, welke voor de uitvoering van de opdracht noodzakelijk zijn;</w:t>
      </w:r>
    </w:p>
    <w:p w14:paraId="130C4E4A" w14:textId="41B603CC" w:rsidR="00720A12" w:rsidRPr="00720A12" w:rsidRDefault="00BE6C73" w:rsidP="0018759F">
      <w:pPr>
        <w:pStyle w:val="Lijstalinea"/>
        <w:numPr>
          <w:ilvl w:val="0"/>
          <w:numId w:val="4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Pr="00720A12">
        <w:rPr>
          <w:rFonts w:ascii="Arial" w:hAnsi="Arial" w:cs="Arial"/>
          <w:sz w:val="20"/>
          <w:szCs w:val="20"/>
        </w:rPr>
        <w:t xml:space="preserve"> </w:t>
      </w:r>
      <w:r w:rsidR="00720A12" w:rsidRPr="00720A12">
        <w:rPr>
          <w:rFonts w:ascii="Arial" w:hAnsi="Arial" w:cs="Arial"/>
          <w:sz w:val="20"/>
          <w:szCs w:val="20"/>
        </w:rPr>
        <w:t>bij de uitvoering van de opdracht ook daadwerkelijk gebruik zal maken van die middelen van de aangegeven derde;</w:t>
      </w:r>
    </w:p>
    <w:bookmarkEnd w:id="2"/>
    <w:p w14:paraId="5A241A5D" w14:textId="77777777"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6144571" w14:textId="77777777"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4624AD2D" w14:textId="77777777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42B8C9DB" w14:textId="7DF8BD44" w:rsidR="001F6493" w:rsidRPr="0011599C" w:rsidRDefault="00BE6C73" w:rsidP="00FA7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</w:p>
        </w:tc>
      </w:tr>
      <w:tr w:rsidR="001F6493" w:rsidRPr="0011599C" w14:paraId="7CF4E4DF" w14:textId="77777777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814704B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91AA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153CDB91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9FD2F1A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EE75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0610836A" w14:textId="77777777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C01414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2B45" w14:textId="77777777"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BBAE0A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3E532052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8E1B73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EF7B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0BAD14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8FB9016" w14:textId="77777777"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5D38232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E3688B6" w14:textId="77777777"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14:paraId="6D279212" w14:textId="77777777"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21BA238" w14:textId="77777777" w:rsidR="0011599C" w:rsidRPr="0011599C" w:rsidRDefault="0011599C" w:rsidP="004A1FE2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14:paraId="192B048E" w14:textId="77777777" w:rsidR="0011599C" w:rsidRPr="0011599C" w:rsidRDefault="0011599C" w:rsidP="004A1FE2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14:paraId="225A76A2" w14:textId="77777777" w:rsidR="0011599C" w:rsidRDefault="0011599C" w:rsidP="004A1FE2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0385DD6D" w14:textId="67D944B7" w:rsidR="00153FCA" w:rsidRPr="0011599C" w:rsidRDefault="00FA70F7" w:rsidP="004A1FE2">
      <w:pPr>
        <w:pStyle w:val="Lijstalinea"/>
        <w:numPr>
          <w:ilvl w:val="0"/>
          <w:numId w:val="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proofErr w:type="gramStart"/>
      <w:r w:rsidRPr="0011599C">
        <w:rPr>
          <w:rFonts w:ascii="Arial" w:hAnsi="Arial" w:cs="Arial"/>
          <w:sz w:val="20"/>
          <w:szCs w:val="20"/>
        </w:rPr>
        <w:t>dat</w:t>
      </w:r>
      <w:proofErr w:type="gramEnd"/>
      <w:r w:rsidRPr="0011599C">
        <w:rPr>
          <w:rFonts w:ascii="Arial" w:hAnsi="Arial" w:cs="Arial"/>
          <w:sz w:val="20"/>
          <w:szCs w:val="20"/>
        </w:rPr>
        <w:t xml:space="preserve"> </w:t>
      </w:r>
      <w:r w:rsidR="004A1FE2">
        <w:rPr>
          <w:rFonts w:ascii="Arial" w:hAnsi="Arial" w:cs="Arial"/>
          <w:sz w:val="20"/>
          <w:szCs w:val="20"/>
        </w:rPr>
        <w:t xml:space="preserve">Inschrijver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proofErr w:type="spellStart"/>
      <w:r w:rsidR="002A30B6" w:rsidRPr="0011599C">
        <w:rPr>
          <w:rFonts w:ascii="Arial" w:hAnsi="Arial" w:cs="Arial"/>
          <w:sz w:val="20"/>
          <w:szCs w:val="20"/>
        </w:rPr>
        <w:t>danwel</w:t>
      </w:r>
      <w:proofErr w:type="spellEnd"/>
      <w:r w:rsidR="002A30B6" w:rsidRPr="0011599C">
        <w:rPr>
          <w:rFonts w:ascii="Arial" w:hAnsi="Arial" w:cs="Arial"/>
          <w:sz w:val="20"/>
          <w:szCs w:val="20"/>
        </w:rPr>
        <w:t xml:space="preserve">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153FCA" w:rsidRPr="0011599C">
        <w:rPr>
          <w:rFonts w:ascii="Arial" w:hAnsi="Arial" w:cs="Arial"/>
          <w:sz w:val="20"/>
          <w:szCs w:val="20"/>
        </w:rPr>
        <w:t>indien</w:t>
      </w:r>
      <w:proofErr w:type="gramEnd"/>
      <w:r w:rsidR="00153FCA" w:rsidRPr="0011599C">
        <w:rPr>
          <w:rFonts w:ascii="Arial" w:hAnsi="Arial" w:cs="Arial"/>
          <w:sz w:val="20"/>
          <w:szCs w:val="20"/>
        </w:rPr>
        <w:t xml:space="preserve"> tot sluiting van de </w:t>
      </w:r>
      <w:r w:rsidR="004A1FE2">
        <w:rPr>
          <w:rFonts w:ascii="Arial" w:hAnsi="Arial" w:cs="Arial"/>
          <w:sz w:val="20"/>
          <w:szCs w:val="20"/>
        </w:rPr>
        <w:t>Raamo</w:t>
      </w:r>
      <w:r w:rsidR="00153FCA" w:rsidRPr="0011599C">
        <w:rPr>
          <w:rFonts w:ascii="Arial" w:hAnsi="Arial" w:cs="Arial"/>
          <w:sz w:val="20"/>
          <w:szCs w:val="20"/>
        </w:rPr>
        <w:t>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14:paraId="418C5765" w14:textId="157EE29E" w:rsidR="00A839E9" w:rsidRPr="00A50BAE" w:rsidRDefault="00A839E9" w:rsidP="004A1FE2">
      <w:pPr>
        <w:pStyle w:val="Lijstalinea"/>
        <w:numPr>
          <w:ilvl w:val="0"/>
          <w:numId w:val="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bookmarkStart w:id="3" w:name="_Hlk65610010"/>
      <w:proofErr w:type="gramStart"/>
      <w:r>
        <w:rPr>
          <w:rFonts w:ascii="Arial" w:hAnsi="Arial" w:cs="Arial"/>
          <w:sz w:val="20"/>
          <w:szCs w:val="20"/>
        </w:rPr>
        <w:t>dat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i</w:t>
      </w:r>
      <w:r w:rsidRPr="00C12E19">
        <w:rPr>
          <w:rFonts w:ascii="Arial" w:hAnsi="Arial" w:cs="Arial"/>
          <w:sz w:val="20"/>
          <w:szCs w:val="20"/>
        </w:rPr>
        <w:t>ndien</w:t>
      </w:r>
      <w:proofErr w:type="gramEnd"/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door </w:t>
      </w:r>
      <w:r w:rsidR="004A1FE2">
        <w:rPr>
          <w:rFonts w:ascii="Arial" w:hAnsi="Arial" w:cs="Arial"/>
          <w:sz w:val="20"/>
          <w:szCs w:val="20"/>
        </w:rPr>
        <w:t>Inschrijver</w:t>
      </w:r>
      <w:r w:rsidR="004A1FE2" w:rsidRPr="00C12E19">
        <w:rPr>
          <w:rFonts w:ascii="Arial" w:hAnsi="Arial" w:cs="Arial"/>
          <w:sz w:val="20"/>
          <w:szCs w:val="20"/>
        </w:rPr>
        <w:t xml:space="preserve"> </w:t>
      </w:r>
      <w:r w:rsidRPr="00C12E19">
        <w:rPr>
          <w:rFonts w:ascii="Arial" w:hAnsi="Arial" w:cs="Arial"/>
          <w:sz w:val="20"/>
          <w:szCs w:val="20"/>
        </w:rPr>
        <w:t xml:space="preserve">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 xml:space="preserve">voor de volledige en juiste uitvoering van de </w:t>
      </w:r>
      <w:r w:rsidR="004A1FE2">
        <w:rPr>
          <w:rFonts w:ascii="Arial" w:hAnsi="Arial" w:cs="Arial"/>
          <w:sz w:val="20"/>
          <w:szCs w:val="20"/>
        </w:rPr>
        <w:t>O</w:t>
      </w:r>
      <w:r w:rsidRPr="00C12E19">
        <w:rPr>
          <w:rFonts w:ascii="Arial" w:hAnsi="Arial" w:cs="Arial"/>
          <w:sz w:val="20"/>
          <w:szCs w:val="20"/>
        </w:rPr>
        <w:t>pdracht in al zijn onderdelen.</w:t>
      </w:r>
    </w:p>
    <w:bookmarkEnd w:id="3"/>
    <w:p w14:paraId="40018B64" w14:textId="77777777"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64D6308" w14:textId="77777777"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0364B06A" w14:textId="77777777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1DCEC5E" w14:textId="77777777"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14:paraId="6D9FBB81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8D072F4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C710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0EE7F6D5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3E92619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45A7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65B2C189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3F4F0B7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842F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77A512D3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5B78308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90B7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FE88E8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D7109D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58AF6E89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2D026E9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6EAB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30647F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248C371A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322AA78E" w14:textId="77777777"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96AB486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D9C4C85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0309455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2B77133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27E6FCB" w14:textId="77777777" w:rsidR="00151615" w:rsidRDefault="00151615" w:rsidP="00AE2A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7939669" w14:textId="77777777" w:rsidR="00151615" w:rsidRDefault="00151615" w:rsidP="00AE2A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3FE27EB" w14:textId="77777777" w:rsidR="00151615" w:rsidRDefault="00151615" w:rsidP="00AE2A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84E19D1" w14:textId="77777777" w:rsidR="0095161B" w:rsidRDefault="0095161B" w:rsidP="00AE2A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14:paraId="174150A7" w14:textId="77777777" w:rsidR="0095161B" w:rsidRDefault="0095161B" w:rsidP="00AE2A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14:paraId="3FBFD575" w14:textId="77777777" w:rsidR="0095161B" w:rsidRDefault="0095161B" w:rsidP="00AE2A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1CB0A6B" w14:textId="6118DA31" w:rsidR="00151615" w:rsidRPr="00151615" w:rsidRDefault="0095161B" w:rsidP="00AE2A3B">
      <w:pPr>
        <w:spacing w:after="0"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inschrijving waarbij ten aanzien van de draagkracht (voldoen aan gevraagde minimumeisen en/of selectiecriteria) een beroep wordt gedaan op een derde (onderaannemer). Zie paragraaf 3.5.4 sectie B van de </w:t>
      </w:r>
      <w:r w:rsidR="00AE2A3B">
        <w:rPr>
          <w:rFonts w:ascii="Arial" w:hAnsi="Arial" w:cs="Arial"/>
          <w:sz w:val="20"/>
          <w:szCs w:val="20"/>
        </w:rPr>
        <w:t>aanbestedings</w:t>
      </w:r>
      <w:r>
        <w:rPr>
          <w:rFonts w:ascii="Arial" w:hAnsi="Arial" w:cs="Arial"/>
          <w:sz w:val="20"/>
          <w:szCs w:val="20"/>
        </w:rPr>
        <w:t xml:space="preserve">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sectPr w:rsidR="00151615" w:rsidRPr="00151615" w:rsidSect="006023AC">
      <w:headerReference w:type="default" r:id="rId10"/>
      <w:footerReference w:type="defaul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5C0D" w14:textId="77777777" w:rsidR="00D814B6" w:rsidRDefault="00D814B6" w:rsidP="006023AC">
      <w:pPr>
        <w:spacing w:after="0" w:line="240" w:lineRule="auto"/>
      </w:pPr>
      <w:r>
        <w:separator/>
      </w:r>
    </w:p>
  </w:endnote>
  <w:endnote w:type="continuationSeparator" w:id="0">
    <w:p w14:paraId="6C89CC77" w14:textId="77777777" w:rsidR="00D814B6" w:rsidRDefault="00D814B6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54422D2E" w14:textId="77777777"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0014D" w14:textId="77777777" w:rsidR="00D814B6" w:rsidRDefault="00D814B6" w:rsidP="006023AC">
      <w:pPr>
        <w:spacing w:after="0" w:line="240" w:lineRule="auto"/>
      </w:pPr>
      <w:r>
        <w:separator/>
      </w:r>
    </w:p>
  </w:footnote>
  <w:footnote w:type="continuationSeparator" w:id="0">
    <w:p w14:paraId="673A2B20" w14:textId="77777777" w:rsidR="00D814B6" w:rsidRDefault="00D814B6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C42A0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407194431">
    <w:abstractNumId w:val="0"/>
  </w:num>
  <w:num w:numId="2" w16cid:durableId="1739552865">
    <w:abstractNumId w:val="4"/>
  </w:num>
  <w:num w:numId="3" w16cid:durableId="1169642207">
    <w:abstractNumId w:val="2"/>
  </w:num>
  <w:num w:numId="4" w16cid:durableId="1223177221">
    <w:abstractNumId w:val="1"/>
  </w:num>
  <w:num w:numId="5" w16cid:durableId="1927491420">
    <w:abstractNumId w:val="3"/>
  </w:num>
  <w:num w:numId="6" w16cid:durableId="1892764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94E14"/>
    <w:rsid w:val="000A5679"/>
    <w:rsid w:val="000B7427"/>
    <w:rsid w:val="000E375B"/>
    <w:rsid w:val="0011599C"/>
    <w:rsid w:val="001235A8"/>
    <w:rsid w:val="00125329"/>
    <w:rsid w:val="00151615"/>
    <w:rsid w:val="00153FCA"/>
    <w:rsid w:val="0018759F"/>
    <w:rsid w:val="001F6493"/>
    <w:rsid w:val="00216FC0"/>
    <w:rsid w:val="0028098C"/>
    <w:rsid w:val="002A30B6"/>
    <w:rsid w:val="002D1BC3"/>
    <w:rsid w:val="002D4212"/>
    <w:rsid w:val="002F001B"/>
    <w:rsid w:val="002F0142"/>
    <w:rsid w:val="002F0A5B"/>
    <w:rsid w:val="002F2245"/>
    <w:rsid w:val="002F3306"/>
    <w:rsid w:val="00390F99"/>
    <w:rsid w:val="003A400C"/>
    <w:rsid w:val="003B5C7E"/>
    <w:rsid w:val="003B69E3"/>
    <w:rsid w:val="003F4E13"/>
    <w:rsid w:val="004607F7"/>
    <w:rsid w:val="004A1FE2"/>
    <w:rsid w:val="004D6219"/>
    <w:rsid w:val="00544F57"/>
    <w:rsid w:val="0057441B"/>
    <w:rsid w:val="005A6906"/>
    <w:rsid w:val="005D3B11"/>
    <w:rsid w:val="005E244D"/>
    <w:rsid w:val="006023AC"/>
    <w:rsid w:val="0060406D"/>
    <w:rsid w:val="0061375A"/>
    <w:rsid w:val="00673331"/>
    <w:rsid w:val="006A063B"/>
    <w:rsid w:val="007018C5"/>
    <w:rsid w:val="00720A12"/>
    <w:rsid w:val="00737C15"/>
    <w:rsid w:val="00785513"/>
    <w:rsid w:val="007A0A73"/>
    <w:rsid w:val="007A4C86"/>
    <w:rsid w:val="007D1006"/>
    <w:rsid w:val="007D5F21"/>
    <w:rsid w:val="008249B0"/>
    <w:rsid w:val="00863275"/>
    <w:rsid w:val="00883586"/>
    <w:rsid w:val="0095161B"/>
    <w:rsid w:val="0097611A"/>
    <w:rsid w:val="0097777C"/>
    <w:rsid w:val="00A760CA"/>
    <w:rsid w:val="00A839E9"/>
    <w:rsid w:val="00AE2A3B"/>
    <w:rsid w:val="00B34D37"/>
    <w:rsid w:val="00B3794B"/>
    <w:rsid w:val="00B53247"/>
    <w:rsid w:val="00B62393"/>
    <w:rsid w:val="00B82B68"/>
    <w:rsid w:val="00BA13DF"/>
    <w:rsid w:val="00BD0273"/>
    <w:rsid w:val="00BE6C73"/>
    <w:rsid w:val="00BF5EF5"/>
    <w:rsid w:val="00C044AB"/>
    <w:rsid w:val="00C33F3E"/>
    <w:rsid w:val="00C8525F"/>
    <w:rsid w:val="00CC7680"/>
    <w:rsid w:val="00D62C23"/>
    <w:rsid w:val="00D76E84"/>
    <w:rsid w:val="00D814B6"/>
    <w:rsid w:val="00D846F0"/>
    <w:rsid w:val="00D90A13"/>
    <w:rsid w:val="00E52C43"/>
    <w:rsid w:val="00EF1FA9"/>
    <w:rsid w:val="00F10050"/>
    <w:rsid w:val="00F8635E"/>
    <w:rsid w:val="00FA70F7"/>
    <w:rsid w:val="00FF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0A201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  <w:style w:type="paragraph" w:styleId="Revisie">
    <w:name w:val="Revision"/>
    <w:hidden/>
    <w:uiPriority w:val="99"/>
    <w:semiHidden/>
    <w:rsid w:val="0018759F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A1F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A1F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A1F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A1F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A1F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  <Locatie xmlns="eb50f811-0cc2-4fbd-b9a6-9c8d3b73ef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27" ma:contentTypeDescription="Een nieuw document maken." ma:contentTypeScope="" ma:versionID="6c7224df4fc82b4f3cd93b54c7e7128c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e9ec8a7b7d38b4928003b8592de7c8f8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Locatie" minOccurs="0"/>
                <xsd:element ref="ns2:CountryOrRegionc4ee73ab-4690-44df-8df7-bb605c0d7ec4" minOccurs="0"/>
                <xsd:element ref="ns2:Statec4ee73ab-4690-44df-8df7-bb605c0d7ec4" minOccurs="0"/>
                <xsd:element ref="ns2:Cityc4ee73ab-4690-44df-8df7-bb605c0d7ec4" minOccurs="0"/>
                <xsd:element ref="ns2:PostalCodec4ee73ab-4690-44df-8df7-bb605c0d7ec4" minOccurs="0"/>
                <xsd:element ref="ns2:Streetc4ee73ab-4690-44df-8df7-bb605c0d7ec4" minOccurs="0"/>
                <xsd:element ref="ns2:GeoLocc4ee73ab-4690-44df-8df7-bb605c0d7ec4" minOccurs="0"/>
                <xsd:element ref="ns2:DispNamec4ee73ab-4690-44df-8df7-bb605c0d7ec4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tie" ma:index="26" nillable="true" ma:displayName="Locatie" ma:description="Locatie" ma:format="Dropdown" ma:internalName="Locatie">
      <xsd:simpleType>
        <xsd:restriction base="dms:Unknown"/>
      </xsd:simpleType>
    </xsd:element>
    <xsd:element name="CountryOrRegionc4ee73ab-4690-44df-8df7-bb605c0d7ec4" ma:index="27" nillable="true" ma:displayName="Locatie: land" ma:internalName="CountryOrRegion" ma:readOnly="true">
      <xsd:simpleType>
        <xsd:restriction base="dms:Text"/>
      </xsd:simpleType>
    </xsd:element>
    <xsd:element name="Statec4ee73ab-4690-44df-8df7-bb605c0d7ec4" ma:index="28" nillable="true" ma:displayName="Locatie: provincie" ma:internalName="State" ma:readOnly="true">
      <xsd:simpleType>
        <xsd:restriction base="dms:Text"/>
      </xsd:simpleType>
    </xsd:element>
    <xsd:element name="Cityc4ee73ab-4690-44df-8df7-bb605c0d7ec4" ma:index="29" nillable="true" ma:displayName="Locatie: stad" ma:internalName="City" ma:readOnly="true">
      <xsd:simpleType>
        <xsd:restriction base="dms:Text"/>
      </xsd:simpleType>
    </xsd:element>
    <xsd:element name="PostalCodec4ee73ab-4690-44df-8df7-bb605c0d7ec4" ma:index="30" nillable="true" ma:displayName="Locatie: postcode" ma:internalName="PostalCode" ma:readOnly="true">
      <xsd:simpleType>
        <xsd:restriction base="dms:Text"/>
      </xsd:simpleType>
    </xsd:element>
    <xsd:element name="Streetc4ee73ab-4690-44df-8df7-bb605c0d7ec4" ma:index="31" nillable="true" ma:displayName="Locatie: straat" ma:internalName="Street" ma:readOnly="true">
      <xsd:simpleType>
        <xsd:restriction base="dms:Text"/>
      </xsd:simpleType>
    </xsd:element>
    <xsd:element name="GeoLocc4ee73ab-4690-44df-8df7-bb605c0d7ec4" ma:index="32" nillable="true" ma:displayName="Locatie: coördinaten" ma:internalName="GeoLoc" ma:readOnly="true">
      <xsd:simpleType>
        <xsd:restriction base="dms:Unknown"/>
      </xsd:simpleType>
    </xsd:element>
    <xsd:element name="DispNamec4ee73ab-4690-44df-8df7-bb605c0d7ec4" ma:index="33" nillable="true" ma:displayName="Locatie: naam" ma:internalName="DispName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DCCA21-A2B2-474F-8FB8-A9F22FBC929E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customXml/itemProps2.xml><?xml version="1.0" encoding="utf-8"?>
<ds:datastoreItem xmlns:ds="http://schemas.openxmlformats.org/officeDocument/2006/customXml" ds:itemID="{0FB29B29-E221-4095-A906-81B5E1CFE1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BA4171-8EEC-4724-8267-6A8F350C84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419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Bieri, Naomi</cp:lastModifiedBy>
  <cp:revision>13</cp:revision>
  <dcterms:created xsi:type="dcterms:W3CDTF">2021-06-24T11:02:00Z</dcterms:created>
  <dcterms:modified xsi:type="dcterms:W3CDTF">2026-09-08T08:18:00Z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  <property fmtid="{D5CDD505-2E9C-101B-9397-08002B2CF9AE}" pid="3" name="MediaServiceImageTags">
    <vt:lpwstr/>
  </property>
</Properties>
</file>