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12045"/>
        <w:gridCol w:w="1950"/>
      </w:tblGrid>
      <w:tr w:rsidR="00CB525C" w14:paraId="7415871E" w14:textId="77777777" w:rsidTr="00B2199A">
        <w:trPr>
          <w:trHeight w:val="300"/>
        </w:trPr>
        <w:tc>
          <w:tcPr>
            <w:tcW w:w="12045" w:type="dxa"/>
          </w:tcPr>
          <w:p w14:paraId="07D73135" w14:textId="558CE98E" w:rsidR="00CB525C" w:rsidRDefault="00CB525C" w:rsidP="00B2199A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</w:pPr>
            <w:r w:rsidRPr="39329810"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  <w:t>Bijlage 1</w:t>
            </w:r>
            <w:r w:rsidR="00424286">
              <w:rPr>
                <w:rFonts w:asciiTheme="majorHAnsi" w:eastAsiaTheme="majorEastAsia" w:hAnsiTheme="majorHAnsi" w:cstheme="majorBidi"/>
                <w:b/>
                <w:bCs/>
                <w:color w:val="00629C"/>
                <w:sz w:val="28"/>
                <w:szCs w:val="28"/>
              </w:rPr>
              <w:t>9</w:t>
            </w:r>
          </w:p>
          <w:p w14:paraId="40C919AD" w14:textId="77777777" w:rsidR="00CB525C" w:rsidRPr="00CB525C" w:rsidRDefault="00CB525C" w:rsidP="00CB525C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</w:pPr>
            <w:r w:rsidRPr="00CB525C"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  <w:t>Verklaring bijdrage aan regionaal zorglandschap (Geschiktheidseis 6) </w:t>
            </w:r>
          </w:p>
          <w:p w14:paraId="658770C1" w14:textId="70567B67" w:rsidR="00CB525C" w:rsidRDefault="00CB525C" w:rsidP="00B2199A">
            <w:pPr>
              <w:rPr>
                <w:rFonts w:asciiTheme="majorHAnsi" w:eastAsiaTheme="majorEastAsia" w:hAnsiTheme="majorHAnsi" w:cstheme="majorBidi"/>
                <w:b/>
                <w:bCs/>
                <w:color w:val="00629C"/>
                <w:sz w:val="40"/>
                <w:szCs w:val="40"/>
              </w:rPr>
            </w:pPr>
          </w:p>
        </w:tc>
        <w:tc>
          <w:tcPr>
            <w:tcW w:w="1950" w:type="dxa"/>
          </w:tcPr>
          <w:p w14:paraId="17FD864A" w14:textId="77777777" w:rsidR="00CB525C" w:rsidRDefault="00CB525C" w:rsidP="00B2199A">
            <w:r>
              <w:rPr>
                <w:noProof/>
              </w:rPr>
              <w:drawing>
                <wp:inline distT="0" distB="0" distL="0" distR="0" wp14:anchorId="78ED799D" wp14:editId="75641210">
                  <wp:extent cx="995044" cy="903194"/>
                  <wp:effectExtent l="0" t="0" r="0" b="0"/>
                  <wp:docPr id="1702666988" name="drawing" descr="Afbeelding met Lettertype, Graphics, logo, grafische vormgeving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666988" name="drawing" descr="Afbeelding met Lettertype, Graphics, logo, grafische vormgeving&#10;&#10;Door AI gegenereerde inhoud is mogelijk onjuis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44" cy="903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898D78" w14:textId="77777777" w:rsidR="00CB525C" w:rsidRDefault="00CB525C" w:rsidP="009E515C"/>
    <w:p w14:paraId="351D7864" w14:textId="4E593D17" w:rsidR="009E515C" w:rsidRPr="00CB525C" w:rsidRDefault="009E515C" w:rsidP="009E515C">
      <w:pPr>
        <w:rPr>
          <w:rFonts w:asciiTheme="minorHAnsi" w:hAnsiTheme="minorHAnsi"/>
          <w:sz w:val="24"/>
          <w:szCs w:val="24"/>
        </w:rPr>
      </w:pPr>
      <w:r w:rsidRPr="00CB525C">
        <w:rPr>
          <w:rFonts w:asciiTheme="minorHAnsi" w:hAnsiTheme="minorHAnsi"/>
          <w:sz w:val="24"/>
          <w:szCs w:val="24"/>
        </w:rPr>
        <w:t>Beschrijf op dit blad hoe u integreert of bereid bent te integreren in het zorglandschap van de Bommelerwaard, beschrijf op welke wijze u hier uitvoering aan geeft, op welke wijze u samenwerkt met het voorliggend veld en de lokale toegang en op welke wijze u toegevoegde waarde levert in het sociale domein. </w:t>
      </w:r>
    </w:p>
    <w:p w14:paraId="6D428B55" w14:textId="77777777" w:rsidR="00CB525C" w:rsidRDefault="00CB525C" w:rsidP="009E515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462"/>
      </w:tblGrid>
      <w:tr w:rsidR="00CB525C" w14:paraId="57C7E37C" w14:textId="77777777" w:rsidTr="00CB525C">
        <w:tc>
          <w:tcPr>
            <w:tcW w:w="13462" w:type="dxa"/>
          </w:tcPr>
          <w:p w14:paraId="3CB2B003" w14:textId="77777777" w:rsidR="00CB525C" w:rsidRDefault="00CB525C" w:rsidP="009E515C"/>
          <w:p w14:paraId="4ADCFB67" w14:textId="77777777" w:rsidR="00CB525C" w:rsidRDefault="00CB525C" w:rsidP="009E515C"/>
          <w:p w14:paraId="58FAAE09" w14:textId="77777777" w:rsidR="00CB525C" w:rsidRDefault="00CB525C" w:rsidP="009E515C"/>
          <w:p w14:paraId="4DDD3448" w14:textId="77777777" w:rsidR="00CB525C" w:rsidRDefault="00CB525C" w:rsidP="009E515C"/>
          <w:p w14:paraId="3285F963" w14:textId="77777777" w:rsidR="00CB525C" w:rsidRDefault="00CB525C" w:rsidP="009E515C"/>
          <w:p w14:paraId="6B70620C" w14:textId="77777777" w:rsidR="00CB525C" w:rsidRDefault="00CB525C" w:rsidP="009E515C"/>
          <w:p w14:paraId="1313D77B" w14:textId="77777777" w:rsidR="00CB525C" w:rsidRDefault="00CB525C" w:rsidP="009E515C"/>
          <w:p w14:paraId="1D1946F1" w14:textId="77777777" w:rsidR="00CB525C" w:rsidRDefault="00CB525C" w:rsidP="009E515C"/>
          <w:p w14:paraId="76FC79B6" w14:textId="77777777" w:rsidR="00CB525C" w:rsidRDefault="00CB525C" w:rsidP="009E515C"/>
          <w:p w14:paraId="509A04F3" w14:textId="77777777" w:rsidR="00CB525C" w:rsidRDefault="00CB525C" w:rsidP="009E515C"/>
          <w:p w14:paraId="461586E4" w14:textId="77777777" w:rsidR="00CB525C" w:rsidRDefault="00CB525C" w:rsidP="009E515C"/>
          <w:p w14:paraId="584E56D2" w14:textId="77777777" w:rsidR="00CB525C" w:rsidRDefault="00CB525C" w:rsidP="009E515C"/>
          <w:p w14:paraId="08B37FB6" w14:textId="77777777" w:rsidR="00CB525C" w:rsidRDefault="00CB525C" w:rsidP="009E515C"/>
          <w:p w14:paraId="1C062AD0" w14:textId="77777777" w:rsidR="00CB525C" w:rsidRDefault="00CB525C" w:rsidP="009E515C"/>
          <w:p w14:paraId="4A87C381" w14:textId="77777777" w:rsidR="00CB525C" w:rsidRDefault="00CB525C" w:rsidP="009E515C"/>
          <w:p w14:paraId="7BB6DF7A" w14:textId="77777777" w:rsidR="00CB525C" w:rsidRDefault="00CB525C" w:rsidP="009E515C"/>
          <w:p w14:paraId="21D33514" w14:textId="77777777" w:rsidR="00CB525C" w:rsidRDefault="00CB525C" w:rsidP="009E515C"/>
          <w:p w14:paraId="505202C0" w14:textId="77777777" w:rsidR="00CB525C" w:rsidRDefault="00CB525C" w:rsidP="009E515C"/>
          <w:p w14:paraId="40B127EA" w14:textId="77777777" w:rsidR="00CB525C" w:rsidRDefault="00CB525C" w:rsidP="009E515C"/>
          <w:p w14:paraId="7EEFFCF3" w14:textId="77777777" w:rsidR="00CB525C" w:rsidRDefault="00CB525C" w:rsidP="009E515C"/>
        </w:tc>
      </w:tr>
    </w:tbl>
    <w:p w14:paraId="1FE5E1DB" w14:textId="77777777" w:rsidR="00CB525C" w:rsidRPr="009E515C" w:rsidRDefault="00CB525C" w:rsidP="009E515C"/>
    <w:p w14:paraId="1CB36A49" w14:textId="77777777" w:rsidR="00F75CCC" w:rsidRDefault="00F75CCC"/>
    <w:sectPr w:rsidR="00F75CCC" w:rsidSect="00CB525C">
      <w:footerReference w:type="default" r:id="rId8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4A44F" w14:textId="77777777" w:rsidR="004812A4" w:rsidRDefault="004812A4" w:rsidP="00CB525C">
      <w:pPr>
        <w:spacing w:after="0" w:line="240" w:lineRule="auto"/>
      </w:pPr>
      <w:r>
        <w:separator/>
      </w:r>
    </w:p>
  </w:endnote>
  <w:endnote w:type="continuationSeparator" w:id="0">
    <w:p w14:paraId="2166A9EC" w14:textId="77777777" w:rsidR="004812A4" w:rsidRDefault="004812A4" w:rsidP="00CB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E924" w14:textId="2D963A3F" w:rsidR="00CB525C" w:rsidRPr="0013560E" w:rsidRDefault="00CB525C" w:rsidP="00CB525C">
    <w:pPr>
      <w:pStyle w:val="Voettekst"/>
      <w:jc w:val="right"/>
      <w:rPr>
        <w:sz w:val="16"/>
        <w:szCs w:val="16"/>
      </w:rPr>
    </w:pPr>
    <w:r w:rsidRPr="0013560E">
      <w:rPr>
        <w:sz w:val="16"/>
        <w:szCs w:val="16"/>
      </w:rPr>
      <w:fldChar w:fldCharType="begin"/>
    </w:r>
    <w:r w:rsidRPr="0013560E">
      <w:rPr>
        <w:sz w:val="16"/>
        <w:szCs w:val="16"/>
      </w:rPr>
      <w:instrText>PAGE</w:instrText>
    </w:r>
    <w:r w:rsidRPr="0013560E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13560E">
      <w:rPr>
        <w:sz w:val="16"/>
        <w:szCs w:val="16"/>
      </w:rPr>
      <w:fldChar w:fldCharType="end"/>
    </w:r>
    <w:r w:rsidRPr="0013560E">
      <w:rPr>
        <w:sz w:val="16"/>
        <w:szCs w:val="16"/>
      </w:rPr>
      <w:t xml:space="preserve"> van </w:t>
    </w:r>
    <w:r w:rsidRPr="0013560E">
      <w:rPr>
        <w:sz w:val="16"/>
        <w:szCs w:val="16"/>
      </w:rPr>
      <w:fldChar w:fldCharType="begin"/>
    </w:r>
    <w:r w:rsidRPr="0013560E">
      <w:rPr>
        <w:sz w:val="16"/>
        <w:szCs w:val="16"/>
      </w:rPr>
      <w:instrText>NUMPAGES</w:instrText>
    </w:r>
    <w:r w:rsidRPr="0013560E">
      <w:rPr>
        <w:sz w:val="16"/>
        <w:szCs w:val="16"/>
      </w:rPr>
      <w:fldChar w:fldCharType="separate"/>
    </w:r>
    <w:r>
      <w:rPr>
        <w:sz w:val="16"/>
        <w:szCs w:val="16"/>
      </w:rPr>
      <w:t>19</w:t>
    </w:r>
    <w:r w:rsidRPr="0013560E">
      <w:rPr>
        <w:sz w:val="16"/>
        <w:szCs w:val="16"/>
      </w:rPr>
      <w:fldChar w:fldCharType="end"/>
    </w:r>
  </w:p>
  <w:p w14:paraId="514EF13B" w14:textId="4397B20B" w:rsidR="00CB525C" w:rsidRDefault="00CB525C" w:rsidP="00CB525C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1D614" w14:textId="77777777" w:rsidR="004812A4" w:rsidRDefault="004812A4" w:rsidP="00CB525C">
      <w:pPr>
        <w:spacing w:after="0" w:line="240" w:lineRule="auto"/>
      </w:pPr>
      <w:r>
        <w:separator/>
      </w:r>
    </w:p>
  </w:footnote>
  <w:footnote w:type="continuationSeparator" w:id="0">
    <w:p w14:paraId="45C29013" w14:textId="77777777" w:rsidR="004812A4" w:rsidRDefault="004812A4" w:rsidP="00CB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F46EB"/>
    <w:multiLevelType w:val="multilevel"/>
    <w:tmpl w:val="F5C8C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285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5C"/>
    <w:rsid w:val="00034420"/>
    <w:rsid w:val="00086B5E"/>
    <w:rsid w:val="001F368F"/>
    <w:rsid w:val="002F667F"/>
    <w:rsid w:val="00424286"/>
    <w:rsid w:val="004812A4"/>
    <w:rsid w:val="00652BC4"/>
    <w:rsid w:val="007C1D27"/>
    <w:rsid w:val="009E515C"/>
    <w:rsid w:val="00A22BCE"/>
    <w:rsid w:val="00CB525C"/>
    <w:rsid w:val="00DE2D37"/>
    <w:rsid w:val="00F75CCC"/>
    <w:rsid w:val="00FA48E9"/>
    <w:rsid w:val="3702B22E"/>
    <w:rsid w:val="3C50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B5883"/>
  <w15:chartTrackingRefBased/>
  <w15:docId w15:val="{7A418390-C8FF-4FC9-9F5B-388881C6F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52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52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52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52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52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2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2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2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2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2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52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2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2BC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2BC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2B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2B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2B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2B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52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2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2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2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52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2B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52B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2BC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2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2BC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2BC4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B5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B525C"/>
  </w:style>
  <w:style w:type="paragraph" w:styleId="Voettekst">
    <w:name w:val="footer"/>
    <w:basedOn w:val="Standaard"/>
    <w:link w:val="VoettekstChar"/>
    <w:uiPriority w:val="99"/>
    <w:unhideWhenUsed/>
    <w:rsid w:val="00CB5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B525C"/>
  </w:style>
  <w:style w:type="table" w:styleId="Tabelraster">
    <w:name w:val="Table Grid"/>
    <w:basedOn w:val="Standaardtabel"/>
    <w:uiPriority w:val="39"/>
    <w:rsid w:val="00CB5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355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van Roessel</dc:creator>
  <cp:keywords/>
  <dc:description/>
  <cp:lastModifiedBy>Sandra Roef</cp:lastModifiedBy>
  <cp:revision>5</cp:revision>
  <dcterms:created xsi:type="dcterms:W3CDTF">2026-01-28T09:10:00Z</dcterms:created>
  <dcterms:modified xsi:type="dcterms:W3CDTF">2026-02-10T08:38:00Z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a1b18b-b5e0-40e9-8fa1-4e6ee2c047b1_Enabled">
    <vt:lpwstr>true</vt:lpwstr>
  </property>
  <property fmtid="{D5CDD505-2E9C-101B-9397-08002B2CF9AE}" pid="3" name="MSIP_Label_a2a1b18b-b5e0-40e9-8fa1-4e6ee2c047b1_SetDate">
    <vt:lpwstr>2026-01-28T09:12:44Z</vt:lpwstr>
  </property>
  <property fmtid="{D5CDD505-2E9C-101B-9397-08002B2CF9AE}" pid="4" name="MSIP_Label_a2a1b18b-b5e0-40e9-8fa1-4e6ee2c047b1_Method">
    <vt:lpwstr>Standard</vt:lpwstr>
  </property>
  <property fmtid="{D5CDD505-2E9C-101B-9397-08002B2CF9AE}" pid="5" name="MSIP_Label_a2a1b18b-b5e0-40e9-8fa1-4e6ee2c047b1_Name">
    <vt:lpwstr>Intern</vt:lpwstr>
  </property>
  <property fmtid="{D5CDD505-2E9C-101B-9397-08002B2CF9AE}" pid="6" name="MSIP_Label_a2a1b18b-b5e0-40e9-8fa1-4e6ee2c047b1_SiteId">
    <vt:lpwstr>4ac58cbf-fac8-4bdd-8854-d3e1187e2520</vt:lpwstr>
  </property>
  <property fmtid="{D5CDD505-2E9C-101B-9397-08002B2CF9AE}" pid="7" name="MSIP_Label_a2a1b18b-b5e0-40e9-8fa1-4e6ee2c047b1_ActionId">
    <vt:lpwstr>8b9633df-24f1-4737-8391-211b10542396</vt:lpwstr>
  </property>
  <property fmtid="{D5CDD505-2E9C-101B-9397-08002B2CF9AE}" pid="8" name="MSIP_Label_a2a1b18b-b5e0-40e9-8fa1-4e6ee2c047b1_ContentBits">
    <vt:lpwstr>0</vt:lpwstr>
  </property>
  <property fmtid="{D5CDD505-2E9C-101B-9397-08002B2CF9AE}" pid="9" name="MSIP_Label_a2a1b18b-b5e0-40e9-8fa1-4e6ee2c047b1_Tag">
    <vt:lpwstr>10, 3, 0, 1</vt:lpwstr>
  </property>
</Properties>
</file>