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7219"/>
        <w:gridCol w:w="1853"/>
      </w:tblGrid>
      <w:tr w:rsidR="004E386F" w14:paraId="089288C9" w14:textId="77777777" w:rsidTr="003D01E0">
        <w:trPr>
          <w:trHeight w:val="300"/>
        </w:trPr>
        <w:tc>
          <w:tcPr>
            <w:tcW w:w="12045" w:type="dxa"/>
          </w:tcPr>
          <w:p w14:paraId="1714DF77" w14:textId="0938F8C1" w:rsidR="004E386F" w:rsidRDefault="004E386F" w:rsidP="003D01E0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</w:pPr>
            <w:r w:rsidRPr="39329810"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  <w:t>Bijlage 1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  <w:t>7</w:t>
            </w:r>
          </w:p>
          <w:p w14:paraId="16CDA8A2" w14:textId="740CD59F" w:rsidR="004E386F" w:rsidRDefault="004E386F" w:rsidP="003D01E0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</w:pPr>
            <w:r w:rsidRPr="004E386F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>Referentieverklaring</w:t>
            </w:r>
          </w:p>
        </w:tc>
        <w:tc>
          <w:tcPr>
            <w:tcW w:w="1950" w:type="dxa"/>
          </w:tcPr>
          <w:p w14:paraId="6ACAFE81" w14:textId="77777777" w:rsidR="004E386F" w:rsidRDefault="004E386F" w:rsidP="003D01E0">
            <w:r>
              <w:rPr>
                <w:noProof/>
              </w:rPr>
              <w:drawing>
                <wp:inline distT="0" distB="0" distL="0" distR="0" wp14:anchorId="78964C7A" wp14:editId="5736934E">
                  <wp:extent cx="995044" cy="903194"/>
                  <wp:effectExtent l="0" t="0" r="0" b="0"/>
                  <wp:docPr id="1702666988" name="drawing" descr="Afbeelding met Lettertype, Graphics, logo, grafische vormgeving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666988" name="drawing" descr="Afbeelding met Lettertype, Graphics, logo, grafische vormgeving&#10;&#10;Door AI gegenereerde inhoud is mogelijk onjuis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44" cy="903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B977E6" w14:textId="77777777" w:rsidR="004E386F" w:rsidRDefault="004E386F" w:rsidP="727BA6F0">
      <w:pPr>
        <w:spacing w:before="240" w:after="240" w:line="276" w:lineRule="auto"/>
        <w:rPr>
          <w:rFonts w:eastAsia="Arial" w:cs="Arial"/>
          <w:sz w:val="20"/>
          <w:szCs w:val="20"/>
        </w:rPr>
      </w:pPr>
    </w:p>
    <w:p w14:paraId="114FE8AF" w14:textId="5247FCC8" w:rsidR="009A7E90" w:rsidRPr="004E386F" w:rsidRDefault="44BF2940" w:rsidP="727BA6F0">
      <w:pPr>
        <w:spacing w:before="240" w:after="240" w:line="276" w:lineRule="auto"/>
        <w:rPr>
          <w:rFonts w:asciiTheme="minorHAnsi" w:eastAsia="Arial" w:hAnsiTheme="minorHAnsi" w:cs="Arial"/>
          <w:sz w:val="24"/>
          <w:szCs w:val="24"/>
        </w:rPr>
      </w:pPr>
      <w:r w:rsidRPr="004E386F">
        <w:rPr>
          <w:rFonts w:asciiTheme="minorHAnsi" w:eastAsia="Arial" w:hAnsiTheme="minorHAnsi" w:cs="Arial"/>
          <w:sz w:val="24"/>
          <w:szCs w:val="24"/>
        </w:rPr>
        <w:t>In Bijlage 16 heeft u kunnen aangeven dat de Bommelerwaard de enige referent is waarmee u aantoont te beschikken over de vereiste kerncompetentie voor een perceel.</w:t>
      </w:r>
      <w:r w:rsidR="009A7E90" w:rsidRPr="004E386F">
        <w:rPr>
          <w:rFonts w:asciiTheme="minorHAnsi" w:hAnsiTheme="minorHAnsi"/>
          <w:sz w:val="24"/>
          <w:szCs w:val="24"/>
        </w:rPr>
        <w:br/>
      </w:r>
      <w:r w:rsidRPr="004E386F">
        <w:rPr>
          <w:rFonts w:asciiTheme="minorHAnsi" w:eastAsia="Arial" w:hAnsiTheme="minorHAnsi" w:cs="Arial"/>
          <w:sz w:val="24"/>
          <w:szCs w:val="24"/>
        </w:rPr>
        <w:t xml:space="preserve">Voor percelen waarvoor uitsluitend de Bommelerwaard als referent wordt opgegeven, hoeft deze Referentieverklaring </w:t>
      </w:r>
      <w:r w:rsidRPr="004E386F">
        <w:rPr>
          <w:rFonts w:asciiTheme="minorHAnsi" w:eastAsia="Arial" w:hAnsiTheme="minorHAnsi" w:cs="Arial"/>
          <w:b/>
          <w:bCs/>
          <w:sz w:val="24"/>
          <w:szCs w:val="24"/>
        </w:rPr>
        <w:t>niet</w:t>
      </w:r>
      <w:r w:rsidRPr="004E386F">
        <w:rPr>
          <w:rFonts w:asciiTheme="minorHAnsi" w:eastAsia="Arial" w:hAnsiTheme="minorHAnsi" w:cs="Arial"/>
          <w:sz w:val="24"/>
          <w:szCs w:val="24"/>
        </w:rPr>
        <w:t xml:space="preserve"> te worden ingevuld.</w:t>
      </w:r>
    </w:p>
    <w:p w14:paraId="79593442" w14:textId="78F657F5" w:rsidR="009A7E90" w:rsidRPr="004E386F" w:rsidRDefault="4D9E0DC3" w:rsidP="727BA6F0">
      <w:pPr>
        <w:spacing w:before="240" w:after="240" w:line="276" w:lineRule="auto"/>
        <w:rPr>
          <w:rFonts w:asciiTheme="minorHAnsi" w:eastAsia="Arial" w:hAnsiTheme="minorHAnsi" w:cs="Arial"/>
          <w:sz w:val="24"/>
          <w:szCs w:val="24"/>
        </w:rPr>
      </w:pPr>
      <w:r w:rsidRPr="004E386F">
        <w:rPr>
          <w:rFonts w:asciiTheme="minorHAnsi" w:eastAsia="Arial" w:hAnsiTheme="minorHAnsi" w:cs="Arial"/>
          <w:sz w:val="24"/>
          <w:szCs w:val="24"/>
        </w:rPr>
        <w:t>De</w:t>
      </w:r>
      <w:r w:rsidR="44BF2940" w:rsidRPr="004E386F">
        <w:rPr>
          <w:rFonts w:asciiTheme="minorHAnsi" w:eastAsia="Arial" w:hAnsiTheme="minorHAnsi" w:cs="Arial"/>
          <w:sz w:val="24"/>
          <w:szCs w:val="24"/>
        </w:rPr>
        <w:t xml:space="preserve"> Referentie</w:t>
      </w:r>
      <w:r w:rsidR="1D158398" w:rsidRPr="004E386F">
        <w:rPr>
          <w:rFonts w:asciiTheme="minorHAnsi" w:eastAsia="Arial" w:hAnsiTheme="minorHAnsi" w:cs="Arial"/>
          <w:sz w:val="24"/>
          <w:szCs w:val="24"/>
        </w:rPr>
        <w:t>verklaring</w:t>
      </w:r>
      <w:r w:rsidR="44BF2940" w:rsidRPr="004E386F">
        <w:rPr>
          <w:rFonts w:asciiTheme="minorHAnsi" w:eastAsia="Arial" w:hAnsiTheme="minorHAnsi" w:cs="Arial"/>
          <w:sz w:val="24"/>
          <w:szCs w:val="24"/>
        </w:rPr>
        <w:t xml:space="preserve"> vult u alleen in voor percelen waarvoor u naast de Bommelerwaard ook andere referenten opgeeft om de kerncompetentie aan te tonen.</w:t>
      </w:r>
    </w:p>
    <w:p w14:paraId="2819FDD2" w14:textId="7BE26802" w:rsidR="009A7E90" w:rsidRPr="004E386F" w:rsidRDefault="44BF2940" w:rsidP="727BA6F0">
      <w:pPr>
        <w:spacing w:before="240" w:after="240" w:line="276" w:lineRule="auto"/>
        <w:rPr>
          <w:rFonts w:asciiTheme="minorHAnsi" w:eastAsia="Arial" w:hAnsiTheme="minorHAnsi" w:cs="Arial"/>
          <w:kern w:val="0"/>
          <w:sz w:val="24"/>
          <w:szCs w:val="24"/>
          <w14:ligatures w14:val="none"/>
        </w:rPr>
      </w:pPr>
      <w:r w:rsidRPr="004E386F">
        <w:rPr>
          <w:rFonts w:asciiTheme="minorHAnsi" w:eastAsia="Arial" w:hAnsiTheme="minorHAnsi" w:cs="Arial"/>
          <w:sz w:val="24"/>
          <w:szCs w:val="24"/>
        </w:rPr>
        <w:t>U mag het formulier zo vaak als nodig dupliceren. Per kerncompetentie mag u maximaal twee referenten opgeven.</w:t>
      </w:r>
    </w:p>
    <w:tbl>
      <w:tblPr>
        <w:tblW w:w="89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2700"/>
        <w:gridCol w:w="2836"/>
      </w:tblGrid>
      <w:tr w:rsidR="009A7E90" w:rsidRPr="004E386F" w14:paraId="1EA8A4FF" w14:textId="77777777" w:rsidTr="1F20EBCF">
        <w:tc>
          <w:tcPr>
            <w:tcW w:w="8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82B210F" w14:textId="70EEF23F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Perceel/product waarvoor u een referent</w:t>
            </w:r>
            <w:r w:rsidR="38BE3C6F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>ie laat afgeven</w:t>
            </w:r>
            <w:r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 xml:space="preserve"> (kruis aan): </w:t>
            </w:r>
          </w:p>
          <w:p w14:paraId="799FF6AA" w14:textId="6DCD1DAA" w:rsidR="009A7E90" w:rsidRPr="003E6C85" w:rsidRDefault="0095495E" w:rsidP="007D68C2">
            <w:pPr>
              <w:spacing w:after="0"/>
              <w:rPr>
                <w:rFonts w:asciiTheme="minorHAnsi" w:eastAsia="Times New Roman" w:hAnsiTheme="minorHAnsi" w:cs="Calibri"/>
                <w:color w:val="EE0000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21716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8135740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Perceel 1 Wmo Hulp bij het Huishouden </w:t>
            </w:r>
            <w:r w:rsidR="003E6C85">
              <w:rPr>
                <w:rFonts w:asciiTheme="minorHAnsi" w:eastAsia="Times New Roman" w:hAnsiTheme="minorHAnsi" w:cs="Calibri"/>
                <w:color w:val="EE0000"/>
                <w:kern w:val="0"/>
                <w:sz w:val="24"/>
                <w:szCs w:val="24"/>
                <w:lang w:eastAsia="ja-JP"/>
                <w14:ligatures w14:val="none"/>
              </w:rPr>
              <w:t>(niet opengesteld)</w:t>
            </w:r>
          </w:p>
          <w:p w14:paraId="08C6DD22" w14:textId="2EB373BE" w:rsidR="009A7E90" w:rsidRPr="003E6C85" w:rsidRDefault="0095495E" w:rsidP="007D68C2">
            <w:pPr>
              <w:spacing w:after="0"/>
              <w:rPr>
                <w:rFonts w:asciiTheme="minorHAnsi" w:eastAsia="Times New Roman" w:hAnsiTheme="minorHAnsi" w:cs="Calibri"/>
                <w:color w:val="EE0000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79441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7B2B676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Perceel 2 Wmo Algemeen</w:t>
            </w:r>
            <w:r w:rsidR="003E6C85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  <w:r w:rsidR="003E6C85">
              <w:rPr>
                <w:rFonts w:asciiTheme="minorHAnsi" w:eastAsia="Times New Roman" w:hAnsiTheme="minorHAnsi" w:cs="Calibri"/>
                <w:color w:val="EE0000"/>
                <w:kern w:val="0"/>
                <w:sz w:val="24"/>
                <w:szCs w:val="24"/>
                <w:lang w:eastAsia="ja-JP"/>
                <w14:ligatures w14:val="none"/>
              </w:rPr>
              <w:t>(alleen dagbesteding en vervoer opengesteld)</w:t>
            </w:r>
          </w:p>
          <w:p w14:paraId="501E211D" w14:textId="0BACE733" w:rsidR="009A7E90" w:rsidRPr="004E386F" w:rsidRDefault="0095495E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-122876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7B2B676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Perceel 3 Jeugd Algemeen</w:t>
            </w:r>
            <w:r w:rsidR="003E6C85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  <w:r w:rsidR="003E6C85">
              <w:rPr>
                <w:rFonts w:asciiTheme="minorHAnsi" w:eastAsia="Times New Roman" w:hAnsiTheme="minorHAnsi" w:cs="Calibri"/>
                <w:color w:val="EE0000"/>
                <w:kern w:val="0"/>
                <w:sz w:val="24"/>
                <w:szCs w:val="24"/>
                <w:lang w:eastAsia="ja-JP"/>
                <w14:ligatures w14:val="none"/>
              </w:rPr>
              <w:t>(niet opengesteld)</w:t>
            </w:r>
          </w:p>
          <w:p w14:paraId="2EE9457B" w14:textId="77777777" w:rsidR="009A7E90" w:rsidRPr="004E386F" w:rsidRDefault="0095495E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127490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8A5FC9E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Perceel 4</w:t>
            </w:r>
            <w:r w:rsidR="009A7E90" w:rsidRPr="004E386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Jeugd GGZ</w:t>
            </w:r>
          </w:p>
          <w:p w14:paraId="461B4165" w14:textId="20DBAE64" w:rsidR="009A7E90" w:rsidRPr="004E386F" w:rsidRDefault="0095495E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-126453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2CF4DB5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 Perceel 5</w:t>
            </w:r>
            <w:r w:rsidR="009A7E90" w:rsidRPr="004E386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Jeugd </w:t>
            </w:r>
            <w:r w:rsidR="3E6AFB7F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Ernstige </w:t>
            </w:r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Dyslexie</w:t>
            </w:r>
            <w:r w:rsidR="003E6C85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  <w:r w:rsidR="003E6C85">
              <w:rPr>
                <w:rFonts w:asciiTheme="minorHAnsi" w:eastAsia="Times New Roman" w:hAnsiTheme="minorHAnsi" w:cs="Calibri"/>
                <w:color w:val="EE0000"/>
                <w:kern w:val="0"/>
                <w:sz w:val="24"/>
                <w:szCs w:val="24"/>
                <w:lang w:eastAsia="ja-JP"/>
                <w14:ligatures w14:val="none"/>
              </w:rPr>
              <w:t>(niet opengesteld)</w:t>
            </w:r>
          </w:p>
        </w:tc>
      </w:tr>
      <w:tr w:rsidR="009A7E90" w:rsidRPr="004E386F" w14:paraId="0B1E6A49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6CE944B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Arial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Organisatie referent</w:t>
            </w:r>
            <w:r w:rsidRPr="004E386F">
              <w:rPr>
                <w:rFonts w:asciiTheme="minorHAnsi" w:eastAsia="Times New Roman" w:hAnsiTheme="minorHAnsi" w:cs="Arial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1BC9EC" w14:textId="77777777" w:rsidR="009A7E90" w:rsidRPr="004E386F" w:rsidRDefault="009A7E90" w:rsidP="007D68C2">
            <w:pPr>
              <w:spacing w:after="0" w:line="276" w:lineRule="auto"/>
              <w:jc w:val="both"/>
              <w:rPr>
                <w:rFonts w:asciiTheme="minorHAnsi" w:eastAsia="Times New Roman" w:hAnsiTheme="minorHAnsi" w:cs="Arial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Arial"/>
                <w:kern w:val="0"/>
                <w:sz w:val="24"/>
                <w:szCs w:val="24"/>
                <w:lang w:eastAsia="ja-JP"/>
                <w14:ligatures w14:val="none"/>
              </w:rPr>
              <w:t xml:space="preserve">- </w:t>
            </w:r>
          </w:p>
        </w:tc>
      </w:tr>
      <w:tr w:rsidR="009A7E90" w:rsidRPr="004E386F" w14:paraId="660C4164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8E01643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Soort organisatie referent (kruis aan)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7C2D478" w14:textId="77777777" w:rsidR="009A7E90" w:rsidRPr="004E386F" w:rsidRDefault="0095495E" w:rsidP="007D68C2">
            <w:pPr>
              <w:spacing w:after="0" w:line="276" w:lineRule="auto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-190983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4E97EE0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 Gemeente</w:t>
            </w:r>
          </w:p>
          <w:p w14:paraId="485DC80D" w14:textId="77777777" w:rsidR="009A7E90" w:rsidRPr="004E386F" w:rsidRDefault="0095495E" w:rsidP="007D68C2">
            <w:pPr>
              <w:spacing w:after="0" w:line="276" w:lineRule="auto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19250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4E97EE0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 Zorgkantoor</w:t>
            </w:r>
          </w:p>
          <w:p w14:paraId="16C605A9" w14:textId="77777777" w:rsidR="009A7E90" w:rsidRPr="004E386F" w:rsidRDefault="0095495E" w:rsidP="727BA6F0">
            <w:pPr>
              <w:spacing w:after="0" w:line="276" w:lineRule="auto"/>
              <w:jc w:val="both"/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</w:pPr>
            <w:sdt>
              <w:sdtPr>
                <w:rPr>
                  <w:rFonts w:asciiTheme="minorHAnsi" w:eastAsia="Times New Roman" w:hAnsiTheme="minorHAnsi" w:cs="Calibri"/>
                  <w:kern w:val="0"/>
                  <w:sz w:val="24"/>
                  <w:szCs w:val="24"/>
                  <w:lang w:eastAsia="ja-JP"/>
                  <w14:ligatures w14:val="none"/>
                </w:rPr>
                <w:id w:val="-12523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7430375" w:rsidRPr="004E386F">
                  <w:rPr>
                    <w:rFonts w:asciiTheme="minorHAnsi" w:eastAsia="MS Gothic" w:hAnsiTheme="minorHAnsi" w:cs="MS Gothic"/>
                    <w:kern w:val="0"/>
                    <w:sz w:val="24"/>
                    <w:szCs w:val="24"/>
                    <w:lang w:eastAsia="ja-JP"/>
                    <w14:ligatures w14:val="none"/>
                  </w:rPr>
                  <w:t>☐</w:t>
                </w:r>
              </w:sdtContent>
            </w:sdt>
            <w:r w:rsidR="009A7E90"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  Zorgverzekeraar</w:t>
            </w:r>
          </w:p>
          <w:p w14:paraId="50D06700" w14:textId="7EBDD49C" w:rsidR="009A7E90" w:rsidRPr="004E386F" w:rsidRDefault="0095495E" w:rsidP="007D68C2">
            <w:pPr>
              <w:spacing w:after="0" w:line="276" w:lineRule="auto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sdt>
              <w:sdtPr>
                <w:rPr>
                  <w:rFonts w:asciiTheme="minorHAnsi" w:eastAsia="Times New Roman" w:hAnsiTheme="minorHAnsi" w:cs="Calibri"/>
                  <w:sz w:val="24"/>
                  <w:szCs w:val="24"/>
                  <w:lang w:eastAsia="ja-JP"/>
                </w:rPr>
                <w:id w:val="140529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CEB92A6" w:rsidRPr="004E386F">
                  <w:rPr>
                    <w:rFonts w:asciiTheme="minorHAnsi" w:eastAsia="MS Gothic" w:hAnsiTheme="minorHAnsi" w:cs="MS Gothic"/>
                    <w:sz w:val="24"/>
                    <w:szCs w:val="24"/>
                    <w:lang w:eastAsia="ja-JP"/>
                  </w:rPr>
                  <w:t>☐</w:t>
                </w:r>
              </w:sdtContent>
            </w:sdt>
            <w:r w:rsidR="4CEB92A6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 xml:space="preserve">  anders namelijk, </w:t>
            </w:r>
          </w:p>
        </w:tc>
      </w:tr>
      <w:tr w:rsidR="009A7E90" w:rsidRPr="004E386F" w14:paraId="23B1228D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F3583B9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Contactpersoon referent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30B4DB6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- </w:t>
            </w:r>
          </w:p>
        </w:tc>
      </w:tr>
      <w:tr w:rsidR="009A7E90" w:rsidRPr="004E386F" w14:paraId="18393A58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D87301F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Functie referent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64DF83E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-</w:t>
            </w:r>
          </w:p>
        </w:tc>
      </w:tr>
      <w:tr w:rsidR="009A7E90" w:rsidRPr="004E386F" w14:paraId="4D916F6A" w14:textId="77777777" w:rsidTr="1F20EBCF">
        <w:tc>
          <w:tcPr>
            <w:tcW w:w="8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F04FE03" w14:textId="5AC7756B" w:rsidR="009A7E90" w:rsidRPr="004E386F" w:rsidRDefault="009A7E90" w:rsidP="6BF308B7">
            <w:pPr>
              <w:spacing w:after="0"/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>NB uw</w:t>
            </w:r>
            <w:r w:rsidR="00136A45"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 xml:space="preserve"> contactpersoon</w:t>
            </w:r>
            <w:r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 xml:space="preserve"> referent dient ervan op de hoogte te zijn dat</w:t>
            </w:r>
            <w:r w:rsidR="00136A45"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 xml:space="preserve"> hij/zij bereikbaar moet zijn voor het verstrekken van inlichtingen op grond </w:t>
            </w:r>
            <w:r w:rsidR="00136A45"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 xml:space="preserve">van </w:t>
            </w:r>
            <w:r w:rsidR="21EEFFAF"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 xml:space="preserve">zijn of haar </w:t>
            </w:r>
            <w:r w:rsidR="00136A45"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 xml:space="preserve">referentie. </w:t>
            </w:r>
          </w:p>
        </w:tc>
      </w:tr>
      <w:tr w:rsidR="009A7E90" w:rsidRPr="004E386F" w14:paraId="2D814AAA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67FF0F2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Telefoonnummer contactpersoon referent</w:t>
            </w:r>
          </w:p>
        </w:tc>
        <w:tc>
          <w:tcPr>
            <w:tcW w:w="27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4B6FD8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9BF1" w14:textId="268D7873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  <w:tr w:rsidR="009A7E90" w:rsidRPr="004E386F" w14:paraId="291B971D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41A14A1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E-mailadres contactpersoon referent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963929" w14:textId="77777777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  <w:tr w:rsidR="009A7E90" w:rsidRPr="004E386F" w14:paraId="66C15039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280F660" w14:textId="1C52A05B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Beschrijf het product dat u bij deze referent feitelijk heeft ingezet en gedeclareerd.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787540" w14:textId="77777777" w:rsidR="009A7E90" w:rsidRPr="004E386F" w:rsidRDefault="009A7E90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  <w:p w14:paraId="5036F0D1" w14:textId="77777777" w:rsidR="009A7E90" w:rsidRPr="004E386F" w:rsidRDefault="009A7E90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  <w:tr w:rsidR="009A7E90" w:rsidRPr="004E386F" w14:paraId="602849C9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F47CF74" w14:textId="4491635B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lastRenderedPageBreak/>
              <w:t>Welke periode betreft dit?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0EE470B" w14:textId="77777777" w:rsidR="009A7E90" w:rsidRPr="004E386F" w:rsidRDefault="009A7E90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  <w:tr w:rsidR="009A7E90" w:rsidRPr="004E386F" w14:paraId="15A3DDAB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3417784" w14:textId="1306D15D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>Welk volume (in euro’s)?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92BE86" w14:textId="77777777" w:rsidR="009A7E90" w:rsidRPr="004E386F" w:rsidRDefault="009A7E90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  <w:tr w:rsidR="009A7E90" w:rsidRPr="004E386F" w14:paraId="44E59EE8" w14:textId="77777777" w:rsidTr="1F20EBCF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49C842E" w14:textId="2E4E75B8" w:rsidR="009A7E90" w:rsidRPr="004E386F" w:rsidRDefault="009A7E90" w:rsidP="007D68C2">
            <w:pPr>
              <w:spacing w:after="0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Wat was het resultaat? </w:t>
            </w:r>
          </w:p>
        </w:tc>
        <w:tc>
          <w:tcPr>
            <w:tcW w:w="553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3879ED8" w14:textId="77777777" w:rsidR="009A7E90" w:rsidRPr="004E386F" w:rsidRDefault="009A7E90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  <w:tr w:rsidR="009A7E90" w:rsidRPr="004E386F" w14:paraId="17E4D3D8" w14:textId="77777777" w:rsidTr="1F20EBCF">
        <w:tc>
          <w:tcPr>
            <w:tcW w:w="8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93B5AA" w14:textId="400921F0" w:rsidR="009A7E90" w:rsidRPr="004E386F" w:rsidRDefault="013749D5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  <w:t xml:space="preserve">Laat de </w:t>
            </w:r>
            <w:r w:rsidR="00136A45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>contactpersoon</w:t>
            </w:r>
            <w:r w:rsidR="009A7E90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 xml:space="preserve"> hieronder de Referentie</w:t>
            </w:r>
            <w:r w:rsidR="69AB0D1B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 xml:space="preserve"> zelf verder</w:t>
            </w:r>
            <w:r w:rsidR="00136A45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 xml:space="preserve"> </w:t>
            </w:r>
            <w:r w:rsidR="009A7E90" w:rsidRPr="004E386F">
              <w:rPr>
                <w:rFonts w:asciiTheme="minorHAnsi" w:eastAsia="Times New Roman" w:hAnsiTheme="minorHAnsi" w:cs="Calibri"/>
                <w:sz w:val="24"/>
                <w:szCs w:val="24"/>
                <w:lang w:eastAsia="ja-JP"/>
              </w:rPr>
              <w:t>invullen en ondertekenen</w:t>
            </w:r>
          </w:p>
          <w:p w14:paraId="4139B674" w14:textId="739064BE" w:rsidR="00136A45" w:rsidRPr="004E386F" w:rsidRDefault="00136A45" w:rsidP="6BF308B7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>Referentie:</w:t>
            </w:r>
          </w:p>
          <w:p w14:paraId="140F933B" w14:textId="77777777" w:rsidR="00136A45" w:rsidRPr="004E386F" w:rsidRDefault="00136A45" w:rsidP="1F20EBCF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</w:pPr>
          </w:p>
          <w:p w14:paraId="7E5257AD" w14:textId="1D3A7E78" w:rsidR="1F20EBCF" w:rsidRDefault="1F20EBCF" w:rsidP="1F20EBCF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</w:p>
          <w:p w14:paraId="7C041EF5" w14:textId="1C306C50" w:rsidR="1F20EBCF" w:rsidRDefault="1F20EBCF" w:rsidP="1F20EBCF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</w:p>
          <w:p w14:paraId="12F42756" w14:textId="756BC257" w:rsidR="1F20EBCF" w:rsidRDefault="1F20EBCF" w:rsidP="1F20EBCF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</w:p>
          <w:p w14:paraId="4FDED008" w14:textId="1D4458C3" w:rsidR="1F20EBCF" w:rsidRDefault="1F20EBCF" w:rsidP="1F20EBCF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</w:p>
          <w:p w14:paraId="1A96E639" w14:textId="0B5C2606" w:rsidR="1F20EBCF" w:rsidRDefault="1F20EBCF" w:rsidP="1F20EBCF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</w:p>
          <w:p w14:paraId="45900A04" w14:textId="0006C5C1" w:rsidR="00136A45" w:rsidRPr="004E386F" w:rsidRDefault="00136A45" w:rsidP="727BA6F0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</w:pPr>
          </w:p>
          <w:p w14:paraId="56C94F79" w14:textId="201E621A" w:rsidR="00136A45" w:rsidRPr="004E386F" w:rsidRDefault="00136A45" w:rsidP="6BF308B7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</w:pPr>
            <w:r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 xml:space="preserve">Datum, </w:t>
            </w:r>
          </w:p>
          <w:p w14:paraId="7F5BEDB3" w14:textId="7C7950C0" w:rsidR="00136A45" w:rsidRDefault="23CC7656" w:rsidP="036B7B42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  <w:r w:rsidRPr="004E386F"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  <w:t>Handtekening</w:t>
            </w:r>
            <w:r w:rsidR="122965F1"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 xml:space="preserve"> </w:t>
            </w:r>
            <w:r w:rsidR="506DFFBD"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 xml:space="preserve">Contactpersoon </w:t>
            </w:r>
            <w:r w:rsidR="122965F1"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 xml:space="preserve">Referent </w:t>
            </w:r>
            <w:r w:rsidRPr="004E386F"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  <w:t>(formulier uitprinten en ‘nat’ ondertekenen)</w:t>
            </w:r>
          </w:p>
          <w:p w14:paraId="43D5535E" w14:textId="77777777" w:rsidR="004E386F" w:rsidRDefault="004E386F" w:rsidP="036B7B42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  <w:lang w:eastAsia="ja-JP"/>
              </w:rPr>
            </w:pPr>
          </w:p>
          <w:p w14:paraId="21857639" w14:textId="77777777" w:rsidR="004E386F" w:rsidRPr="004E386F" w:rsidRDefault="004E386F" w:rsidP="036B7B42">
            <w:pPr>
              <w:spacing w:after="0"/>
              <w:jc w:val="both"/>
              <w:rPr>
                <w:rFonts w:asciiTheme="minorHAnsi" w:eastAsia="Times New Roman" w:hAnsiTheme="minorHAnsi" w:cs="Calibri"/>
                <w:i/>
                <w:iCs/>
                <w:kern w:val="0"/>
                <w:sz w:val="24"/>
                <w:szCs w:val="24"/>
                <w:lang w:eastAsia="ja-JP"/>
                <w14:ligatures w14:val="none"/>
              </w:rPr>
            </w:pPr>
          </w:p>
          <w:p w14:paraId="42176E07" w14:textId="7F855028" w:rsidR="009A7E90" w:rsidRPr="004E386F" w:rsidRDefault="009A7E90" w:rsidP="007D68C2">
            <w:pPr>
              <w:spacing w:after="0"/>
              <w:jc w:val="both"/>
              <w:rPr>
                <w:rFonts w:asciiTheme="minorHAnsi" w:eastAsia="Times New Roman" w:hAnsiTheme="minorHAnsi" w:cs="Calibri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</w:tbl>
    <w:p w14:paraId="2BE8D3D4" w14:textId="77777777" w:rsidR="00F75CCC" w:rsidRPr="004E386F" w:rsidRDefault="00F75CCC">
      <w:pPr>
        <w:rPr>
          <w:rFonts w:asciiTheme="minorHAnsi" w:hAnsiTheme="minorHAnsi"/>
          <w:sz w:val="24"/>
          <w:szCs w:val="24"/>
        </w:rPr>
      </w:pPr>
    </w:p>
    <w:sectPr w:rsidR="00F75CCC" w:rsidRPr="004E386F" w:rsidSect="009A7E9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87485" w14:textId="77777777" w:rsidR="0095495E" w:rsidRDefault="0095495E">
      <w:pPr>
        <w:spacing w:after="0" w:line="240" w:lineRule="auto"/>
      </w:pPr>
      <w:r>
        <w:separator/>
      </w:r>
    </w:p>
  </w:endnote>
  <w:endnote w:type="continuationSeparator" w:id="0">
    <w:p w14:paraId="0078F3D6" w14:textId="77777777" w:rsidR="0095495E" w:rsidRDefault="00954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6705884"/>
      <w:docPartObj>
        <w:docPartGallery w:val="Page Numbers (Bottom of Page)"/>
        <w:docPartUnique/>
      </w:docPartObj>
    </w:sdtPr>
    <w:sdtEndPr/>
    <w:sdtContent>
      <w:p w14:paraId="39459A9A" w14:textId="295F15EB" w:rsidR="009A7E90" w:rsidRPr="004E386F" w:rsidRDefault="004E386F" w:rsidP="004E386F">
        <w:pPr>
          <w:pStyle w:val="Voettekst"/>
          <w:jc w:val="right"/>
          <w:rPr>
            <w:sz w:val="16"/>
            <w:szCs w:val="16"/>
          </w:rPr>
        </w:pPr>
        <w:r w:rsidRPr="0013560E">
          <w:rPr>
            <w:sz w:val="16"/>
            <w:szCs w:val="16"/>
          </w:rPr>
          <w:fldChar w:fldCharType="begin"/>
        </w:r>
        <w:r w:rsidRPr="0013560E">
          <w:rPr>
            <w:sz w:val="16"/>
            <w:szCs w:val="16"/>
          </w:rPr>
          <w:instrText>PAGE</w:instrText>
        </w:r>
        <w:r w:rsidRPr="0013560E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2</w:t>
        </w:r>
        <w:r w:rsidRPr="0013560E">
          <w:rPr>
            <w:sz w:val="16"/>
            <w:szCs w:val="16"/>
          </w:rPr>
          <w:fldChar w:fldCharType="end"/>
        </w:r>
        <w:r w:rsidRPr="0013560E">
          <w:rPr>
            <w:sz w:val="16"/>
            <w:szCs w:val="16"/>
          </w:rPr>
          <w:t xml:space="preserve"> van </w:t>
        </w:r>
        <w:r w:rsidRPr="0013560E">
          <w:rPr>
            <w:sz w:val="16"/>
            <w:szCs w:val="16"/>
          </w:rPr>
          <w:fldChar w:fldCharType="begin"/>
        </w:r>
        <w:r w:rsidRPr="0013560E">
          <w:rPr>
            <w:sz w:val="16"/>
            <w:szCs w:val="16"/>
          </w:rPr>
          <w:instrText>NUMPAGES</w:instrText>
        </w:r>
        <w:r w:rsidRPr="0013560E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19</w:t>
        </w:r>
        <w:r w:rsidRPr="0013560E">
          <w:rPr>
            <w:sz w:val="16"/>
            <w:szCs w:val="16"/>
          </w:rPr>
          <w:fldChar w:fldCharType="end"/>
        </w:r>
      </w:p>
    </w:sdtContent>
  </w:sdt>
  <w:p w14:paraId="3E48E734" w14:textId="77777777" w:rsidR="009A7E90" w:rsidRDefault="009A7E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97587" w14:textId="77777777" w:rsidR="0095495E" w:rsidRDefault="0095495E">
      <w:pPr>
        <w:spacing w:after="0" w:line="240" w:lineRule="auto"/>
      </w:pPr>
      <w:r>
        <w:separator/>
      </w:r>
    </w:p>
  </w:footnote>
  <w:footnote w:type="continuationSeparator" w:id="0">
    <w:p w14:paraId="01F9008A" w14:textId="77777777" w:rsidR="0095495E" w:rsidRDefault="00954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36B7B42" w14:paraId="6DB2917F" w14:textId="77777777" w:rsidTr="036B7B42">
      <w:trPr>
        <w:trHeight w:val="300"/>
      </w:trPr>
      <w:tc>
        <w:tcPr>
          <w:tcW w:w="3020" w:type="dxa"/>
        </w:tcPr>
        <w:p w14:paraId="4140FAA9" w14:textId="1061F37A" w:rsidR="036B7B42" w:rsidRDefault="036B7B42" w:rsidP="036B7B42">
          <w:pPr>
            <w:pStyle w:val="Koptekst"/>
            <w:ind w:left="-115"/>
          </w:pPr>
        </w:p>
      </w:tc>
      <w:tc>
        <w:tcPr>
          <w:tcW w:w="3020" w:type="dxa"/>
        </w:tcPr>
        <w:p w14:paraId="056072D9" w14:textId="2858A5C6" w:rsidR="036B7B42" w:rsidRDefault="036B7B42" w:rsidP="036B7B42">
          <w:pPr>
            <w:pStyle w:val="Koptekst"/>
            <w:jc w:val="center"/>
          </w:pPr>
        </w:p>
      </w:tc>
      <w:tc>
        <w:tcPr>
          <w:tcW w:w="3020" w:type="dxa"/>
        </w:tcPr>
        <w:p w14:paraId="69FDFD8E" w14:textId="7B11E5EB" w:rsidR="036B7B42" w:rsidRDefault="036B7B42"/>
      </w:tc>
    </w:tr>
  </w:tbl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90"/>
    <w:rsid w:val="00086B5E"/>
    <w:rsid w:val="00136A45"/>
    <w:rsid w:val="001F368F"/>
    <w:rsid w:val="002469E3"/>
    <w:rsid w:val="002F667F"/>
    <w:rsid w:val="003E6C85"/>
    <w:rsid w:val="00456B0D"/>
    <w:rsid w:val="004E386F"/>
    <w:rsid w:val="005945F0"/>
    <w:rsid w:val="005C2E46"/>
    <w:rsid w:val="00652BC4"/>
    <w:rsid w:val="007C1D27"/>
    <w:rsid w:val="00871304"/>
    <w:rsid w:val="0090B4E7"/>
    <w:rsid w:val="0095495E"/>
    <w:rsid w:val="009A7E90"/>
    <w:rsid w:val="00A11A70"/>
    <w:rsid w:val="00BE0735"/>
    <w:rsid w:val="00BF772B"/>
    <w:rsid w:val="00DE2D37"/>
    <w:rsid w:val="00F75CCC"/>
    <w:rsid w:val="00FA48E9"/>
    <w:rsid w:val="013749D5"/>
    <w:rsid w:val="036B7B42"/>
    <w:rsid w:val="0CBE7AFE"/>
    <w:rsid w:val="0E7CC17E"/>
    <w:rsid w:val="10ADF7E3"/>
    <w:rsid w:val="122965F1"/>
    <w:rsid w:val="12CF4DB5"/>
    <w:rsid w:val="13D2B033"/>
    <w:rsid w:val="1589EAAF"/>
    <w:rsid w:val="1A3C173D"/>
    <w:rsid w:val="1D158398"/>
    <w:rsid w:val="1D71D34B"/>
    <w:rsid w:val="1F20EBCF"/>
    <w:rsid w:val="21EEFFAF"/>
    <w:rsid w:val="22C3A364"/>
    <w:rsid w:val="23CC7656"/>
    <w:rsid w:val="26E96B9B"/>
    <w:rsid w:val="2EC3E530"/>
    <w:rsid w:val="3012C27B"/>
    <w:rsid w:val="329028F9"/>
    <w:rsid w:val="34AAF96F"/>
    <w:rsid w:val="35C24587"/>
    <w:rsid w:val="36F687CF"/>
    <w:rsid w:val="38BE3C6F"/>
    <w:rsid w:val="3C218051"/>
    <w:rsid w:val="3C7C79E9"/>
    <w:rsid w:val="3E6AFB7F"/>
    <w:rsid w:val="3F3AA34B"/>
    <w:rsid w:val="424A5608"/>
    <w:rsid w:val="44BF2940"/>
    <w:rsid w:val="458D9CB9"/>
    <w:rsid w:val="4718C1E7"/>
    <w:rsid w:val="47F688F3"/>
    <w:rsid w:val="494CC36D"/>
    <w:rsid w:val="4B5C6A2E"/>
    <w:rsid w:val="4CEB92A6"/>
    <w:rsid w:val="4D1195EB"/>
    <w:rsid w:val="4D9E0DC3"/>
    <w:rsid w:val="506DFFBD"/>
    <w:rsid w:val="50F4F902"/>
    <w:rsid w:val="5472D263"/>
    <w:rsid w:val="57B2B676"/>
    <w:rsid w:val="58243297"/>
    <w:rsid w:val="59B7C668"/>
    <w:rsid w:val="5EF6E30B"/>
    <w:rsid w:val="63B69A5A"/>
    <w:rsid w:val="64E97EE0"/>
    <w:rsid w:val="68135740"/>
    <w:rsid w:val="68A5FC9E"/>
    <w:rsid w:val="68F831E3"/>
    <w:rsid w:val="69AB0D1B"/>
    <w:rsid w:val="6BF308B7"/>
    <w:rsid w:val="700E3CA3"/>
    <w:rsid w:val="727BA6F0"/>
    <w:rsid w:val="747DDD59"/>
    <w:rsid w:val="7658B804"/>
    <w:rsid w:val="77430375"/>
    <w:rsid w:val="78F92270"/>
    <w:rsid w:val="7955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188C"/>
  <w15:chartTrackingRefBased/>
  <w15:docId w15:val="{BB1FB261-3E7C-4DD9-BADB-86F05831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7E90"/>
  </w:style>
  <w:style w:type="paragraph" w:styleId="Kop1">
    <w:name w:val="heading 1"/>
    <w:link w:val="Kop1Char"/>
    <w:uiPriority w:val="9"/>
    <w:qFormat/>
    <w:rsid w:val="036B7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link w:val="Kop2Char"/>
    <w:uiPriority w:val="9"/>
    <w:semiHidden/>
    <w:unhideWhenUsed/>
    <w:qFormat/>
    <w:rsid w:val="036B7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link w:val="Kop3Char"/>
    <w:uiPriority w:val="9"/>
    <w:semiHidden/>
    <w:unhideWhenUsed/>
    <w:qFormat/>
    <w:rsid w:val="036B7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link w:val="Kop4Char"/>
    <w:uiPriority w:val="9"/>
    <w:semiHidden/>
    <w:unhideWhenUsed/>
    <w:qFormat/>
    <w:rsid w:val="036B7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link w:val="Kop5Char"/>
    <w:uiPriority w:val="9"/>
    <w:semiHidden/>
    <w:unhideWhenUsed/>
    <w:qFormat/>
    <w:rsid w:val="036B7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link w:val="Kop6Char"/>
    <w:uiPriority w:val="9"/>
    <w:semiHidden/>
    <w:unhideWhenUsed/>
    <w:qFormat/>
    <w:rsid w:val="036B7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link w:val="Kop7Char"/>
    <w:uiPriority w:val="9"/>
    <w:semiHidden/>
    <w:unhideWhenUsed/>
    <w:qFormat/>
    <w:rsid w:val="036B7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link w:val="Kop8Char"/>
    <w:uiPriority w:val="9"/>
    <w:semiHidden/>
    <w:unhideWhenUsed/>
    <w:qFormat/>
    <w:rsid w:val="036B7B42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Kop9">
    <w:name w:val="heading 9"/>
    <w:link w:val="Kop9Char"/>
    <w:uiPriority w:val="9"/>
    <w:semiHidden/>
    <w:unhideWhenUsed/>
    <w:qFormat/>
    <w:rsid w:val="036B7B42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2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2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2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2BC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2BC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2B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2B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2B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2BC4"/>
    <w:rPr>
      <w:rFonts w:eastAsiaTheme="majorEastAsia" w:cstheme="majorBidi"/>
      <w:color w:val="272727" w:themeColor="text1" w:themeTint="D8"/>
    </w:rPr>
  </w:style>
  <w:style w:type="paragraph" w:styleId="Titel">
    <w:name w:val="Title"/>
    <w:link w:val="TitelChar"/>
    <w:uiPriority w:val="10"/>
    <w:qFormat/>
    <w:rsid w:val="036B7B42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2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link w:val="OndertitelChar"/>
    <w:uiPriority w:val="11"/>
    <w:qFormat/>
    <w:rsid w:val="036B7B42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2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link w:val="CitaatChar"/>
    <w:uiPriority w:val="29"/>
    <w:qFormat/>
    <w:rsid w:val="036B7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2BC4"/>
    <w:rPr>
      <w:i/>
      <w:iCs/>
      <w:color w:val="404040" w:themeColor="text1" w:themeTint="BF"/>
    </w:rPr>
  </w:style>
  <w:style w:type="paragraph" w:styleId="Lijstalinea">
    <w:name w:val="List Paragraph"/>
    <w:uiPriority w:val="34"/>
    <w:qFormat/>
    <w:rsid w:val="036B7B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2BC4"/>
    <w:rPr>
      <w:i/>
      <w:iCs/>
      <w:color w:val="0F4761" w:themeColor="accent1" w:themeShade="BF"/>
    </w:rPr>
  </w:style>
  <w:style w:type="paragraph" w:styleId="Duidelijkcitaat">
    <w:name w:val="Intense Quote"/>
    <w:link w:val="DuidelijkcitaatChar"/>
    <w:uiPriority w:val="30"/>
    <w:qFormat/>
    <w:rsid w:val="036B7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2BC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2BC4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link w:val="VoettekstChar"/>
    <w:uiPriority w:val="99"/>
    <w:unhideWhenUsed/>
    <w:rsid w:val="036B7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7E90"/>
  </w:style>
  <w:style w:type="paragraph" w:styleId="Koptekst">
    <w:name w:val="header"/>
    <w:uiPriority w:val="99"/>
    <w:unhideWhenUsed/>
    <w:rsid w:val="036B7B42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20/10/relationships/intelligence" Target="intelligence2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Waltraut Vroege-Bootsman</dc:creator>
  <cp:keywords/>
  <dc:description/>
  <cp:lastModifiedBy>Waltraut Vroege-Bootsman</cp:lastModifiedBy>
  <cp:revision>3</cp:revision>
  <dcterms:created xsi:type="dcterms:W3CDTF">2026-08-11T10:47:00Z</dcterms:created>
  <dcterms:modified xsi:type="dcterms:W3CDTF">2026-08-11T10:48:00Z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a1b18b-b5e0-40e9-8fa1-4e6ee2c047b1_Enabled">
    <vt:lpwstr>true</vt:lpwstr>
  </property>
  <property fmtid="{D5CDD505-2E9C-101B-9397-08002B2CF9AE}" pid="3" name="MSIP_Label_a2a1b18b-b5e0-40e9-8fa1-4e6ee2c047b1_SetDate">
    <vt:lpwstr>2026-01-20T13:32:27Z</vt:lpwstr>
  </property>
  <property fmtid="{D5CDD505-2E9C-101B-9397-08002B2CF9AE}" pid="4" name="MSIP_Label_a2a1b18b-b5e0-40e9-8fa1-4e6ee2c047b1_Method">
    <vt:lpwstr>Standard</vt:lpwstr>
  </property>
  <property fmtid="{D5CDD505-2E9C-101B-9397-08002B2CF9AE}" pid="5" name="MSIP_Label_a2a1b18b-b5e0-40e9-8fa1-4e6ee2c047b1_Name">
    <vt:lpwstr>Intern</vt:lpwstr>
  </property>
  <property fmtid="{D5CDD505-2E9C-101B-9397-08002B2CF9AE}" pid="6" name="MSIP_Label_a2a1b18b-b5e0-40e9-8fa1-4e6ee2c047b1_SiteId">
    <vt:lpwstr>4ac58cbf-fac8-4bdd-8854-d3e1187e2520</vt:lpwstr>
  </property>
  <property fmtid="{D5CDD505-2E9C-101B-9397-08002B2CF9AE}" pid="7" name="MSIP_Label_a2a1b18b-b5e0-40e9-8fa1-4e6ee2c047b1_ActionId">
    <vt:lpwstr>b552ae15-e6aa-4a34-9db9-f3ececcb01fe</vt:lpwstr>
  </property>
  <property fmtid="{D5CDD505-2E9C-101B-9397-08002B2CF9AE}" pid="8" name="MSIP_Label_a2a1b18b-b5e0-40e9-8fa1-4e6ee2c047b1_ContentBits">
    <vt:lpwstr>0</vt:lpwstr>
  </property>
  <property fmtid="{D5CDD505-2E9C-101B-9397-08002B2CF9AE}" pid="9" name="MSIP_Label_a2a1b18b-b5e0-40e9-8fa1-4e6ee2c047b1_Tag">
    <vt:lpwstr>10, 3, 0, 2</vt:lpwstr>
  </property>
</Properties>
</file>