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0C47" w14:textId="64B45E03" w:rsidR="00DB52A0" w:rsidRPr="00577750" w:rsidRDefault="00DB52A0" w:rsidP="00DB52A0">
      <w:pPr>
        <w:rPr>
          <w:rFonts w:ascii="Verdana" w:hAnsi="Verdana"/>
          <w:b/>
          <w:bCs/>
          <w:color w:val="156082" w:themeColor="accent1"/>
          <w:sz w:val="28"/>
          <w:szCs w:val="28"/>
        </w:rPr>
      </w:pPr>
      <w:r w:rsidRPr="00577750">
        <w:rPr>
          <w:rFonts w:ascii="Verdana" w:hAnsi="Verdana"/>
          <w:b/>
          <w:bCs/>
          <w:color w:val="156082" w:themeColor="accent1"/>
          <w:sz w:val="28"/>
          <w:szCs w:val="28"/>
        </w:rPr>
        <w:t>Bijlage 3</w:t>
      </w:r>
      <w:r w:rsidRPr="00577750">
        <w:rPr>
          <w:rFonts w:ascii="Verdana" w:hAnsi="Verdana"/>
          <w:b/>
          <w:bCs/>
          <w:color w:val="156082" w:themeColor="accent1"/>
          <w:sz w:val="28"/>
          <w:szCs w:val="28"/>
        </w:rPr>
        <w:tab/>
      </w:r>
      <w:r w:rsidRPr="00577750">
        <w:rPr>
          <w:rFonts w:ascii="Verdana" w:hAnsi="Verdana"/>
          <w:b/>
          <w:bCs/>
          <w:color w:val="156082" w:themeColor="accent1"/>
          <w:sz w:val="28"/>
          <w:szCs w:val="28"/>
        </w:rPr>
        <w:tab/>
      </w:r>
      <w:r w:rsidR="009A4B6B" w:rsidRPr="00577750">
        <w:rPr>
          <w:rFonts w:ascii="Verdana" w:hAnsi="Verdana"/>
          <w:b/>
          <w:bCs/>
          <w:color w:val="156082" w:themeColor="accent1"/>
          <w:sz w:val="28"/>
          <w:szCs w:val="28"/>
        </w:rPr>
        <w:t>Prijzenblad</w:t>
      </w:r>
    </w:p>
    <w:p w14:paraId="3686D9F4" w14:textId="4679F8BB" w:rsidR="00DB52A0" w:rsidRDefault="00DB52A0" w:rsidP="00DB52A0">
      <w:pPr>
        <w:pStyle w:val="Geenafstand"/>
        <w:tabs>
          <w:tab w:val="left" w:pos="2410"/>
        </w:tabs>
      </w:pPr>
      <w:r>
        <w:t>In onderstaande tabel dient Inschrijver</w:t>
      </w:r>
      <w:r w:rsidR="00B65FD6">
        <w:t xml:space="preserve"> </w:t>
      </w:r>
      <w:r>
        <w:t xml:space="preserve">conform het gestelde in </w:t>
      </w:r>
      <w:r w:rsidR="00B7722C">
        <w:t>het Aanbestedingsdocument</w:t>
      </w:r>
      <w:r w:rsidR="006820F7">
        <w:t xml:space="preserve"> en het Programma van Eisen</w:t>
      </w:r>
      <w:r>
        <w:t xml:space="preserve"> een </w:t>
      </w:r>
      <w:proofErr w:type="spellStart"/>
      <w:r>
        <w:t>fixed-price</w:t>
      </w:r>
      <w:proofErr w:type="spellEnd"/>
      <w:r>
        <w:t xml:space="preserve"> (all-in) op te geven, rechtsgeldig te ondertekenen en bij de Inschrijving te voegen. </w:t>
      </w:r>
      <w:r w:rsidR="0016683F">
        <w:t xml:space="preserve">Opgegeven prijzen dienen exclusief btw te zijn. </w:t>
      </w:r>
      <w:r w:rsidR="00B65FD6">
        <w:t xml:space="preserve">Inschrijver dient enkel de geel gearceerde cellen in te vullen. </w:t>
      </w:r>
    </w:p>
    <w:p w14:paraId="304EAF02" w14:textId="77777777" w:rsidR="00DB52A0" w:rsidRDefault="00DB52A0" w:rsidP="00DB52A0">
      <w:pPr>
        <w:pStyle w:val="Geenafstand"/>
        <w:tabs>
          <w:tab w:val="left" w:pos="2410"/>
        </w:tabs>
      </w:pPr>
    </w:p>
    <w:tbl>
      <w:tblPr>
        <w:tblStyle w:val="Tabelraste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4522"/>
        <w:gridCol w:w="4520"/>
      </w:tblGrid>
      <w:tr w:rsidR="00DB52A0" w:rsidRPr="00DB52A0" w14:paraId="662C1DC5" w14:textId="77777777" w:rsidTr="005D4EE4">
        <w:tc>
          <w:tcPr>
            <w:tcW w:w="4522" w:type="dxa"/>
            <w:shd w:val="clear" w:color="auto" w:fill="E8E8E8" w:themeFill="background2"/>
            <w:vAlign w:val="center"/>
          </w:tcPr>
          <w:p w14:paraId="33920DD4" w14:textId="77AA296E" w:rsidR="00DB52A0" w:rsidRPr="0016683F" w:rsidRDefault="00DB52A0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 xml:space="preserve">Aangeboden </w:t>
            </w:r>
            <w:proofErr w:type="spellStart"/>
            <w:r w:rsidRPr="0016683F">
              <w:rPr>
                <w:b/>
                <w:bCs/>
              </w:rPr>
              <w:t>fixed-price</w:t>
            </w:r>
            <w:proofErr w:type="spellEnd"/>
            <w:r w:rsidRPr="0016683F">
              <w:rPr>
                <w:b/>
                <w:bCs/>
              </w:rPr>
              <w:t xml:space="preserve"> (all-in) </w:t>
            </w:r>
            <w:r w:rsidR="00E50EC9" w:rsidRPr="0016683F">
              <w:rPr>
                <w:b/>
                <w:bCs/>
              </w:rPr>
              <w:t>per jaar:</w:t>
            </w:r>
          </w:p>
          <w:p w14:paraId="369AEAE9" w14:textId="77777777" w:rsidR="00DB52A0" w:rsidRPr="0016683F" w:rsidRDefault="00DB52A0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  <w:vAlign w:val="center"/>
          </w:tcPr>
          <w:p w14:paraId="7032C13C" w14:textId="5E784910" w:rsidR="00DB52A0" w:rsidRPr="00B65FD6" w:rsidRDefault="00DB52A0" w:rsidP="00DB52A0">
            <w:pPr>
              <w:pStyle w:val="Geenafstand"/>
              <w:tabs>
                <w:tab w:val="left" w:pos="2410"/>
              </w:tabs>
              <w:rPr>
                <w:highlight w:val="yellow"/>
                <w:lang w:val="en-GB"/>
              </w:rPr>
            </w:pPr>
            <w:r w:rsidRPr="00B65FD6">
              <w:rPr>
                <w:highlight w:val="yellow"/>
                <w:lang w:val="en-GB"/>
              </w:rPr>
              <w:t>€</w:t>
            </w:r>
            <w:r w:rsidR="0016683F" w:rsidRPr="00B65FD6">
              <w:rPr>
                <w:highlight w:val="yellow"/>
                <w:lang w:val="en-GB"/>
              </w:rPr>
              <w:t xml:space="preserve">…,- </w:t>
            </w:r>
          </w:p>
        </w:tc>
      </w:tr>
      <w:tr w:rsidR="00E50EC9" w:rsidRPr="00E50EC9" w14:paraId="74A3367E" w14:textId="77777777" w:rsidTr="005D4EE4">
        <w:tc>
          <w:tcPr>
            <w:tcW w:w="4522" w:type="dxa"/>
            <w:shd w:val="clear" w:color="auto" w:fill="E8E8E8" w:themeFill="background2"/>
            <w:vAlign w:val="center"/>
          </w:tcPr>
          <w:p w14:paraId="02507454" w14:textId="1C5D4F90" w:rsidR="00E50EC9" w:rsidRPr="0016683F" w:rsidRDefault="00E50EC9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 xml:space="preserve">Aangeboden </w:t>
            </w:r>
            <w:proofErr w:type="spellStart"/>
            <w:r w:rsidRPr="0016683F">
              <w:rPr>
                <w:b/>
                <w:bCs/>
              </w:rPr>
              <w:t>fixed-price</w:t>
            </w:r>
            <w:proofErr w:type="spellEnd"/>
            <w:r w:rsidRPr="0016683F">
              <w:rPr>
                <w:b/>
                <w:bCs/>
              </w:rPr>
              <w:t xml:space="preserve"> (all-in) totale contractduur van vijf (5) jaren (</w:t>
            </w:r>
            <w:r w:rsidR="00B7722C" w:rsidRPr="0016683F">
              <w:rPr>
                <w:b/>
                <w:bCs/>
              </w:rPr>
              <w:t xml:space="preserve">jaarlijkse </w:t>
            </w:r>
            <w:proofErr w:type="spellStart"/>
            <w:r w:rsidR="00B7722C" w:rsidRPr="0016683F">
              <w:rPr>
                <w:b/>
                <w:bCs/>
              </w:rPr>
              <w:t>fixed-price</w:t>
            </w:r>
            <w:proofErr w:type="spellEnd"/>
            <w:r w:rsidR="00B7722C" w:rsidRPr="0016683F">
              <w:rPr>
                <w:b/>
                <w:bCs/>
              </w:rPr>
              <w:t xml:space="preserve"> maal </w:t>
            </w:r>
            <w:r w:rsidR="0016683F">
              <w:rPr>
                <w:b/>
                <w:bCs/>
              </w:rPr>
              <w:t>vijf (5) jaren</w:t>
            </w:r>
            <w:r w:rsidR="00B7722C" w:rsidRPr="0016683F">
              <w:rPr>
                <w:b/>
                <w:bCs/>
              </w:rPr>
              <w:t>):</w:t>
            </w:r>
          </w:p>
        </w:tc>
        <w:tc>
          <w:tcPr>
            <w:tcW w:w="4520" w:type="dxa"/>
            <w:shd w:val="clear" w:color="auto" w:fill="E8E8E8" w:themeFill="background2"/>
            <w:vAlign w:val="center"/>
          </w:tcPr>
          <w:p w14:paraId="638B5E08" w14:textId="3D22FFB1" w:rsidR="00E50EC9" w:rsidRPr="00B65FD6" w:rsidRDefault="00B7722C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 w:rsidRPr="00B65FD6">
              <w:rPr>
                <w:highlight w:val="yellow"/>
              </w:rPr>
              <w:t>€</w:t>
            </w:r>
            <w:r w:rsidR="0016683F" w:rsidRPr="00B65FD6">
              <w:rPr>
                <w:highlight w:val="yellow"/>
              </w:rPr>
              <w:t>…,-</w:t>
            </w:r>
          </w:p>
        </w:tc>
      </w:tr>
      <w:tr w:rsidR="005D4EE4" w14:paraId="22A040E7" w14:textId="77777777" w:rsidTr="005D4EE4">
        <w:tc>
          <w:tcPr>
            <w:tcW w:w="4522" w:type="dxa"/>
            <w:vMerge w:val="restart"/>
            <w:shd w:val="clear" w:color="auto" w:fill="E8E8E8" w:themeFill="background2"/>
            <w:vAlign w:val="center"/>
          </w:tcPr>
          <w:p w14:paraId="6CABB5FB" w14:textId="77777777" w:rsidR="005D4EE4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>
              <w:rPr>
                <w:b/>
                <w:bCs/>
              </w:rPr>
              <w:t>Toelichting op de kostenopbouw van de jaarlijkse kosten:</w:t>
            </w:r>
          </w:p>
          <w:p w14:paraId="56D7CD7E" w14:textId="3B7FBC39" w:rsidR="002C69E1" w:rsidRPr="002C69E1" w:rsidRDefault="002C69E1" w:rsidP="00DB52A0">
            <w:pPr>
              <w:pStyle w:val="Geenafstand"/>
              <w:tabs>
                <w:tab w:val="left" w:pos="2410"/>
              </w:tabs>
              <w:rPr>
                <w:i/>
                <w:iCs/>
              </w:rPr>
            </w:pPr>
            <w:r w:rsidRPr="002C69E1">
              <w:rPr>
                <w:i/>
                <w:iCs/>
              </w:rPr>
              <w:t>(Indien benodigd is het Inschrijver toegestaan extra rijen toe te voegen aan deze tabel voor de toelichting op de jaarlijkse kosten)</w:t>
            </w:r>
          </w:p>
        </w:tc>
        <w:tc>
          <w:tcPr>
            <w:tcW w:w="4520" w:type="dxa"/>
            <w:shd w:val="clear" w:color="auto" w:fill="E8E8E8" w:themeFill="background2"/>
            <w:vAlign w:val="center"/>
          </w:tcPr>
          <w:p w14:paraId="2FF344B9" w14:textId="03BB39E6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4B424E48" w14:textId="77777777" w:rsidTr="005D4EE4">
        <w:tc>
          <w:tcPr>
            <w:tcW w:w="4522" w:type="dxa"/>
            <w:vMerge/>
            <w:shd w:val="clear" w:color="auto" w:fill="E8E8E8" w:themeFill="background2"/>
            <w:vAlign w:val="center"/>
          </w:tcPr>
          <w:p w14:paraId="78E6B3A2" w14:textId="24D1B1DC" w:rsidR="005D4EE4" w:rsidRPr="008402B2" w:rsidRDefault="005D4EE4" w:rsidP="00DB52A0">
            <w:pPr>
              <w:pStyle w:val="Geenafstand"/>
              <w:tabs>
                <w:tab w:val="left" w:pos="2410"/>
              </w:tabs>
              <w:rPr>
                <w:i/>
                <w:iCs/>
              </w:rPr>
            </w:pPr>
          </w:p>
        </w:tc>
        <w:tc>
          <w:tcPr>
            <w:tcW w:w="4520" w:type="dxa"/>
            <w:shd w:val="clear" w:color="auto" w:fill="E8E8E8" w:themeFill="background2"/>
            <w:vAlign w:val="center"/>
          </w:tcPr>
          <w:p w14:paraId="45864643" w14:textId="77CDA0E9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57167BF4" w14:textId="77777777" w:rsidTr="005D4EE4">
        <w:tc>
          <w:tcPr>
            <w:tcW w:w="4522" w:type="dxa"/>
            <w:vMerge/>
            <w:shd w:val="clear" w:color="auto" w:fill="E8E8E8" w:themeFill="background2"/>
            <w:vAlign w:val="center"/>
          </w:tcPr>
          <w:p w14:paraId="49C2071C" w14:textId="3AF13DE9" w:rsidR="005D4EE4" w:rsidRPr="0016683F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  <w:vAlign w:val="center"/>
          </w:tcPr>
          <w:p w14:paraId="339786AD" w14:textId="582055C9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41C166B5" w14:textId="77777777" w:rsidTr="005D4EE4">
        <w:tc>
          <w:tcPr>
            <w:tcW w:w="4522" w:type="dxa"/>
            <w:vMerge/>
            <w:shd w:val="clear" w:color="auto" w:fill="E8E8E8" w:themeFill="background2"/>
          </w:tcPr>
          <w:p w14:paraId="149E2911" w14:textId="0F0651F0" w:rsidR="005D4EE4" w:rsidRPr="0016683F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</w:tcPr>
          <w:p w14:paraId="129A3A75" w14:textId="59F38E18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2766E563" w14:textId="77777777" w:rsidTr="005D4EE4">
        <w:tc>
          <w:tcPr>
            <w:tcW w:w="4522" w:type="dxa"/>
            <w:vMerge/>
            <w:shd w:val="clear" w:color="auto" w:fill="E8E8E8" w:themeFill="background2"/>
          </w:tcPr>
          <w:p w14:paraId="6FE8B6AB" w14:textId="77777777" w:rsidR="005D4EE4" w:rsidRPr="0016683F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</w:tcPr>
          <w:p w14:paraId="4DB4AD3D" w14:textId="2EBE87CC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4C272E0A" w14:textId="77777777" w:rsidTr="005D4EE4">
        <w:tc>
          <w:tcPr>
            <w:tcW w:w="4522" w:type="dxa"/>
            <w:vMerge/>
            <w:shd w:val="clear" w:color="auto" w:fill="E8E8E8" w:themeFill="background2"/>
          </w:tcPr>
          <w:p w14:paraId="21639589" w14:textId="77777777" w:rsidR="005D4EE4" w:rsidRPr="0016683F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</w:tcPr>
          <w:p w14:paraId="046C5C8D" w14:textId="7EAC8FE8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  <w:tr w:rsidR="005D4EE4" w14:paraId="32693B2B" w14:textId="77777777" w:rsidTr="005D4EE4">
        <w:tc>
          <w:tcPr>
            <w:tcW w:w="4522" w:type="dxa"/>
            <w:vMerge/>
            <w:shd w:val="clear" w:color="auto" w:fill="E8E8E8" w:themeFill="background2"/>
          </w:tcPr>
          <w:p w14:paraId="7FCC549B" w14:textId="77777777" w:rsidR="005D4EE4" w:rsidRPr="0016683F" w:rsidRDefault="005D4EE4" w:rsidP="00DB52A0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20" w:type="dxa"/>
            <w:shd w:val="clear" w:color="auto" w:fill="E8E8E8" w:themeFill="background2"/>
          </w:tcPr>
          <w:p w14:paraId="5CD6AAF4" w14:textId="1D19F362" w:rsidR="005D4EE4" w:rsidRPr="00B65FD6" w:rsidRDefault="005D4EE4" w:rsidP="00DB52A0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>
              <w:rPr>
                <w:highlight w:val="yellow"/>
              </w:rPr>
              <w:t>Beschrijving kosten</w:t>
            </w:r>
          </w:p>
        </w:tc>
      </w:tr>
    </w:tbl>
    <w:p w14:paraId="7717D1E6" w14:textId="77777777" w:rsidR="00DB52A0" w:rsidRPr="00055390" w:rsidRDefault="00DB52A0" w:rsidP="00DB52A0">
      <w:pPr>
        <w:pStyle w:val="Geenafstand"/>
        <w:tabs>
          <w:tab w:val="left" w:pos="2410"/>
        </w:tabs>
      </w:pPr>
    </w:p>
    <w:tbl>
      <w:tblPr>
        <w:tblStyle w:val="Tabelraste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4523"/>
        <w:gridCol w:w="4519"/>
      </w:tblGrid>
      <w:tr w:rsidR="005D4EE4" w:rsidRPr="00B65FD6" w14:paraId="1341CF11" w14:textId="77777777" w:rsidTr="0043140D">
        <w:tc>
          <w:tcPr>
            <w:tcW w:w="4531" w:type="dxa"/>
            <w:shd w:val="clear" w:color="auto" w:fill="E8E8E8" w:themeFill="background2"/>
            <w:vAlign w:val="center"/>
          </w:tcPr>
          <w:p w14:paraId="00821E30" w14:textId="77777777" w:rsidR="005D4EE4" w:rsidRPr="0016683F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>Naam Inschrijver:</w:t>
            </w:r>
          </w:p>
          <w:p w14:paraId="1ACCBB2E" w14:textId="77777777" w:rsidR="005D4EE4" w:rsidRPr="0016683F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31" w:type="dxa"/>
            <w:shd w:val="clear" w:color="auto" w:fill="E8E8E8" w:themeFill="background2"/>
            <w:vAlign w:val="center"/>
          </w:tcPr>
          <w:p w14:paraId="3B359FD7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 w:rsidRPr="00B65FD6">
              <w:rPr>
                <w:highlight w:val="yellow"/>
              </w:rPr>
              <w:t>…</w:t>
            </w:r>
          </w:p>
        </w:tc>
      </w:tr>
      <w:tr w:rsidR="005D4EE4" w:rsidRPr="00B65FD6" w14:paraId="5654A3E7" w14:textId="77777777" w:rsidTr="0043140D">
        <w:tc>
          <w:tcPr>
            <w:tcW w:w="4531" w:type="dxa"/>
            <w:shd w:val="clear" w:color="auto" w:fill="E8E8E8" w:themeFill="background2"/>
            <w:vAlign w:val="center"/>
          </w:tcPr>
          <w:p w14:paraId="5EB173C6" w14:textId="77777777" w:rsidR="005D4EE4" w:rsidRPr="0016683F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>Naam rechtsgeldige ondertekenaar:</w:t>
            </w:r>
          </w:p>
          <w:p w14:paraId="58B36066" w14:textId="77777777" w:rsidR="005D4EE4" w:rsidRPr="008402B2" w:rsidRDefault="005D4EE4" w:rsidP="0043140D">
            <w:pPr>
              <w:pStyle w:val="Geenafstand"/>
              <w:tabs>
                <w:tab w:val="left" w:pos="2410"/>
              </w:tabs>
              <w:rPr>
                <w:i/>
                <w:iCs/>
              </w:rPr>
            </w:pPr>
            <w:r w:rsidRPr="008402B2">
              <w:rPr>
                <w:i/>
                <w:iCs/>
              </w:rPr>
              <w:t>(rechtsgeldigheid van ondertekening moet blijken uit het uittreksel inschrijving handelsregister)</w:t>
            </w:r>
          </w:p>
        </w:tc>
        <w:tc>
          <w:tcPr>
            <w:tcW w:w="4531" w:type="dxa"/>
            <w:shd w:val="clear" w:color="auto" w:fill="E8E8E8" w:themeFill="background2"/>
            <w:vAlign w:val="center"/>
          </w:tcPr>
          <w:p w14:paraId="7486115A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 w:rsidRPr="00B65FD6">
              <w:rPr>
                <w:highlight w:val="yellow"/>
              </w:rPr>
              <w:t>…</w:t>
            </w:r>
          </w:p>
        </w:tc>
      </w:tr>
      <w:tr w:rsidR="005D4EE4" w:rsidRPr="00B65FD6" w14:paraId="5C979027" w14:textId="77777777" w:rsidTr="0043140D">
        <w:tc>
          <w:tcPr>
            <w:tcW w:w="4531" w:type="dxa"/>
            <w:shd w:val="clear" w:color="auto" w:fill="E8E8E8" w:themeFill="background2"/>
            <w:vAlign w:val="center"/>
          </w:tcPr>
          <w:p w14:paraId="0820B8A7" w14:textId="77777777" w:rsidR="005D4EE4" w:rsidRPr="0016683F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>Datum en plaats:</w:t>
            </w:r>
          </w:p>
          <w:p w14:paraId="6A588913" w14:textId="77777777" w:rsidR="005D4EE4" w:rsidRPr="0016683F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</w:p>
        </w:tc>
        <w:tc>
          <w:tcPr>
            <w:tcW w:w="4531" w:type="dxa"/>
            <w:shd w:val="clear" w:color="auto" w:fill="E8E8E8" w:themeFill="background2"/>
            <w:vAlign w:val="center"/>
          </w:tcPr>
          <w:p w14:paraId="618F96C3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 w:rsidRPr="00B65FD6">
              <w:rPr>
                <w:highlight w:val="yellow"/>
              </w:rPr>
              <w:t>…</w:t>
            </w:r>
          </w:p>
        </w:tc>
      </w:tr>
      <w:tr w:rsidR="005D4EE4" w:rsidRPr="00B65FD6" w14:paraId="51024828" w14:textId="77777777" w:rsidTr="0043140D">
        <w:tc>
          <w:tcPr>
            <w:tcW w:w="4531" w:type="dxa"/>
            <w:shd w:val="clear" w:color="auto" w:fill="E8E8E8" w:themeFill="background2"/>
          </w:tcPr>
          <w:p w14:paraId="78BE02D7" w14:textId="77777777" w:rsidR="005D4EE4" w:rsidRDefault="005D4EE4" w:rsidP="0043140D">
            <w:pPr>
              <w:pStyle w:val="Geenafstand"/>
              <w:tabs>
                <w:tab w:val="left" w:pos="2410"/>
              </w:tabs>
              <w:rPr>
                <w:b/>
                <w:bCs/>
              </w:rPr>
            </w:pPr>
            <w:r w:rsidRPr="0016683F">
              <w:rPr>
                <w:b/>
                <w:bCs/>
              </w:rPr>
              <w:t>Handtekening:</w:t>
            </w:r>
          </w:p>
          <w:p w14:paraId="3D8215CA" w14:textId="563706A8" w:rsidR="008346F2" w:rsidRPr="008346F2" w:rsidRDefault="008346F2" w:rsidP="0043140D">
            <w:pPr>
              <w:pStyle w:val="Geenafstand"/>
              <w:tabs>
                <w:tab w:val="left" w:pos="2410"/>
              </w:tabs>
              <w:rPr>
                <w:i/>
                <w:iCs/>
              </w:rPr>
            </w:pPr>
            <w:r w:rsidRPr="008346F2">
              <w:rPr>
                <w:i/>
                <w:iCs/>
              </w:rPr>
              <w:t>(zowel een digitale als een ‘natte’ handtekening volstaat)</w:t>
            </w:r>
          </w:p>
        </w:tc>
        <w:tc>
          <w:tcPr>
            <w:tcW w:w="4531" w:type="dxa"/>
            <w:shd w:val="clear" w:color="auto" w:fill="E8E8E8" w:themeFill="background2"/>
          </w:tcPr>
          <w:p w14:paraId="428AB642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</w:p>
          <w:p w14:paraId="5E7ECD94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  <w:r w:rsidRPr="00B65FD6">
              <w:rPr>
                <w:highlight w:val="yellow"/>
              </w:rPr>
              <w:t>…</w:t>
            </w:r>
          </w:p>
          <w:p w14:paraId="41A18B2B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</w:p>
          <w:p w14:paraId="6D64D9BE" w14:textId="77777777" w:rsidR="005D4EE4" w:rsidRPr="00B65FD6" w:rsidRDefault="005D4EE4" w:rsidP="0043140D">
            <w:pPr>
              <w:pStyle w:val="Geenafstand"/>
              <w:tabs>
                <w:tab w:val="left" w:pos="2410"/>
              </w:tabs>
              <w:rPr>
                <w:highlight w:val="yellow"/>
              </w:rPr>
            </w:pPr>
          </w:p>
        </w:tc>
      </w:tr>
    </w:tbl>
    <w:p w14:paraId="01299DDB" w14:textId="77777777" w:rsidR="009B773B" w:rsidRDefault="009B773B"/>
    <w:sectPr w:rsidR="009B7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A0"/>
    <w:rsid w:val="0016683F"/>
    <w:rsid w:val="002C69E1"/>
    <w:rsid w:val="00564688"/>
    <w:rsid w:val="00577750"/>
    <w:rsid w:val="005D4EE4"/>
    <w:rsid w:val="00654D75"/>
    <w:rsid w:val="006820F7"/>
    <w:rsid w:val="008346F2"/>
    <w:rsid w:val="008402B2"/>
    <w:rsid w:val="00890EFC"/>
    <w:rsid w:val="009A4B6B"/>
    <w:rsid w:val="009B773B"/>
    <w:rsid w:val="00B65FD6"/>
    <w:rsid w:val="00B7722C"/>
    <w:rsid w:val="00D34A80"/>
    <w:rsid w:val="00DB52A0"/>
    <w:rsid w:val="00E50EC9"/>
    <w:rsid w:val="00E6200F"/>
    <w:rsid w:val="00F8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AD88"/>
  <w15:chartTrackingRefBased/>
  <w15:docId w15:val="{9ADD1BAA-F0F5-4EF2-9FFF-FEBE0EC5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52A0"/>
  </w:style>
  <w:style w:type="paragraph" w:styleId="Kop1">
    <w:name w:val="heading 1"/>
    <w:basedOn w:val="Standaard"/>
    <w:next w:val="Standaard"/>
    <w:link w:val="Kop1Char"/>
    <w:uiPriority w:val="9"/>
    <w:qFormat/>
    <w:rsid w:val="00DB5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B5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5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5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5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5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5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5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5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5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B5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5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52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52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52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52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52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52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5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5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5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5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5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52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B52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52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5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52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52A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B52A0"/>
    <w:pPr>
      <w:spacing w:after="0" w:line="240" w:lineRule="auto"/>
    </w:pPr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DB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98b40-20ec-433a-8738-8517495a36a3" xsi:nil="true"/>
    <lcf76f155ced4ddcb4097134ff3c332f xmlns="a5d7af74-1a77-434e-b281-af288c0d2c35">
      <Terms xmlns="http://schemas.microsoft.com/office/infopath/2007/PartnerControls"/>
    </lcf76f155ced4ddcb4097134ff3c332f>
    <i894529f871f45ad88fe79a65df4da26 xmlns="a5d7af74-1a77-434e-b281-af288c0d2c35">
      <Terms xmlns="http://schemas.microsoft.com/office/infopath/2007/PartnerControls"/>
    </i894529f871f45ad88fe79a65df4da26>
    <k833354ec73745a3b8bcf220c4911348 xmlns="a5d7af74-1a77-434e-b281-af288c0d2c35">
      <Terms xmlns="http://schemas.microsoft.com/office/infopath/2007/PartnerControls"/>
    </k833354ec73745a3b8bcf220c4911348>
    <d797152985064116ae2fa142418a7be1 xmlns="a5d7af74-1a77-434e-b281-af288c0d2c35">
      <Terms xmlns="http://schemas.microsoft.com/office/infopath/2007/PartnerControls"/>
    </d797152985064116ae2fa142418a7be1>
    <SharedWithUsers xmlns="037f37d1-1f38-4617-b32b-839db8b4cfea">
      <UserInfo>
        <DisplayName/>
        <AccountId xsi:nil="true"/>
        <AccountType/>
      </UserInfo>
    </SharedWithUsers>
    <MediaLengthInSeconds xmlns="dc27e296-6df7-43d9-a2bb-24533d50cd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25B6006C84748A93DEDF20386C184" ma:contentTypeVersion="17" ma:contentTypeDescription="Een nieuw document maken." ma:contentTypeScope="" ma:versionID="80d9d7839441c80674704054d579395f">
  <xsd:schema xmlns:xsd="http://www.w3.org/2001/XMLSchema" xmlns:xs="http://www.w3.org/2001/XMLSchema" xmlns:p="http://schemas.microsoft.com/office/2006/metadata/properties" xmlns:ns2="dc27e296-6df7-43d9-a2bb-24533d50cdaf" xmlns:ns3="037f37d1-1f38-4617-b32b-839db8b4cfea" xmlns:ns4="a5d7af74-1a77-434e-b281-af288c0d2c35" xmlns:ns5="25098b40-20ec-433a-8738-8517495a36a3" targetNamespace="http://schemas.microsoft.com/office/2006/metadata/properties" ma:root="true" ma:fieldsID="0ed3e774a0c6b6f936b0fce31ceca2e4" ns2:_="" ns3:_="" ns4:_="" ns5:_="">
    <xsd:import namespace="dc27e296-6df7-43d9-a2bb-24533d50cdaf"/>
    <xsd:import namespace="037f37d1-1f38-4617-b32b-839db8b4cfea"/>
    <xsd:import namespace="a5d7af74-1a77-434e-b281-af288c0d2c35"/>
    <xsd:import namespace="25098b40-20ec-433a-8738-8517495a3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k833354ec73745a3b8bcf220c4911348" minOccurs="0"/>
                <xsd:element ref="ns5:TaxCatchAll" minOccurs="0"/>
                <xsd:element ref="ns4:i894529f871f45ad88fe79a65df4da26" minOccurs="0"/>
                <xsd:element ref="ns4:d797152985064116ae2fa142418a7be1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af74-1a77-434e-b281-af288c0d2c35" elementFormDefault="qualified">
    <xsd:import namespace="http://schemas.microsoft.com/office/2006/documentManagement/types"/>
    <xsd:import namespace="http://schemas.microsoft.com/office/infopath/2007/PartnerControls"/>
    <xsd:element name="k833354ec73745a3b8bcf220c4911348" ma:index="25" nillable="true" ma:taxonomy="true" ma:internalName="k833354ec73745a3b8bcf220c4911348" ma:taxonomyFieldName="Archiefvormer" ma:displayName="Archiefvormer" ma:default="1;#Gemeente Woerden|b32e78be-cfb0-4958-86ce-1b47beffd7fb" ma:fieldId="{4833354e-c737-45a3-b8bc-f220c4911348}" ma:sspId="7e6cce4f-7dd1-41da-a71c-79897b0d3e2a" ma:termSetId="7eae220a-bcf1-4fed-9951-7c73d31cb3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94529f871f45ad88fe79a65df4da26" ma:index="28" nillable="true" ma:taxonomy="true" ma:internalName="i894529f871f45ad88fe79a65df4da26" ma:taxonomyFieldName="Informatiecategorie" ma:displayName="Informatiecategorie" ma:default="2;#Vakteam|f4188f7b-0b38-4a63-8568-7dc4cb20d5ce" ma:fieldId="{2894529f-871f-45ad-88fe-79a65df4da26}" ma:sspId="7e6cce4f-7dd1-41da-a71c-79897b0d3e2a" ma:termSetId="bd6206cf-7b28-4ebe-95c6-92cd31bf3f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797152985064116ae2fa142418a7be1" ma:index="30" nillable="true" ma:taxonomy="true" ma:internalName="d797152985064116ae2fa142418a7be1" ma:taxonomyFieldName="Identificatiekenmerk" ma:displayName="Identificatiekenmerk" ma:default="3;#NL-GM0632|bc6e1503-eab0-40a8-b690-f2a113396c8b" ma:fieldId="{d7971529-8506-4116-ae2f-a142418a7be1}" ma:sspId="7e6cce4f-7dd1-41da-a71c-79897b0d3e2a" ma:termSetId="83203b0d-7a6a-4510-8ddf-bd8eebfb16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8b40-20ec-433a-8738-8517495a36a3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0542856e-68ac-4567-86a1-fdff2a82e404}" ma:internalName="TaxCatchAll" ma:showField="CatchAllData" ma:web="25098b40-20ec-433a-8738-8517495a3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9778B-6A7C-46E0-84A0-0BDED8EFC8AF}">
  <ds:schemaRefs>
    <ds:schemaRef ds:uri="http://schemas.microsoft.com/office/2006/metadata/properties"/>
    <ds:schemaRef ds:uri="http://schemas.microsoft.com/office/infopath/2007/PartnerControls"/>
    <ds:schemaRef ds:uri="25098b40-20ec-433a-8738-8517495a36a3"/>
    <ds:schemaRef ds:uri="a5d7af74-1a77-434e-b281-af288c0d2c35"/>
    <ds:schemaRef ds:uri="037f37d1-1f38-4617-b32b-839db8b4cfea"/>
    <ds:schemaRef ds:uri="dc27e296-6df7-43d9-a2bb-24533d50cdaf"/>
  </ds:schemaRefs>
</ds:datastoreItem>
</file>

<file path=customXml/itemProps2.xml><?xml version="1.0" encoding="utf-8"?>
<ds:datastoreItem xmlns:ds="http://schemas.openxmlformats.org/officeDocument/2006/customXml" ds:itemID="{4A0F1BDD-6CFE-47E2-AD3F-B06F7BAAE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4DD62-C0C4-48EF-81F3-37D946A51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7e296-6df7-43d9-a2bb-24533d50cdaf"/>
    <ds:schemaRef ds:uri="037f37d1-1f38-4617-b32b-839db8b4cfea"/>
    <ds:schemaRef ds:uri="a5d7af74-1a77-434e-b281-af288c0d2c35"/>
    <ds:schemaRef ds:uri="25098b40-20ec-433a-8738-8517495a3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Ehme</dc:creator>
  <cp:keywords/>
  <dc:description/>
  <cp:lastModifiedBy>Anne Ehme</cp:lastModifiedBy>
  <cp:revision>53</cp:revision>
  <dcterms:created xsi:type="dcterms:W3CDTF">2026-09-14T07:26:00Z</dcterms:created>
  <dcterms:modified xsi:type="dcterms:W3CDTF">2026-09-14T07:33:00Z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0x0101004BD25B6006C84748A93DEDF20386C184</vt:lpwstr>
  </property>
  <property fmtid="{D5CDD505-2E9C-101B-9397-08002B2CF9AE}" pid="3" name="Informatiecategorie">
    <vt:lpwstr/>
  </property>
  <property fmtid="{D5CDD505-2E9C-101B-9397-08002B2CF9AE}" pid="4" name="GUID">
    <vt:lpwstr>50c5afc3-3d25-4884-ad83-f43aeb0da9c3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Archiefvormer">
    <vt:lpwstr/>
  </property>
  <property fmtid="{D5CDD505-2E9C-101B-9397-08002B2CF9AE}" pid="8" name="TriggerFlowInfo">
    <vt:lpwstr/>
  </property>
  <property fmtid="{D5CDD505-2E9C-101B-9397-08002B2CF9AE}" pid="9" name="Identificatiekenmerk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