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69AD6E" w14:textId="120E0AE9" w:rsidR="00BD3E20" w:rsidRDefault="00BD3E20"/>
    <w:p w14:paraId="0E50A959" w14:textId="435F8515" w:rsidR="00B409EF" w:rsidRPr="0052569E" w:rsidRDefault="00B409EF" w:rsidP="0052569E">
      <w:pPr>
        <w:rPr>
          <w:rFonts w:cstheme="minorHAnsi"/>
          <w:b/>
          <w:bCs/>
          <w:sz w:val="32"/>
          <w:szCs w:val="32"/>
          <w:lang w:eastAsia="nl-NL"/>
        </w:rPr>
      </w:pPr>
      <w:r w:rsidRPr="0052569E">
        <w:rPr>
          <w:rFonts w:cstheme="minorHAnsi"/>
          <w:b/>
          <w:bCs/>
          <w:sz w:val="32"/>
          <w:szCs w:val="32"/>
          <w:lang w:eastAsia="nl-NL"/>
        </w:rPr>
        <w:t>CONFORMITEIT</w:t>
      </w:r>
      <w:r w:rsidR="00FB3D01" w:rsidRPr="0052569E">
        <w:rPr>
          <w:rFonts w:cstheme="minorHAnsi"/>
          <w:b/>
          <w:bCs/>
          <w:sz w:val="32"/>
          <w:szCs w:val="32"/>
          <w:lang w:eastAsia="nl-NL"/>
        </w:rPr>
        <w:t>S</w:t>
      </w:r>
      <w:r w:rsidRPr="0052569E">
        <w:rPr>
          <w:rFonts w:cstheme="minorHAnsi"/>
          <w:b/>
          <w:bCs/>
          <w:sz w:val="32"/>
          <w:szCs w:val="32"/>
          <w:lang w:eastAsia="nl-NL"/>
        </w:rPr>
        <w:t>VERKLARING</w:t>
      </w:r>
    </w:p>
    <w:p w14:paraId="477D6B83" w14:textId="77777777" w:rsidR="00B409EF" w:rsidRPr="0052569E" w:rsidRDefault="00B409EF" w:rsidP="00B409E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5B9BD5"/>
          <w:sz w:val="32"/>
          <w:szCs w:val="32"/>
        </w:rPr>
      </w:pPr>
      <w:r w:rsidRPr="0052569E">
        <w:rPr>
          <w:rFonts w:eastAsia="Calibri" w:cstheme="minorHAnsi"/>
          <w:b/>
          <w:bCs/>
          <w:color w:val="5B9BD5"/>
          <w:sz w:val="32"/>
          <w:szCs w:val="32"/>
        </w:rPr>
        <w:t>“Service Vervoer Raalte”</w:t>
      </w:r>
    </w:p>
    <w:p w14:paraId="7CF8716E" w14:textId="77777777" w:rsidR="00B409EF" w:rsidRPr="0052569E" w:rsidRDefault="00B409EF" w:rsidP="00B409E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5B9BD5"/>
        </w:rPr>
      </w:pPr>
    </w:p>
    <w:p w14:paraId="1A540347" w14:textId="3BE40D85" w:rsidR="00CF5827" w:rsidRPr="0052569E" w:rsidRDefault="00CF5827" w:rsidP="0052569E">
      <w:pPr>
        <w:rPr>
          <w:rFonts w:cstheme="minorHAnsi"/>
        </w:rPr>
      </w:pPr>
      <w:r w:rsidRPr="0052569E">
        <w:rPr>
          <w:rFonts w:cstheme="minorHAnsi"/>
          <w:color w:val="000000"/>
          <w:sz w:val="20"/>
          <w:szCs w:val="20"/>
        </w:rPr>
        <w:t xml:space="preserve">Ondergetekende verklaart dat hij onvoorwaardelijk akkoord gaat met en zich conformeert aan de eisen en voorwaarden als opgenomen in de volgende documenten: </w:t>
      </w:r>
    </w:p>
    <w:p w14:paraId="240E7EFB" w14:textId="6AACE4AC" w:rsidR="00CF5827" w:rsidRPr="0052569E" w:rsidRDefault="00CF5827" w:rsidP="00A9006D">
      <w:pPr>
        <w:pStyle w:val="Lijstalinea"/>
        <w:numPr>
          <w:ilvl w:val="0"/>
          <w:numId w:val="1"/>
        </w:numPr>
        <w:autoSpaceDE w:val="0"/>
        <w:spacing w:after="0" w:line="280" w:lineRule="exact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het </w:t>
      </w:r>
      <w:r w:rsidR="00A9006D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Aanmelddocument </w:t>
      </w:r>
      <w:bookmarkStart w:id="0" w:name="_Hlk51150624"/>
      <w:r w:rsidR="00A9006D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“Service Vervoer Raalte” </w:t>
      </w:r>
      <w:bookmarkEnd w:id="0"/>
      <w:r w:rsidR="00A9006D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voor deelname aan de open-house procedure</w:t>
      </w:r>
      <w:r w:rsidR="00F011A5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A9006D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“Service Vervoer Raalte” ten behoeve van Gemeente </w:t>
      </w:r>
      <w:r w:rsidR="0091206B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en </w:t>
      </w:r>
      <w:r w:rsidR="00226982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bijlagen</w:t>
      </w:r>
      <w:r w:rsid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;</w:t>
      </w:r>
    </w:p>
    <w:p w14:paraId="02E190C5" w14:textId="7A1146A3" w:rsidR="005D1CD6" w:rsidRPr="0052569E" w:rsidRDefault="005D1CD6" w:rsidP="00A9006D">
      <w:pPr>
        <w:pStyle w:val="Lijstalinea"/>
        <w:numPr>
          <w:ilvl w:val="0"/>
          <w:numId w:val="1"/>
        </w:numPr>
        <w:autoSpaceDE w:val="0"/>
        <w:spacing w:after="0" w:line="280" w:lineRule="exact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de </w:t>
      </w:r>
      <w:r w:rsidR="00A15C21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Uitvoeringseisen “Service Vervoer Raalte”</w:t>
      </w:r>
      <w:r w:rsidR="000E7B84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en bijlagen</w:t>
      </w:r>
      <w:r w:rsid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;</w:t>
      </w:r>
    </w:p>
    <w:p w14:paraId="5173BEAA" w14:textId="03CFC9F6" w:rsidR="001B6331" w:rsidRPr="0052569E" w:rsidRDefault="001B6331" w:rsidP="00AC3B0C">
      <w:pPr>
        <w:pStyle w:val="Lijstalinea"/>
        <w:numPr>
          <w:ilvl w:val="0"/>
          <w:numId w:val="1"/>
        </w:numPr>
        <w:autoSpaceDE w:val="0"/>
        <w:spacing w:after="0" w:line="280" w:lineRule="exact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het Reglement </w:t>
      </w:r>
      <w:r w:rsidR="00AC3B0C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“Service Vervoer Raalte”</w:t>
      </w:r>
      <w:r w:rsidR="006A478E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AC3B0C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tussen Gemeente en Deelnemer</w:t>
      </w:r>
      <w:r w:rsidR="006A478E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AC3B0C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inzake de uitvoering van “Service Vervoer Raalte”</w:t>
      </w:r>
      <w:r w:rsid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;</w:t>
      </w:r>
    </w:p>
    <w:p w14:paraId="5B2A21E6" w14:textId="5583A7AD" w:rsidR="00CF5827" w:rsidRPr="0052569E" w:rsidRDefault="00CF5827" w:rsidP="00CF5827">
      <w:pPr>
        <w:pStyle w:val="Lijstalinea"/>
        <w:numPr>
          <w:ilvl w:val="0"/>
          <w:numId w:val="1"/>
        </w:numPr>
        <w:autoSpaceDE w:val="0"/>
        <w:spacing w:after="0" w:line="280" w:lineRule="exact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de </w:t>
      </w:r>
      <w:r w:rsidR="00F011A5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(</w:t>
      </w: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concept</w:t>
      </w:r>
      <w:r w:rsidR="00F011A5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)</w:t>
      </w: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BF674C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V</w:t>
      </w: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erwerkersovereenkomst </w:t>
      </w:r>
      <w:r w:rsidR="002548AF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“Service Vervoer Raalte”</w:t>
      </w:r>
      <w:r w:rsid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;</w:t>
      </w:r>
    </w:p>
    <w:p w14:paraId="7A634FAA" w14:textId="36C4725D" w:rsidR="00CF5827" w:rsidRPr="0052569E" w:rsidRDefault="00CF5827" w:rsidP="00CF5827">
      <w:pPr>
        <w:pStyle w:val="Lijstalinea"/>
        <w:numPr>
          <w:ilvl w:val="0"/>
          <w:numId w:val="1"/>
        </w:numPr>
        <w:autoSpaceDE w:val="0"/>
        <w:spacing w:after="0" w:line="280" w:lineRule="exact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de </w:t>
      </w:r>
      <w:r w:rsidR="00BA0DB8"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Algemene Inkoopvoorwaarden voor leveringen en diensten gemeenten Deventer, Olst-Wijhe en Raalte</w:t>
      </w:r>
      <w:r w:rsid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;</w:t>
      </w:r>
    </w:p>
    <w:p w14:paraId="4EF4282A" w14:textId="77777777" w:rsidR="00CF5827" w:rsidRPr="0052569E" w:rsidRDefault="00CF5827" w:rsidP="00CF5827">
      <w:pPr>
        <w:pStyle w:val="Lijstalinea"/>
        <w:numPr>
          <w:ilvl w:val="0"/>
          <w:numId w:val="1"/>
        </w:numPr>
        <w:autoSpaceDE w:val="0"/>
        <w:spacing w:after="0" w:line="280" w:lineRule="exact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52569E">
        <w:rPr>
          <w:rFonts w:asciiTheme="minorHAnsi" w:eastAsiaTheme="minorHAnsi" w:hAnsiTheme="minorHAnsi" w:cstheme="minorHAnsi"/>
          <w:color w:val="000000"/>
          <w:sz w:val="20"/>
          <w:szCs w:val="20"/>
        </w:rPr>
        <w:t>de Nota(s) van Inlichtingen.</w:t>
      </w:r>
    </w:p>
    <w:p w14:paraId="00CA7915" w14:textId="77777777" w:rsidR="0052569E" w:rsidRDefault="0052569E" w:rsidP="00CF5827">
      <w:pPr>
        <w:autoSpaceDE w:val="0"/>
        <w:spacing w:after="0" w:line="280" w:lineRule="exact"/>
        <w:jc w:val="both"/>
        <w:rPr>
          <w:rFonts w:cstheme="minorHAnsi"/>
          <w:color w:val="000000"/>
          <w:sz w:val="20"/>
          <w:szCs w:val="20"/>
        </w:rPr>
      </w:pPr>
    </w:p>
    <w:p w14:paraId="07B5B365" w14:textId="29641D72" w:rsidR="00CF5827" w:rsidRPr="0052569E" w:rsidRDefault="00CF5827" w:rsidP="00CF5827">
      <w:pPr>
        <w:autoSpaceDE w:val="0"/>
        <w:spacing w:after="0" w:line="280" w:lineRule="exact"/>
        <w:jc w:val="both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Voor al deze documenten geldt dat de verklaring betrekking heeft op de versies van deze documenten zoals deze na verstrekking van de (laatste) Nota van inlichtingen hebben te gelden.</w:t>
      </w:r>
    </w:p>
    <w:p w14:paraId="60AFDEE4" w14:textId="77777777" w:rsidR="00CF5827" w:rsidRPr="0052569E" w:rsidRDefault="00CF5827" w:rsidP="00CF5827">
      <w:pPr>
        <w:autoSpaceDE w:val="0"/>
        <w:spacing w:after="0" w:line="280" w:lineRule="exact"/>
        <w:jc w:val="both"/>
        <w:rPr>
          <w:rFonts w:eastAsia="Times New Roman" w:cstheme="minorHAnsi"/>
          <w:sz w:val="20"/>
          <w:lang w:eastAsia="nl-NL"/>
        </w:rPr>
      </w:pPr>
    </w:p>
    <w:p w14:paraId="17893D63" w14:textId="6E56A371" w:rsidR="006B304C" w:rsidRPr="0052569E" w:rsidRDefault="006B304C" w:rsidP="006B304C">
      <w:pPr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Ondertekende verklaart dat hij</w:t>
      </w:r>
      <w:r w:rsidR="00D65FB9" w:rsidRPr="0052569E">
        <w:rPr>
          <w:rFonts w:cstheme="minorHAnsi"/>
          <w:color w:val="000000"/>
          <w:sz w:val="20"/>
          <w:szCs w:val="20"/>
        </w:rPr>
        <w:t xml:space="preserve">, eventuele </w:t>
      </w:r>
      <w:proofErr w:type="spellStart"/>
      <w:r w:rsidR="00D65FB9" w:rsidRPr="0052569E">
        <w:rPr>
          <w:rFonts w:cstheme="minorHAnsi"/>
          <w:color w:val="000000"/>
          <w:sz w:val="20"/>
          <w:szCs w:val="20"/>
        </w:rPr>
        <w:t>combinanten</w:t>
      </w:r>
      <w:proofErr w:type="spellEnd"/>
      <w:r w:rsidR="00D65FB9" w:rsidRPr="0052569E">
        <w:rPr>
          <w:rFonts w:cstheme="minorHAnsi"/>
          <w:color w:val="000000"/>
          <w:sz w:val="20"/>
          <w:szCs w:val="20"/>
        </w:rPr>
        <w:t xml:space="preserve"> dan wel onderaannemers,</w:t>
      </w:r>
      <w:r w:rsidRPr="0052569E">
        <w:rPr>
          <w:rFonts w:cstheme="minorHAnsi"/>
          <w:color w:val="000000"/>
          <w:sz w:val="20"/>
          <w:szCs w:val="20"/>
        </w:rPr>
        <w:t xml:space="preserve"> </w:t>
      </w:r>
      <w:r w:rsidR="00400B1A" w:rsidRPr="0052569E">
        <w:rPr>
          <w:rFonts w:cstheme="minorHAnsi"/>
          <w:color w:val="000000"/>
          <w:sz w:val="20"/>
          <w:szCs w:val="20"/>
        </w:rPr>
        <w:t>gedurende de looptijd van zijn</w:t>
      </w:r>
      <w:r w:rsidR="003E4ABF" w:rsidRPr="0052569E">
        <w:rPr>
          <w:rFonts w:cstheme="minorHAnsi"/>
          <w:color w:val="000000"/>
          <w:sz w:val="20"/>
          <w:szCs w:val="20"/>
        </w:rPr>
        <w:t>/hun</w:t>
      </w:r>
      <w:r w:rsidR="00400B1A" w:rsidRPr="0052569E">
        <w:rPr>
          <w:rFonts w:cstheme="minorHAnsi"/>
          <w:color w:val="000000"/>
          <w:sz w:val="20"/>
          <w:szCs w:val="20"/>
        </w:rPr>
        <w:t xml:space="preserve"> deelname aan het SVR </w:t>
      </w:r>
      <w:r w:rsidRPr="0052569E">
        <w:rPr>
          <w:rFonts w:cstheme="minorHAnsi"/>
          <w:color w:val="000000"/>
          <w:sz w:val="20"/>
          <w:szCs w:val="20"/>
        </w:rPr>
        <w:t xml:space="preserve">binnen </w:t>
      </w:r>
      <w:r w:rsidR="000D46D6">
        <w:rPr>
          <w:rFonts w:cstheme="minorHAnsi"/>
          <w:color w:val="000000"/>
          <w:sz w:val="20"/>
          <w:szCs w:val="20"/>
        </w:rPr>
        <w:t>vijf (</w:t>
      </w:r>
      <w:r w:rsidR="0052569E">
        <w:rPr>
          <w:rFonts w:cstheme="minorHAnsi"/>
          <w:color w:val="000000"/>
          <w:sz w:val="20"/>
          <w:szCs w:val="20"/>
        </w:rPr>
        <w:t>5</w:t>
      </w:r>
      <w:r w:rsidR="000D46D6">
        <w:rPr>
          <w:rFonts w:cstheme="minorHAnsi"/>
          <w:color w:val="000000"/>
          <w:sz w:val="20"/>
          <w:szCs w:val="20"/>
        </w:rPr>
        <w:t>)</w:t>
      </w:r>
      <w:r w:rsidR="0052569E">
        <w:rPr>
          <w:rFonts w:cstheme="minorHAnsi"/>
          <w:color w:val="000000"/>
          <w:sz w:val="20"/>
          <w:szCs w:val="20"/>
        </w:rPr>
        <w:t xml:space="preserve"> </w:t>
      </w:r>
      <w:r w:rsidRPr="0052569E">
        <w:rPr>
          <w:rFonts w:cstheme="minorHAnsi"/>
          <w:color w:val="000000"/>
          <w:sz w:val="20"/>
          <w:szCs w:val="20"/>
        </w:rPr>
        <w:t xml:space="preserve">kalenderdagen na het daartoe gedane verzoek van de gemeente </w:t>
      </w:r>
      <w:r w:rsidR="00203213" w:rsidRPr="0052569E">
        <w:rPr>
          <w:rFonts w:cstheme="minorHAnsi"/>
          <w:color w:val="000000"/>
          <w:sz w:val="20"/>
          <w:szCs w:val="20"/>
        </w:rPr>
        <w:t>Raalte</w:t>
      </w:r>
      <w:r w:rsidRPr="0052569E">
        <w:rPr>
          <w:rFonts w:cstheme="minorHAnsi"/>
          <w:color w:val="000000"/>
          <w:sz w:val="20"/>
          <w:szCs w:val="20"/>
        </w:rPr>
        <w:t xml:space="preserve"> de volgende </w:t>
      </w:r>
      <w:r w:rsidR="008B06AB" w:rsidRPr="0052569E">
        <w:rPr>
          <w:rFonts w:cstheme="minorHAnsi"/>
          <w:color w:val="000000"/>
          <w:sz w:val="20"/>
          <w:szCs w:val="20"/>
        </w:rPr>
        <w:t xml:space="preserve">geldige </w:t>
      </w:r>
      <w:r w:rsidRPr="0052569E">
        <w:rPr>
          <w:rFonts w:cstheme="minorHAnsi"/>
          <w:color w:val="000000"/>
          <w:sz w:val="20"/>
          <w:szCs w:val="20"/>
        </w:rPr>
        <w:t>bewijsstukken kan overleggen:</w:t>
      </w:r>
    </w:p>
    <w:p w14:paraId="49445840" w14:textId="77777777" w:rsidR="00040067" w:rsidRPr="0052569E" w:rsidRDefault="006B304C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 xml:space="preserve">Gedragsverklaring(en) Aanbesteden </w:t>
      </w:r>
    </w:p>
    <w:p w14:paraId="592A7723" w14:textId="0BF79F48" w:rsidR="006B304C" w:rsidRPr="0052569E" w:rsidRDefault="007E1E3A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Verklaring inzake nakoming fiscale verplichtingen</w:t>
      </w:r>
    </w:p>
    <w:p w14:paraId="43BA91EA" w14:textId="77777777" w:rsidR="00040067" w:rsidRPr="0052569E" w:rsidRDefault="006B304C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 xml:space="preserve">uittreksel(s) van het handelsregister van de Kamer van Koophandel </w:t>
      </w:r>
    </w:p>
    <w:p w14:paraId="4731EC57" w14:textId="7874A9EF" w:rsidR="006B304C" w:rsidRPr="0052569E" w:rsidRDefault="006B304C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vergunning</w:t>
      </w:r>
      <w:r w:rsidR="00C118F1" w:rsidRPr="0052569E">
        <w:rPr>
          <w:rFonts w:cstheme="minorHAnsi"/>
          <w:color w:val="000000"/>
          <w:sz w:val="20"/>
          <w:szCs w:val="20"/>
        </w:rPr>
        <w:t>s</w:t>
      </w:r>
      <w:r w:rsidRPr="0052569E">
        <w:rPr>
          <w:rFonts w:cstheme="minorHAnsi"/>
          <w:color w:val="000000"/>
          <w:sz w:val="20"/>
          <w:szCs w:val="20"/>
        </w:rPr>
        <w:t>bewijs taxivervoer van de onderneming</w:t>
      </w:r>
    </w:p>
    <w:p w14:paraId="6144B087" w14:textId="241A5756" w:rsidR="006B304C" w:rsidRPr="0052569E" w:rsidRDefault="006B304C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kopie(en) van bewijzen van verzekering</w:t>
      </w:r>
    </w:p>
    <w:p w14:paraId="27C623CC" w14:textId="07E3F09D" w:rsidR="0083434A" w:rsidRPr="0052569E" w:rsidRDefault="005E53AE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kopie</w:t>
      </w:r>
      <w:r w:rsidR="006D24B1" w:rsidRPr="0052569E">
        <w:rPr>
          <w:rFonts w:cstheme="minorHAnsi"/>
          <w:color w:val="000000"/>
          <w:sz w:val="20"/>
          <w:szCs w:val="20"/>
        </w:rPr>
        <w:t xml:space="preserve"> van verklaring SF</w:t>
      </w:r>
      <w:r w:rsidR="000D46D6">
        <w:rPr>
          <w:rFonts w:cstheme="minorHAnsi"/>
          <w:color w:val="000000"/>
          <w:sz w:val="20"/>
          <w:szCs w:val="20"/>
        </w:rPr>
        <w:t>M</w:t>
      </w:r>
    </w:p>
    <w:p w14:paraId="5246F687" w14:textId="414CA6D4" w:rsidR="00A06535" w:rsidRPr="0052569E" w:rsidRDefault="00AC42F2" w:rsidP="003E4ABF">
      <w:pPr>
        <w:numPr>
          <w:ilvl w:val="0"/>
          <w:numId w:val="1"/>
        </w:num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>TX-Keur</w:t>
      </w:r>
      <w:r w:rsidR="003E4ABF" w:rsidRPr="0052569E">
        <w:rPr>
          <w:rFonts w:cstheme="minorHAnsi"/>
          <w:color w:val="000000"/>
          <w:sz w:val="20"/>
          <w:szCs w:val="20"/>
        </w:rPr>
        <w:t>.</w:t>
      </w:r>
      <w:r w:rsidR="006D24B1" w:rsidRPr="0052569E">
        <w:rPr>
          <w:rFonts w:cstheme="minorHAnsi"/>
          <w:color w:val="000000"/>
          <w:sz w:val="20"/>
          <w:szCs w:val="20"/>
        </w:rPr>
        <w:t xml:space="preserve"> </w:t>
      </w:r>
    </w:p>
    <w:p w14:paraId="640128E6" w14:textId="77777777" w:rsidR="006B304C" w:rsidRPr="0052569E" w:rsidRDefault="006B304C" w:rsidP="00A61B10">
      <w:pPr>
        <w:spacing w:after="0"/>
        <w:rPr>
          <w:rFonts w:cstheme="minorHAnsi"/>
          <w:color w:val="000000"/>
          <w:sz w:val="20"/>
          <w:szCs w:val="20"/>
        </w:rPr>
      </w:pPr>
    </w:p>
    <w:p w14:paraId="1B8AE037" w14:textId="12990B5D" w:rsidR="006B304C" w:rsidRPr="0052569E" w:rsidRDefault="006B304C" w:rsidP="00A61B10">
      <w:p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 xml:space="preserve">Het volledig ingevulde en ondertekende formulier dient u als bestand bij </w:t>
      </w:r>
      <w:r w:rsidR="00AC3A19" w:rsidRPr="0052569E">
        <w:rPr>
          <w:rFonts w:cstheme="minorHAnsi"/>
          <w:color w:val="000000"/>
          <w:sz w:val="20"/>
          <w:szCs w:val="20"/>
        </w:rPr>
        <w:t xml:space="preserve">uw verzoek tot </w:t>
      </w:r>
      <w:r w:rsidR="005E2D3E" w:rsidRPr="0052569E">
        <w:rPr>
          <w:rFonts w:cstheme="minorHAnsi"/>
          <w:color w:val="000000"/>
          <w:sz w:val="20"/>
          <w:szCs w:val="20"/>
        </w:rPr>
        <w:t>deelname</w:t>
      </w:r>
      <w:r w:rsidR="00AC3A19" w:rsidRPr="0052569E">
        <w:rPr>
          <w:rFonts w:cstheme="minorHAnsi"/>
          <w:color w:val="000000"/>
          <w:sz w:val="20"/>
          <w:szCs w:val="20"/>
        </w:rPr>
        <w:t xml:space="preserve"> </w:t>
      </w:r>
      <w:r w:rsidRPr="0052569E">
        <w:rPr>
          <w:rFonts w:cstheme="minorHAnsi"/>
          <w:color w:val="000000"/>
          <w:sz w:val="20"/>
          <w:szCs w:val="20"/>
        </w:rPr>
        <w:t>te voegen</w:t>
      </w:r>
      <w:r w:rsidR="00AC3A19" w:rsidRPr="0052569E">
        <w:rPr>
          <w:rFonts w:cstheme="minorHAnsi"/>
          <w:color w:val="000000"/>
          <w:sz w:val="20"/>
          <w:szCs w:val="20"/>
        </w:rPr>
        <w:t>.</w:t>
      </w:r>
    </w:p>
    <w:p w14:paraId="39C85D98" w14:textId="77777777" w:rsidR="006B304C" w:rsidRPr="0052569E" w:rsidRDefault="006B304C" w:rsidP="00A61B10">
      <w:pPr>
        <w:spacing w:after="0"/>
        <w:rPr>
          <w:rFonts w:cstheme="minorHAnsi"/>
          <w:color w:val="000000"/>
          <w:sz w:val="20"/>
          <w:szCs w:val="20"/>
        </w:rPr>
      </w:pPr>
    </w:p>
    <w:p w14:paraId="7019E506" w14:textId="50AEA580" w:rsidR="006B304C" w:rsidRPr="0052569E" w:rsidRDefault="006B304C" w:rsidP="00A61B10">
      <w:pPr>
        <w:spacing w:after="0"/>
        <w:rPr>
          <w:rFonts w:cstheme="minorHAnsi"/>
          <w:color w:val="000000"/>
          <w:sz w:val="20"/>
          <w:szCs w:val="20"/>
        </w:rPr>
      </w:pPr>
      <w:r w:rsidRPr="0052569E">
        <w:rPr>
          <w:rFonts w:cstheme="minorHAnsi"/>
          <w:color w:val="000000"/>
          <w:sz w:val="20"/>
          <w:szCs w:val="20"/>
        </w:rPr>
        <w:t xml:space="preserve">Namens </w:t>
      </w:r>
      <w:r w:rsidR="00597EF9" w:rsidRPr="0052569E">
        <w:rPr>
          <w:rFonts w:cstheme="minorHAnsi"/>
          <w:color w:val="000000"/>
          <w:sz w:val="20"/>
          <w:szCs w:val="20"/>
        </w:rPr>
        <w:t>potentiële deelnemer</w:t>
      </w:r>
      <w:r w:rsidRPr="0052569E">
        <w:rPr>
          <w:rFonts w:cstheme="minorHAnsi"/>
          <w:color w:val="000000"/>
          <w:sz w:val="20"/>
          <w:szCs w:val="20"/>
        </w:rPr>
        <w:t>*) getekend voor akkoord:</w:t>
      </w:r>
      <w:r w:rsidR="0052569E">
        <w:rPr>
          <w:rFonts w:cstheme="minorHAnsi"/>
          <w:color w:val="000000"/>
          <w:sz w:val="20"/>
          <w:szCs w:val="20"/>
        </w:rPr>
        <w:br/>
      </w:r>
    </w:p>
    <w:tbl>
      <w:tblPr>
        <w:tblW w:w="92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4"/>
        <w:gridCol w:w="5611"/>
      </w:tblGrid>
      <w:tr w:rsidR="006B304C" w:rsidRPr="0052569E" w14:paraId="5AE360E8" w14:textId="77777777" w:rsidTr="00DE4CE7"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73FBBC" w14:textId="1C0562F6" w:rsidR="006B304C" w:rsidRPr="0052569E" w:rsidRDefault="006B304C" w:rsidP="006B304C">
            <w:pPr>
              <w:rPr>
                <w:rFonts w:cstheme="minorHAnsi"/>
              </w:rPr>
            </w:pPr>
            <w:r w:rsidRPr="0052569E">
              <w:rPr>
                <w:rFonts w:cstheme="minorHAnsi"/>
                <w:color w:val="000000"/>
                <w:sz w:val="20"/>
                <w:szCs w:val="20"/>
              </w:rPr>
              <w:t xml:space="preserve">Naam </w:t>
            </w:r>
            <w:r w:rsidR="005D77DB" w:rsidRPr="0052569E">
              <w:rPr>
                <w:rFonts w:cstheme="minorHAnsi"/>
                <w:color w:val="000000"/>
                <w:sz w:val="20"/>
                <w:szCs w:val="20"/>
              </w:rPr>
              <w:t xml:space="preserve">potentiële </w:t>
            </w:r>
            <w:r w:rsidR="0052569E">
              <w:rPr>
                <w:rFonts w:cstheme="minorHAnsi"/>
                <w:color w:val="000000"/>
                <w:sz w:val="20"/>
                <w:szCs w:val="20"/>
              </w:rPr>
              <w:t>D</w:t>
            </w:r>
            <w:r w:rsidR="005D77DB" w:rsidRPr="0052569E">
              <w:rPr>
                <w:rFonts w:cstheme="minorHAnsi"/>
                <w:color w:val="000000"/>
                <w:sz w:val="20"/>
                <w:szCs w:val="20"/>
              </w:rPr>
              <w:t>eelnemer</w:t>
            </w:r>
            <w:r w:rsidRPr="0052569E">
              <w:rPr>
                <w:rFonts w:cstheme="minorHAnsi"/>
                <w:color w:val="000000"/>
                <w:sz w:val="20"/>
                <w:szCs w:val="20"/>
              </w:rPr>
              <w:t>: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8D2C24" w14:textId="77777777" w:rsidR="006B304C" w:rsidRPr="0052569E" w:rsidRDefault="006B304C" w:rsidP="006B304C">
            <w:pPr>
              <w:rPr>
                <w:rFonts w:cstheme="minorHAnsi"/>
              </w:rPr>
            </w:pPr>
          </w:p>
        </w:tc>
      </w:tr>
      <w:tr w:rsidR="006B304C" w:rsidRPr="0052569E" w14:paraId="1B05A4C7" w14:textId="77777777" w:rsidTr="00DE4CE7"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9799F" w14:textId="77777777" w:rsidR="006B304C" w:rsidRPr="0052569E" w:rsidRDefault="006B304C" w:rsidP="006B304C">
            <w:pPr>
              <w:rPr>
                <w:rFonts w:cstheme="minorHAnsi"/>
              </w:rPr>
            </w:pPr>
            <w:r w:rsidRPr="0052569E">
              <w:rPr>
                <w:rFonts w:cstheme="minorHAnsi"/>
                <w:color w:val="000000"/>
                <w:sz w:val="20"/>
                <w:szCs w:val="20"/>
              </w:rPr>
              <w:t>Naam tekenbevoegde: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BC4B1" w14:textId="77777777" w:rsidR="006B304C" w:rsidRPr="0052569E" w:rsidRDefault="006B304C" w:rsidP="006B304C">
            <w:pPr>
              <w:rPr>
                <w:rFonts w:cstheme="minorHAnsi"/>
              </w:rPr>
            </w:pPr>
          </w:p>
        </w:tc>
      </w:tr>
      <w:tr w:rsidR="006B304C" w:rsidRPr="0052569E" w14:paraId="5EDECD51" w14:textId="77777777" w:rsidTr="00DE4CE7">
        <w:trPr>
          <w:trHeight w:val="846"/>
        </w:trPr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F1E0A" w14:textId="77777777" w:rsidR="006B304C" w:rsidRPr="0052569E" w:rsidRDefault="006B304C" w:rsidP="006B304C">
            <w:pPr>
              <w:rPr>
                <w:rFonts w:cstheme="minorHAnsi"/>
              </w:rPr>
            </w:pPr>
            <w:r w:rsidRPr="0052569E">
              <w:rPr>
                <w:rFonts w:cstheme="minorHAnsi"/>
                <w:color w:val="000000"/>
                <w:sz w:val="20"/>
                <w:szCs w:val="20"/>
              </w:rPr>
              <w:t>Handtekening: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8044DF" w14:textId="77777777" w:rsidR="006B304C" w:rsidRPr="0052569E" w:rsidRDefault="006B304C" w:rsidP="006B304C">
            <w:pPr>
              <w:rPr>
                <w:rFonts w:cstheme="minorHAnsi"/>
              </w:rPr>
            </w:pPr>
          </w:p>
        </w:tc>
      </w:tr>
      <w:tr w:rsidR="006B304C" w:rsidRPr="0052569E" w14:paraId="3A6E620D" w14:textId="77777777" w:rsidTr="00DE4CE7">
        <w:trPr>
          <w:trHeight w:val="201"/>
        </w:trPr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78002" w14:textId="77777777" w:rsidR="006B304C" w:rsidRPr="0052569E" w:rsidRDefault="006B304C" w:rsidP="006B304C">
            <w:pPr>
              <w:rPr>
                <w:rFonts w:cstheme="minorHAnsi"/>
              </w:rPr>
            </w:pPr>
            <w:r w:rsidRPr="0052569E">
              <w:rPr>
                <w:rFonts w:cstheme="minorHAnsi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68F91" w14:textId="77777777" w:rsidR="006B304C" w:rsidRPr="0052569E" w:rsidRDefault="006B304C" w:rsidP="006B304C">
            <w:pPr>
              <w:rPr>
                <w:rFonts w:cstheme="minorHAnsi"/>
              </w:rPr>
            </w:pPr>
          </w:p>
        </w:tc>
      </w:tr>
    </w:tbl>
    <w:p w14:paraId="1E9E962F" w14:textId="75765C63" w:rsidR="006B304C" w:rsidRPr="0052569E" w:rsidRDefault="0052569E" w:rsidP="006B304C">
      <w:pPr>
        <w:rPr>
          <w:rFonts w:cstheme="minorHAnsi"/>
          <w:iCs/>
          <w:sz w:val="18"/>
          <w:szCs w:val="18"/>
        </w:rPr>
      </w:pPr>
      <w:r>
        <w:rPr>
          <w:rFonts w:cstheme="minorHAnsi"/>
        </w:rPr>
        <w:br/>
      </w:r>
      <w:r w:rsidR="006B304C" w:rsidRPr="0052569E">
        <w:rPr>
          <w:rFonts w:cstheme="minorHAnsi"/>
          <w:iCs/>
          <w:sz w:val="18"/>
          <w:szCs w:val="18"/>
        </w:rPr>
        <w:t>*) Ingeval er wordt aangemeld door een ‘combinatie’ volstaan de gegevens en de handtekening van de penvoerder van de combinatie</w:t>
      </w:r>
      <w:r>
        <w:rPr>
          <w:rFonts w:cstheme="minorHAnsi"/>
          <w:iCs/>
          <w:sz w:val="18"/>
          <w:szCs w:val="18"/>
        </w:rPr>
        <w:t>.</w:t>
      </w:r>
    </w:p>
    <w:sectPr w:rsidR="006B304C" w:rsidRPr="0052569E" w:rsidSect="0052569E">
      <w:headerReference w:type="first" r:id="rId10"/>
      <w:pgSz w:w="11906" w:h="16838"/>
      <w:pgMar w:top="1440" w:right="1440" w:bottom="1213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DE26C1" w14:textId="77777777" w:rsidR="00C04BD9" w:rsidRDefault="00C04BD9" w:rsidP="001D4E71">
      <w:pPr>
        <w:spacing w:after="0" w:line="240" w:lineRule="auto"/>
      </w:pPr>
      <w:r>
        <w:separator/>
      </w:r>
    </w:p>
  </w:endnote>
  <w:endnote w:type="continuationSeparator" w:id="0">
    <w:p w14:paraId="66D329C1" w14:textId="77777777" w:rsidR="00C04BD9" w:rsidRDefault="00C04BD9" w:rsidP="001D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491CF" w14:textId="77777777" w:rsidR="00C04BD9" w:rsidRDefault="00C04BD9" w:rsidP="001D4E71">
      <w:pPr>
        <w:spacing w:after="0" w:line="240" w:lineRule="auto"/>
      </w:pPr>
      <w:r>
        <w:separator/>
      </w:r>
    </w:p>
  </w:footnote>
  <w:footnote w:type="continuationSeparator" w:id="0">
    <w:p w14:paraId="5968A2A1" w14:textId="77777777" w:rsidR="00C04BD9" w:rsidRDefault="00C04BD9" w:rsidP="001D4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000D1" w14:textId="074EA5DB" w:rsidR="0052569E" w:rsidRDefault="0052569E" w:rsidP="0052569E">
    <w:pPr>
      <w:pStyle w:val="Koptekst"/>
      <w:jc w:val="center"/>
    </w:pPr>
    <w:r>
      <w:fldChar w:fldCharType="begin"/>
    </w:r>
    <w:r>
      <w:instrText xml:space="preserve"> INCLUDEPICTURE "https://repository.officiele-overheidspublicaties.nl/Logos/OrganisatieLogos/Raalte_(gemeente)/2/png-2/RGB.png" \* MERGEFORMATINET </w:instrText>
    </w:r>
    <w:r>
      <w:fldChar w:fldCharType="separate"/>
    </w:r>
    <w:r>
      <w:rPr>
        <w:noProof/>
      </w:rPr>
      <w:drawing>
        <wp:inline distT="0" distB="0" distL="0" distR="0" wp14:anchorId="6F3D767B" wp14:editId="23F7482B">
          <wp:extent cx="1834702" cy="1031067"/>
          <wp:effectExtent l="0" t="0" r="0" b="0"/>
          <wp:docPr id="1352201362" name="Afbeelding 2" descr="Logo van gemeente Raal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van gemeente Raal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011" cy="107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254A0F"/>
    <w:multiLevelType w:val="multilevel"/>
    <w:tmpl w:val="E594DE0C"/>
    <w:lvl w:ilvl="0">
      <w:numFmt w:val="bullet"/>
      <w:lvlText w:val=""/>
      <w:lvlJc w:val="left"/>
      <w:pPr>
        <w:ind w:left="360" w:hanging="360"/>
      </w:pPr>
      <w:rPr>
        <w:rFonts w:ascii="Symbol" w:hAnsi="Symbol"/>
        <w:color w:val="auto"/>
        <w:sz w:val="20"/>
        <w:szCs w:val="20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078578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62"/>
    <w:rsid w:val="00040067"/>
    <w:rsid w:val="00042875"/>
    <w:rsid w:val="000D46D6"/>
    <w:rsid w:val="000E7B84"/>
    <w:rsid w:val="00142127"/>
    <w:rsid w:val="001B6331"/>
    <w:rsid w:val="001D4E71"/>
    <w:rsid w:val="00203213"/>
    <w:rsid w:val="00226982"/>
    <w:rsid w:val="0025195E"/>
    <w:rsid w:val="002548AF"/>
    <w:rsid w:val="002607D9"/>
    <w:rsid w:val="002A3000"/>
    <w:rsid w:val="002E51D5"/>
    <w:rsid w:val="002F04DD"/>
    <w:rsid w:val="002F29BF"/>
    <w:rsid w:val="003E4ABF"/>
    <w:rsid w:val="00400B1A"/>
    <w:rsid w:val="0052569E"/>
    <w:rsid w:val="00551352"/>
    <w:rsid w:val="00590BFF"/>
    <w:rsid w:val="00597EF9"/>
    <w:rsid w:val="005D1CD6"/>
    <w:rsid w:val="005D77DB"/>
    <w:rsid w:val="005E2D3E"/>
    <w:rsid w:val="005E53AE"/>
    <w:rsid w:val="00641958"/>
    <w:rsid w:val="00682DD0"/>
    <w:rsid w:val="006A478E"/>
    <w:rsid w:val="006A4AEF"/>
    <w:rsid w:val="006B304C"/>
    <w:rsid w:val="006D24B1"/>
    <w:rsid w:val="00734CED"/>
    <w:rsid w:val="00777E37"/>
    <w:rsid w:val="007E1E3A"/>
    <w:rsid w:val="00810101"/>
    <w:rsid w:val="0083434A"/>
    <w:rsid w:val="008B06AB"/>
    <w:rsid w:val="008B2A05"/>
    <w:rsid w:val="008B69C3"/>
    <w:rsid w:val="0091206B"/>
    <w:rsid w:val="009A155F"/>
    <w:rsid w:val="009B3609"/>
    <w:rsid w:val="009F0F62"/>
    <w:rsid w:val="00A06535"/>
    <w:rsid w:val="00A15C21"/>
    <w:rsid w:val="00A61B10"/>
    <w:rsid w:val="00A9006D"/>
    <w:rsid w:val="00AC3A19"/>
    <w:rsid w:val="00AC3B0C"/>
    <w:rsid w:val="00AC42F2"/>
    <w:rsid w:val="00AC5F06"/>
    <w:rsid w:val="00B12D37"/>
    <w:rsid w:val="00B409EF"/>
    <w:rsid w:val="00B67760"/>
    <w:rsid w:val="00BA0DB8"/>
    <w:rsid w:val="00BD3E20"/>
    <w:rsid w:val="00BF674C"/>
    <w:rsid w:val="00C04BD9"/>
    <w:rsid w:val="00C118F1"/>
    <w:rsid w:val="00C818C9"/>
    <w:rsid w:val="00CA21C5"/>
    <w:rsid w:val="00CA48BD"/>
    <w:rsid w:val="00CF5827"/>
    <w:rsid w:val="00D65FB9"/>
    <w:rsid w:val="00D66FC1"/>
    <w:rsid w:val="00EC484E"/>
    <w:rsid w:val="00F011A5"/>
    <w:rsid w:val="00F35D25"/>
    <w:rsid w:val="00FB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1F09"/>
  <w15:chartTrackingRefBased/>
  <w15:docId w15:val="{D6C89AA7-F51A-4585-9944-6075C2D8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0F6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F0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0F62"/>
    <w:rPr>
      <w:rFonts w:ascii="Segoe UI" w:hAnsi="Segoe UI" w:cs="Segoe UI"/>
      <w:sz w:val="18"/>
      <w:szCs w:val="18"/>
      <w:lang w:val="nl-NL"/>
    </w:rPr>
  </w:style>
  <w:style w:type="paragraph" w:styleId="Lijstalinea">
    <w:name w:val="List Paragraph"/>
    <w:basedOn w:val="Standaard"/>
    <w:rsid w:val="00CF5827"/>
    <w:pPr>
      <w:suppressAutoHyphens/>
      <w:autoSpaceDN w:val="0"/>
      <w:spacing w:line="242" w:lineRule="auto"/>
      <w:ind w:left="720"/>
      <w:textAlignment w:val="baseline"/>
    </w:pPr>
    <w:rPr>
      <w:rFonts w:ascii="Calibri" w:eastAsia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1D4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4E71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D4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4E71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1" ma:contentTypeDescription="Een nieuw document maken." ma:contentTypeScope="" ma:versionID="1fead6f7feb1a2648c60eb48f56e553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14d8d1c6eb76e5f561078b7aa78419eb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BF1F01-A944-4A8E-A1CA-E8410360E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9CF184-A99B-48A2-93AA-0233AB4488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05810-2AA6-4F54-BE23-534D357F7F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Csizmadia</dc:creator>
  <cp:keywords/>
  <dc:description/>
  <cp:lastModifiedBy>Joanita Hoegen</cp:lastModifiedBy>
  <cp:revision>4</cp:revision>
  <dcterms:created xsi:type="dcterms:W3CDTF">2026-08-25T14:05:00Z</dcterms:created>
  <dcterms:modified xsi:type="dcterms:W3CDTF">2026-09-16T18:37:00Z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