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C0383A" w14:textId="77777777" w:rsidR="00D32138" w:rsidRDefault="00D32138" w:rsidP="00C4132A">
      <w:pPr>
        <w:rPr>
          <w:rFonts w:cstheme="minorHAnsi"/>
          <w:b/>
          <w:bCs/>
          <w:sz w:val="32"/>
          <w:szCs w:val="32"/>
          <w:lang w:eastAsia="nl-NL"/>
        </w:rPr>
      </w:pPr>
    </w:p>
    <w:p w14:paraId="13D48C84" w14:textId="1DAFD662" w:rsidR="00FF19B3" w:rsidRPr="00C4132A" w:rsidRDefault="00C4132A" w:rsidP="00C4132A">
      <w:pPr>
        <w:rPr>
          <w:rFonts w:cstheme="minorHAnsi"/>
          <w:b/>
          <w:bCs/>
          <w:sz w:val="32"/>
          <w:szCs w:val="32"/>
          <w:lang w:eastAsia="nl-NL"/>
        </w:rPr>
      </w:pPr>
      <w:r>
        <w:rPr>
          <w:rFonts w:cstheme="minorHAnsi"/>
          <w:b/>
          <w:bCs/>
          <w:sz w:val="32"/>
          <w:szCs w:val="32"/>
          <w:lang w:eastAsia="nl-NL"/>
        </w:rPr>
        <w:t>REFERENTIE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1670"/>
        <w:gridCol w:w="1729"/>
        <w:gridCol w:w="5103"/>
      </w:tblGrid>
      <w:tr w:rsidR="00FF19B3" w:rsidRPr="003063E6" w14:paraId="6DDCBBFE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5C1F5FD2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3AABDA26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proofErr w:type="gramStart"/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NAW gegevens</w:t>
            </w:r>
            <w:proofErr w:type="gramEnd"/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referentieopdracht</w:t>
            </w:r>
          </w:p>
        </w:tc>
      </w:tr>
      <w:tr w:rsidR="00FF19B3" w:rsidRPr="003063E6" w14:paraId="4058F2D1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F775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F35D" w14:textId="18B7BA2C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Referentie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034A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22BF0C61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19F6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81A5" w14:textId="5B6DEF3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53C8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65FEE75E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AE4C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B011" w14:textId="237F0AE4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Postcode en 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6992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78E100D6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FF79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B758" w14:textId="5BD1949C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Contactpersoon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9D2A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75452CF4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14DD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2F70" w14:textId="123EFEF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A90E3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2BB898B1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79DA85CC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4F4BD85F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Algemene informatie referentieopdracht</w:t>
            </w:r>
          </w:p>
        </w:tc>
      </w:tr>
      <w:tr w:rsidR="00FF19B3" w:rsidRPr="003063E6" w14:paraId="020DE76B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9285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8F57" w14:textId="15C7F87D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Startdatum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D519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36041308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A459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3221" w14:textId="33949413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Einddatum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F886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3649A2E7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F864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F00B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Samenwerkingsverband?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960F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Ja / nee</w:t>
            </w:r>
          </w:p>
        </w:tc>
      </w:tr>
      <w:tr w:rsidR="00FF19B3" w:rsidRPr="003063E6" w14:paraId="1ECDDF03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4F82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8F7A" w14:textId="66016D60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Opdrachtwaarde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FE4F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206F48" w:rsidRPr="003063E6" w14:paraId="6DE2F7A7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53D5" w14:textId="77777777" w:rsidR="00206F48" w:rsidRPr="003063E6" w:rsidRDefault="00206F48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F3EF" w14:textId="1DBEFE38" w:rsidR="00206F48" w:rsidRPr="003063E6" w:rsidRDefault="00206F48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Omvang opdracht (aantal ritten)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04B1" w14:textId="77777777" w:rsidR="00206F48" w:rsidRPr="003063E6" w:rsidRDefault="00206F48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790E3EDF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4669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F1A7" w14:textId="5FCDD8DC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Algemene omschrijving van de organisatie van de referent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39F4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34E3E99D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328EED52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3.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30332374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Omschrijving van de Opdracht</w:t>
            </w:r>
          </w:p>
        </w:tc>
      </w:tr>
      <w:tr w:rsidR="00FF19B3" w:rsidRPr="003063E6" w14:paraId="2FCD6CB7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0906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D3F8" w14:textId="77777777" w:rsidR="00FF19B3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14:paraId="05F1FEED" w14:textId="77777777" w:rsidR="00C4132A" w:rsidRPr="003063E6" w:rsidRDefault="00C4132A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4D6209D9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76D07F2B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4.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37AB9AE5" w14:textId="1E8906D8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Gestelde eisen aan referentieopdracht(en)</w:t>
            </w:r>
          </w:p>
        </w:tc>
      </w:tr>
      <w:tr w:rsidR="00FF19B3" w:rsidRPr="003063E6" w14:paraId="37FE5702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AEAF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D8DA" w14:textId="488388C4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Onderstaand aankruisen dat de referentie aan de kerncompetentie/gestelde eisen voldoet. Inschrijver dient te borgen dat middels het indienen van die referentie aan alle gestelde eisen conform paragraaf 3.3.4 </w:t>
            </w:r>
            <w:r w:rsidR="000D7AE4"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Aanmelddocument </w:t>
            </w: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wordt voldaan.</w:t>
            </w:r>
          </w:p>
          <w:p w14:paraId="3F3BFD50" w14:textId="379F289A" w:rsidR="0081642F" w:rsidRPr="0081642F" w:rsidRDefault="00FF19B3" w:rsidP="0081642F">
            <w:pPr>
              <w:numPr>
                <w:ilvl w:val="0"/>
                <w:numId w:val="1"/>
              </w:numPr>
              <w:tabs>
                <w:tab w:val="left" w:pos="714"/>
                <w:tab w:val="left" w:pos="1134"/>
                <w:tab w:val="num" w:pos="1440"/>
                <w:tab w:val="left" w:pos="2268"/>
                <w:tab w:val="left" w:pos="3402"/>
                <w:tab w:val="left" w:pos="4536"/>
                <w:tab w:val="decimal" w:pos="5670"/>
                <w:tab w:val="decimal" w:pos="6804"/>
                <w:tab w:val="decimal" w:pos="7938"/>
                <w:tab w:val="right" w:pos="9639"/>
              </w:tabs>
              <w:suppressAutoHyphens/>
              <w:autoSpaceDE w:val="0"/>
              <w:autoSpaceDN w:val="0"/>
              <w:spacing w:before="120" w:after="120" w:line="280" w:lineRule="exact"/>
              <w:contextualSpacing/>
              <w:rPr>
                <w:rFonts w:eastAsia="Times New Roman" w:cstheme="minorHAnsi"/>
                <w:b/>
                <w:sz w:val="20"/>
                <w:szCs w:val="20"/>
              </w:rPr>
            </w:pPr>
            <w:r w:rsidRPr="003063E6">
              <w:rPr>
                <w:rFonts w:eastAsia="Times New Roman" w:cstheme="minorHAnsi"/>
                <w:b/>
                <w:sz w:val="20"/>
                <w:szCs w:val="20"/>
              </w:rPr>
              <w:t>vervoerder dient ervaring te hebben met het uitvoeren van vraagafhankelijk Wmo-vervoer</w:t>
            </w:r>
            <w:r w:rsidR="00CD12A5" w:rsidRPr="003063E6">
              <w:rPr>
                <w:rFonts w:cstheme="minorHAnsi"/>
                <w:sz w:val="20"/>
                <w:szCs w:val="20"/>
              </w:rPr>
              <w:t xml:space="preserve"> </w:t>
            </w:r>
            <w:r w:rsidR="00CD12A5" w:rsidRPr="003063E6">
              <w:rPr>
                <w:rFonts w:eastAsia="Times New Roman" w:cstheme="minorHAnsi"/>
                <w:b/>
                <w:sz w:val="20"/>
                <w:szCs w:val="20"/>
              </w:rPr>
              <w:t>of gelijksoortig vervoer in de afgelopen vijf jaar</w:t>
            </w:r>
            <w:r w:rsidR="0081642F">
              <w:rPr>
                <w:rFonts w:eastAsia="Times New Roman" w:cstheme="minorHAnsi"/>
                <w:b/>
                <w:sz w:val="20"/>
                <w:szCs w:val="20"/>
              </w:rPr>
              <w:t>, waarbij sprake is van gemiddeld minimaal 1.000 uitgevoerde reizigersritten per maand.</w:t>
            </w:r>
          </w:p>
          <w:p w14:paraId="526641FD" w14:textId="6FE571AA" w:rsidR="00FF19B3" w:rsidRPr="00C4132A" w:rsidRDefault="00851010" w:rsidP="00C4132A">
            <w:pPr>
              <w:numPr>
                <w:ilvl w:val="0"/>
                <w:numId w:val="1"/>
              </w:numPr>
              <w:tabs>
                <w:tab w:val="left" w:pos="714"/>
                <w:tab w:val="left" w:pos="1134"/>
                <w:tab w:val="left" w:pos="2268"/>
                <w:tab w:val="left" w:pos="3402"/>
                <w:tab w:val="left" w:pos="4536"/>
                <w:tab w:val="decimal" w:pos="5670"/>
                <w:tab w:val="decimal" w:pos="6804"/>
                <w:tab w:val="decimal" w:pos="7938"/>
                <w:tab w:val="right" w:pos="9639"/>
              </w:tabs>
              <w:suppressAutoHyphens/>
              <w:autoSpaceDE w:val="0"/>
              <w:autoSpaceDN w:val="0"/>
              <w:spacing w:before="120" w:after="120" w:line="280" w:lineRule="exact"/>
              <w:contextualSpacing/>
              <w:rPr>
                <w:rFonts w:eastAsia="Times New Roman" w:cstheme="minorHAnsi"/>
                <w:b/>
                <w:sz w:val="20"/>
                <w:szCs w:val="20"/>
              </w:rPr>
            </w:pPr>
            <w:r w:rsidRPr="003063E6">
              <w:rPr>
                <w:rFonts w:eastAsia="Times New Roman" w:cstheme="minorHAnsi"/>
                <w:b/>
                <w:sz w:val="20"/>
                <w:szCs w:val="20"/>
              </w:rPr>
              <w:t>v</w:t>
            </w:r>
            <w:r w:rsidR="007E632C" w:rsidRPr="003063E6">
              <w:rPr>
                <w:rFonts w:eastAsia="Times New Roman" w:cstheme="minorHAnsi"/>
                <w:b/>
                <w:sz w:val="20"/>
                <w:szCs w:val="20"/>
              </w:rPr>
              <w:t xml:space="preserve">ervoerder dient </w:t>
            </w:r>
            <w:r w:rsidR="002514B9" w:rsidRPr="003063E6">
              <w:rPr>
                <w:rFonts w:eastAsia="Times New Roman" w:cstheme="minorHAnsi"/>
                <w:b/>
                <w:sz w:val="20"/>
                <w:szCs w:val="20"/>
              </w:rPr>
              <w:t>ervaring te hebben met de organisatie, coördinatie, kwantitatieve, kwalitatieve en administratieve beheersing en de klachtenafhandeling van vraagafhankelijk Wmo-vervoer of gelijksoortig vervoer in de afgelopen vijf jaar</w:t>
            </w:r>
            <w:r w:rsidR="00FF19B3" w:rsidRPr="003063E6">
              <w:rPr>
                <w:rFonts w:eastAsia="Times New Roman" w:cstheme="minorHAnsi"/>
                <w:b/>
                <w:sz w:val="20"/>
                <w:szCs w:val="20"/>
              </w:rPr>
              <w:t>.</w:t>
            </w:r>
          </w:p>
        </w:tc>
      </w:tr>
      <w:tr w:rsidR="00FF19B3" w:rsidRPr="003063E6" w14:paraId="3B3A64FE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335CC83C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5.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097A7DD7" w14:textId="09592DD3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Rol </w:t>
            </w:r>
            <w:r w:rsidR="00DE371E"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potentiële </w:t>
            </w:r>
            <w:r w:rsidR="007E632C"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deelnemer</w:t>
            </w:r>
          </w:p>
        </w:tc>
      </w:tr>
      <w:tr w:rsidR="00FF19B3" w:rsidRPr="003063E6" w14:paraId="1DA3ADC0" w14:textId="77777777" w:rsidTr="00206F4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2D7A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8CEB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Doet u een beroep op een referentie van een derde (lid van samenwerkingsverband of onderaannemer)? Ja / Nee</w:t>
            </w:r>
          </w:p>
          <w:p w14:paraId="73B38D26" w14:textId="4AC82CE3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Naam derde: &lt;naam onderneming&gt;, gevestigd te, &lt;plaats&gt;</w:t>
            </w:r>
          </w:p>
          <w:p w14:paraId="13BEE6A9" w14:textId="50466FCE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Zo ja, was u verantwoordelijk voor het gehele referentieproject? Ja / Nee</w:t>
            </w:r>
          </w:p>
        </w:tc>
      </w:tr>
      <w:tr w:rsidR="00FF19B3" w:rsidRPr="003063E6" w14:paraId="50DF66AA" w14:textId="77777777" w:rsidTr="00206F4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2B4D55C0" w14:textId="6BF7D6CC" w:rsidR="00FF19B3" w:rsidRPr="003063E6" w:rsidRDefault="007E632C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Potentiële deelnemer</w:t>
            </w:r>
          </w:p>
        </w:tc>
      </w:tr>
      <w:tr w:rsidR="00FF19B3" w:rsidRPr="003063E6" w14:paraId="22515065" w14:textId="77777777" w:rsidTr="00206F48"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25725F47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E044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7288918C" w14:textId="77777777" w:rsidTr="00206F48"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2485F54E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772B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7F4A29BA" w14:textId="77777777" w:rsidTr="00206F48"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7C449B65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757D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528C6954" w14:textId="77777777" w:rsidTr="00206F48"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5B2FC55F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B0A4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2B7D76EE" w14:textId="77777777" w:rsidTr="00206F48"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14:paraId="6FB1AEFA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Onderneming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A981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F19B3" w:rsidRPr="003063E6" w14:paraId="424E74B3" w14:textId="77777777" w:rsidTr="00206F48"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74863BA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063E6">
              <w:rPr>
                <w:rFonts w:eastAsia="Times New Roman" w:cstheme="minorHAnsi"/>
                <w:sz w:val="20"/>
                <w:szCs w:val="20"/>
                <w:lang w:eastAsia="nl-NL"/>
              </w:rPr>
              <w:t>Handtekening</w:t>
            </w:r>
          </w:p>
          <w:p w14:paraId="58098692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7984" w14:textId="77777777" w:rsidR="00FF19B3" w:rsidRPr="003063E6" w:rsidRDefault="00FF19B3" w:rsidP="00FF19B3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</w:tbl>
    <w:p w14:paraId="7B1C5525" w14:textId="77777777" w:rsidR="001D1362" w:rsidRPr="003063E6" w:rsidRDefault="001D1362">
      <w:pPr>
        <w:rPr>
          <w:rFonts w:cstheme="minorHAnsi"/>
          <w:sz w:val="20"/>
          <w:szCs w:val="20"/>
        </w:rPr>
      </w:pPr>
    </w:p>
    <w:sectPr w:rsidR="001D1362" w:rsidRPr="003063E6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0F4843" w14:textId="77777777" w:rsidR="00885F04" w:rsidRDefault="00885F04" w:rsidP="003063E6">
      <w:pPr>
        <w:spacing w:after="0" w:line="240" w:lineRule="auto"/>
      </w:pPr>
      <w:r>
        <w:separator/>
      </w:r>
    </w:p>
  </w:endnote>
  <w:endnote w:type="continuationSeparator" w:id="0">
    <w:p w14:paraId="49E0DD64" w14:textId="77777777" w:rsidR="00885F04" w:rsidRDefault="00885F04" w:rsidP="0030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A7C3C3" w14:textId="77777777" w:rsidR="00885F04" w:rsidRDefault="00885F04" w:rsidP="003063E6">
      <w:pPr>
        <w:spacing w:after="0" w:line="240" w:lineRule="auto"/>
      </w:pPr>
      <w:r>
        <w:separator/>
      </w:r>
    </w:p>
  </w:footnote>
  <w:footnote w:type="continuationSeparator" w:id="0">
    <w:p w14:paraId="2DE66F0A" w14:textId="77777777" w:rsidR="00885F04" w:rsidRDefault="00885F04" w:rsidP="0030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2350DD" w14:textId="54802717" w:rsidR="003063E6" w:rsidRDefault="003063E6" w:rsidP="003063E6">
    <w:pPr>
      <w:pStyle w:val="Koptekst"/>
      <w:jc w:val="center"/>
    </w:pPr>
    <w:r>
      <w:fldChar w:fldCharType="begin"/>
    </w:r>
    <w:r>
      <w:instrText xml:space="preserve"> INCLUDEPICTURE "https://repository.officiele-overheidspublicaties.nl/Logos/OrganisatieLogos/Raalte_(gemeente)/2/png-2/RGB.png" \* MERGEFORMATINET </w:instrText>
    </w:r>
    <w:r>
      <w:fldChar w:fldCharType="separate"/>
    </w:r>
    <w:r>
      <w:rPr>
        <w:noProof/>
      </w:rPr>
      <w:drawing>
        <wp:inline distT="0" distB="0" distL="0" distR="0" wp14:anchorId="5368905F" wp14:editId="6D775F61">
          <wp:extent cx="1834702" cy="1031067"/>
          <wp:effectExtent l="0" t="0" r="0" b="0"/>
          <wp:docPr id="1352201362" name="Afbeelding 2" descr="Logo van gemeente Raal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van gemeente Raal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011" cy="107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9E5256"/>
    <w:multiLevelType w:val="hybridMultilevel"/>
    <w:tmpl w:val="C94C19F8"/>
    <w:lvl w:ilvl="0" w:tplc="37365A5A">
      <w:start w:val="1"/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00190413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Times New Roman" w:hint="default"/>
      </w:rPr>
    </w:lvl>
    <w:lvl w:ilvl="2" w:tplc="001B0413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00F0413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0190413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Times New Roman" w:hint="default"/>
      </w:rPr>
    </w:lvl>
    <w:lvl w:ilvl="5" w:tplc="001B0413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00F0413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0190413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Times New Roman" w:hint="default"/>
      </w:rPr>
    </w:lvl>
    <w:lvl w:ilvl="8" w:tplc="001B0413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6A813580"/>
    <w:multiLevelType w:val="hybridMultilevel"/>
    <w:tmpl w:val="8E8AA646"/>
    <w:lvl w:ilvl="0" w:tplc="65B663C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2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5275997">
    <w:abstractNumId w:val="0"/>
  </w:num>
  <w:num w:numId="2" w16cid:durableId="7629475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9B3"/>
    <w:rsid w:val="000414E0"/>
    <w:rsid w:val="00042875"/>
    <w:rsid w:val="000979EC"/>
    <w:rsid w:val="000D7AE4"/>
    <w:rsid w:val="000E619A"/>
    <w:rsid w:val="00145252"/>
    <w:rsid w:val="001D1362"/>
    <w:rsid w:val="00206F48"/>
    <w:rsid w:val="002514B9"/>
    <w:rsid w:val="003063E6"/>
    <w:rsid w:val="003D5478"/>
    <w:rsid w:val="00506243"/>
    <w:rsid w:val="00551352"/>
    <w:rsid w:val="00580BAD"/>
    <w:rsid w:val="00675ABE"/>
    <w:rsid w:val="007261AC"/>
    <w:rsid w:val="007E632C"/>
    <w:rsid w:val="0081642F"/>
    <w:rsid w:val="00851010"/>
    <w:rsid w:val="00885F04"/>
    <w:rsid w:val="00C4132A"/>
    <w:rsid w:val="00CD12A5"/>
    <w:rsid w:val="00D32138"/>
    <w:rsid w:val="00DE371E"/>
    <w:rsid w:val="00FF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A8DE"/>
  <w15:chartTrackingRefBased/>
  <w15:docId w15:val="{318644DA-9CB9-42BC-B984-361F1C4F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F1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F19B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306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63E6"/>
  </w:style>
  <w:style w:type="paragraph" w:styleId="Voettekst">
    <w:name w:val="footer"/>
    <w:basedOn w:val="Standaard"/>
    <w:link w:val="VoettekstChar"/>
    <w:uiPriority w:val="99"/>
    <w:unhideWhenUsed/>
    <w:rsid w:val="00306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06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1" ma:contentTypeDescription="Een nieuw document maken." ma:contentTypeScope="" ma:versionID="1fead6f7feb1a2648c60eb48f56e553b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14d8d1c6eb76e5f561078b7aa78419eb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7F2A71-5EE8-466A-A344-53E595D33D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00ECA7-6D88-4DAF-9966-7853AD3DC9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D19232-04C2-427E-A690-3F75E8844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Csizmadia</dc:creator>
  <cp:keywords/>
  <dc:description/>
  <cp:lastModifiedBy>Joanita Hoegen</cp:lastModifiedBy>
  <cp:revision>7</cp:revision>
  <dcterms:created xsi:type="dcterms:W3CDTF">2026-08-25T16:47:00Z</dcterms:created>
  <dcterms:modified xsi:type="dcterms:W3CDTF">2026-09-16T18:42:00Z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</Properties>
</file>