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204D" w14:textId="31203FA2" w:rsidR="00F62DB2" w:rsidRPr="00433912" w:rsidRDefault="00EA4B97">
      <w:pPr>
        <w:rPr>
          <w:rFonts w:ascii="Arial" w:hAnsi="Arial" w:cs="Arial"/>
        </w:rPr>
      </w:pPr>
      <w:r w:rsidRPr="00433912">
        <w:rPr>
          <w:rFonts w:ascii="Arial" w:hAnsi="Arial" w:cs="Arial"/>
        </w:rPr>
        <w:t xml:space="preserve">Bijlage …. </w:t>
      </w:r>
      <w:proofErr w:type="gramStart"/>
      <w:r w:rsidR="007E22AC" w:rsidRPr="00433912">
        <w:rPr>
          <w:rFonts w:ascii="Arial" w:hAnsi="Arial" w:cs="Arial"/>
        </w:rPr>
        <w:t>b</w:t>
      </w:r>
      <w:r w:rsidRPr="00433912">
        <w:rPr>
          <w:rFonts w:ascii="Arial" w:hAnsi="Arial" w:cs="Arial"/>
        </w:rPr>
        <w:t>ij</w:t>
      </w:r>
      <w:proofErr w:type="gramEnd"/>
      <w:r w:rsidRPr="00433912">
        <w:rPr>
          <w:rFonts w:ascii="Arial" w:hAnsi="Arial" w:cs="Arial"/>
        </w:rPr>
        <w:t xml:space="preserve"> bestek</w:t>
      </w:r>
      <w:proofErr w:type="gramStart"/>
      <w:r w:rsidRPr="00433912">
        <w:rPr>
          <w:rFonts w:ascii="Arial" w:hAnsi="Arial" w:cs="Arial"/>
        </w:rPr>
        <w:t xml:space="preserve"> ….</w:t>
      </w:r>
      <w:proofErr w:type="gramEnd"/>
      <w:r w:rsidRPr="00433912">
        <w:rPr>
          <w:rFonts w:ascii="Arial" w:hAnsi="Arial" w:cs="Arial"/>
        </w:rPr>
        <w:t xml:space="preserve">, d.d. </w:t>
      </w:r>
      <w:r w:rsidR="007E22AC" w:rsidRPr="00433912">
        <w:rPr>
          <w:rFonts w:ascii="Arial" w:hAnsi="Arial" w:cs="Arial"/>
        </w:rPr>
        <w:t xml:space="preserve">16-07-2026 </w:t>
      </w:r>
      <w:r w:rsidRPr="00433912">
        <w:rPr>
          <w:rFonts w:ascii="Arial" w:hAnsi="Arial" w:cs="Arial"/>
        </w:rPr>
        <w:t xml:space="preserve">versie </w:t>
      </w:r>
      <w:r w:rsidR="007E22AC" w:rsidRPr="00433912">
        <w:rPr>
          <w:rFonts w:ascii="Arial" w:hAnsi="Arial" w:cs="Arial"/>
        </w:rPr>
        <w:t>1.0</w:t>
      </w:r>
    </w:p>
    <w:p w14:paraId="75D9621A" w14:textId="77777777" w:rsidR="00433912" w:rsidRDefault="00433912" w:rsidP="007E22AC">
      <w:pPr>
        <w:rPr>
          <w:rFonts w:ascii="Arial" w:hAnsi="Arial" w:cs="Arial"/>
          <w:b/>
          <w:bCs/>
        </w:rPr>
      </w:pPr>
    </w:p>
    <w:p w14:paraId="4B140333" w14:textId="2F957B4E" w:rsidR="007E22AC" w:rsidRPr="00433912" w:rsidRDefault="007E22AC" w:rsidP="007E22AC">
      <w:pPr>
        <w:rPr>
          <w:rFonts w:ascii="Arial" w:hAnsi="Arial" w:cs="Arial"/>
        </w:rPr>
      </w:pPr>
      <w:r w:rsidRPr="00433912">
        <w:rPr>
          <w:rFonts w:ascii="Arial" w:hAnsi="Arial" w:cs="Arial"/>
          <w:b/>
          <w:bCs/>
        </w:rPr>
        <w:t>Begrippenwijzer watergangen</w:t>
      </w:r>
      <w:r w:rsidRPr="00433912">
        <w:rPr>
          <w:rFonts w:ascii="Arial" w:hAnsi="Arial" w:cs="Arial"/>
        </w:rPr>
        <w:br/>
      </w:r>
      <w:r w:rsidRPr="00433912">
        <w:rPr>
          <w:rFonts w:ascii="Arial" w:hAnsi="Arial" w:cs="Arial"/>
          <w:i/>
          <w:iCs/>
        </w:rPr>
        <w:t>Geïllustreerde uitleg van onderdelen, begrippen en terminologie</w:t>
      </w:r>
      <w:r w:rsidR="00433912">
        <w:rPr>
          <w:rFonts w:ascii="Arial" w:hAnsi="Arial" w:cs="Arial"/>
          <w:i/>
          <w:iCs/>
        </w:rPr>
        <w:t>.</w:t>
      </w:r>
    </w:p>
    <w:p w14:paraId="41328AFD" w14:textId="693772D4" w:rsidR="007E22AC" w:rsidRPr="007E22AC" w:rsidRDefault="007E22AC" w:rsidP="007E22AC">
      <w:r w:rsidRPr="007E22AC">
        <w:drawing>
          <wp:inline distT="0" distB="0" distL="0" distR="0" wp14:anchorId="7D90E020" wp14:editId="096E5820">
            <wp:extent cx="5760720" cy="3188335"/>
            <wp:effectExtent l="0" t="0" r="11430" b="12065"/>
            <wp:docPr id="1129095255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AE706" w14:textId="77777777" w:rsidR="007E22AC" w:rsidRPr="007E22AC" w:rsidRDefault="007E22AC" w:rsidP="007E22AC"/>
    <w:p w14:paraId="7C4DA638" w14:textId="237BCDF9" w:rsidR="007E22AC" w:rsidRPr="007E22AC" w:rsidRDefault="007E22AC" w:rsidP="007E22AC">
      <w:r w:rsidRPr="007E22AC">
        <w:drawing>
          <wp:inline distT="0" distB="0" distL="0" distR="0" wp14:anchorId="39F32250" wp14:editId="33E99813">
            <wp:extent cx="5760720" cy="3393440"/>
            <wp:effectExtent l="0" t="0" r="11430" b="16510"/>
            <wp:docPr id="1779468874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9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EB8C4" w14:textId="77777777" w:rsidR="007E22AC" w:rsidRPr="007E22AC" w:rsidRDefault="007E22AC" w:rsidP="007E22AC"/>
    <w:p w14:paraId="66330BF2" w14:textId="6005A151" w:rsidR="007E22AC" w:rsidRPr="007E22AC" w:rsidRDefault="007E22AC" w:rsidP="007E22AC">
      <w:r w:rsidRPr="007E22AC">
        <w:lastRenderedPageBreak/>
        <w:drawing>
          <wp:inline distT="0" distB="0" distL="0" distR="0" wp14:anchorId="3F78261D" wp14:editId="27B18344">
            <wp:extent cx="5760720" cy="3358515"/>
            <wp:effectExtent l="0" t="0" r="11430" b="13335"/>
            <wp:docPr id="44095500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E2D76" w14:textId="77777777" w:rsidR="007E22AC" w:rsidRPr="007E22AC" w:rsidRDefault="007E22AC" w:rsidP="007E22AC"/>
    <w:p w14:paraId="6B02ECF1" w14:textId="3A99FDBB" w:rsidR="007E22AC" w:rsidRPr="007E22AC" w:rsidRDefault="007E22AC" w:rsidP="007E22AC">
      <w:r w:rsidRPr="007E22AC">
        <w:drawing>
          <wp:inline distT="0" distB="0" distL="0" distR="0" wp14:anchorId="7F5AF236" wp14:editId="3DECA59B">
            <wp:extent cx="5760720" cy="3800475"/>
            <wp:effectExtent l="0" t="0" r="11430" b="9525"/>
            <wp:docPr id="988482544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8DB06" w14:textId="77777777" w:rsidR="007E22AC" w:rsidRPr="007E22AC" w:rsidRDefault="007E22AC" w:rsidP="007E22AC"/>
    <w:p w14:paraId="08077097" w14:textId="7737B72C" w:rsidR="007E22AC" w:rsidRPr="007E22AC" w:rsidRDefault="007E22AC" w:rsidP="007E22AC">
      <w:r w:rsidRPr="007E22AC">
        <w:lastRenderedPageBreak/>
        <w:drawing>
          <wp:inline distT="0" distB="0" distL="0" distR="0" wp14:anchorId="5F0AECFD" wp14:editId="5B9ED3FF">
            <wp:extent cx="5760720" cy="3049270"/>
            <wp:effectExtent l="0" t="0" r="11430" b="17780"/>
            <wp:docPr id="198129306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635A0" w14:textId="77777777" w:rsidR="00EA4B97" w:rsidRDefault="00EA4B97"/>
    <w:sectPr w:rsidR="00EA4B97" w:rsidSect="007E22AC">
      <w:footerReference w:type="default" r:id="rId1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12950" w14:textId="77777777" w:rsidR="00EA51C0" w:rsidRDefault="00EA51C0" w:rsidP="00433912">
      <w:pPr>
        <w:spacing w:after="0" w:line="240" w:lineRule="auto"/>
      </w:pPr>
      <w:r>
        <w:separator/>
      </w:r>
    </w:p>
  </w:endnote>
  <w:endnote w:type="continuationSeparator" w:id="0">
    <w:p w14:paraId="233945B4" w14:textId="77777777" w:rsidR="00EA51C0" w:rsidRDefault="00EA51C0" w:rsidP="00433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94534225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4AC5E78" w14:textId="6A23068B" w:rsidR="00433912" w:rsidRPr="00984748" w:rsidRDefault="00433912">
            <w:pPr>
              <w:pStyle w:val="Voet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4748">
              <w:rPr>
                <w:rFonts w:ascii="Arial" w:hAnsi="Arial" w:cs="Arial"/>
                <w:sz w:val="18"/>
                <w:szCs w:val="18"/>
              </w:rPr>
              <w:t xml:space="preserve">Pagina </w:t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984748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9847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3CB79E9" w14:textId="77777777" w:rsidR="00433912" w:rsidRDefault="004339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67ACC" w14:textId="77777777" w:rsidR="00EA51C0" w:rsidRDefault="00EA51C0" w:rsidP="00433912">
      <w:pPr>
        <w:spacing w:after="0" w:line="240" w:lineRule="auto"/>
      </w:pPr>
      <w:r>
        <w:separator/>
      </w:r>
    </w:p>
  </w:footnote>
  <w:footnote w:type="continuationSeparator" w:id="0">
    <w:p w14:paraId="5840731F" w14:textId="77777777" w:rsidR="00EA51C0" w:rsidRDefault="00EA51C0" w:rsidP="00433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97"/>
    <w:rsid w:val="000A6BA1"/>
    <w:rsid w:val="00105EC6"/>
    <w:rsid w:val="001D45AD"/>
    <w:rsid w:val="001F0D44"/>
    <w:rsid w:val="002A3554"/>
    <w:rsid w:val="002F5EFF"/>
    <w:rsid w:val="004054A1"/>
    <w:rsid w:val="00433912"/>
    <w:rsid w:val="00493F1D"/>
    <w:rsid w:val="00602AD0"/>
    <w:rsid w:val="007D02FF"/>
    <w:rsid w:val="007E22AC"/>
    <w:rsid w:val="0081096C"/>
    <w:rsid w:val="00984748"/>
    <w:rsid w:val="009B1795"/>
    <w:rsid w:val="009E1264"/>
    <w:rsid w:val="00A06825"/>
    <w:rsid w:val="00B5133E"/>
    <w:rsid w:val="00CA4274"/>
    <w:rsid w:val="00D635BB"/>
    <w:rsid w:val="00E61D68"/>
    <w:rsid w:val="00EA4B97"/>
    <w:rsid w:val="00EA51C0"/>
    <w:rsid w:val="00F416EC"/>
    <w:rsid w:val="00F62DB2"/>
    <w:rsid w:val="00FC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363D4"/>
  <w15:chartTrackingRefBased/>
  <w15:docId w15:val="{23977383-1762-4218-9871-AF4FF003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A4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A4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A4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A4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A4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A4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A4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4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A4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A4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A4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A4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A4B9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A4B9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A4B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A4B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A4B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A4B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A4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A4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A4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A4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A4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A4B9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A4B9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A4B9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A4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A4B9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A4B9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33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33912"/>
  </w:style>
  <w:style w:type="paragraph" w:styleId="Voettekst">
    <w:name w:val="footer"/>
    <w:basedOn w:val="Standaard"/>
    <w:link w:val="VoettekstChar"/>
    <w:uiPriority w:val="99"/>
    <w:unhideWhenUsed/>
    <w:rsid w:val="00433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33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cid:image004.png@01DD1509.4BB7AB4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cid:image001.png@01DD1509.4BB7AB40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cid:image003.png@01DD1509.4BB7AB40" TargetMode="External"/><Relationship Id="rId5" Type="http://schemas.openxmlformats.org/officeDocument/2006/relationships/endnotes" Target="endnotes.xml"/><Relationship Id="rId15" Type="http://schemas.openxmlformats.org/officeDocument/2006/relationships/image" Target="cid:image005.png@01DD1509.4BB7AB40" TargetMode="External"/><Relationship Id="rId10" Type="http://schemas.openxmlformats.org/officeDocument/2006/relationships/image" Target="media/image3.png"/><Relationship Id="rId19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image" Target="cid:image002.png@01DD1509.4BB7AB40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5B41261C996E4CA9110592D2EE9695" ma:contentTypeVersion="14" ma:contentTypeDescription="Een nieuw document maken." ma:contentTypeScope="" ma:versionID="7ad5abdb2b0aebff0355c267f5766aab">
  <xsd:schema xmlns:xsd="http://www.w3.org/2001/XMLSchema" xmlns:xs="http://www.w3.org/2001/XMLSchema" xmlns:p="http://schemas.microsoft.com/office/2006/metadata/properties" xmlns:ns2="224bd874-8bae-4cc6-905d-c00d15d27e28" xmlns:ns3="de48f7dd-b99f-455d-ae21-917353759e56" targetNamespace="http://schemas.microsoft.com/office/2006/metadata/properties" ma:root="true" ma:fieldsID="a14acfeefffee41af08fc882eb5a6d53" ns2:_="" ns3:_="">
    <xsd:import namespace="224bd874-8bae-4cc6-905d-c00d15d27e28"/>
    <xsd:import namespace="de48f7dd-b99f-455d-ae21-917353759e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bd874-8bae-4cc6-905d-c00d15d27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762b9bf0-a6d8-40a7-a495-32041ee280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8f7dd-b99f-455d-ae21-917353759e5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e4c641c-d0ca-4901-8b99-e9d11909fbde}" ma:internalName="TaxCatchAll" ma:showField="CatchAllData" ma:web="de48f7dd-b99f-455d-ae21-917353759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48f7dd-b99f-455d-ae21-917353759e56" xsi:nil="true"/>
    <lcf76f155ced4ddcb4097134ff3c332f xmlns="224bd874-8bae-4cc6-905d-c00d15d27e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2592E7-B7F2-4A9A-A428-B6E57612B9C6}"/>
</file>

<file path=customXml/itemProps2.xml><?xml version="1.0" encoding="utf-8"?>
<ds:datastoreItem xmlns:ds="http://schemas.openxmlformats.org/officeDocument/2006/customXml" ds:itemID="{374145EF-70B0-40F8-BC12-66CBF14B18C3}"/>
</file>

<file path=customXml/itemProps3.xml><?xml version="1.0" encoding="utf-8"?>
<ds:datastoreItem xmlns:ds="http://schemas.openxmlformats.org/officeDocument/2006/customXml" ds:itemID="{F8EAC8E9-B0BE-4EBE-9355-656D1F49BB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 Hoek</dc:creator>
  <cp:keywords/>
  <dc:description/>
  <cp:lastModifiedBy>Marjo Hoek</cp:lastModifiedBy>
  <cp:revision>2</cp:revision>
  <dcterms:created xsi:type="dcterms:W3CDTF">2026-07-16T09:53:00Z</dcterms:created>
  <dcterms:modified xsi:type="dcterms:W3CDTF">2026-07-16T11:17:00Z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46123ec-1001-48a2-a17c-896b16da5013_Enabled">
    <vt:lpwstr>true</vt:lpwstr>
  </property>
  <property fmtid="{D5CDD505-2E9C-101B-9397-08002B2CF9AE}" pid="3" name="MSIP_Label_d46123ec-1001-48a2-a17c-896b16da5013_SetDate">
    <vt:lpwstr>2026-07-16T11:16:27Z</vt:lpwstr>
  </property>
  <property fmtid="{D5CDD505-2E9C-101B-9397-08002B2CF9AE}" pid="4" name="MSIP_Label_d46123ec-1001-48a2-a17c-896b16da5013_Method">
    <vt:lpwstr>Standard</vt:lpwstr>
  </property>
  <property fmtid="{D5CDD505-2E9C-101B-9397-08002B2CF9AE}" pid="5" name="MSIP_Label_d46123ec-1001-48a2-a17c-896b16da5013_Name">
    <vt:lpwstr>Intern</vt:lpwstr>
  </property>
  <property fmtid="{D5CDD505-2E9C-101B-9397-08002B2CF9AE}" pid="6" name="MSIP_Label_d46123ec-1001-48a2-a17c-896b16da5013_SiteId">
    <vt:lpwstr>c845c4f0-f431-4847-8831-1788e2b12941</vt:lpwstr>
  </property>
  <property fmtid="{D5CDD505-2E9C-101B-9397-08002B2CF9AE}" pid="7" name="MSIP_Label_d46123ec-1001-48a2-a17c-896b16da5013_ActionId">
    <vt:lpwstr>93fd113b-e401-4fdf-ba94-285b4fc0ef16</vt:lpwstr>
  </property>
  <property fmtid="{D5CDD505-2E9C-101B-9397-08002B2CF9AE}" pid="8" name="MSIP_Label_d46123ec-1001-48a2-a17c-896b16da5013_ContentBits">
    <vt:lpwstr>0</vt:lpwstr>
  </property>
  <property fmtid="{D5CDD505-2E9C-101B-9397-08002B2CF9AE}" pid="9" name="MSIP_Label_d46123ec-1001-48a2-a17c-896b16da5013_Tag">
    <vt:lpwstr>10, 3, 0, 1</vt:lpwstr>
  </property>
  <property fmtid="{D5CDD505-2E9C-101B-9397-08002B2CF9AE}" pid="10" name="ContentTypeId">
    <vt:lpwstr>0x010100775B41261C996E4CA9110592D2EE9695</vt:lpwstr>
  </property>
</Properties>
</file>