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74727" w:rsidP="3C7A294C" w:rsidRDefault="76D4D60C" w14:paraId="2C32377E" w14:textId="77777777">
      <w:pPr>
        <w:pStyle w:val="Lijstalinea"/>
        <w:spacing w:line="276" w:lineRule="auto"/>
        <w:ind w:left="360"/>
        <w:rPr>
          <w:rFonts w:eastAsia="Calibri" w:cs="Times New Roman"/>
          <w:color w:val="213A8F"/>
          <w:sz w:val="36"/>
          <w:szCs w:val="36"/>
        </w:rPr>
      </w:pPr>
      <w:r w:rsidRPr="000F1C3C">
        <w:rPr>
          <w:rFonts w:eastAsia="Calibri" w:cs="Times New Roman"/>
          <w:color w:val="213A8F"/>
          <w:sz w:val="36"/>
          <w:szCs w:val="36"/>
        </w:rPr>
        <w:t>Bijlage 4</w:t>
      </w:r>
      <w:r w:rsidRPr="000F1C3C" w:rsidR="3F2C5B6E">
        <w:rPr>
          <w:rFonts w:eastAsia="Calibri" w:cs="Times New Roman"/>
          <w:color w:val="213A8F"/>
          <w:sz w:val="36"/>
          <w:szCs w:val="36"/>
        </w:rPr>
        <w:t>:</w:t>
      </w:r>
      <w:r w:rsidRPr="000F1C3C">
        <w:rPr>
          <w:rFonts w:eastAsia="Calibri" w:cs="Times New Roman"/>
          <w:color w:val="213A8F"/>
          <w:sz w:val="36"/>
          <w:szCs w:val="36"/>
        </w:rPr>
        <w:t xml:space="preserve"> Gecombineerd Referentieformulier</w:t>
      </w:r>
      <w:r w:rsidR="00374727">
        <w:rPr>
          <w:rFonts w:eastAsia="Calibri" w:cs="Times New Roman"/>
          <w:color w:val="213A8F"/>
          <w:sz w:val="36"/>
          <w:szCs w:val="36"/>
        </w:rPr>
        <w:t xml:space="preserve"> en selectieformulier</w:t>
      </w:r>
    </w:p>
    <w:p w:rsidRPr="00984094" w:rsidR="00984094" w:rsidP="3C7A294C" w:rsidRDefault="76D4D60C" w14:paraId="039E1423" w14:textId="1D879E57">
      <w:pPr>
        <w:pStyle w:val="Lijstalinea"/>
        <w:spacing w:line="276" w:lineRule="auto"/>
        <w:ind w:left="360"/>
        <w:rPr>
          <w:b/>
          <w:bCs/>
          <w:szCs w:val="20"/>
        </w:rPr>
      </w:pPr>
      <w:r w:rsidRPr="000F1C3C">
        <w:rPr>
          <w:rFonts w:eastAsia="Calibri" w:cs="Times New Roman"/>
          <w:color w:val="213A8F"/>
          <w:sz w:val="36"/>
          <w:szCs w:val="36"/>
        </w:rPr>
        <w:t>Perceel 2 — Communicatieadvies en vormgeving</w:t>
      </w:r>
      <w:r w:rsidR="00984094">
        <w:br/>
      </w:r>
      <w:r w:rsidR="00984094">
        <w:br/>
      </w:r>
      <w:r w:rsidRPr="3C7A294C">
        <w:rPr>
          <w:b/>
          <w:bCs/>
          <w:sz w:val="24"/>
        </w:rPr>
        <w:t>Instructie:</w:t>
      </w:r>
    </w:p>
    <w:p w:rsidRPr="00984094" w:rsidR="00984094" w:rsidP="3C7A294C" w:rsidRDefault="76D4D60C" w14:paraId="62772D7F" w14:textId="77777777">
      <w:pPr>
        <w:pStyle w:val="Lijstalinea"/>
        <w:numPr>
          <w:ilvl w:val="0"/>
          <w:numId w:val="2"/>
        </w:numPr>
        <w:spacing w:line="276" w:lineRule="auto"/>
        <w:rPr>
          <w:color w:val="212121"/>
          <w:szCs w:val="20"/>
        </w:rPr>
      </w:pPr>
      <w:r w:rsidRPr="3C7A294C">
        <w:rPr>
          <w:rFonts w:eastAsia="Verdana" w:cs="Verdana"/>
          <w:color w:val="212121"/>
          <w:szCs w:val="20"/>
        </w:rPr>
        <w:t>De waarde van de referentieopdracht drukt u uit in euro’s exclusief btw.</w:t>
      </w:r>
    </w:p>
    <w:p w:rsidRPr="00984094" w:rsidR="00984094" w:rsidP="3C7A294C" w:rsidRDefault="76D4D60C" w14:paraId="1119567A" w14:textId="77777777">
      <w:pPr>
        <w:pStyle w:val="Lijstalinea"/>
        <w:numPr>
          <w:ilvl w:val="0"/>
          <w:numId w:val="2"/>
        </w:numPr>
        <w:spacing w:line="276" w:lineRule="auto"/>
        <w:rPr>
          <w:rFonts w:eastAsia="Verdana" w:cs="Verdana"/>
          <w:color w:val="212121"/>
          <w:szCs w:val="20"/>
        </w:rPr>
      </w:pPr>
      <w:r w:rsidRPr="3C7A294C">
        <w:rPr>
          <w:rFonts w:eastAsia="Verdana" w:cs="Verdana"/>
          <w:color w:val="212121"/>
          <w:szCs w:val="20"/>
        </w:rPr>
        <w:t>Betreft het een referentieopdracht in onderaanneming? Vermeld dan de waarde van het gedeelte dat u zelf in onderaanneming heeft uitgevoerd.</w:t>
      </w:r>
    </w:p>
    <w:p w:rsidRPr="00984094" w:rsidR="00984094" w:rsidP="3C7A294C" w:rsidRDefault="76D4D60C" w14:paraId="14174B08" w14:textId="77777777">
      <w:pPr>
        <w:pStyle w:val="Lijstalinea"/>
        <w:numPr>
          <w:ilvl w:val="0"/>
          <w:numId w:val="2"/>
        </w:numPr>
        <w:spacing w:line="276" w:lineRule="auto"/>
        <w:rPr>
          <w:rFonts w:eastAsia="Verdana" w:cs="Verdana"/>
          <w:color w:val="212121"/>
          <w:szCs w:val="20"/>
        </w:rPr>
      </w:pPr>
      <w:r w:rsidRPr="3C7A294C">
        <w:rPr>
          <w:rFonts w:eastAsia="Verdana" w:cs="Verdana"/>
          <w:color w:val="212121"/>
          <w:szCs w:val="20"/>
        </w:rPr>
        <w:t>U levert maximaal 1 referentie per kerncompetentie. Eén referentie mag meerdere kerncompetenties aantonen; één kerncompetentie moet volledig uit één referentie blijken.</w:t>
      </w:r>
    </w:p>
    <w:p w:rsidRPr="00984094" w:rsidR="00984094" w:rsidP="3C7A294C" w:rsidRDefault="76D4D60C" w14:paraId="5CA63B09" w14:textId="77777777">
      <w:pPr>
        <w:pStyle w:val="Lijstalinea"/>
        <w:numPr>
          <w:ilvl w:val="0"/>
          <w:numId w:val="2"/>
        </w:numPr>
        <w:spacing w:line="276" w:lineRule="auto"/>
        <w:rPr>
          <w:rFonts w:eastAsia="Calibri" w:cs="Calibri"/>
          <w:color w:val="212121"/>
          <w:szCs w:val="20"/>
        </w:rPr>
      </w:pPr>
      <w:r w:rsidRPr="3C7A294C">
        <w:rPr>
          <w:rFonts w:eastAsia="Verdana" w:cs="Verdana"/>
          <w:color w:val="212121"/>
          <w:szCs w:val="20"/>
        </w:rPr>
        <w:t>De referentieopdracht is maximaal drie jaar geleden beëindigd (gerekend vanaf de uiterste datum voor aanmelding) of loopt nog; bij een lopende opdracht tellen alleen de al behaalde resultaten.</w:t>
      </w:r>
    </w:p>
    <w:p w:rsidRPr="00984094" w:rsidR="00984094" w:rsidP="3C7A294C" w:rsidRDefault="76D4D60C" w14:paraId="7033ACE5" w14:textId="77777777">
      <w:pPr>
        <w:pStyle w:val="Lijstalinea"/>
        <w:numPr>
          <w:ilvl w:val="0"/>
          <w:numId w:val="2"/>
        </w:numPr>
        <w:spacing w:line="276" w:lineRule="auto"/>
        <w:rPr>
          <w:rFonts w:eastAsia="Calibri" w:cs="Calibri"/>
          <w:color w:val="212121"/>
          <w:szCs w:val="20"/>
        </w:rPr>
      </w:pPr>
      <w:r w:rsidRPr="3C7A294C">
        <w:rPr>
          <w:rFonts w:eastAsia="Verdana" w:cs="Verdana"/>
          <w:color w:val="212121"/>
          <w:szCs w:val="20"/>
        </w:rPr>
        <w:t>Uit de referentie moet blijken wie de referent is; anonieme referenties worden terzijde gelegd. ZHB kan navraag doen bij de referent.</w:t>
      </w:r>
    </w:p>
    <w:p w:rsidRPr="00984094" w:rsidR="00984094" w:rsidP="3C7A294C" w:rsidRDefault="76D4D60C" w14:paraId="097CCB39" w14:textId="77777777">
      <w:pPr>
        <w:pStyle w:val="Lijstalinea"/>
        <w:numPr>
          <w:ilvl w:val="0"/>
          <w:numId w:val="2"/>
        </w:numPr>
        <w:spacing w:line="276" w:lineRule="auto"/>
        <w:rPr>
          <w:rFonts w:eastAsia="Calibri" w:cs="Calibri"/>
          <w:color w:val="212121"/>
          <w:szCs w:val="20"/>
        </w:rPr>
      </w:pPr>
      <w:r w:rsidRPr="3C7A294C">
        <w:rPr>
          <w:rFonts w:eastAsia="Verdana" w:cs="Verdana"/>
          <w:color w:val="212121"/>
          <w:szCs w:val="20"/>
        </w:rPr>
        <w:t xml:space="preserve">Voor de eisen </w:t>
      </w:r>
      <w:proofErr w:type="gramStart"/>
      <w:r w:rsidRPr="3C7A294C">
        <w:rPr>
          <w:rFonts w:eastAsia="Verdana" w:cs="Verdana"/>
          <w:color w:val="212121"/>
          <w:szCs w:val="20"/>
        </w:rPr>
        <w:t>omtrent</w:t>
      </w:r>
      <w:proofErr w:type="gramEnd"/>
      <w:r w:rsidRPr="3C7A294C">
        <w:rPr>
          <w:rFonts w:eastAsia="Verdana" w:cs="Verdana"/>
          <w:color w:val="212121"/>
          <w:szCs w:val="20"/>
        </w:rPr>
        <w:t xml:space="preserve"> de volledigheid van de referentie verwijzen wij u naar de selectieleidraad. </w:t>
      </w:r>
    </w:p>
    <w:p w:rsidRPr="00984094" w:rsidR="00984094" w:rsidP="3C7A294C" w:rsidRDefault="76D4D60C" w14:paraId="138D111E" w14:textId="77777777">
      <w:pPr>
        <w:pStyle w:val="Lijstalinea"/>
        <w:numPr>
          <w:ilvl w:val="0"/>
          <w:numId w:val="2"/>
        </w:numPr>
        <w:spacing w:line="276" w:lineRule="auto"/>
        <w:rPr>
          <w:rFonts w:eastAsia="Calibri" w:cs="Calibri"/>
          <w:color w:val="212121"/>
          <w:szCs w:val="20"/>
        </w:rPr>
      </w:pPr>
      <w:r w:rsidRPr="3C7A294C">
        <w:rPr>
          <w:b/>
          <w:bCs/>
          <w:color w:val="212121"/>
          <w:szCs w:val="20"/>
        </w:rPr>
        <w:t>Let op:</w:t>
      </w:r>
      <w:r w:rsidRPr="3C7A294C">
        <w:rPr>
          <w:color w:val="212121"/>
          <w:szCs w:val="20"/>
        </w:rPr>
        <w:t xml:space="preserve"> Dit formulier wordt u in Word-formaat ter beschikking gesteld ter bevordering van het invulgemak. Wij verzoeken u het formulier digitaal in te vullen, rechtsgeldig te ondertekenen en uitsluitend als ongewijzigd </w:t>
      </w:r>
      <w:proofErr w:type="spellStart"/>
      <w:r w:rsidRPr="3C7A294C">
        <w:rPr>
          <w:color w:val="212121"/>
          <w:szCs w:val="20"/>
        </w:rPr>
        <w:t>PDF-bestand</w:t>
      </w:r>
      <w:proofErr w:type="spellEnd"/>
      <w:r w:rsidRPr="3C7A294C">
        <w:rPr>
          <w:color w:val="212121"/>
          <w:szCs w:val="20"/>
        </w:rPr>
        <w:t xml:space="preserve"> in te dienen."</w:t>
      </w:r>
    </w:p>
    <w:p w:rsidR="1E12750C" w:rsidP="3C7A294C" w:rsidRDefault="1E12750C" w14:paraId="142063A9" w14:textId="1029C96A">
      <w:pPr>
        <w:pStyle w:val="Lijstalinea"/>
        <w:numPr>
          <w:ilvl w:val="0"/>
          <w:numId w:val="2"/>
        </w:numPr>
        <w:spacing w:line="276" w:lineRule="auto"/>
      </w:pPr>
      <w:r w:rsidRPr="3C7A294C">
        <w:rPr>
          <w:rFonts w:eastAsia="Verdana" w:cs="Verdana"/>
          <w:b/>
          <w:bCs/>
          <w:color w:val="212121"/>
          <w:szCs w:val="20"/>
        </w:rPr>
        <w:t>Let op:</w:t>
      </w:r>
      <w:r w:rsidRPr="3C7A294C">
        <w:rPr>
          <w:rFonts w:eastAsia="Verdana" w:cs="Verdana"/>
          <w:color w:val="212121"/>
          <w:szCs w:val="20"/>
        </w:rPr>
        <w:t xml:space="preserve"> Het referentieproject dat u bij onderdeel 3 (Geschiktheidseisen) opgeeft, dient exact hetzelfde project te zijn als bij onderdeel 4 (Selectiecriteria)</w:t>
      </w:r>
    </w:p>
    <w:p w:rsidR="3C7A294C" w:rsidP="3C7A294C" w:rsidRDefault="3C7A294C" w14:paraId="2F16ADF1" w14:textId="44D45842">
      <w:pPr>
        <w:spacing w:line="276" w:lineRule="auto"/>
        <w:rPr>
          <w:rFonts w:eastAsia="Calibri" w:cs="Calibri"/>
          <w:color w:val="212121"/>
          <w:sz w:val="20"/>
          <w:szCs w:val="20"/>
        </w:rPr>
      </w:pPr>
    </w:p>
    <w:p w:rsidRPr="00984094" w:rsidR="004A1F16" w:rsidP="00984094" w:rsidRDefault="00DC3327" w14:paraId="449DAA39" w14:textId="25D66359">
      <w:pPr>
        <w:pStyle w:val="Kop1"/>
        <w:rPr>
          <w:rFonts w:ascii="Verdana" w:hAnsi="Verdana"/>
          <w:sz w:val="24"/>
          <w:szCs w:val="24"/>
        </w:rPr>
      </w:pPr>
      <w:r w:rsidRPr="00984094">
        <w:rPr>
          <w:rFonts w:ascii="Verdana" w:hAnsi="Verdana"/>
          <w:sz w:val="24"/>
          <w:szCs w:val="24"/>
        </w:rPr>
        <w:t>1. Gegevens inschrijver</w:t>
      </w:r>
    </w:p>
    <w:tbl>
      <w:tblPr>
        <w:tblStyle w:val="a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3678"/>
        <w:gridCol w:w="5682"/>
      </w:tblGrid>
      <w:tr w:rsidRPr="00984094" w:rsidR="004A1F16" w:rsidTr="3C7A294C" w14:paraId="6E752124" w14:textId="77777777">
        <w:tc>
          <w:tcPr>
            <w:tcW w:w="3678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6F982BC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Naam inschrijvende organisatie</w:t>
            </w:r>
          </w:p>
        </w:tc>
        <w:tc>
          <w:tcPr>
            <w:tcW w:w="568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004A1F16" w14:paraId="3BD4D17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4A1F16" w:rsidTr="3C7A294C" w14:paraId="74A4C010" w14:textId="77777777">
        <w:tc>
          <w:tcPr>
            <w:tcW w:w="3678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1E854A8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KvK-nummer</w:t>
            </w:r>
          </w:p>
        </w:tc>
        <w:tc>
          <w:tcPr>
            <w:tcW w:w="568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004A1F16" w14:paraId="7A88FED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4A1F16" w:rsidTr="3C7A294C" w14:paraId="0156D845" w14:textId="77777777">
        <w:trPr>
          <w:trHeight w:val="16"/>
        </w:trPr>
        <w:tc>
          <w:tcPr>
            <w:tcW w:w="3678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6F6916B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Perceel</w:t>
            </w:r>
          </w:p>
        </w:tc>
        <w:tc>
          <w:tcPr>
            <w:tcW w:w="568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2D99D39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sz w:val="20"/>
                <w:szCs w:val="20"/>
              </w:rPr>
            </w:pPr>
            <w:r w:rsidRPr="3C7A294C">
              <w:rPr>
                <w:rFonts w:ascii="Segoe UI Symbol" w:hAnsi="Segoe UI Symbol" w:cs="Segoe UI Symbol"/>
                <w:sz w:val="20"/>
                <w:szCs w:val="20"/>
              </w:rPr>
              <w:t>☒</w:t>
            </w:r>
            <w:r w:rsidRPr="3C7A294C">
              <w:rPr>
                <w:rFonts w:ascii="Verdana" w:hAnsi="Verdana"/>
                <w:sz w:val="20"/>
                <w:szCs w:val="20"/>
              </w:rPr>
              <w:t xml:space="preserve"> Perceel 2 — Communicatieadvies en vormgeving</w:t>
            </w:r>
          </w:p>
        </w:tc>
      </w:tr>
    </w:tbl>
    <w:p w:rsidR="004A1F16" w:rsidRDefault="004A1F16" w14:paraId="7BB37A12" w14:textId="77777777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Verdana" w:hAnsi="Verdana"/>
        </w:rPr>
      </w:pPr>
    </w:p>
    <w:p w:rsidR="00984094" w:rsidRDefault="00984094" w14:paraId="7F7483B4" w14:textId="77777777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Verdana" w:hAnsi="Verdana"/>
        </w:rPr>
      </w:pPr>
    </w:p>
    <w:p w:rsidR="00984094" w:rsidRDefault="00984094" w14:paraId="3BC5697C" w14:textId="77777777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Verdana" w:hAnsi="Verdana"/>
        </w:rPr>
      </w:pPr>
    </w:p>
    <w:p w:rsidR="00984094" w:rsidRDefault="00984094" w14:paraId="2124F7A7" w14:textId="77777777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Verdana" w:hAnsi="Verdana"/>
        </w:rPr>
      </w:pPr>
    </w:p>
    <w:p w:rsidR="00984094" w:rsidRDefault="00984094" w14:paraId="2AD23D78" w14:textId="77777777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Verdana" w:hAnsi="Verdana"/>
        </w:rPr>
      </w:pPr>
    </w:p>
    <w:p w:rsidR="00984094" w:rsidRDefault="00984094" w14:paraId="5EE1FE56" w14:textId="77777777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Verdana" w:hAnsi="Verdana"/>
        </w:rPr>
      </w:pPr>
    </w:p>
    <w:p w:rsidRPr="00984094" w:rsidR="00984094" w:rsidRDefault="00984094" w14:paraId="206DE2CB" w14:textId="77777777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Verdana" w:hAnsi="Verdana"/>
        </w:rPr>
      </w:pPr>
    </w:p>
    <w:p w:rsidRPr="00984094" w:rsidR="004A1F16" w:rsidRDefault="00DC3327" w14:paraId="2F5F0EC9" w14:textId="77777777">
      <w:pPr>
        <w:pStyle w:val="Kop2"/>
        <w:rPr>
          <w:rFonts w:ascii="Verdana" w:hAnsi="Verdana"/>
          <w:sz w:val="24"/>
          <w:szCs w:val="24"/>
        </w:rPr>
      </w:pPr>
      <w:r w:rsidRPr="00984094">
        <w:rPr>
          <w:rFonts w:ascii="Verdana" w:hAnsi="Verdana"/>
          <w:sz w:val="24"/>
          <w:szCs w:val="24"/>
        </w:rPr>
        <w:t>2. Basisgegevens Referentieproject</w:t>
      </w:r>
    </w:p>
    <w:tbl>
      <w:tblPr>
        <w:tblStyle w:val="a0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2758"/>
        <w:gridCol w:w="2337"/>
        <w:gridCol w:w="4265"/>
      </w:tblGrid>
      <w:tr w:rsidRPr="00984094" w:rsidR="004A1F16" w:rsidTr="3C7A294C" w14:paraId="715E07C0" w14:textId="77777777">
        <w:tc>
          <w:tcPr>
            <w:tcW w:w="2758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6CC6F8D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1. Projectnaam</w:t>
            </w:r>
          </w:p>
        </w:tc>
        <w:tc>
          <w:tcPr>
            <w:tcW w:w="660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004A1F16" w14:paraId="2844C59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3663F4" w:rsidTr="3C7A294C" w14:paraId="35CD8E52" w14:textId="77777777">
        <w:tc>
          <w:tcPr>
            <w:tcW w:w="2758" w:type="dxa"/>
            <w:vMerge w:val="restart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P="3C7A294C" w:rsidRDefault="3F2C5B6E" w14:paraId="3F5C4A4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2. Opdrachtgever</w:t>
            </w:r>
          </w:p>
        </w:tc>
        <w:tc>
          <w:tcPr>
            <w:tcW w:w="2337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P="3C7A294C" w:rsidRDefault="3F2C5B6E" w14:paraId="529A9DD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Naam</w:t>
            </w:r>
          </w:p>
        </w:tc>
        <w:tc>
          <w:tcPr>
            <w:tcW w:w="42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P="3C7A294C" w:rsidRDefault="003663F4" w14:paraId="10A5703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3663F4" w:rsidTr="3C7A294C" w14:paraId="7F0AFF43" w14:textId="77777777">
        <w:tc>
          <w:tcPr>
            <w:tcW w:w="2758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RDefault="003663F4" w14:paraId="29D9B210" w14:textId="24062C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</w:tc>
        <w:tc>
          <w:tcPr>
            <w:tcW w:w="2337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P="3C7A294C" w:rsidRDefault="3F2C5B6E" w14:paraId="1F90D43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Contactpersoon</w:t>
            </w:r>
          </w:p>
        </w:tc>
        <w:tc>
          <w:tcPr>
            <w:tcW w:w="42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P="3C7A294C" w:rsidRDefault="003663F4" w14:paraId="122A625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3663F4" w:rsidTr="3C7A294C" w14:paraId="7565DD60" w14:textId="77777777">
        <w:tc>
          <w:tcPr>
            <w:tcW w:w="2758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RDefault="003663F4" w14:paraId="63EFA9DE" w14:textId="2737A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</w:tc>
        <w:tc>
          <w:tcPr>
            <w:tcW w:w="2337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P="3C7A294C" w:rsidRDefault="3F2C5B6E" w14:paraId="7C54A58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Functie</w:t>
            </w:r>
          </w:p>
        </w:tc>
        <w:tc>
          <w:tcPr>
            <w:tcW w:w="42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P="3C7A294C" w:rsidRDefault="003663F4" w14:paraId="565E295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3663F4" w:rsidTr="3C7A294C" w14:paraId="2DA73594" w14:textId="77777777">
        <w:tc>
          <w:tcPr>
            <w:tcW w:w="2758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RDefault="003663F4" w14:paraId="5FEAB119" w14:textId="1DCCAF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</w:tc>
        <w:tc>
          <w:tcPr>
            <w:tcW w:w="2337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P="3C7A294C" w:rsidRDefault="3F2C5B6E" w14:paraId="4998E44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Telefoonnummer</w:t>
            </w:r>
          </w:p>
        </w:tc>
        <w:tc>
          <w:tcPr>
            <w:tcW w:w="42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P="3C7A294C" w:rsidRDefault="003663F4" w14:paraId="097A234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3663F4" w:rsidTr="3C7A294C" w14:paraId="0664CFD4" w14:textId="77777777">
        <w:tc>
          <w:tcPr>
            <w:tcW w:w="2758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RDefault="003663F4" w14:paraId="02BF34C1" w14:textId="5066046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</w:tc>
        <w:tc>
          <w:tcPr>
            <w:tcW w:w="2337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P="3C7A294C" w:rsidRDefault="3F2C5B6E" w14:paraId="7C57764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E-mailadres</w:t>
            </w:r>
          </w:p>
        </w:tc>
        <w:tc>
          <w:tcPr>
            <w:tcW w:w="426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3663F4" w:rsidP="3C7A294C" w:rsidRDefault="003663F4" w14:paraId="4260608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4A1F16" w:rsidTr="3C7A294C" w14:paraId="20C30480" w14:textId="77777777">
        <w:tc>
          <w:tcPr>
            <w:tcW w:w="2758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648599E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3. Bevestiging</w:t>
            </w:r>
          </w:p>
        </w:tc>
        <w:tc>
          <w:tcPr>
            <w:tcW w:w="660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746D50D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sz w:val="20"/>
                <w:szCs w:val="20"/>
              </w:rPr>
            </w:pPr>
            <w:r w:rsidRPr="3C7A294C">
              <w:rPr>
                <w:rFonts w:ascii="Verdana" w:hAnsi="Verdana"/>
                <w:sz w:val="20"/>
                <w:szCs w:val="20"/>
              </w:rPr>
              <w:t>Inschrijver bevestigt hierbij dat de referentie voldoet aan de minimale eisen (Ja/Nee):</w:t>
            </w:r>
          </w:p>
        </w:tc>
      </w:tr>
      <w:tr w:rsidRPr="00984094" w:rsidR="004A1F16" w:rsidTr="3C7A294C" w14:paraId="2ED0D5A4" w14:textId="77777777">
        <w:tc>
          <w:tcPr>
            <w:tcW w:w="2758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7490656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4. Datum</w:t>
            </w:r>
          </w:p>
        </w:tc>
        <w:tc>
          <w:tcPr>
            <w:tcW w:w="660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628F4ED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sz w:val="20"/>
                <w:szCs w:val="20"/>
              </w:rPr>
            </w:pPr>
            <w:r w:rsidRPr="3C7A294C">
              <w:rPr>
                <w:rFonts w:ascii="Verdana" w:hAnsi="Verdana"/>
                <w:sz w:val="20"/>
                <w:szCs w:val="20"/>
              </w:rPr>
              <w:t>Begin- en einddatum (of afronding). Maximaal 3 jaar geleden, gerekend vanaf de uiterste datum voor aanmelding:</w:t>
            </w:r>
          </w:p>
        </w:tc>
      </w:tr>
      <w:tr w:rsidRPr="00984094" w:rsidR="004A1F16" w:rsidTr="3C7A294C" w14:paraId="7254FC2D" w14:textId="77777777">
        <w:tc>
          <w:tcPr>
            <w:tcW w:w="2758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1CA0C34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5. Uitvoering</w:t>
            </w:r>
          </w:p>
        </w:tc>
        <w:tc>
          <w:tcPr>
            <w:tcW w:w="6602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5E6F63D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sz w:val="20"/>
                <w:szCs w:val="20"/>
              </w:rPr>
            </w:pPr>
            <w:r w:rsidRPr="3C7A294C">
              <w:rPr>
                <w:rFonts w:ascii="Verdana" w:hAnsi="Verdana"/>
                <w:sz w:val="20"/>
                <w:szCs w:val="20"/>
              </w:rPr>
              <w:t>Zelfstandig of in combinatie/onderaanneming? (Vermeld partners, verdeling, en wie de leiding had):</w:t>
            </w:r>
          </w:p>
        </w:tc>
      </w:tr>
    </w:tbl>
    <w:p w:rsidRPr="00984094" w:rsidR="004A1F16" w:rsidRDefault="00DC3327" w14:paraId="61EC8725" w14:textId="77777777">
      <w:pPr>
        <w:pStyle w:val="Kop2"/>
        <w:spacing w:after="240"/>
        <w:rPr>
          <w:rFonts w:ascii="Verdana" w:hAnsi="Verdana"/>
          <w:sz w:val="24"/>
          <w:szCs w:val="24"/>
        </w:rPr>
      </w:pPr>
      <w:r w:rsidRPr="00984094">
        <w:rPr>
          <w:rFonts w:ascii="Verdana" w:hAnsi="Verdana"/>
          <w:sz w:val="24"/>
          <w:szCs w:val="24"/>
        </w:rPr>
        <w:t>3. Geschiktheidseisen (Knock-out)</w:t>
      </w:r>
    </w:p>
    <w:p w:rsidRPr="003663F4" w:rsidR="003663F4" w:rsidP="003663F4" w:rsidRDefault="4F98E7AC" w14:paraId="56760AA8" w14:textId="0ECD618A">
      <w:pPr>
        <w:pStyle w:val="Kop3"/>
        <w:spacing w:before="0"/>
        <w:rPr>
          <w:rFonts w:ascii="Verdana" w:hAnsi="Verdana"/>
          <w:sz w:val="22"/>
          <w:szCs w:val="22"/>
        </w:rPr>
      </w:pPr>
      <w:r w:rsidRPr="3C7A294C">
        <w:rPr>
          <w:rFonts w:ascii="Verdana" w:hAnsi="Verdana"/>
          <w:sz w:val="22"/>
          <w:szCs w:val="22"/>
        </w:rPr>
        <w:t>Kerncompetentie 1</w:t>
      </w:r>
      <w:r>
        <w:br/>
      </w:r>
      <w:r w:rsidRPr="3C7A294C">
        <w:rPr>
          <w:rFonts w:ascii="Verdana" w:hAnsi="Verdana"/>
          <w:b w:val="0"/>
          <w:bCs w:val="0"/>
          <w:sz w:val="20"/>
          <w:szCs w:val="20"/>
        </w:rPr>
        <w:t xml:space="preserve">De Gegadigde heeft aantoonbare ervaring met het opstellen van een strategisch communicatieplan en met het </w:t>
      </w:r>
      <w:proofErr w:type="spellStart"/>
      <w:r w:rsidRPr="3C7A294C">
        <w:rPr>
          <w:rFonts w:ascii="Verdana" w:hAnsi="Verdana"/>
          <w:b w:val="0"/>
          <w:bCs w:val="0"/>
          <w:sz w:val="20"/>
          <w:szCs w:val="20"/>
        </w:rPr>
        <w:t>doorvertalen</w:t>
      </w:r>
      <w:proofErr w:type="spellEnd"/>
      <w:r w:rsidRPr="3C7A294C">
        <w:rPr>
          <w:rFonts w:ascii="Verdana" w:hAnsi="Verdana"/>
          <w:b w:val="0"/>
          <w:bCs w:val="0"/>
          <w:sz w:val="20"/>
          <w:szCs w:val="20"/>
        </w:rPr>
        <w:t>, doorontwikkelen en produceren van campagne-uitingen voor zowel online als offline toepassing, op basis van een bestaande huisstijl, campagne-identiteit of communicatiestrategie.</w:t>
      </w:r>
    </w:p>
    <w:tbl>
      <w:tblPr>
        <w:tblStyle w:val="a1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Pr="00984094" w:rsidR="004A1F16" w:rsidTr="3C7A294C" w14:paraId="0E83E712" w14:textId="77777777">
        <w:tc>
          <w:tcPr>
            <w:tcW w:w="2808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7E80CBD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Voldoet (Ja/Nee)</w:t>
            </w:r>
          </w:p>
        </w:tc>
        <w:tc>
          <w:tcPr>
            <w:tcW w:w="655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004A1F16" w14:paraId="2E18F53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4A1F16" w:rsidTr="3C7A294C" w14:paraId="223D5301" w14:textId="77777777">
        <w:tc>
          <w:tcPr>
            <w:tcW w:w="2808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754457D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Toelichting (max 250 woorden)</w:t>
            </w:r>
          </w:p>
        </w:tc>
        <w:tc>
          <w:tcPr>
            <w:tcW w:w="655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004A1F16" w14:paraId="59EA6C5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Pr="00984094" w:rsidR="004A1F16" w:rsidP="3C7A294C" w:rsidRDefault="004A1F16" w14:paraId="114BC12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Pr="00984094" w:rsidR="004A1F16" w:rsidRDefault="004A1F16" w14:paraId="25A6076F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  <w:b/>
          <w:bCs/>
        </w:rPr>
      </w:pPr>
    </w:p>
    <w:p w:rsidRPr="003663F4" w:rsidR="004A1F16" w:rsidP="003663F4" w:rsidRDefault="00DC3327" w14:paraId="2F675710" w14:textId="09439B74">
      <w:pPr>
        <w:pStyle w:val="Kop3"/>
        <w:rPr>
          <w:rFonts w:ascii="Verdana" w:hAnsi="Verdana"/>
          <w:sz w:val="22"/>
          <w:szCs w:val="22"/>
        </w:rPr>
      </w:pPr>
      <w:r w:rsidRPr="00984094">
        <w:rPr>
          <w:rFonts w:ascii="Verdana" w:hAnsi="Verdana"/>
          <w:sz w:val="22"/>
          <w:szCs w:val="22"/>
        </w:rPr>
        <w:t>Kerncompetentie 2</w:t>
      </w:r>
      <w:r w:rsidR="003663F4">
        <w:rPr>
          <w:rFonts w:ascii="Verdana" w:hAnsi="Verdana"/>
          <w:sz w:val="22"/>
          <w:szCs w:val="22"/>
        </w:rPr>
        <w:br/>
      </w:r>
      <w:r w:rsidRPr="003663F4">
        <w:rPr>
          <w:rFonts w:ascii="Verdana" w:hAnsi="Verdana"/>
          <w:b w:val="0"/>
          <w:bCs w:val="0"/>
          <w:sz w:val="22"/>
          <w:szCs w:val="22"/>
        </w:rPr>
        <w:t>De Gegadigde heeft aantoonbare ervaring met het ontwikkelen en produceren van campagne-uitingen op een vooraf omgeschreven gedragsdoel. De boodschap en vormgeving zijn aantoonbaar afgestemd op de kenmerken of informatiebehoefte van de doelgroep.</w:t>
      </w:r>
    </w:p>
    <w:tbl>
      <w:tblPr>
        <w:tblStyle w:val="a2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2808"/>
        <w:gridCol w:w="6552"/>
      </w:tblGrid>
      <w:tr w:rsidRPr="00984094" w:rsidR="004A1F16" w:rsidTr="3C7A294C" w14:paraId="1B3809B5" w14:textId="77777777">
        <w:tc>
          <w:tcPr>
            <w:tcW w:w="2808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2A83C9B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Voldoet (Ja/Nee)</w:t>
            </w:r>
          </w:p>
        </w:tc>
        <w:tc>
          <w:tcPr>
            <w:tcW w:w="655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004A1F16" w14:paraId="1CDE679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4A1F16" w:rsidTr="3C7A294C" w14:paraId="78CC6FA5" w14:textId="77777777">
        <w:tc>
          <w:tcPr>
            <w:tcW w:w="2808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4FD92B0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sz w:val="20"/>
                <w:szCs w:val="20"/>
              </w:rPr>
              <w:t>Toelichting (max 250 woorden)</w:t>
            </w:r>
          </w:p>
        </w:tc>
        <w:tc>
          <w:tcPr>
            <w:tcW w:w="655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004A1F16" w14:paraId="5954E0A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Pr="00984094" w:rsidR="004A1F16" w:rsidP="3C7A294C" w:rsidRDefault="004A1F16" w14:paraId="283AF4C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Pr="00984094" w:rsidR="004A1F16" w:rsidP="3C7A294C" w:rsidRDefault="004A1F16" w14:paraId="55E3FD7C" w14:textId="77777777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Verdana" w:hAnsi="Verdana"/>
          <w:b/>
          <w:bCs/>
        </w:rPr>
      </w:pPr>
    </w:p>
    <w:p w:rsidR="3C7A294C" w:rsidP="3C7A294C" w:rsidRDefault="3C7A294C" w14:paraId="41E588C2" w14:textId="3FAD9032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Verdana" w:hAnsi="Verdana"/>
          <w:b/>
          <w:bCs/>
        </w:rPr>
      </w:pPr>
    </w:p>
    <w:p w:rsidR="3C7A294C" w:rsidP="3C7A294C" w:rsidRDefault="3C7A294C" w14:paraId="4A5A4C3A" w14:textId="47BAA11F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Verdana" w:hAnsi="Verdana"/>
          <w:b/>
          <w:bCs/>
        </w:rPr>
      </w:pPr>
    </w:p>
    <w:p w:rsidRPr="00984094" w:rsidR="004A1F16" w:rsidRDefault="00DC3327" w14:paraId="26805125" w14:textId="18A1575C">
      <w:pPr>
        <w:pStyle w:val="Kop2"/>
        <w:spacing w:after="240"/>
        <w:rPr>
          <w:rFonts w:ascii="Verdana" w:hAnsi="Verdana"/>
          <w:sz w:val="24"/>
          <w:szCs w:val="24"/>
        </w:rPr>
      </w:pPr>
      <w:r w:rsidRPr="00984094">
        <w:rPr>
          <w:rFonts w:ascii="Verdana" w:hAnsi="Verdana"/>
          <w:sz w:val="24"/>
          <w:szCs w:val="24"/>
        </w:rPr>
        <w:t xml:space="preserve">4. Selectiecriteria </w:t>
      </w:r>
      <w:r w:rsidR="00E816C0">
        <w:rPr>
          <w:rFonts w:ascii="Verdana" w:hAnsi="Verdana"/>
          <w:sz w:val="24"/>
          <w:szCs w:val="24"/>
        </w:rPr>
        <w:t>(</w:t>
      </w:r>
      <w:r w:rsidRPr="00984094">
        <w:rPr>
          <w:rFonts w:ascii="Verdana" w:hAnsi="Verdana"/>
          <w:sz w:val="24"/>
          <w:szCs w:val="24"/>
        </w:rPr>
        <w:t>Punten)</w:t>
      </w:r>
    </w:p>
    <w:p w:rsidRPr="00984094" w:rsidR="004A1F16" w:rsidRDefault="4F98E7AC" w14:paraId="23B5BCC7" w14:textId="1B144F20">
      <w:pPr>
        <w:pStyle w:val="Kop3"/>
        <w:spacing w:before="0"/>
        <w:rPr>
          <w:rFonts w:ascii="Verdana" w:hAnsi="Verdana"/>
          <w:sz w:val="22"/>
          <w:szCs w:val="22"/>
        </w:rPr>
      </w:pPr>
      <w:r w:rsidRPr="16A4235B" w:rsidR="1F7B4D03">
        <w:rPr>
          <w:rFonts w:ascii="Verdana" w:hAnsi="Verdana"/>
          <w:sz w:val="22"/>
          <w:szCs w:val="22"/>
        </w:rPr>
        <w:t xml:space="preserve">Selectiecriterium 1 (Max </w:t>
      </w:r>
      <w:r w:rsidRPr="16A4235B" w:rsidR="7F113A35">
        <w:rPr>
          <w:rFonts w:ascii="Verdana" w:hAnsi="Verdana"/>
          <w:sz w:val="22"/>
          <w:szCs w:val="22"/>
        </w:rPr>
        <w:t>40</w:t>
      </w:r>
      <w:r w:rsidRPr="16A4235B" w:rsidR="1F7B4D03">
        <w:rPr>
          <w:rFonts w:ascii="Verdana" w:hAnsi="Verdana"/>
          <w:sz w:val="22"/>
          <w:szCs w:val="22"/>
        </w:rPr>
        <w:t xml:space="preserve"> punten)</w:t>
      </w:r>
    </w:p>
    <w:tbl>
      <w:tblPr>
        <w:tblW w:w="936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600" w:firstRow="0" w:lastRow="0" w:firstColumn="0" w:lastColumn="0" w:noHBand="1" w:noVBand="1"/>
      </w:tblPr>
      <w:tblGrid>
        <w:gridCol w:w="4950"/>
        <w:gridCol w:w="1290"/>
        <w:gridCol w:w="3120"/>
      </w:tblGrid>
      <w:tr w:rsidRPr="00984094" w:rsidR="004A1F16" w:rsidTr="16A4235B" w14:paraId="2E0E8094" w14:textId="77777777">
        <w:trPr>
          <w:trHeight w:val="450"/>
          <w:tblHeader/>
        </w:trPr>
        <w:tc>
          <w:tcPr>
            <w:tcW w:w="4950" w:type="dxa"/>
            <w:shd w:val="clear" w:color="auto" w:fill="72A22E"/>
            <w:tcMar/>
          </w:tcPr>
          <w:p w:rsidR="3C7A294C" w:rsidP="3C7A294C" w:rsidRDefault="3C7A294C" w14:paraId="3DF25DE8" w14:textId="1492B533">
            <w:pPr>
              <w:pBdr>
                <w:top w:val="none" w:color="auto" w:sz="4" w:space="4"/>
                <w:left w:val="none" w:color="auto" w:sz="4" w:space="4"/>
                <w:bottom w:val="none" w:color="auto" w:sz="4" w:space="4"/>
                <w:right w:val="none" w:color="auto" w:sz="4" w:space="4"/>
              </w:pBdr>
            </w:pPr>
            <w:r w:rsidRPr="3C7A294C">
              <w:rPr>
                <w:rFonts w:ascii="Verdana" w:hAnsi="Verdana" w:eastAsia="Verdana" w:cs="Verdana"/>
                <w:b/>
                <w:bCs/>
                <w:color w:val="FFFFFF" w:themeColor="background1"/>
                <w:sz w:val="20"/>
                <w:szCs w:val="20"/>
              </w:rPr>
              <w:t>Onderdeel</w:t>
            </w:r>
          </w:p>
        </w:tc>
        <w:tc>
          <w:tcPr>
            <w:tcW w:w="1290" w:type="dxa"/>
            <w:shd w:val="clear" w:color="auto" w:fill="72A22E"/>
            <w:tcMar/>
          </w:tcPr>
          <w:p w:rsidR="3C7A294C" w:rsidP="3C7A294C" w:rsidRDefault="3C7A294C" w14:paraId="6FEF9E2B" w14:textId="7373E244">
            <w:pPr>
              <w:pBdr>
                <w:top w:val="none" w:color="auto" w:sz="4" w:space="4"/>
                <w:left w:val="none" w:color="auto" w:sz="4" w:space="4"/>
                <w:bottom w:val="none" w:color="auto" w:sz="4" w:space="4"/>
                <w:right w:val="none" w:color="auto" w:sz="4" w:space="4"/>
              </w:pBdr>
            </w:pPr>
            <w:r w:rsidRPr="3C7A294C">
              <w:rPr>
                <w:rFonts w:ascii="Verdana" w:hAnsi="Verdana" w:eastAsia="Verdana" w:cs="Verdana"/>
                <w:b/>
                <w:bCs/>
                <w:color w:val="FFFFFF" w:themeColor="background1"/>
                <w:sz w:val="20"/>
                <w:szCs w:val="20"/>
              </w:rPr>
              <w:t>Ja/Nee</w:t>
            </w:r>
          </w:p>
        </w:tc>
        <w:tc>
          <w:tcPr>
            <w:tcW w:w="3120" w:type="dxa"/>
            <w:shd w:val="clear" w:color="auto" w:fill="72A22E"/>
            <w:tcMar/>
          </w:tcPr>
          <w:p w:rsidR="3C7A294C" w:rsidP="3C7A294C" w:rsidRDefault="3C7A294C" w14:paraId="19F2FB81" w14:textId="631CE4C2">
            <w:pPr>
              <w:pBdr>
                <w:top w:val="none" w:color="auto" w:sz="4" w:space="4"/>
                <w:left w:val="none" w:color="auto" w:sz="4" w:space="4"/>
                <w:bottom w:val="none" w:color="auto" w:sz="4" w:space="4"/>
                <w:right w:val="none" w:color="auto" w:sz="4" w:space="4"/>
              </w:pBdr>
            </w:pPr>
            <w:r w:rsidRPr="3C7A294C">
              <w:rPr>
                <w:rFonts w:ascii="Verdana" w:hAnsi="Verdana" w:eastAsia="Verdana" w:cs="Verdana"/>
                <w:b/>
                <w:bCs/>
                <w:color w:val="FFFFFF" w:themeColor="background1"/>
                <w:sz w:val="20"/>
                <w:szCs w:val="20"/>
              </w:rPr>
              <w:t>Toelichting</w:t>
            </w:r>
          </w:p>
        </w:tc>
      </w:tr>
      <w:tr w:rsidRPr="00984094" w:rsidR="004A1F16" w:rsidTr="16A4235B" w14:paraId="4FB323BA" w14:textId="77777777">
        <w:tc>
          <w:tcPr>
            <w:tcW w:w="49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16A4235B" w:rsidRDefault="4F98E7AC" w14:paraId="7D677F82" w14:textId="67B7AD11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ascii="Verdana" w:hAnsi="Verdana"/>
                <w:sz w:val="20"/>
                <w:szCs w:val="20"/>
              </w:rPr>
            </w:pPr>
            <w:r w:rsidRPr="16A4235B" w:rsidR="1F7B4D03">
              <w:rPr>
                <w:rFonts w:ascii="Verdana" w:hAnsi="Verdana"/>
                <w:b w:val="1"/>
                <w:bCs w:val="1"/>
                <w:sz w:val="20"/>
                <w:szCs w:val="20"/>
              </w:rPr>
              <w:t>1. Thema: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 xml:space="preserve"> Betreft aantoonbaar een communicatie- of gedragscampagne gericht op gedragsverandering binnen de thema's mobiliteit, infrastructuur en/of bereikbaarheid. (1</w:t>
            </w:r>
            <w:r w:rsidRPr="16A4235B" w:rsidR="4A2CA22D">
              <w:rPr>
                <w:rFonts w:ascii="Verdana" w:hAnsi="Verdana"/>
                <w:sz w:val="20"/>
                <w:szCs w:val="20"/>
              </w:rPr>
              <w:t>5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>pt)</w:t>
            </w:r>
          </w:p>
        </w:tc>
        <w:tc>
          <w:tcPr>
            <w:tcW w:w="129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3C7A294C" w:rsidRDefault="00C8794F" w14:paraId="0693A4F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3C7A294C" w:rsidRDefault="00C8794F" w14:paraId="692BC86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Pr="00984094" w:rsidR="004A1F16" w:rsidTr="16A4235B" w14:paraId="0C2A2E81" w14:textId="77777777">
        <w:tc>
          <w:tcPr>
            <w:tcW w:w="49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16A4235B" w:rsidRDefault="4F98E7AC" w14:paraId="266E8564" w14:textId="1091205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ascii="Verdana" w:hAnsi="Verdana"/>
                <w:sz w:val="20"/>
                <w:szCs w:val="20"/>
              </w:rPr>
            </w:pPr>
            <w:r w:rsidRPr="16A4235B" w:rsidR="1F7B4D03">
              <w:rPr>
                <w:rFonts w:ascii="Verdana" w:hAnsi="Verdana"/>
                <w:b w:val="1"/>
                <w:bCs w:val="1"/>
                <w:sz w:val="20"/>
                <w:szCs w:val="20"/>
              </w:rPr>
              <w:t>2. Wendbaar &amp; Creatief: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 xml:space="preserve"> Het advies is gedurende de opdracht aantoonbaar bijgesteld o.b.v. nieuwe inzichten en de vormgeving wijkt af van standaardoplossingen. (</w:t>
            </w:r>
            <w:r w:rsidRPr="16A4235B" w:rsidR="4975ADF3">
              <w:rPr>
                <w:rFonts w:ascii="Verdana" w:hAnsi="Verdana"/>
                <w:sz w:val="20"/>
                <w:szCs w:val="20"/>
              </w:rPr>
              <w:t>5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>pt)</w:t>
            </w:r>
          </w:p>
        </w:tc>
        <w:tc>
          <w:tcPr>
            <w:tcW w:w="129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3C7A294C" w:rsidRDefault="00C8794F" w14:paraId="7900199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3C7A294C" w:rsidRDefault="00C8794F" w14:paraId="13E325B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Pr="00984094" w:rsidR="004A1F16" w:rsidTr="16A4235B" w14:paraId="3AF5C6DC" w14:textId="77777777">
        <w:tc>
          <w:tcPr>
            <w:tcW w:w="49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16A4235B" w:rsidRDefault="4F98E7AC" w14:paraId="4946C29C" w14:textId="372B64CC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ascii="Verdana" w:hAnsi="Verdana"/>
                <w:sz w:val="20"/>
                <w:szCs w:val="20"/>
              </w:rPr>
            </w:pPr>
            <w:r w:rsidRPr="16A4235B" w:rsidR="1F7B4D03">
              <w:rPr>
                <w:rFonts w:ascii="Verdana" w:hAnsi="Verdana"/>
                <w:b w:val="1"/>
                <w:bCs w:val="1"/>
                <w:sz w:val="20"/>
                <w:szCs w:val="20"/>
              </w:rPr>
              <w:t>3. Doelgroep A: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 xml:space="preserve"> Gericht op reizigers/weggebruikers. (</w:t>
            </w:r>
            <w:r w:rsidRPr="16A4235B" w:rsidR="06C63061">
              <w:rPr>
                <w:rFonts w:ascii="Verdana" w:hAnsi="Verdana"/>
                <w:sz w:val="20"/>
                <w:szCs w:val="20"/>
              </w:rPr>
              <w:t>4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>pt)</w:t>
            </w:r>
          </w:p>
        </w:tc>
        <w:tc>
          <w:tcPr>
            <w:tcW w:w="129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3C7A294C" w:rsidRDefault="00C8794F" w14:paraId="3AA4B9E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3C7A294C" w:rsidRDefault="00C8794F" w14:paraId="5C7CCDF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Pr="00984094" w:rsidR="004A1F16" w:rsidTr="16A4235B" w14:paraId="02783B2B" w14:textId="77777777">
        <w:tc>
          <w:tcPr>
            <w:tcW w:w="49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16A4235B" w:rsidRDefault="4F98E7AC" w14:paraId="01DAA8C3" w14:textId="3D5C6A22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ascii="Verdana" w:hAnsi="Verdana"/>
                <w:sz w:val="20"/>
                <w:szCs w:val="20"/>
              </w:rPr>
            </w:pPr>
            <w:r w:rsidRPr="16A4235B" w:rsidR="1F7B4D03">
              <w:rPr>
                <w:rFonts w:ascii="Verdana" w:hAnsi="Verdana"/>
                <w:b w:val="1"/>
                <w:bCs w:val="1"/>
                <w:sz w:val="20"/>
                <w:szCs w:val="20"/>
              </w:rPr>
              <w:t>4. Doelgroep B: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 xml:space="preserve"> Gericht op werkgevers en/of werknemers. (</w:t>
            </w:r>
            <w:r w:rsidRPr="16A4235B" w:rsidR="4F70F278">
              <w:rPr>
                <w:rFonts w:ascii="Verdana" w:hAnsi="Verdana"/>
                <w:sz w:val="20"/>
                <w:szCs w:val="20"/>
              </w:rPr>
              <w:t>4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>pt)</w:t>
            </w:r>
          </w:p>
        </w:tc>
        <w:tc>
          <w:tcPr>
            <w:tcW w:w="129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3C7A294C" w:rsidRDefault="00C8794F" w14:paraId="3C88F53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3C7A294C" w:rsidRDefault="00C8794F" w14:paraId="6D34178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Pr="00984094" w:rsidR="004A1F16" w:rsidTr="16A4235B" w14:paraId="11177497" w14:textId="77777777">
        <w:tc>
          <w:tcPr>
            <w:tcW w:w="49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16A4235B" w:rsidRDefault="4F98E7AC" w14:paraId="598283E9" w14:textId="45E11478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ascii="Verdana" w:hAnsi="Verdana"/>
                <w:sz w:val="20"/>
                <w:szCs w:val="20"/>
              </w:rPr>
            </w:pPr>
            <w:r w:rsidRPr="16A4235B" w:rsidR="1F7B4D03">
              <w:rPr>
                <w:rFonts w:ascii="Verdana" w:hAnsi="Verdana"/>
                <w:b w:val="1"/>
                <w:bCs w:val="1"/>
                <w:sz w:val="20"/>
                <w:szCs w:val="20"/>
              </w:rPr>
              <w:t>5. Doelgroep C: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 xml:space="preserve"> Gericht op logistiek/beroepsvervoer. (</w:t>
            </w:r>
            <w:r w:rsidRPr="16A4235B" w:rsidR="40CAC0AE">
              <w:rPr>
                <w:rFonts w:ascii="Verdana" w:hAnsi="Verdana"/>
                <w:sz w:val="20"/>
                <w:szCs w:val="20"/>
              </w:rPr>
              <w:t>4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>pt)</w:t>
            </w:r>
          </w:p>
        </w:tc>
        <w:tc>
          <w:tcPr>
            <w:tcW w:w="129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3C7A294C" w:rsidRDefault="00C8794F" w14:paraId="7F0B70B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3C7A294C" w:rsidRDefault="00C8794F" w14:paraId="74EF081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Pr="00984094" w:rsidR="004A1F16" w:rsidTr="16A4235B" w14:paraId="0B8EAF8D" w14:textId="77777777">
        <w:tc>
          <w:tcPr>
            <w:tcW w:w="495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16A4235B" w:rsidRDefault="4F98E7AC" w14:paraId="4BE08AEA" w14:textId="47A4259F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ascii="Verdana" w:hAnsi="Verdana"/>
                <w:sz w:val="20"/>
                <w:szCs w:val="20"/>
              </w:rPr>
            </w:pPr>
            <w:r w:rsidRPr="16A4235B" w:rsidR="1F7B4D03">
              <w:rPr>
                <w:rFonts w:ascii="Verdana" w:hAnsi="Verdana"/>
                <w:b w:val="1"/>
                <w:bCs w:val="1"/>
                <w:sz w:val="20"/>
                <w:szCs w:val="20"/>
              </w:rPr>
              <w:t>6. Opdrachtgever: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 xml:space="preserve"> 1 (</w:t>
            </w:r>
            <w:r w:rsidRPr="16A4235B" w:rsidR="2F911280">
              <w:rPr>
                <w:rFonts w:ascii="Verdana" w:hAnsi="Verdana"/>
                <w:sz w:val="20"/>
                <w:szCs w:val="20"/>
              </w:rPr>
              <w:t>2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>pt), 2 (</w:t>
            </w:r>
            <w:r w:rsidRPr="16A4235B" w:rsidR="4D0351D0">
              <w:rPr>
                <w:rFonts w:ascii="Verdana" w:hAnsi="Verdana"/>
                <w:sz w:val="20"/>
                <w:szCs w:val="20"/>
              </w:rPr>
              <w:t>5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>pt) of 3+ (</w:t>
            </w:r>
            <w:r w:rsidRPr="16A4235B" w:rsidR="2C77CF52">
              <w:rPr>
                <w:rFonts w:ascii="Verdana" w:hAnsi="Verdana"/>
                <w:sz w:val="20"/>
                <w:szCs w:val="20"/>
              </w:rPr>
              <w:t>8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 xml:space="preserve"> 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>pt</w:t>
            </w:r>
            <w:r w:rsidRPr="16A4235B" w:rsidR="1F7B4D03">
              <w:rPr>
                <w:rFonts w:ascii="Verdana" w:hAnsi="Verdana"/>
                <w:sz w:val="20"/>
                <w:szCs w:val="20"/>
              </w:rPr>
              <w:t>) (semi-)publieke organisaties.</w:t>
            </w:r>
          </w:p>
        </w:tc>
        <w:tc>
          <w:tcPr>
            <w:tcW w:w="129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3C7A294C" w:rsidRDefault="00C8794F" w14:paraId="003E067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8794F" w:rsidP="3C7A294C" w:rsidRDefault="00C8794F" w14:paraId="5DC8E114" w14:textId="7047D1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  <w:p w:rsidR="00C8794F" w:rsidP="3C7A294C" w:rsidRDefault="00C8794F" w14:paraId="668B5D7F" w14:textId="148125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sz w:val="20"/>
                <w:szCs w:val="20"/>
              </w:rPr>
            </w:pPr>
          </w:p>
        </w:tc>
      </w:tr>
      <w:tr w:rsidR="3C7A294C" w:rsidTr="16A4235B" w14:paraId="29A0DDED" w14:textId="77777777">
        <w:trPr>
          <w:trHeight w:val="300"/>
        </w:trPr>
        <w:tc>
          <w:tcPr>
            <w:tcW w:w="9360" w:type="dxa"/>
            <w:gridSpan w:val="3"/>
            <w:shd w:val="clear" w:color="auto" w:fill="72A22E"/>
            <w:tcMar>
              <w:top w:w="75" w:type="dxa"/>
              <w:left w:w="75" w:type="dxa"/>
              <w:bottom w:w="75" w:type="dxa"/>
              <w:right w:w="75" w:type="dxa"/>
            </w:tcMar>
          </w:tcPr>
          <w:p w:rsidR="2531B311" w:rsidP="3C7A294C" w:rsidRDefault="2531B311" w14:paraId="1DF9C09A" w14:textId="20A07D35">
            <w:pPr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</w:rPr>
            </w:pPr>
            <w:r w:rsidRPr="3C7A294C"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</w:rPr>
              <w:t>Maximaal 300 woorden voor de gehele tabel</w:t>
            </w:r>
          </w:p>
        </w:tc>
      </w:tr>
    </w:tbl>
    <w:p w:rsidR="004A1F16" w:rsidRDefault="004A1F16" w14:paraId="7BF170FC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</w:p>
    <w:p w:rsidR="00781ACC" w:rsidRDefault="00781ACC" w14:paraId="593E5147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</w:p>
    <w:p w:rsidR="00781ACC" w:rsidRDefault="00781ACC" w14:paraId="71358330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</w:p>
    <w:p w:rsidR="00781ACC" w:rsidRDefault="00781ACC" w14:paraId="0DCD6355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</w:p>
    <w:p w:rsidR="00781ACC" w:rsidRDefault="00781ACC" w14:paraId="10297609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</w:p>
    <w:p w:rsidR="00781ACC" w:rsidRDefault="00781ACC" w14:paraId="5B52D795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</w:p>
    <w:p w:rsidR="00781ACC" w:rsidRDefault="00781ACC" w14:paraId="79BA123B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</w:p>
    <w:p w:rsidR="00781ACC" w:rsidRDefault="00781ACC" w14:paraId="0F7D661B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</w:p>
    <w:p w:rsidR="00781ACC" w:rsidRDefault="00781ACC" w14:paraId="47079BA3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</w:p>
    <w:p w:rsidR="00781ACC" w:rsidRDefault="00781ACC" w14:paraId="0643B781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</w:p>
    <w:p w:rsidRPr="00984094" w:rsidR="00781ACC" w:rsidRDefault="00781ACC" w14:paraId="2A8B62C3" w14:textId="77777777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rFonts w:ascii="Verdana" w:hAnsi="Verdana"/>
        </w:rPr>
      </w:pPr>
    </w:p>
    <w:p w:rsidRPr="003663F4" w:rsidR="004A1F16" w:rsidP="003663F4" w:rsidRDefault="4F98E7AC" w14:paraId="279669DC" w14:textId="2144F119">
      <w:pPr>
        <w:pStyle w:val="Kop3"/>
        <w:rPr>
          <w:rFonts w:ascii="Verdana" w:hAnsi="Verdana"/>
          <w:sz w:val="22"/>
          <w:szCs w:val="22"/>
        </w:rPr>
      </w:pPr>
      <w:r w:rsidRPr="00984094">
        <w:rPr>
          <w:rFonts w:ascii="Verdana" w:hAnsi="Verdana"/>
          <w:sz w:val="22"/>
          <w:szCs w:val="22"/>
        </w:rPr>
        <w:t>Selectiecriterium 2 (Max 10 punten)</w:t>
      </w:r>
      <w:r w:rsidR="003663F4">
        <w:rPr>
          <w:rFonts w:ascii="Verdana" w:hAnsi="Verdana"/>
          <w:sz w:val="22"/>
          <w:szCs w:val="22"/>
        </w:rPr>
        <w:br/>
      </w:r>
      <w:r w:rsidRPr="3C7A294C">
        <w:rPr>
          <w:rFonts w:ascii="Verdana" w:hAnsi="Verdana"/>
          <w:b w:val="0"/>
          <w:bCs w:val="0"/>
          <w:color w:val="212121"/>
          <w:sz w:val="20"/>
          <w:szCs w:val="20"/>
        </w:rPr>
        <w:t>De Gegadigde toont met de ingediende referentie aan in welke mate de communicatie-aanpak, boodschap, vormgeving en gekozen middelen specifiek en succesvol zijn afgestemd op de doelgroep. Dit wordt door de beoordelingscommissie getoetst (0 tot 10 punten).</w:t>
      </w:r>
      <w:r w:rsidRPr="3C7A294C" w:rsidR="76D4D60C">
        <w:rPr>
          <w:rFonts w:ascii="Verdana" w:hAnsi="Verdana"/>
          <w:color w:val="212121"/>
          <w:sz w:val="20"/>
          <w:szCs w:val="20"/>
        </w:rPr>
        <w:t xml:space="preserve"> </w:t>
      </w:r>
      <w:r w:rsidRPr="00984094" w:rsidR="00984094">
        <w:rPr>
          <w:rFonts w:ascii="Verdana" w:hAnsi="Verdana"/>
          <w:color w:val="212121"/>
        </w:rPr>
        <w:br/>
      </w:r>
      <w:r w:rsidRPr="00984094" w:rsidR="00984094">
        <w:rPr>
          <w:rFonts w:ascii="Verdana" w:hAnsi="Verdana"/>
          <w:color w:val="212121"/>
        </w:rPr>
        <w:br/>
      </w:r>
      <w:r w:rsidRPr="3C7A294C" w:rsidR="76D4D60C">
        <w:rPr>
          <w:rStyle w:val="normaltextrun"/>
          <w:rFonts w:ascii="Verdana" w:hAnsi="Verdana"/>
          <w:color w:val="212121"/>
          <w:sz w:val="20"/>
          <w:szCs w:val="20"/>
          <w:u w:val="single"/>
          <w:shd w:val="clear" w:color="auto" w:fill="FFFFFF"/>
        </w:rPr>
        <w:t xml:space="preserve">Voor de beantwoording kunt u maximaal één (1) A4 indienen in lettertype </w:t>
      </w:r>
      <w:proofErr w:type="spellStart"/>
      <w:r w:rsidRPr="3C7A294C" w:rsidR="76D4D60C">
        <w:rPr>
          <w:rStyle w:val="normaltextrun"/>
          <w:rFonts w:ascii="Verdana" w:hAnsi="Verdana"/>
          <w:color w:val="212121"/>
          <w:sz w:val="20"/>
          <w:szCs w:val="20"/>
          <w:u w:val="single"/>
          <w:shd w:val="clear" w:color="auto" w:fill="FFFFFF"/>
        </w:rPr>
        <w:t>Arial</w:t>
      </w:r>
      <w:proofErr w:type="spellEnd"/>
      <w:r w:rsidRPr="3C7A294C" w:rsidR="76D4D60C">
        <w:rPr>
          <w:rStyle w:val="normaltextrun"/>
          <w:rFonts w:ascii="Verdana" w:hAnsi="Verdana"/>
          <w:color w:val="212121"/>
          <w:sz w:val="20"/>
          <w:szCs w:val="20"/>
          <w:u w:val="single"/>
          <w:shd w:val="clear" w:color="auto" w:fill="FFFFFF"/>
        </w:rPr>
        <w:t xml:space="preserve"> en </w:t>
      </w:r>
      <w:r w:rsidRPr="3C7A294C" w:rsidR="76D4D60C">
        <w:rPr>
          <w:rStyle w:val="normaltextrun"/>
          <w:rFonts w:ascii="Verdana" w:hAnsi="Verdana"/>
          <w:color w:val="212121"/>
          <w:sz w:val="20"/>
          <w:szCs w:val="20"/>
          <w:u w:val="single"/>
        </w:rPr>
        <w:t>lettergrootte 11</w:t>
      </w:r>
      <w:r w:rsidRPr="3C7A294C" w:rsidR="76D4D60C">
        <w:rPr>
          <w:rStyle w:val="eop"/>
          <w:rFonts w:ascii="Verdana" w:hAnsi="Verdana"/>
          <w:sz w:val="20"/>
          <w:szCs w:val="20"/>
          <w:bdr w:val="none" w:color="auto" w:sz="0" w:space="0" w:frame="1"/>
        </w:rPr>
        <w:t>.</w:t>
      </w:r>
      <w:r w:rsidR="00984094">
        <w:rPr>
          <w:rStyle w:val="eop"/>
          <w:bdr w:val="none" w:color="auto" w:sz="0" w:space="0" w:frame="1"/>
          <w:shd w:val="clear" w:color="auto" w:fill="C6C6C6"/>
        </w:rPr>
        <w:br/>
      </w:r>
    </w:p>
    <w:tbl>
      <w:tblPr>
        <w:tblStyle w:val="a4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Pr="00984094" w:rsidR="004A1F16" w:rsidTr="3C7A294C" w14:paraId="3EEE2E76" w14:textId="77777777">
        <w:tc>
          <w:tcPr>
            <w:tcW w:w="9360" w:type="dxa"/>
            <w:shd w:val="clear" w:color="auto" w:fill="72A22E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5067F35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color w:val="FFFFFF" w:themeColor="background1"/>
              </w:rPr>
            </w:pPr>
            <w:r w:rsidRPr="3C7A294C">
              <w:rPr>
                <w:rFonts w:ascii="Verdana" w:hAnsi="Verdana"/>
                <w:b/>
                <w:bCs/>
                <w:color w:val="FFFFFF" w:themeColor="background1"/>
              </w:rPr>
              <w:t>Toelichting doelgroepgerichte aanpak:</w:t>
            </w:r>
          </w:p>
        </w:tc>
      </w:tr>
      <w:tr w:rsidRPr="00984094" w:rsidR="004A1F16" w:rsidTr="3C7A294C" w14:paraId="780D0A2E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A1F16" w:rsidRDefault="004A1F16" w14:paraId="52793C0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2ED4085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07D4D69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3B4FB46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7684A4F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161360B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5010DF9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1F7399A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30F2D5B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2045F97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775D0D3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3434F40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0D65E53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1FD80D2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6BE3C46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22C6F7C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381DCAC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3291F018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6032632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34E08F4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781ACC" w:rsidRDefault="00781ACC" w14:paraId="16EF926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4A1F16" w:rsidRDefault="004A1F16" w14:paraId="0FFFFC1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4A1F16" w:rsidRDefault="004A1F16" w14:paraId="6A7685E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4A1F16" w:rsidRDefault="004A1F16" w14:paraId="5FFC95D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</w:tc>
      </w:tr>
    </w:tbl>
    <w:p w:rsidR="00984094" w:rsidRDefault="00984094" w14:paraId="2ACD1623" w14:textId="77777777">
      <w:pPr>
        <w:pStyle w:val="Kop3"/>
        <w:rPr>
          <w:rFonts w:ascii="Verdana" w:hAnsi="Verdana"/>
          <w:sz w:val="22"/>
          <w:szCs w:val="22"/>
        </w:rPr>
      </w:pPr>
    </w:p>
    <w:p w:rsidR="00781ACC" w:rsidP="00781ACC" w:rsidRDefault="00781ACC" w14:paraId="1FBB1C60" w14:textId="77777777"/>
    <w:p w:rsidR="00781ACC" w:rsidP="00781ACC" w:rsidRDefault="00781ACC" w14:paraId="6D1A6DB9" w14:textId="77777777"/>
    <w:p w:rsidR="00781ACC" w:rsidP="00781ACC" w:rsidRDefault="00781ACC" w14:paraId="02C76135" w14:textId="77777777"/>
    <w:p w:rsidR="00781ACC" w:rsidP="00781ACC" w:rsidRDefault="00781ACC" w14:paraId="419BBAF2" w14:textId="77777777"/>
    <w:p w:rsidR="00781ACC" w:rsidP="00781ACC" w:rsidRDefault="00781ACC" w14:paraId="070BDA9E" w14:textId="77777777"/>
    <w:p w:rsidR="00781ACC" w:rsidP="00781ACC" w:rsidRDefault="00781ACC" w14:paraId="4CC5A2F5" w14:textId="77777777"/>
    <w:p w:rsidR="00781ACC" w:rsidP="00781ACC" w:rsidRDefault="00781ACC" w14:paraId="68D589CA" w14:textId="77777777"/>
    <w:p w:rsidR="00781ACC" w:rsidP="00781ACC" w:rsidRDefault="00781ACC" w14:paraId="0FDED116" w14:textId="77777777"/>
    <w:p w:rsidR="00781ACC" w:rsidP="00781ACC" w:rsidRDefault="00781ACC" w14:paraId="34FC09C9" w14:textId="77777777"/>
    <w:p w:rsidRPr="00781ACC" w:rsidR="00781ACC" w:rsidP="00781ACC" w:rsidRDefault="00781ACC" w14:paraId="039CF605" w14:textId="77777777"/>
    <w:p w:rsidRPr="003663F4" w:rsidR="003663F4" w:rsidP="003663F4" w:rsidRDefault="003663F4" w14:paraId="227C9C0F" w14:textId="77777777"/>
    <w:p w:rsidRPr="00984094" w:rsidR="004A1F16" w:rsidRDefault="4F98E7AC" w14:paraId="3DBB325D" w14:textId="1F510BB4">
      <w:pPr>
        <w:pStyle w:val="Kop3"/>
        <w:rPr>
          <w:rFonts w:ascii="Verdana" w:hAnsi="Verdana"/>
          <w:sz w:val="22"/>
          <w:szCs w:val="22"/>
        </w:rPr>
      </w:pPr>
      <w:r w:rsidRPr="3C7A294C">
        <w:rPr>
          <w:rFonts w:ascii="Verdana" w:hAnsi="Verdana"/>
          <w:sz w:val="22"/>
          <w:szCs w:val="22"/>
        </w:rPr>
        <w:t xml:space="preserve">Selectiecriterium 3: Omgaan met meervoudige belangen (Max </w:t>
      </w:r>
      <w:r w:rsidRPr="3C7A294C" w:rsidR="2BDF6AC9">
        <w:rPr>
          <w:rFonts w:ascii="Verdana" w:hAnsi="Verdana"/>
          <w:sz w:val="22"/>
          <w:szCs w:val="22"/>
        </w:rPr>
        <w:t>6</w:t>
      </w:r>
      <w:r w:rsidRPr="3C7A294C">
        <w:rPr>
          <w:rFonts w:ascii="Verdana" w:hAnsi="Verdana"/>
          <w:sz w:val="22"/>
          <w:szCs w:val="22"/>
        </w:rPr>
        <w:t>0 punten)</w:t>
      </w:r>
    </w:p>
    <w:p w:rsidRPr="00984094" w:rsidR="004A1F16" w:rsidP="3C7A294C" w:rsidRDefault="4F98E7AC" w14:paraId="5187DC05" w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/>
          <w:sz w:val="20"/>
          <w:szCs w:val="20"/>
        </w:rPr>
      </w:pPr>
      <w:r w:rsidRPr="3C7A294C">
        <w:rPr>
          <w:rFonts w:ascii="Verdana" w:hAnsi="Verdana"/>
          <w:sz w:val="20"/>
          <w:szCs w:val="20"/>
        </w:rPr>
        <w:t xml:space="preserve">Beschrijf in onderstaand veld (maximaal één (1) A4 in </w:t>
      </w:r>
      <w:proofErr w:type="spellStart"/>
      <w:r w:rsidRPr="3C7A294C">
        <w:rPr>
          <w:rFonts w:ascii="Verdana" w:hAnsi="Verdana"/>
          <w:sz w:val="20"/>
          <w:szCs w:val="20"/>
        </w:rPr>
        <w:t>Arial</w:t>
      </w:r>
      <w:proofErr w:type="spellEnd"/>
      <w:r w:rsidRPr="3C7A294C">
        <w:rPr>
          <w:rFonts w:ascii="Verdana" w:hAnsi="Verdana"/>
          <w:sz w:val="20"/>
          <w:szCs w:val="20"/>
        </w:rPr>
        <w:t xml:space="preserve"> 11) uw aanpak voor het omgaan met meervoudige en soms tegenstrijdige belangen bij het opstellen van een communicatieplan en het ontwikkelen van campagne-uitingen. Beantwoord in uw uitwerking de volgende </w:t>
      </w:r>
      <w:proofErr w:type="spellStart"/>
      <w:r w:rsidRPr="3C7A294C">
        <w:rPr>
          <w:rFonts w:ascii="Verdana" w:hAnsi="Verdana"/>
          <w:sz w:val="20"/>
          <w:szCs w:val="20"/>
        </w:rPr>
        <w:t>subvragen</w:t>
      </w:r>
      <w:proofErr w:type="spellEnd"/>
      <w:r w:rsidRPr="3C7A294C">
        <w:rPr>
          <w:rFonts w:ascii="Verdana" w:hAnsi="Verdana"/>
          <w:sz w:val="20"/>
          <w:szCs w:val="20"/>
        </w:rPr>
        <w:t xml:space="preserve"> op basis van de referentie:</w:t>
      </w:r>
    </w:p>
    <w:p w:rsidRPr="00984094" w:rsidR="00984094" w:rsidP="16A4235B" w:rsidRDefault="41785C58" w14:paraId="6C0D7FDE" w14:textId="7057B41E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Verdana" w:hAnsi="Verdana"/>
          <w:sz w:val="20"/>
          <w:szCs w:val="20"/>
        </w:rPr>
      </w:pPr>
      <w:r w:rsidRPr="16A4235B" w:rsidR="78D2F775">
        <w:rPr>
          <w:rFonts w:ascii="Verdana" w:hAnsi="Verdana"/>
          <w:b w:val="1"/>
          <w:bCs w:val="1"/>
          <w:sz w:val="20"/>
          <w:szCs w:val="20"/>
        </w:rPr>
        <w:t>S</w:t>
      </w:r>
      <w:r w:rsidRPr="16A4235B" w:rsidR="42CC0159">
        <w:rPr>
          <w:rFonts w:ascii="Verdana" w:hAnsi="Verdana"/>
          <w:b w:val="1"/>
          <w:bCs w:val="1"/>
          <w:sz w:val="20"/>
          <w:szCs w:val="20"/>
        </w:rPr>
        <w:t>3</w:t>
      </w:r>
      <w:r w:rsidRPr="16A4235B" w:rsidR="78D2F775">
        <w:rPr>
          <w:rFonts w:ascii="Verdana" w:hAnsi="Verdana"/>
          <w:b w:val="1"/>
          <w:bCs w:val="1"/>
          <w:sz w:val="20"/>
          <w:szCs w:val="20"/>
        </w:rPr>
        <w:t>.1 Wat was de opdracht?</w:t>
      </w:r>
      <w:r w:rsidRPr="16A4235B" w:rsidR="6D79D7D6">
        <w:rPr>
          <w:rFonts w:ascii="Verdana" w:hAnsi="Verdana"/>
          <w:b w:val="1"/>
          <w:bCs w:val="1"/>
          <w:sz w:val="20"/>
          <w:szCs w:val="20"/>
        </w:rPr>
        <w:t xml:space="preserve"> 1</w:t>
      </w:r>
      <w:r w:rsidRPr="16A4235B" w:rsidR="57F669BF">
        <w:rPr>
          <w:rFonts w:ascii="Verdana" w:hAnsi="Verdana"/>
          <w:b w:val="1"/>
          <w:bCs w:val="1"/>
          <w:sz w:val="20"/>
          <w:szCs w:val="20"/>
        </w:rPr>
        <w:t>5</w:t>
      </w:r>
      <w:r w:rsidRPr="16A4235B" w:rsidR="013F1930">
        <w:rPr>
          <w:rFonts w:ascii="Verdana" w:hAnsi="Verdana"/>
          <w:b w:val="1"/>
          <w:bCs w:val="1"/>
          <w:sz w:val="20"/>
          <w:szCs w:val="20"/>
        </w:rPr>
        <w:t xml:space="preserve"> </w:t>
      </w:r>
      <w:r w:rsidRPr="16A4235B" w:rsidR="6D79D7D6">
        <w:rPr>
          <w:rFonts w:ascii="Verdana" w:hAnsi="Verdana"/>
          <w:b w:val="1"/>
          <w:bCs w:val="1"/>
          <w:sz w:val="20"/>
          <w:szCs w:val="20"/>
        </w:rPr>
        <w:t xml:space="preserve">pt </w:t>
      </w:r>
      <w:r>
        <w:br/>
      </w:r>
      <w:r w:rsidRPr="16A4235B" w:rsidR="78D2F775">
        <w:rPr>
          <w:rFonts w:ascii="Verdana" w:hAnsi="Verdana"/>
          <w:sz w:val="20"/>
          <w:szCs w:val="20"/>
        </w:rPr>
        <w:t>Beschrijf de opdracht (doel, doelgroep en beoogde gedragsverandering), benoem wie de (semi-)publieke opdrachtgever was en beschrijf kernachtig wat de opgeleverde communicatiestrategie of het advies inhield.</w:t>
      </w:r>
      <w:r w:rsidRPr="16A4235B" w:rsidR="78D2F775">
        <w:rPr>
          <w:rFonts w:ascii="Verdana" w:hAnsi="Verdana"/>
          <w:b w:val="1"/>
          <w:bCs w:val="1"/>
          <w:sz w:val="20"/>
          <w:szCs w:val="20"/>
        </w:rPr>
        <w:t xml:space="preserve"> </w:t>
      </w:r>
    </w:p>
    <w:p w:rsidRPr="00984094" w:rsidR="004A1F16" w:rsidP="16A4235B" w:rsidRDefault="41785C58" w14:paraId="6C2BA9F0" w14:textId="54B146D8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Verdana" w:hAnsi="Verdana"/>
          <w:sz w:val="20"/>
          <w:szCs w:val="20"/>
        </w:rPr>
      </w:pPr>
      <w:r w:rsidRPr="16A4235B" w:rsidR="78D2F775">
        <w:rPr>
          <w:rFonts w:ascii="Verdana" w:hAnsi="Verdana"/>
          <w:b w:val="1"/>
          <w:bCs w:val="1"/>
          <w:sz w:val="20"/>
          <w:szCs w:val="20"/>
        </w:rPr>
        <w:t>S</w:t>
      </w:r>
      <w:r w:rsidRPr="16A4235B" w:rsidR="1FFC8D8A">
        <w:rPr>
          <w:rFonts w:ascii="Verdana" w:hAnsi="Verdana"/>
          <w:b w:val="1"/>
          <w:bCs w:val="1"/>
          <w:sz w:val="20"/>
          <w:szCs w:val="20"/>
        </w:rPr>
        <w:t>3</w:t>
      </w:r>
      <w:r w:rsidRPr="16A4235B" w:rsidR="78D2F775">
        <w:rPr>
          <w:rFonts w:ascii="Verdana" w:hAnsi="Verdana"/>
          <w:b w:val="1"/>
          <w:bCs w:val="1"/>
          <w:sz w:val="20"/>
          <w:szCs w:val="20"/>
        </w:rPr>
        <w:t>.2 Welke stappen heeft u gezet?</w:t>
      </w:r>
      <w:r w:rsidRPr="16A4235B" w:rsidR="4C760F6F">
        <w:rPr>
          <w:rFonts w:ascii="Verdana" w:hAnsi="Verdana"/>
          <w:b w:val="1"/>
          <w:bCs w:val="1"/>
          <w:sz w:val="20"/>
          <w:szCs w:val="20"/>
        </w:rPr>
        <w:t xml:space="preserve"> 1</w:t>
      </w:r>
      <w:r w:rsidRPr="16A4235B" w:rsidR="5BB7EAB6">
        <w:rPr>
          <w:rFonts w:ascii="Verdana" w:hAnsi="Verdana"/>
          <w:b w:val="1"/>
          <w:bCs w:val="1"/>
          <w:sz w:val="20"/>
          <w:szCs w:val="20"/>
        </w:rPr>
        <w:t>0</w:t>
      </w:r>
      <w:r w:rsidRPr="16A4235B" w:rsidR="4C760F6F">
        <w:rPr>
          <w:rFonts w:ascii="Verdana" w:hAnsi="Verdana"/>
          <w:b w:val="1"/>
          <w:bCs w:val="1"/>
          <w:sz w:val="20"/>
          <w:szCs w:val="20"/>
        </w:rPr>
        <w:t xml:space="preserve"> </w:t>
      </w:r>
      <w:r w:rsidRPr="16A4235B" w:rsidR="4C760F6F">
        <w:rPr>
          <w:rFonts w:ascii="Verdana" w:hAnsi="Verdana"/>
          <w:b w:val="1"/>
          <w:bCs w:val="1"/>
          <w:sz w:val="20"/>
          <w:szCs w:val="20"/>
        </w:rPr>
        <w:t>pt</w:t>
      </w:r>
      <w:r w:rsidRPr="16A4235B" w:rsidR="4C760F6F">
        <w:rPr>
          <w:rFonts w:ascii="Verdana" w:hAnsi="Verdana"/>
          <w:b w:val="1"/>
          <w:bCs w:val="1"/>
          <w:sz w:val="20"/>
          <w:szCs w:val="20"/>
        </w:rPr>
        <w:t xml:space="preserve"> </w:t>
      </w:r>
      <w:r>
        <w:br/>
      </w:r>
      <w:r w:rsidRPr="16A4235B" w:rsidR="78D2F775">
        <w:rPr>
          <w:rFonts w:ascii="Verdana" w:hAnsi="Verdana"/>
          <w:sz w:val="20"/>
          <w:szCs w:val="20"/>
        </w:rPr>
        <w:t>Welke concrete stappen heeft u gezet om tot deze communicatiestrategie of dit advies te komen, specifiek gericht op het succesvol navigeren binnen deze complexe context met meervoudige belangen?</w:t>
      </w:r>
    </w:p>
    <w:p w:rsidRPr="00984094" w:rsidR="00984094" w:rsidP="16A4235B" w:rsidRDefault="41785C58" w14:paraId="64C159FC" w14:textId="4CB985AF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Verdana" w:hAnsi="Verdana"/>
          <w:sz w:val="20"/>
          <w:szCs w:val="20"/>
        </w:rPr>
      </w:pPr>
      <w:r w:rsidRPr="16A4235B" w:rsidR="78D2F775">
        <w:rPr>
          <w:rFonts w:ascii="Verdana" w:hAnsi="Verdana"/>
          <w:b w:val="1"/>
          <w:bCs w:val="1"/>
          <w:sz w:val="20"/>
          <w:szCs w:val="20"/>
        </w:rPr>
        <w:t>S</w:t>
      </w:r>
      <w:r w:rsidRPr="16A4235B" w:rsidR="5E8E36EA">
        <w:rPr>
          <w:rFonts w:ascii="Verdana" w:hAnsi="Verdana"/>
          <w:b w:val="1"/>
          <w:bCs w:val="1"/>
          <w:sz w:val="20"/>
          <w:szCs w:val="20"/>
        </w:rPr>
        <w:t>3</w:t>
      </w:r>
      <w:r w:rsidRPr="16A4235B" w:rsidR="78D2F775">
        <w:rPr>
          <w:rFonts w:ascii="Verdana" w:hAnsi="Verdana"/>
          <w:b w:val="1"/>
          <w:bCs w:val="1"/>
          <w:sz w:val="20"/>
          <w:szCs w:val="20"/>
        </w:rPr>
        <w:t>.3 Op welke bronnen is de strategie gebaseerd?</w:t>
      </w:r>
      <w:r w:rsidRPr="16A4235B" w:rsidR="3C782F97">
        <w:rPr>
          <w:rFonts w:ascii="Verdana" w:hAnsi="Verdana"/>
          <w:b w:val="1"/>
          <w:bCs w:val="1"/>
          <w:sz w:val="20"/>
          <w:szCs w:val="20"/>
        </w:rPr>
        <w:t xml:space="preserve"> 1</w:t>
      </w:r>
      <w:r w:rsidRPr="16A4235B" w:rsidR="7D6131C4">
        <w:rPr>
          <w:rFonts w:ascii="Verdana" w:hAnsi="Verdana"/>
          <w:b w:val="1"/>
          <w:bCs w:val="1"/>
          <w:sz w:val="20"/>
          <w:szCs w:val="20"/>
        </w:rPr>
        <w:t>0</w:t>
      </w:r>
      <w:r w:rsidRPr="16A4235B" w:rsidR="3C782F97">
        <w:rPr>
          <w:rFonts w:ascii="Verdana" w:hAnsi="Verdana"/>
          <w:b w:val="1"/>
          <w:bCs w:val="1"/>
          <w:sz w:val="20"/>
          <w:szCs w:val="20"/>
        </w:rPr>
        <w:t xml:space="preserve"> </w:t>
      </w:r>
      <w:r w:rsidRPr="16A4235B" w:rsidR="3C782F97">
        <w:rPr>
          <w:rFonts w:ascii="Verdana" w:hAnsi="Verdana"/>
          <w:b w:val="1"/>
          <w:bCs w:val="1"/>
          <w:sz w:val="20"/>
          <w:szCs w:val="20"/>
        </w:rPr>
        <w:t>pt</w:t>
      </w:r>
      <w:r>
        <w:br/>
      </w:r>
      <w:r w:rsidRPr="16A4235B" w:rsidR="78D2F775">
        <w:rPr>
          <w:rFonts w:ascii="Verdana" w:hAnsi="Verdana"/>
          <w:sz w:val="20"/>
          <w:szCs w:val="20"/>
        </w:rPr>
        <w:t>Op welke informatie, databronnen of onderzoeken over de doelgroep (bijv. reizigers, weggebruikers of werkgevers) is deze strategie gebaseerd?</w:t>
      </w:r>
    </w:p>
    <w:p w:rsidRPr="00984094" w:rsidR="00984094" w:rsidP="16A4235B" w:rsidRDefault="41785C58" w14:paraId="59E656D4" w14:textId="75ED96FA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rFonts w:ascii="Verdana" w:hAnsi="Verdana"/>
        </w:rPr>
      </w:pPr>
      <w:r w:rsidRPr="16A4235B" w:rsidR="78D2F775">
        <w:rPr>
          <w:rFonts w:ascii="Verdana" w:hAnsi="Verdana"/>
          <w:b w:val="1"/>
          <w:bCs w:val="1"/>
          <w:sz w:val="20"/>
          <w:szCs w:val="20"/>
        </w:rPr>
        <w:t>S</w:t>
      </w:r>
      <w:r w:rsidRPr="16A4235B" w:rsidR="12A5D4C5">
        <w:rPr>
          <w:rFonts w:ascii="Verdana" w:hAnsi="Verdana"/>
          <w:b w:val="1"/>
          <w:bCs w:val="1"/>
          <w:sz w:val="20"/>
          <w:szCs w:val="20"/>
        </w:rPr>
        <w:t>3</w:t>
      </w:r>
      <w:r w:rsidRPr="16A4235B" w:rsidR="78D2F775">
        <w:rPr>
          <w:rFonts w:ascii="Verdana" w:hAnsi="Verdana"/>
          <w:b w:val="1"/>
          <w:bCs w:val="1"/>
          <w:sz w:val="20"/>
          <w:szCs w:val="20"/>
        </w:rPr>
        <w:t>.4 Wat was het effect?</w:t>
      </w:r>
      <w:r w:rsidRPr="16A4235B" w:rsidR="32D9F514">
        <w:rPr>
          <w:rFonts w:ascii="Verdana" w:hAnsi="Verdana"/>
          <w:b w:val="1"/>
          <w:bCs w:val="1"/>
          <w:sz w:val="20"/>
          <w:szCs w:val="20"/>
        </w:rPr>
        <w:t xml:space="preserve"> 1</w:t>
      </w:r>
      <w:r w:rsidRPr="16A4235B" w:rsidR="7A25445C">
        <w:rPr>
          <w:rFonts w:ascii="Verdana" w:hAnsi="Verdana"/>
          <w:b w:val="1"/>
          <w:bCs w:val="1"/>
          <w:sz w:val="20"/>
          <w:szCs w:val="20"/>
        </w:rPr>
        <w:t>5</w:t>
      </w:r>
      <w:r w:rsidRPr="16A4235B" w:rsidR="32D9F514">
        <w:rPr>
          <w:rFonts w:ascii="Verdana" w:hAnsi="Verdana"/>
          <w:b w:val="1"/>
          <w:bCs w:val="1"/>
          <w:sz w:val="20"/>
          <w:szCs w:val="20"/>
        </w:rPr>
        <w:t xml:space="preserve"> </w:t>
      </w:r>
      <w:r w:rsidRPr="16A4235B" w:rsidR="32D9F514">
        <w:rPr>
          <w:rFonts w:ascii="Verdana" w:hAnsi="Verdana"/>
          <w:b w:val="1"/>
          <w:bCs w:val="1"/>
          <w:sz w:val="20"/>
          <w:szCs w:val="20"/>
        </w:rPr>
        <w:t>pt</w:t>
      </w:r>
      <w:r>
        <w:br/>
      </w:r>
      <w:r w:rsidRPr="16A4235B" w:rsidR="78D2F775">
        <w:rPr>
          <w:rFonts w:ascii="Verdana" w:hAnsi="Verdana"/>
          <w:sz w:val="20"/>
          <w:szCs w:val="20"/>
        </w:rPr>
        <w:t>Wat was het daadwerkelijke effect van de ingezette communicatiestrategie of het advies op het gedrag van de doelgroep, en op welke wijze is dit gemeten?</w:t>
      </w:r>
      <w:r>
        <w:br/>
      </w:r>
    </w:p>
    <w:tbl>
      <w:tblPr>
        <w:tblStyle w:val="a5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Pr="00984094" w:rsidR="004A1F16" w:rsidTr="3C7A294C" w14:paraId="50108C79" w14:textId="77777777">
        <w:tc>
          <w:tcPr>
            <w:tcW w:w="9360" w:type="dxa"/>
            <w:shd w:val="clear" w:color="auto" w:fill="72A22E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P="3C7A294C" w:rsidRDefault="4F98E7AC" w14:paraId="7F6E932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92CDDC" w:themeFill="accent5" w:themeFillTint="99"/>
              <w:rPr>
                <w:rFonts w:ascii="Verdana" w:hAnsi="Verdana"/>
                <w:b/>
                <w:bCs/>
                <w:color w:val="FFFFFF" w:themeColor="background1"/>
              </w:rPr>
            </w:pPr>
            <w:r w:rsidRPr="3C7A294C">
              <w:rPr>
                <w:rFonts w:ascii="Verdana" w:hAnsi="Verdana"/>
                <w:b/>
                <w:bCs/>
                <w:color w:val="FFFFFF" w:themeColor="background1"/>
              </w:rPr>
              <w:t>Uitwerking Selectiecriterium 3:</w:t>
            </w:r>
          </w:p>
        </w:tc>
      </w:tr>
      <w:tr w:rsidRPr="00984094" w:rsidR="004A1F16" w:rsidTr="3C7A294C" w14:paraId="62EB241A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984094" w:rsidR="004A1F16" w:rsidRDefault="004A1F16" w14:paraId="25E9CC1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4A1F16" w:rsidRDefault="004A1F16" w14:paraId="154812F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4A1F16" w:rsidRDefault="004A1F16" w14:paraId="090C111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4A1F16" w:rsidRDefault="004A1F16" w14:paraId="2EF8F2F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4A1F16" w:rsidRDefault="004A1F16" w14:paraId="1F8D52AF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4A1F16" w:rsidRDefault="004A1F16" w14:paraId="0BA9C77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7C5CE1E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02E9ACF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652B50A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3E041DD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76ABD78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68388C5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66A8476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52653C4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="00781ACC" w:rsidRDefault="00781ACC" w14:paraId="205D108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781ACC" w:rsidRDefault="00781ACC" w14:paraId="77472DF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4A1F16" w:rsidRDefault="004A1F16" w14:paraId="0B55C31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4A1F16" w:rsidRDefault="004A1F16" w14:paraId="7429752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4A1F16" w:rsidRDefault="004A1F16" w14:paraId="757F934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4A1F16" w:rsidRDefault="004A1F16" w14:paraId="3A41393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  <w:p w:rsidRPr="00984094" w:rsidR="004A1F16" w:rsidRDefault="004A1F16" w14:paraId="733C147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</w:rPr>
            </w:pPr>
          </w:p>
        </w:tc>
      </w:tr>
    </w:tbl>
    <w:p w:rsidR="00781ACC" w:rsidP="16A4235B" w:rsidRDefault="00781ACC" w14:paraId="1E64ACBD" w14:textId="65C16B41">
      <w:pPr>
        <w:pStyle w:val="Standaard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after="225"/>
        <w:rPr>
          <w:rFonts w:ascii="Verdana" w:hAnsi="Verdana"/>
          <w:b w:val="1"/>
          <w:bCs w:val="1"/>
        </w:rPr>
      </w:pPr>
    </w:p>
    <w:p w:rsidRPr="00984094" w:rsidR="00781ACC" w:rsidRDefault="00781ACC" w14:paraId="13ECF581" w14:textId="77777777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rFonts w:ascii="Verdana" w:hAnsi="Verdana"/>
          <w:b/>
          <w:bCs/>
        </w:rPr>
      </w:pPr>
    </w:p>
    <w:p w:rsidRPr="00984094" w:rsidR="004A1F16" w:rsidP="3C7A294C" w:rsidRDefault="4F98E7AC" w14:paraId="0E2498E6" w14:textId="77777777">
      <w:pPr>
        <w:pStyle w:val="Kop2"/>
        <w:rPr>
          <w:rFonts w:ascii="Verdana" w:hAnsi="Verdana"/>
          <w:sz w:val="24"/>
          <w:szCs w:val="24"/>
        </w:rPr>
      </w:pPr>
      <w:r w:rsidRPr="3C7A294C">
        <w:rPr>
          <w:rFonts w:ascii="Verdana" w:hAnsi="Verdana"/>
          <w:sz w:val="24"/>
          <w:szCs w:val="24"/>
        </w:rPr>
        <w:t>5. Ondertekening</w:t>
      </w:r>
    </w:p>
    <w:tbl>
      <w:tblPr>
        <w:tblStyle w:val="a6"/>
        <w:tblW w:w="93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600" w:firstRow="0" w:lastRow="0" w:firstColumn="0" w:lastColumn="0" w:noHBand="1" w:noVBand="1"/>
      </w:tblPr>
      <w:tblGrid>
        <w:gridCol w:w="3744"/>
        <w:gridCol w:w="5616"/>
      </w:tblGrid>
      <w:tr w:rsidRPr="00984094" w:rsidR="004A1F16" w:rsidTr="3C7A294C" w14:paraId="58E12CCA" w14:textId="77777777">
        <w:tc>
          <w:tcPr>
            <w:tcW w:w="3744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781ACC" w:rsidR="004A1F16" w:rsidRDefault="00DC3327" w14:paraId="2D0A746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81ACC">
              <w:rPr>
                <w:rFonts w:ascii="Verdana" w:hAnsi="Verdana"/>
                <w:b/>
                <w:bCs/>
                <w:sz w:val="20"/>
                <w:szCs w:val="20"/>
              </w:rPr>
              <w:t>Naam ondertekening bevoegd persoon</w:t>
            </w:r>
          </w:p>
        </w:tc>
        <w:tc>
          <w:tcPr>
            <w:tcW w:w="561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781ACC" w:rsidR="004A1F16" w:rsidRDefault="004A1F16" w14:paraId="0520DD94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4A1F16" w:rsidTr="3C7A294C" w14:paraId="24D025B5" w14:textId="77777777">
        <w:tc>
          <w:tcPr>
            <w:tcW w:w="3744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781ACC" w:rsidR="004A1F16" w:rsidRDefault="00DC3327" w14:paraId="518019C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81ACC">
              <w:rPr>
                <w:rFonts w:ascii="Verdana" w:hAnsi="Verdana"/>
                <w:b/>
                <w:bCs/>
                <w:sz w:val="20"/>
                <w:szCs w:val="20"/>
              </w:rPr>
              <w:t>Functie</w:t>
            </w:r>
          </w:p>
        </w:tc>
        <w:tc>
          <w:tcPr>
            <w:tcW w:w="561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781ACC" w:rsidR="004A1F16" w:rsidRDefault="004A1F16" w14:paraId="3A6A8DD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4A1F16" w:rsidTr="3C7A294C" w14:paraId="7F1A0D8C" w14:textId="77777777">
        <w:tc>
          <w:tcPr>
            <w:tcW w:w="3744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781ACC" w:rsidR="004A1F16" w:rsidRDefault="00DC3327" w14:paraId="604357D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81ACC">
              <w:rPr>
                <w:rFonts w:ascii="Verdana" w:hAnsi="Verdana"/>
                <w:b/>
                <w:bCs/>
                <w:sz w:val="20"/>
                <w:szCs w:val="20"/>
              </w:rPr>
              <w:t>Plaats en datum</w:t>
            </w:r>
          </w:p>
        </w:tc>
        <w:tc>
          <w:tcPr>
            <w:tcW w:w="561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781ACC" w:rsidR="004A1F16" w:rsidRDefault="004A1F16" w14:paraId="128E7B3A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Pr="00984094" w:rsidR="004A1F16" w:rsidTr="00781ACC" w14:paraId="557FED1D" w14:textId="77777777">
        <w:trPr>
          <w:trHeight w:val="1102"/>
        </w:trPr>
        <w:tc>
          <w:tcPr>
            <w:tcW w:w="3744" w:type="dxa"/>
            <w:shd w:val="clear" w:color="auto" w:fill="E3F1CF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781ACC" w:rsidR="004A1F16" w:rsidRDefault="00DC3327" w14:paraId="2586BDE1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781ACC">
              <w:rPr>
                <w:rFonts w:ascii="Verdana" w:hAnsi="Verdana"/>
                <w:b/>
                <w:bCs/>
                <w:sz w:val="20"/>
                <w:szCs w:val="20"/>
              </w:rPr>
              <w:t>Handtekening</w:t>
            </w:r>
          </w:p>
        </w:tc>
        <w:tc>
          <w:tcPr>
            <w:tcW w:w="561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Pr="00781ACC" w:rsidR="004A1F16" w:rsidRDefault="004A1F16" w14:paraId="3D2F2A8B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</w:tbl>
    <w:p w:rsidRPr="00984094" w:rsidR="004A1F16" w:rsidRDefault="004A1F16" w14:paraId="27B84A7A" w14:textId="7777777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Verdana" w:hAnsi="Verdana"/>
          <w:b/>
          <w:bCs/>
        </w:rPr>
      </w:pPr>
    </w:p>
    <w:sectPr w:rsidRPr="00984094" w:rsidR="004A1F16">
      <w:pgSz w:w="12240" w:h="15840" w:orient="portrait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w:fontKey="{890E0094-DC6D-1342-BCA1-D99557A71408}" r:id="rId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w:fontKey="{B610DC88-2F96-274D-809F-C218B32C6151}" r:id="rId2"/>
    <w:embedBold w:fontKey="{80B3D9AE-12BC-5A49-B807-F921C178C13C}" r:id="rId3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w:fontKey="{BC371262-59EE-DF41-8EB3-55ACF4E84CD7}" r:id="rId4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w:fontKey="{F2417163-6290-5D4C-8FA1-BD9C417E216A}" r:id="rId5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w:fontKey="{B94E4A1C-4202-724E-B494-C33B260C9328}" r:id="rId6"/>
    <w:embedBold w:fontKey="{E168BE55-240C-184B-BAAD-91005D33FC42}" r:id="rId7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A6CCE8EF-F974-E248-904B-01814AD410A4}" r:id="rId8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w:fontKey="{4DAF1D42-8333-8046-97D7-73DEBB9ED77E}" r:id="rId9"/>
    <w:embedBold w:fontKey="{F735DFA3-D22E-5B41-BE5B-24DA5AE562C1}" r:id="rId1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2E1C6C6B-904A-BF4B-8278-EAC3B2ABDFB4}" r:id="rId11"/>
    <w:embedBold w:fontKey="{6024F459-D7CE-6D4F-86A5-26437E99A04B}" r:id="rId12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F0162FE6-E19D-A846-95C3-A9E15C01B07F}" r:id="rId13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w:fontKey="{F1D9BF1F-562C-A445-A97F-B2C1992E0BFE}" r:id="rId1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83309F"/>
    <w:multiLevelType w:val="hybridMultilevel"/>
    <w:tmpl w:val="04F697AC"/>
    <w:lvl w:ilvl="0" w:tplc="0413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8EA4CAD"/>
    <w:multiLevelType w:val="multilevel"/>
    <w:tmpl w:val="AA3EB59C"/>
    <w:lvl w:ilvl="0">
      <w:start w:val="1"/>
      <w:numFmt w:val="bullet"/>
      <w:lvlText w:val="●"/>
      <w:lvlJc w:val="left"/>
      <w:pPr>
        <w:ind w:left="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hAnsi="Arial" w:eastAsia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556627664">
    <w:abstractNumId w:val="1"/>
  </w:num>
  <w:num w:numId="2" w16cid:durableId="14206351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TrueTypeFonts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F16"/>
    <w:rsid w:val="000F1C3C"/>
    <w:rsid w:val="003663F4"/>
    <w:rsid w:val="00374727"/>
    <w:rsid w:val="00447BE2"/>
    <w:rsid w:val="004A1F16"/>
    <w:rsid w:val="00781ACC"/>
    <w:rsid w:val="008E3903"/>
    <w:rsid w:val="00984094"/>
    <w:rsid w:val="00A5533C"/>
    <w:rsid w:val="00C45FE1"/>
    <w:rsid w:val="00C8794F"/>
    <w:rsid w:val="00D7139E"/>
    <w:rsid w:val="00E816C0"/>
    <w:rsid w:val="013F1930"/>
    <w:rsid w:val="02A4B4E3"/>
    <w:rsid w:val="06C63061"/>
    <w:rsid w:val="08CA2DDB"/>
    <w:rsid w:val="0B31E0D1"/>
    <w:rsid w:val="0DFAD88E"/>
    <w:rsid w:val="0E06EE9E"/>
    <w:rsid w:val="0EF9B0B5"/>
    <w:rsid w:val="12A5D4C5"/>
    <w:rsid w:val="16A4235B"/>
    <w:rsid w:val="16AAD7E9"/>
    <w:rsid w:val="1749C6A7"/>
    <w:rsid w:val="182F67A5"/>
    <w:rsid w:val="1DCB6D62"/>
    <w:rsid w:val="1E12750C"/>
    <w:rsid w:val="1F7B4D03"/>
    <w:rsid w:val="1FFC8D8A"/>
    <w:rsid w:val="209AA1C0"/>
    <w:rsid w:val="21E428EA"/>
    <w:rsid w:val="2531B311"/>
    <w:rsid w:val="259EDD36"/>
    <w:rsid w:val="26732283"/>
    <w:rsid w:val="287C25F2"/>
    <w:rsid w:val="299BCF81"/>
    <w:rsid w:val="2ACB0A9E"/>
    <w:rsid w:val="2BDF6AC9"/>
    <w:rsid w:val="2C775EED"/>
    <w:rsid w:val="2C77CF52"/>
    <w:rsid w:val="2F5067B8"/>
    <w:rsid w:val="2F911280"/>
    <w:rsid w:val="30FE30FA"/>
    <w:rsid w:val="32D9F514"/>
    <w:rsid w:val="33A6C2AC"/>
    <w:rsid w:val="3939744D"/>
    <w:rsid w:val="3C08DD60"/>
    <w:rsid w:val="3C782F97"/>
    <w:rsid w:val="3C7A294C"/>
    <w:rsid w:val="3DA0DE49"/>
    <w:rsid w:val="3F2C5B6E"/>
    <w:rsid w:val="3F80D977"/>
    <w:rsid w:val="40CAC0AE"/>
    <w:rsid w:val="41785C58"/>
    <w:rsid w:val="41EB474E"/>
    <w:rsid w:val="42080CE0"/>
    <w:rsid w:val="42CC0159"/>
    <w:rsid w:val="43AD66DC"/>
    <w:rsid w:val="4695C600"/>
    <w:rsid w:val="4820ED8D"/>
    <w:rsid w:val="4975ADF3"/>
    <w:rsid w:val="4A2CA22D"/>
    <w:rsid w:val="4C760F6F"/>
    <w:rsid w:val="4D0351D0"/>
    <w:rsid w:val="4E50F70D"/>
    <w:rsid w:val="4F70F278"/>
    <w:rsid w:val="4F98E7AC"/>
    <w:rsid w:val="4FC7F5F3"/>
    <w:rsid w:val="52A54A89"/>
    <w:rsid w:val="547D75CE"/>
    <w:rsid w:val="54D25E56"/>
    <w:rsid w:val="57F669BF"/>
    <w:rsid w:val="5BB7EAB6"/>
    <w:rsid w:val="5E2CDEC7"/>
    <w:rsid w:val="5E8E36EA"/>
    <w:rsid w:val="606F3F6C"/>
    <w:rsid w:val="6A00E1A0"/>
    <w:rsid w:val="6D79D7D6"/>
    <w:rsid w:val="7009D103"/>
    <w:rsid w:val="71734756"/>
    <w:rsid w:val="7182D8BE"/>
    <w:rsid w:val="71DD144E"/>
    <w:rsid w:val="7500BC7E"/>
    <w:rsid w:val="7542497A"/>
    <w:rsid w:val="7664E298"/>
    <w:rsid w:val="76D4D60C"/>
    <w:rsid w:val="76D68C98"/>
    <w:rsid w:val="78C50EB3"/>
    <w:rsid w:val="78CFBA4B"/>
    <w:rsid w:val="78D2F775"/>
    <w:rsid w:val="7A25445C"/>
    <w:rsid w:val="7AC5CDB9"/>
    <w:rsid w:val="7D6131C4"/>
    <w:rsid w:val="7F11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762C5"/>
  <w15:docId w15:val="{BD8C1BC9-0F78-4445-8E10-AD29B96E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1">
    <w:name w:val="heading 1"/>
    <w:basedOn w:val="Standaard"/>
    <w:next w:val="Standaard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paragraph" w:styleId="Lijstalinea">
    <w:name w:val="List Paragraph"/>
    <w:basedOn w:val="Standaard"/>
    <w:qFormat/>
    <w:rsid w:val="00984094"/>
    <w:pPr>
      <w:widowControl/>
      <w:spacing w:line="280" w:lineRule="exact"/>
      <w:ind w:left="720"/>
      <w:contextualSpacing/>
    </w:pPr>
    <w:rPr>
      <w:rFonts w:ascii="Verdana" w:hAnsi="Verdana" w:eastAsiaTheme="minorHAnsi" w:cstheme="minorBidi"/>
      <w:color w:val="000000" w:themeColor="text1"/>
      <w:sz w:val="20"/>
      <w:szCs w:val="24"/>
      <w:lang w:eastAsia="en-US"/>
    </w:rPr>
  </w:style>
  <w:style w:type="character" w:styleId="normaltextrun" w:customStyle="1">
    <w:name w:val="normaltextrun"/>
    <w:basedOn w:val="Standaardalinea-lettertype"/>
    <w:rsid w:val="00984094"/>
  </w:style>
  <w:style w:type="character" w:styleId="eop" w:customStyle="1">
    <w:name w:val="eop"/>
    <w:basedOn w:val="Standaardalinea-lettertype"/>
    <w:rsid w:val="00984094"/>
  </w:style>
  <w:style w:type="character" w:styleId="scxw54027115" w:customStyle="1">
    <w:name w:val="scxw54027115"/>
    <w:basedOn w:val="Standaardalinea-lettertype"/>
    <w:rsid w:val="009840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Lisa Oosterman (ZHB)</lastModifiedBy>
  <revision>10</revision>
  <dcterms:created xsi:type="dcterms:W3CDTF">2026-09-15T14:24:00.0000000Z</dcterms:created>
  <dcterms:modified xsi:type="dcterms:W3CDTF">2026-09-16T11:16:26.7286615Z</dcterms:modified>
</coreProperties>
</file>