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6F09E" w14:textId="77777777"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14:paraId="74B9BCEE" w14:textId="77777777" w:rsidR="00FA19DD" w:rsidRDefault="00FA19DD" w:rsidP="00416A5C">
      <w:pPr>
        <w:pStyle w:val="Geenafstand"/>
        <w:spacing w:line="280" w:lineRule="atLeast"/>
        <w:jc w:val="both"/>
      </w:pPr>
    </w:p>
    <w:p w14:paraId="1491E702" w14:textId="77777777"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14:paraId="3C57E49C" w14:textId="77777777" w:rsidR="00B82EDC" w:rsidRPr="00FA19DD" w:rsidRDefault="00B82EDC" w:rsidP="00416A5C">
      <w:pPr>
        <w:pStyle w:val="Geenafstand"/>
        <w:spacing w:line="280" w:lineRule="atLeast"/>
        <w:jc w:val="both"/>
      </w:pPr>
    </w:p>
    <w:p w14:paraId="12EA06F2" w14:textId="77777777"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14:paraId="37193653" w14:textId="77777777"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14:paraId="5D45E1C5" w14:textId="77777777" w:rsidR="00133F70" w:rsidRDefault="00133F70" w:rsidP="00416A5C">
      <w:pPr>
        <w:pStyle w:val="Geenafstand"/>
        <w:spacing w:line="280" w:lineRule="atLeast"/>
        <w:jc w:val="both"/>
      </w:pPr>
    </w:p>
    <w:p w14:paraId="5CF337AE" w14:textId="77777777"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14:paraId="79ABE460" w14:textId="77777777" w:rsidR="00AC54AF" w:rsidRDefault="00AC54AF" w:rsidP="00416A5C">
      <w:pPr>
        <w:pStyle w:val="Geenafstand"/>
        <w:spacing w:line="280" w:lineRule="atLeast"/>
        <w:jc w:val="both"/>
      </w:pPr>
    </w:p>
    <w:p w14:paraId="526532BB" w14:textId="77777777"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14:paraId="0F581384" w14:textId="77777777"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14:paraId="40F171CA" w14:textId="77777777"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09A72D20" w14:textId="77777777"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14:paraId="6D7AD6D3" w14:textId="77777777"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C905151" w14:textId="17D50C9D"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</w:t>
      </w:r>
      <w:r w:rsidR="00403748">
        <w:rPr>
          <w:rFonts w:ascii="Arial" w:hAnsi="Arial" w:cs="Arial"/>
          <w:sz w:val="20"/>
          <w:szCs w:val="20"/>
          <w:lang/>
        </w:rPr>
        <w:t>in het kader van de</w:t>
      </w:r>
      <w:r w:rsidR="00517650" w:rsidRPr="00517650">
        <w:rPr>
          <w:rFonts w:ascii="Arial" w:hAnsi="Arial" w:cs="Arial"/>
          <w:sz w:val="20"/>
          <w:szCs w:val="20"/>
        </w:rPr>
        <w:t xml:space="preserve"> aanbesteding “Preventief Onderhoud, Correctief Onderhoud en Vervangingen van Elektrotechnische- en Werktuigbouwkundige </w:t>
      </w:r>
      <w:r w:rsidR="00517650" w:rsidRPr="00517650" w:rsidDel="004103A7">
        <w:rPr>
          <w:rFonts w:ascii="Arial" w:hAnsi="Arial" w:cs="Arial"/>
          <w:sz w:val="20"/>
          <w:szCs w:val="20"/>
        </w:rPr>
        <w:t>(</w:t>
      </w:r>
      <w:proofErr w:type="spellStart"/>
      <w:r w:rsidR="00517650" w:rsidRPr="00517650">
        <w:rPr>
          <w:rFonts w:ascii="Arial" w:hAnsi="Arial" w:cs="Arial"/>
          <w:sz w:val="20"/>
          <w:szCs w:val="20"/>
        </w:rPr>
        <w:t>Gebouwgebonden</w:t>
      </w:r>
      <w:proofErr w:type="spellEnd"/>
      <w:r w:rsidR="00517650" w:rsidRPr="00517650">
        <w:rPr>
          <w:rFonts w:ascii="Arial" w:hAnsi="Arial" w:cs="Arial"/>
          <w:sz w:val="20"/>
          <w:szCs w:val="20"/>
        </w:rPr>
        <w:t>) Installaties (E&amp;W)” met kenmerk 2026-19</w:t>
      </w:r>
      <w:r w:rsidR="00B11782">
        <w:rPr>
          <w:rFonts w:ascii="Arial" w:hAnsi="Arial" w:cs="Arial"/>
          <w:sz w:val="20"/>
          <w:szCs w:val="20"/>
          <w:lang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14:paraId="678C6338" w14:textId="77777777"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0FC75089" w14:textId="77777777"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14:paraId="6C694E8A" w14:textId="77777777"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EF6FBDF" w14:textId="77777777"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14:paraId="042957AF" w14:textId="77777777"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4115747E" w14:textId="77777777"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14:paraId="6F22EE25" w14:textId="77777777"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14:paraId="6ACA0900" w14:textId="77777777" w:rsidTr="00540210">
        <w:tc>
          <w:tcPr>
            <w:tcW w:w="4678" w:type="dxa"/>
          </w:tcPr>
          <w:p w14:paraId="2A17029F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14:paraId="4FCC46EE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14:paraId="7E756D41" w14:textId="77777777" w:rsidTr="00540210">
        <w:tc>
          <w:tcPr>
            <w:tcW w:w="4678" w:type="dxa"/>
          </w:tcPr>
          <w:p w14:paraId="63C83E75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10F948" w14:textId="77777777"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14:paraId="6A37EC69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14:paraId="09C07F26" w14:textId="77777777" w:rsidTr="00540210">
        <w:tc>
          <w:tcPr>
            <w:tcW w:w="4678" w:type="dxa"/>
          </w:tcPr>
          <w:p w14:paraId="79ED5324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14:paraId="209B8816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14:paraId="51E00104" w14:textId="77777777" w:rsidTr="00540210">
        <w:tc>
          <w:tcPr>
            <w:tcW w:w="4678" w:type="dxa"/>
          </w:tcPr>
          <w:p w14:paraId="38DA8F66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14:paraId="33BC178B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14:paraId="42A3D3C6" w14:textId="77777777" w:rsidTr="00540210">
        <w:tc>
          <w:tcPr>
            <w:tcW w:w="4678" w:type="dxa"/>
          </w:tcPr>
          <w:p w14:paraId="1993E846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14:paraId="5A427588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14:paraId="35F88080" w14:textId="77777777" w:rsidTr="00E46DCC">
        <w:trPr>
          <w:trHeight w:val="80"/>
        </w:trPr>
        <w:tc>
          <w:tcPr>
            <w:tcW w:w="4678" w:type="dxa"/>
          </w:tcPr>
          <w:p w14:paraId="220025F4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14:paraId="7ABCBF01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0"/>
    </w:tbl>
    <w:p w14:paraId="19668126" w14:textId="77777777"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10"/>
      <w:footerReference w:type="defaul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11CAB" w14:textId="77777777"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14:paraId="1385927B" w14:textId="77777777"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3DB4C" w14:textId="77777777"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0FA87" w14:textId="77777777"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14:paraId="7707FA10" w14:textId="77777777"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1EAF" w14:textId="77777777"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221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E550C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03748"/>
    <w:rsid w:val="00416A5C"/>
    <w:rsid w:val="00442307"/>
    <w:rsid w:val="00447666"/>
    <w:rsid w:val="00463FEB"/>
    <w:rsid w:val="00487BAD"/>
    <w:rsid w:val="00507B2F"/>
    <w:rsid w:val="005122C9"/>
    <w:rsid w:val="00513E5D"/>
    <w:rsid w:val="00517650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11782"/>
    <w:rsid w:val="00B34D37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BBBF522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BBB90FEE63D43A84F64C5D7FD84D0" ma:contentTypeVersion="21" ma:contentTypeDescription="Een nieuw document maken." ma:contentTypeScope="" ma:versionID="4fb5f4a3007770f6152c84eaf48e35b3">
  <xsd:schema xmlns:xsd="http://www.w3.org/2001/XMLSchema" xmlns:xs="http://www.w3.org/2001/XMLSchema" xmlns:p="http://schemas.microsoft.com/office/2006/metadata/properties" xmlns:ns2="04e266d1-64dc-41ee-b0cf-240ce783983b" xmlns:ns3="95714b43-610b-4bf1-8f96-b5c8a38cd7ea" xmlns:ns4="cd981784-7dd2-4175-9cb8-9d8549712172" targetNamespace="http://schemas.microsoft.com/office/2006/metadata/properties" ma:root="true" ma:fieldsID="a5218002b4448786848ac59023cd5782" ns2:_="" ns3:_="" ns4:_="">
    <xsd:import namespace="04e266d1-64dc-41ee-b0cf-240ce783983b"/>
    <xsd:import namespace="95714b43-610b-4bf1-8f96-b5c8a38cd7ea"/>
    <xsd:import namespace="cd981784-7dd2-4175-9cb8-9d8549712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LengthInSeconds" minOccurs="0"/>
                <xsd:element ref="ns2:Datumuitgevoerd" minOccurs="0"/>
                <xsd:element ref="ns2:Datumvolgendeinspectie" minOccurs="0"/>
                <xsd:element ref="ns2:Locatie" minOccurs="0"/>
                <xsd:element ref="ns2:Soortinspectie" minOccurs="0"/>
                <xsd:element ref="ns2:Herstelwerk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266d1-64dc-41ee-b0cf-240ce7839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Datumuitgevoerd" ma:index="23" nillable="true" ma:displayName="Datum uitgevoerd" ma:format="DateOnly" ma:internalName="Datumuitgevoerd">
      <xsd:simpleType>
        <xsd:restriction base="dms:DateTime"/>
      </xsd:simpleType>
    </xsd:element>
    <xsd:element name="Datumvolgendeinspectie" ma:index="24" nillable="true" ma:displayName="Datum volgende inspectie" ma:format="DateOnly" ma:internalName="Datumvolgendeinspectie">
      <xsd:simpleType>
        <xsd:restriction base="dms:DateTime"/>
      </xsd:simpleType>
    </xsd:element>
    <xsd:element name="Locatie" ma:index="25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Soortinspectie" ma:index="26" nillable="true" ma:displayName="Soort inspectie" ma:description="Norm " ma:format="Dropdown" ma:internalName="Soortinspectie">
      <xsd:simpleType>
        <xsd:restriction base="dms:Text">
          <xsd:maxLength value="255"/>
        </xsd:restriction>
      </xsd:simpleType>
    </xsd:element>
    <xsd:element name="Herstelwerk" ma:index="27" nillable="true" ma:displayName="Herstelwerk" ma:description="Ja/nee" ma:format="Dropdown" ma:internalName="Herstelwerk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9a5b788-f435-4088-bfa5-b4ca55f441d6}" ma:internalName="TaxCatchAll" ma:showField="CatchAllData" ma:web="cd981784-7dd2-4175-9cb8-9d8549712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81784-7dd2-4175-9cb8-9d8549712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04e266d1-64dc-41ee-b0cf-240ce783983b">
      <Terms xmlns="http://schemas.microsoft.com/office/infopath/2007/PartnerControls"/>
    </lcf76f155ced4ddcb4097134ff3c332f>
    <Locatie xmlns="04e266d1-64dc-41ee-b0cf-240ce783983b" xsi:nil="true"/>
    <Datumuitgevoerd xmlns="04e266d1-64dc-41ee-b0cf-240ce783983b" xsi:nil="true"/>
    <Soortinspectie xmlns="04e266d1-64dc-41ee-b0cf-240ce783983b" xsi:nil="true"/>
    <Herstelwerk xmlns="04e266d1-64dc-41ee-b0cf-240ce783983b" xsi:nil="true"/>
    <Datumvolgendeinspectie xmlns="04e266d1-64dc-41ee-b0cf-240ce783983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7399FD-219B-438C-ADEC-AC17ABB115C2}"/>
</file>

<file path=customXml/itemProps2.xml><?xml version="1.0" encoding="utf-8"?>
<ds:datastoreItem xmlns:ds="http://schemas.openxmlformats.org/officeDocument/2006/customXml" ds:itemID="{6F5B0E2F-EDD8-4E45-8E33-0ED719F43364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eb50f811-0cc2-4fbd-b9a6-9c8d3b73eff0"/>
  </ds:schemaRefs>
</ds:datastoreItem>
</file>

<file path=customXml/itemProps3.xml><?xml version="1.0" encoding="utf-8"?>
<ds:datastoreItem xmlns:ds="http://schemas.openxmlformats.org/officeDocument/2006/customXml" ds:itemID="{38D217E6-EFE9-43EF-9C87-66948ED377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339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Bakkali, Mohamed</cp:lastModifiedBy>
  <cp:revision>7</cp:revision>
  <cp:lastPrinted>2016-09-29T15:06:00Z</cp:lastPrinted>
  <dcterms:created xsi:type="dcterms:W3CDTF">2020-12-21T12:01:00Z</dcterms:created>
  <dcterms:modified xsi:type="dcterms:W3CDTF">2026-04-13T15:09:00Z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0x010100B0DBBB90FEE63D43A84F64C5D7FD84D0</vt:lpwstr>
  </property>
  <property fmtid="{D5CDD505-2E9C-101B-9397-08002B2CF9AE}" pid="3" name="MediaServiceImageTags">
    <vt:lpwstr/>
  </property>
</Properties>
</file>