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279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E44C176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25E6D58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EA6F85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7962EB6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0A9F2EF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BE4C092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B68E5DE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7B81E0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CAB909D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50D3B8" w14:textId="489D00E5" w:rsidR="00520BCF" w:rsidRDefault="004610E2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(Concept) </w:t>
      </w:r>
      <w:r w:rsidR="00520BCF" w:rsidRPr="00520BCF">
        <w:rPr>
          <w:rFonts w:ascii="Arial" w:hAnsi="Arial" w:cs="Arial"/>
          <w:b/>
          <w:bCs/>
          <w:sz w:val="40"/>
          <w:szCs w:val="40"/>
        </w:rPr>
        <w:t>Wachtkamerovereenkomst</w:t>
      </w:r>
    </w:p>
    <w:p w14:paraId="185BE20D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D5CE3C4" w14:textId="3C019E44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 w:rsidRPr="00520BCF">
        <w:rPr>
          <w:rFonts w:ascii="Arial" w:hAnsi="Arial" w:cs="Arial"/>
          <w:sz w:val="40"/>
          <w:szCs w:val="40"/>
        </w:rPr>
        <w:t>tussen</w:t>
      </w:r>
      <w:proofErr w:type="gramEnd"/>
    </w:p>
    <w:p w14:paraId="329E5875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A723385" w14:textId="33524FAC" w:rsidR="00520BCF" w:rsidRDefault="004D0B82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Bedrijf"/>
          <w:tag w:val=""/>
          <w:id w:val="-1936280858"/>
          <w:placeholder>
            <w:docPart w:val="7B53BBA9B254437A98BF1F58A68E481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E6B30" w:rsidRPr="007E6B30">
            <w:rPr>
              <w:rFonts w:ascii="Arial" w:hAnsi="Arial" w:cs="Arial"/>
              <w:b/>
              <w:bCs/>
              <w:sz w:val="40"/>
              <w:szCs w:val="40"/>
            </w:rPr>
            <w:t>Gemeente Zoeterwoude</w:t>
          </w:r>
        </w:sdtContent>
      </w:sdt>
      <w:r w:rsidR="00AA3695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7FCF334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5D135A4" w14:textId="7A2F334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>
        <w:rPr>
          <w:rFonts w:ascii="Arial" w:hAnsi="Arial" w:cs="Arial"/>
          <w:sz w:val="40"/>
          <w:szCs w:val="40"/>
        </w:rPr>
        <w:t>e</w:t>
      </w:r>
      <w:r w:rsidRPr="00520BCF">
        <w:rPr>
          <w:rFonts w:ascii="Arial" w:hAnsi="Arial" w:cs="Arial"/>
          <w:sz w:val="40"/>
          <w:szCs w:val="40"/>
        </w:rPr>
        <w:t>n</w:t>
      </w:r>
      <w:proofErr w:type="gramEnd"/>
    </w:p>
    <w:p w14:paraId="14223472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0D7CF24" w14:textId="623B1CD1" w:rsidR="00520BCF" w:rsidRDefault="004D0B82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  <w:highlight w:val="green"/>
          </w:rPr>
          <w:alias w:val="Categorie"/>
          <w:tag w:val=""/>
          <w:id w:val="-2123062529"/>
          <w:placeholder>
            <w:docPart w:val="70266DC1909C457FA01FAA642208CB8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1A08D4">
            <w:rPr>
              <w:rFonts w:ascii="Arial" w:hAnsi="Arial" w:cs="Arial"/>
              <w:b/>
              <w:bCs/>
              <w:sz w:val="40"/>
              <w:szCs w:val="40"/>
              <w:highlight w:val="green"/>
            </w:rPr>
            <w:t>Naam Inschrijver</w:t>
          </w:r>
        </w:sdtContent>
      </w:sdt>
    </w:p>
    <w:p w14:paraId="64C41C8A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E41B5F0" w14:textId="0EB39880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 w:rsidRPr="00520BCF">
        <w:rPr>
          <w:rFonts w:ascii="Arial" w:hAnsi="Arial" w:cs="Arial"/>
          <w:sz w:val="40"/>
          <w:szCs w:val="40"/>
        </w:rPr>
        <w:t>betreffende</w:t>
      </w:r>
      <w:proofErr w:type="gramEnd"/>
    </w:p>
    <w:p w14:paraId="69E0B0BC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A164792" w14:textId="29539CD8" w:rsidR="00520BCF" w:rsidRPr="00520BCF" w:rsidRDefault="004D0B82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Onderwerp"/>
          <w:tag w:val=""/>
          <w:id w:val="-536745820"/>
          <w:placeholder>
            <w:docPart w:val="5263D632A43747BF9033BFA281CD960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E6B30" w:rsidRPr="007E6B30">
            <w:rPr>
              <w:rFonts w:ascii="Arial" w:hAnsi="Arial" w:cs="Arial"/>
              <w:b/>
              <w:bCs/>
              <w:sz w:val="40"/>
              <w:szCs w:val="40"/>
            </w:rPr>
            <w:t>Exploitatie Zwembad Haasbroek</w:t>
          </w:r>
        </w:sdtContent>
      </w:sdt>
    </w:p>
    <w:p w14:paraId="4551BDE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8EBE3B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4A1017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06D859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7028E71B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3F676A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CC4D26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6004F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5AF673E2" w14:textId="4AF05C1A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0A3BC6" w14:textId="5DA3C4BD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6EBF6E23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8051AD8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1B6E7A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D7DC709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8CC27E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FA55956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BE74174" w14:textId="72A75C56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  <w:highlight w:val="yellow"/>
        </w:rPr>
      </w:pPr>
      <w:r w:rsidRPr="00520BCF">
        <w:rPr>
          <w:rFonts w:ascii="Arial" w:hAnsi="Arial" w:cs="Arial"/>
          <w:sz w:val="20"/>
          <w:szCs w:val="20"/>
        </w:rPr>
        <w:t>Contractnummer:</w:t>
      </w:r>
      <w:r>
        <w:rPr>
          <w:rFonts w:ascii="Arial" w:hAnsi="Arial" w:cs="Arial"/>
          <w:sz w:val="20"/>
          <w:szCs w:val="20"/>
        </w:rPr>
        <w:t xml:space="preserve"> </w:t>
      </w:r>
      <w:r w:rsidR="007144CA" w:rsidRPr="00546741">
        <w:rPr>
          <w:rFonts w:ascii="Arial" w:hAnsi="Arial" w:cs="Arial"/>
          <w:sz w:val="20"/>
          <w:szCs w:val="20"/>
          <w:highlight w:val="green"/>
        </w:rPr>
        <w:t>460000</w:t>
      </w:r>
      <w:r w:rsidRPr="00546741">
        <w:rPr>
          <w:rFonts w:ascii="Arial" w:hAnsi="Arial" w:cs="Arial"/>
          <w:sz w:val="20"/>
          <w:szCs w:val="20"/>
          <w:highlight w:val="green"/>
        </w:rPr>
        <w:t>XXXX</w:t>
      </w:r>
      <w:r>
        <w:rPr>
          <w:rFonts w:ascii="Arial" w:hAnsi="Arial" w:cs="Arial"/>
          <w:sz w:val="20"/>
          <w:szCs w:val="20"/>
          <w:highlight w:val="yellow"/>
        </w:rPr>
        <w:br w:type="page"/>
      </w:r>
    </w:p>
    <w:p w14:paraId="184A0B14" w14:textId="7220B035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b/>
          <w:bCs/>
          <w:sz w:val="20"/>
          <w:szCs w:val="20"/>
        </w:rPr>
        <w:lastRenderedPageBreak/>
        <w:t>DE ONDERGETEKENDEN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B14DF22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4C160C0" w14:textId="19E0C6FE" w:rsidR="00520BCF" w:rsidRPr="00520BCF" w:rsidRDefault="004D0B82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923183811"/>
          <w:placeholder>
            <w:docPart w:val="ADE0F21DC67F4BEA9F31508B9E3CED1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E6B30" w:rsidRPr="007E6B30">
            <w:rPr>
              <w:rFonts w:ascii="Arial" w:hAnsi="Arial" w:cs="Arial"/>
              <w:sz w:val="20"/>
              <w:szCs w:val="20"/>
            </w:rPr>
            <w:t>Gemeente Zoeterwoude</w:t>
          </w:r>
        </w:sdtContent>
      </w:sdt>
      <w:r w:rsidR="00520BCF" w:rsidRPr="007E6B30">
        <w:rPr>
          <w:rFonts w:ascii="Arial" w:hAnsi="Arial" w:cs="Arial"/>
          <w:sz w:val="20"/>
          <w:szCs w:val="20"/>
        </w:rPr>
        <w:t>, gevestigd te</w:t>
      </w:r>
      <w:r w:rsidR="00A24342" w:rsidRPr="007E6B30">
        <w:rPr>
          <w:rFonts w:ascii="Arial" w:hAnsi="Arial" w:cs="Arial"/>
          <w:sz w:val="20"/>
          <w:szCs w:val="20"/>
        </w:rPr>
        <w:t xml:space="preserve"> </w:t>
      </w:r>
      <w:r w:rsidR="007E6B30" w:rsidRPr="007E6B30">
        <w:rPr>
          <w:rFonts w:ascii="Arial" w:hAnsi="Arial" w:cs="Arial"/>
          <w:sz w:val="20"/>
          <w:szCs w:val="20"/>
        </w:rPr>
        <w:t>Zoeterwoude</w:t>
      </w:r>
      <w:r w:rsidR="00A24342" w:rsidRPr="007E6B30">
        <w:rPr>
          <w:rFonts w:ascii="Arial" w:hAnsi="Arial" w:cs="Arial"/>
          <w:sz w:val="20"/>
          <w:szCs w:val="20"/>
        </w:rPr>
        <w:t>,</w:t>
      </w:r>
      <w:r w:rsidR="00AA3695" w:rsidRPr="007E6B30">
        <w:rPr>
          <w:rFonts w:ascii="Arial" w:hAnsi="Arial" w:cs="Arial"/>
          <w:sz w:val="20"/>
          <w:szCs w:val="20"/>
        </w:rPr>
        <w:t xml:space="preserve"> </w:t>
      </w:r>
      <w:r w:rsidR="00520BCF" w:rsidRPr="007E6B30">
        <w:rPr>
          <w:rFonts w:ascii="Arial" w:hAnsi="Arial" w:cs="Arial"/>
          <w:sz w:val="20"/>
          <w:szCs w:val="20"/>
        </w:rPr>
        <w:t xml:space="preserve">met </w:t>
      </w:r>
      <w:r w:rsidR="004610E2" w:rsidRPr="007E6B30">
        <w:rPr>
          <w:rFonts w:ascii="Arial" w:hAnsi="Arial" w:cs="Arial"/>
          <w:sz w:val="20"/>
          <w:szCs w:val="20"/>
        </w:rPr>
        <w:t>KVK-nummer</w:t>
      </w:r>
      <w:r w:rsidR="00520BCF" w:rsidRPr="007E6B30">
        <w:rPr>
          <w:rFonts w:ascii="Arial" w:hAnsi="Arial" w:cs="Arial"/>
          <w:sz w:val="20"/>
          <w:szCs w:val="20"/>
        </w:rPr>
        <w:t xml:space="preserve"> </w:t>
      </w:r>
      <w:r w:rsidR="007E6B30" w:rsidRPr="007E6B30">
        <w:rPr>
          <w:rFonts w:ascii="Arial" w:hAnsi="Arial" w:cs="Arial"/>
          <w:sz w:val="20"/>
          <w:szCs w:val="20"/>
        </w:rPr>
        <w:t>27363529</w:t>
      </w:r>
      <w:r w:rsidR="00520BCF" w:rsidRPr="007E6B30">
        <w:rPr>
          <w:rFonts w:ascii="Arial" w:hAnsi="Arial" w:cs="Arial"/>
          <w:sz w:val="20"/>
          <w:szCs w:val="20"/>
        </w:rPr>
        <w:t xml:space="preserve">, </w:t>
      </w:r>
      <w:r w:rsidR="001A08D4" w:rsidRPr="007E6B30">
        <w:rPr>
          <w:rFonts w:ascii="Arial" w:hAnsi="Arial" w:cs="Arial"/>
          <w:sz w:val="20"/>
          <w:szCs w:val="20"/>
        </w:rPr>
        <w:t xml:space="preserve">hierbij </w:t>
      </w:r>
      <w:r w:rsidR="00520BCF" w:rsidRPr="007E6B30">
        <w:rPr>
          <w:rFonts w:ascii="Arial" w:hAnsi="Arial" w:cs="Arial"/>
          <w:sz w:val="20"/>
          <w:szCs w:val="20"/>
        </w:rPr>
        <w:t>vertegenwoordig</w:t>
      </w:r>
      <w:r w:rsidR="00520BCF" w:rsidRPr="00B21637">
        <w:rPr>
          <w:rFonts w:ascii="Arial" w:hAnsi="Arial" w:cs="Arial"/>
          <w:sz w:val="20"/>
          <w:szCs w:val="20"/>
        </w:rPr>
        <w:t>d door</w:t>
      </w:r>
      <w:r w:rsidR="00AA3695" w:rsidRPr="00B21637">
        <w:rPr>
          <w:rFonts w:ascii="Arial" w:hAnsi="Arial" w:cs="Arial"/>
          <w:sz w:val="20"/>
          <w:szCs w:val="20"/>
        </w:rPr>
        <w:t xml:space="preserve"> </w:t>
      </w:r>
      <w:r w:rsidR="00FA53D0" w:rsidRPr="7FDE1F65">
        <w:rPr>
          <w:rFonts w:ascii="Arial" w:hAnsi="Arial" w:cs="Arial"/>
          <w:sz w:val="20"/>
          <w:szCs w:val="20"/>
        </w:rPr>
        <w:t xml:space="preserve">R.S. </w:t>
      </w:r>
      <w:proofErr w:type="spellStart"/>
      <w:r w:rsidR="00FA53D0" w:rsidRPr="7FDE1F65">
        <w:rPr>
          <w:rFonts w:ascii="Arial" w:hAnsi="Arial" w:cs="Arial"/>
          <w:sz w:val="20"/>
          <w:szCs w:val="20"/>
        </w:rPr>
        <w:t>Somair</w:t>
      </w:r>
      <w:proofErr w:type="spellEnd"/>
      <w:r w:rsidR="00FA53D0" w:rsidRPr="7FDE1F65">
        <w:rPr>
          <w:rFonts w:ascii="Arial" w:hAnsi="Arial" w:cs="Arial"/>
          <w:sz w:val="20"/>
          <w:szCs w:val="20"/>
        </w:rPr>
        <w:t>, Gemeentesecretari</w:t>
      </w:r>
      <w:r w:rsidR="00FA53D0">
        <w:rPr>
          <w:rFonts w:ascii="Arial" w:hAnsi="Arial" w:cs="Arial"/>
          <w:sz w:val="20"/>
          <w:szCs w:val="20"/>
        </w:rPr>
        <w:t xml:space="preserve">s, </w:t>
      </w:r>
      <w:r w:rsidR="00520BCF" w:rsidRPr="00B21637">
        <w:rPr>
          <w:rFonts w:ascii="Arial" w:hAnsi="Arial" w:cs="Arial"/>
          <w:sz w:val="20"/>
          <w:szCs w:val="20"/>
        </w:rPr>
        <w:t>hierna</w:t>
      </w:r>
      <w:r w:rsidR="00520BCF" w:rsidRPr="00520BCF">
        <w:rPr>
          <w:rFonts w:ascii="Arial" w:hAnsi="Arial" w:cs="Arial"/>
          <w:sz w:val="20"/>
          <w:szCs w:val="20"/>
        </w:rPr>
        <w:t xml:space="preserve"> te noemen: “Opdrachtgever”</w:t>
      </w:r>
    </w:p>
    <w:p w14:paraId="21C8AB8C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674F923" w14:textId="650C3E8E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 w:rsidRPr="00520BCF">
        <w:rPr>
          <w:rFonts w:ascii="Arial" w:hAnsi="Arial" w:cs="Arial"/>
          <w:sz w:val="20"/>
          <w:szCs w:val="20"/>
        </w:rPr>
        <w:t>en</w:t>
      </w:r>
      <w:proofErr w:type="gramEnd"/>
    </w:p>
    <w:p w14:paraId="3C6F3A71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2A6ECA3" w14:textId="73361E76" w:rsidR="00520BCF" w:rsidRDefault="004D0B82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-2068865962"/>
          <w:placeholder>
            <w:docPart w:val="8F11F8E23FA84379AD5612B1DB7C43F2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9B5BF6">
            <w:rPr>
              <w:rFonts w:ascii="Arial" w:hAnsi="Arial" w:cs="Arial"/>
              <w:sz w:val="20"/>
              <w:szCs w:val="20"/>
              <w:highlight w:val="green"/>
            </w:rPr>
            <w:t xml:space="preserve">Naam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gevestigd te </w:t>
      </w:r>
      <w:r w:rsidR="00520BCF" w:rsidRPr="00546741">
        <w:rPr>
          <w:rFonts w:ascii="Arial" w:hAnsi="Arial" w:cs="Arial"/>
          <w:sz w:val="20"/>
          <w:szCs w:val="20"/>
          <w:highlight w:val="green"/>
        </w:rPr>
        <w:t>Plaatsnaam</w:t>
      </w:r>
      <w:r w:rsidR="001A08D4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met </w:t>
      </w:r>
      <w:r w:rsidR="004610E2" w:rsidRPr="00520BCF">
        <w:rPr>
          <w:rFonts w:ascii="Arial" w:hAnsi="Arial" w:cs="Arial"/>
          <w:sz w:val="20"/>
          <w:szCs w:val="20"/>
        </w:rPr>
        <w:t>K</w:t>
      </w:r>
      <w:r w:rsidR="004610E2">
        <w:rPr>
          <w:rFonts w:ascii="Arial" w:hAnsi="Arial" w:cs="Arial"/>
          <w:sz w:val="20"/>
          <w:szCs w:val="20"/>
        </w:rPr>
        <w:t>V</w:t>
      </w:r>
      <w:r w:rsidR="004610E2" w:rsidRPr="00520BCF">
        <w:rPr>
          <w:rFonts w:ascii="Arial" w:hAnsi="Arial" w:cs="Arial"/>
          <w:sz w:val="20"/>
          <w:szCs w:val="20"/>
        </w:rPr>
        <w:t>K-nummer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520BCF" w:rsidRPr="00546741">
        <w:rPr>
          <w:rFonts w:ascii="Arial" w:hAnsi="Arial" w:cs="Arial"/>
          <w:sz w:val="20"/>
          <w:szCs w:val="20"/>
          <w:highlight w:val="green"/>
        </w:rPr>
        <w:t>…</w:t>
      </w:r>
      <w:r w:rsidR="006F2A92">
        <w:rPr>
          <w:rFonts w:ascii="Arial" w:hAnsi="Arial" w:cs="Arial"/>
          <w:sz w:val="20"/>
          <w:szCs w:val="20"/>
        </w:rPr>
        <w:t xml:space="preserve"> en KVK-vestigingsnummer </w:t>
      </w:r>
      <w:r w:rsidR="006F2A92" w:rsidRPr="00546741">
        <w:rPr>
          <w:rFonts w:ascii="Arial" w:hAnsi="Arial" w:cs="Arial"/>
          <w:sz w:val="20"/>
          <w:szCs w:val="20"/>
          <w:highlight w:val="green"/>
        </w:rPr>
        <w:t>…</w:t>
      </w:r>
      <w:r w:rsidR="00520BCF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1A08D4">
        <w:rPr>
          <w:rFonts w:ascii="Arial" w:hAnsi="Arial" w:cs="Arial"/>
          <w:sz w:val="20"/>
          <w:szCs w:val="20"/>
        </w:rPr>
        <w:t>hierbij</w:t>
      </w:r>
      <w:r w:rsidR="00520BCF" w:rsidRPr="00520BCF">
        <w:rPr>
          <w:rFonts w:ascii="Arial" w:hAnsi="Arial" w:cs="Arial"/>
          <w:sz w:val="20"/>
          <w:szCs w:val="20"/>
        </w:rPr>
        <w:t xml:space="preserve"> vertegenwoordigd door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-2020618297"/>
          <w:placeholder>
            <w:docPart w:val="4C884E64F02F40A0AF25D658CCE939E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 xml:space="preserve">Voorletter(s) en achternaam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refwoorden"/>
          <w:tag w:val=""/>
          <w:id w:val="1111548187"/>
          <w:placeholder>
            <w:docPart w:val="25DD0838DD904492AAE9108066E71823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4F42CF">
            <w:rPr>
              <w:rFonts w:ascii="Arial" w:hAnsi="Arial" w:cs="Arial"/>
              <w:sz w:val="20"/>
              <w:szCs w:val="20"/>
              <w:highlight w:val="green"/>
            </w:rPr>
            <w:t xml:space="preserve">Functie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hierna te noemen: “</w:t>
      </w:r>
      <w:r w:rsidR="004F4DE7">
        <w:rPr>
          <w:rFonts w:ascii="Arial" w:hAnsi="Arial" w:cs="Arial"/>
          <w:sz w:val="20"/>
          <w:szCs w:val="20"/>
        </w:rPr>
        <w:t>Inschrijver</w:t>
      </w:r>
      <w:r w:rsidR="00520BCF" w:rsidRPr="00520BCF">
        <w:rPr>
          <w:rFonts w:ascii="Arial" w:hAnsi="Arial" w:cs="Arial"/>
          <w:sz w:val="20"/>
          <w:szCs w:val="20"/>
        </w:rPr>
        <w:t>”</w:t>
      </w:r>
    </w:p>
    <w:p w14:paraId="32796259" w14:textId="33956933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9728C23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gezamenlijk</w:t>
      </w:r>
      <w:proofErr w:type="gramEnd"/>
      <w:r>
        <w:rPr>
          <w:rFonts w:ascii="Arial" w:hAnsi="Arial" w:cs="Arial"/>
          <w:sz w:val="20"/>
          <w:szCs w:val="20"/>
        </w:rPr>
        <w:t xml:space="preserve"> te noemen: “Partijen”</w:t>
      </w:r>
    </w:p>
    <w:p w14:paraId="417BF7C9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0E58C25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8235C9B" w14:textId="1A149256" w:rsidR="008B5630" w:rsidRDefault="00520BCF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OVERWEGENDE DAT</w:t>
      </w:r>
      <w:r w:rsidR="008B5630">
        <w:rPr>
          <w:rFonts w:ascii="Arial" w:hAnsi="Arial" w:cs="Arial"/>
          <w:b/>
          <w:bCs/>
          <w:sz w:val="20"/>
          <w:szCs w:val="20"/>
        </w:rPr>
        <w:t>:</w:t>
      </w:r>
    </w:p>
    <w:p w14:paraId="3395F1D5" w14:textId="77777777" w:rsidR="008B5630" w:rsidRDefault="008B5630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1EB82CA" w14:textId="38F1AA72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7E6B30">
        <w:rPr>
          <w:rFonts w:ascii="Arial" w:hAnsi="Arial" w:cs="Arial"/>
          <w:sz w:val="20"/>
          <w:szCs w:val="20"/>
        </w:rPr>
        <w:t>Opdrachtgever met betrekking tot het verrichten van</w:t>
      </w:r>
      <w:r w:rsidR="00AA3695" w:rsidRPr="007E6B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679550302"/>
          <w:placeholder>
            <w:docPart w:val="9558DEE225D547E6936CE1834854C97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E6B30" w:rsidRPr="007E6B30">
            <w:rPr>
              <w:rFonts w:ascii="Arial" w:hAnsi="Arial" w:cs="Arial"/>
              <w:sz w:val="20"/>
              <w:szCs w:val="20"/>
            </w:rPr>
            <w:t>Exploitatie Zwembad Haasbroek</w:t>
          </w:r>
        </w:sdtContent>
      </w:sdt>
      <w:r w:rsidR="00AA3695" w:rsidRPr="007E6B30">
        <w:rPr>
          <w:rFonts w:ascii="Arial" w:hAnsi="Arial" w:cs="Arial"/>
          <w:sz w:val="20"/>
          <w:szCs w:val="20"/>
        </w:rPr>
        <w:t xml:space="preserve"> </w:t>
      </w:r>
      <w:r w:rsidRPr="007E6B30">
        <w:rPr>
          <w:rFonts w:ascii="Arial" w:hAnsi="Arial" w:cs="Arial"/>
          <w:sz w:val="20"/>
          <w:szCs w:val="20"/>
        </w:rPr>
        <w:t>een Europese</w:t>
      </w:r>
      <w:r w:rsidR="007E6B30">
        <w:rPr>
          <w:rFonts w:ascii="Arial" w:hAnsi="Arial" w:cs="Arial"/>
          <w:sz w:val="20"/>
          <w:szCs w:val="20"/>
        </w:rPr>
        <w:t xml:space="preserve"> </w:t>
      </w:r>
      <w:r w:rsidRPr="003D742B">
        <w:rPr>
          <w:rFonts w:ascii="Arial" w:hAnsi="Arial" w:cs="Arial"/>
          <w:sz w:val="20"/>
          <w:szCs w:val="20"/>
        </w:rPr>
        <w:t>aanbesteding heeft uitgeschreven (hierna: “Aanbestedingsprocedure”)</w:t>
      </w:r>
      <w:r w:rsidR="003D742B">
        <w:rPr>
          <w:rFonts w:ascii="Arial" w:hAnsi="Arial" w:cs="Arial"/>
          <w:sz w:val="20"/>
          <w:szCs w:val="20"/>
        </w:rPr>
        <w:t>.</w:t>
      </w:r>
    </w:p>
    <w:p w14:paraId="0B4595E4" w14:textId="359B03B6" w:rsidR="003D742B" w:rsidRDefault="004F4DE7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op</w:t>
      </w:r>
      <w:r w:rsidR="00C675BD">
        <w:rPr>
          <w:rFonts w:ascii="Arial" w:hAnsi="Arial" w:cs="Arial"/>
          <w:sz w:val="20"/>
          <w:szCs w:val="20"/>
        </w:rPr>
        <w:t xml:space="preserve"> </w:t>
      </w:r>
      <w:r w:rsidR="00C675BD" w:rsidRPr="00546741">
        <w:rPr>
          <w:rFonts w:ascii="Arial" w:hAnsi="Arial" w:cs="Arial"/>
          <w:sz w:val="20"/>
          <w:szCs w:val="20"/>
          <w:highlight w:val="green"/>
        </w:rPr>
        <w:t>datum aanbieding</w:t>
      </w:r>
      <w:r w:rsidR="00AA3695">
        <w:rPr>
          <w:rFonts w:ascii="Arial" w:hAnsi="Arial" w:cs="Arial"/>
          <w:sz w:val="20"/>
          <w:szCs w:val="20"/>
        </w:rPr>
        <w:t xml:space="preserve"> </w:t>
      </w:r>
      <w:r w:rsidR="00520BCF" w:rsidRPr="003D742B">
        <w:rPr>
          <w:rFonts w:ascii="Arial" w:hAnsi="Arial" w:cs="Arial"/>
          <w:sz w:val="20"/>
          <w:szCs w:val="20"/>
        </w:rPr>
        <w:t>ee</w:t>
      </w:r>
      <w:r w:rsidR="00520BCF" w:rsidRPr="007E6B30">
        <w:rPr>
          <w:rFonts w:ascii="Arial" w:hAnsi="Arial" w:cs="Arial"/>
          <w:sz w:val="20"/>
          <w:szCs w:val="20"/>
        </w:rPr>
        <w:t>n aanbieding heeft gedaan voor de uitvoering van</w:t>
      </w:r>
      <w:r w:rsidR="00D83B9E" w:rsidRPr="007E6B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951478365"/>
          <w:placeholder>
            <w:docPart w:val="76D0F98E64CE4E40BB6C3F89B9C62D9C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E6B30" w:rsidRPr="007E6B30">
            <w:rPr>
              <w:rFonts w:ascii="Arial" w:hAnsi="Arial" w:cs="Arial"/>
              <w:sz w:val="20"/>
              <w:szCs w:val="20"/>
            </w:rPr>
            <w:t>Exploitatie Zwembad Haasbroek</w:t>
          </w:r>
        </w:sdtContent>
      </w:sdt>
      <w:r w:rsidR="003D742B" w:rsidRPr="007E6B30">
        <w:rPr>
          <w:rFonts w:ascii="Arial" w:hAnsi="Arial" w:cs="Arial"/>
          <w:sz w:val="20"/>
          <w:szCs w:val="20"/>
        </w:rPr>
        <w:t>.</w:t>
      </w:r>
    </w:p>
    <w:p w14:paraId="48381E11" w14:textId="485304DC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aanbieding van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als tweede in de rangorde is geëindigd</w:t>
      </w:r>
      <w:r w:rsidR="00A24342">
        <w:rPr>
          <w:rFonts w:ascii="Arial" w:hAnsi="Arial" w:cs="Arial"/>
          <w:sz w:val="20"/>
          <w:szCs w:val="20"/>
        </w:rPr>
        <w:t>.</w:t>
      </w:r>
    </w:p>
    <w:p w14:paraId="347F5EF9" w14:textId="35B0A026" w:rsidR="003D742B" w:rsidRPr="007E6B30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7E6B30">
        <w:rPr>
          <w:rFonts w:ascii="Arial" w:hAnsi="Arial" w:cs="Arial"/>
          <w:sz w:val="20"/>
          <w:szCs w:val="20"/>
        </w:rPr>
        <w:t>Opdrachtgever de opdracht voor</w:t>
      </w:r>
      <w:r w:rsidR="00D83B9E" w:rsidRPr="007E6B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1300223342"/>
          <w:placeholder>
            <w:docPart w:val="BF13BF0D2B8848DCA9C7CEE330CF953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E6B30" w:rsidRPr="007E6B30">
            <w:rPr>
              <w:rFonts w:ascii="Arial" w:hAnsi="Arial" w:cs="Arial"/>
              <w:sz w:val="20"/>
              <w:szCs w:val="20"/>
            </w:rPr>
            <w:t>Exploitatie Zwembad Haasbroek</w:t>
          </w:r>
        </w:sdtContent>
      </w:sdt>
      <w:r w:rsidR="00D83B9E" w:rsidRPr="007E6B30">
        <w:rPr>
          <w:rFonts w:ascii="Arial" w:hAnsi="Arial" w:cs="Arial"/>
          <w:sz w:val="20"/>
          <w:szCs w:val="20"/>
        </w:rPr>
        <w:t xml:space="preserve"> </w:t>
      </w:r>
      <w:r w:rsidRPr="007E6B30">
        <w:rPr>
          <w:rFonts w:ascii="Arial" w:hAnsi="Arial" w:cs="Arial"/>
          <w:sz w:val="20"/>
          <w:szCs w:val="20"/>
        </w:rPr>
        <w:t xml:space="preserve">aan nummer 1,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954482582"/>
          <w:placeholder>
            <w:docPart w:val="2C28E281D0E34F93AEAE2C137E99CD7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D83B9E" w:rsidRPr="007E6B3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7E6B30">
        <w:rPr>
          <w:rFonts w:ascii="Arial" w:hAnsi="Arial" w:cs="Arial"/>
          <w:sz w:val="20"/>
          <w:szCs w:val="20"/>
          <w:highlight w:val="green"/>
        </w:rPr>
        <w:t>,</w:t>
      </w:r>
      <w:r w:rsidRPr="007E6B30">
        <w:rPr>
          <w:rFonts w:ascii="Arial" w:hAnsi="Arial" w:cs="Arial"/>
          <w:sz w:val="20"/>
          <w:szCs w:val="20"/>
        </w:rPr>
        <w:t xml:space="preserve"> heeft gegund</w:t>
      </w:r>
      <w:r w:rsidR="003D742B" w:rsidRPr="007E6B30">
        <w:rPr>
          <w:rFonts w:ascii="Arial" w:hAnsi="Arial" w:cs="Arial"/>
          <w:sz w:val="20"/>
          <w:szCs w:val="20"/>
        </w:rPr>
        <w:t>.</w:t>
      </w:r>
    </w:p>
    <w:p w14:paraId="7CB19670" w14:textId="10561EC4" w:rsidR="00520BCF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7E6B30">
        <w:rPr>
          <w:rFonts w:ascii="Arial" w:hAnsi="Arial" w:cs="Arial"/>
          <w:sz w:val="20"/>
          <w:szCs w:val="20"/>
        </w:rPr>
        <w:t>Partijen tegen deze achtergrond onderhavige</w:t>
      </w:r>
      <w:r w:rsidRPr="003D742B">
        <w:rPr>
          <w:rFonts w:ascii="Arial" w:hAnsi="Arial" w:cs="Arial"/>
          <w:sz w:val="20"/>
          <w:szCs w:val="20"/>
        </w:rPr>
        <w:t xml:space="preserve">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elkaar aangaan, onder de navolgende </w:t>
      </w:r>
      <w:r w:rsidR="00650449">
        <w:rPr>
          <w:rFonts w:ascii="Arial" w:hAnsi="Arial" w:cs="Arial"/>
          <w:sz w:val="20"/>
          <w:szCs w:val="20"/>
        </w:rPr>
        <w:t>V</w:t>
      </w:r>
      <w:r w:rsidRPr="003D742B">
        <w:rPr>
          <w:rFonts w:ascii="Arial" w:hAnsi="Arial" w:cs="Arial"/>
          <w:sz w:val="20"/>
          <w:szCs w:val="20"/>
        </w:rPr>
        <w:t>oorwaarden</w:t>
      </w:r>
      <w:r w:rsidR="00D83B9E">
        <w:rPr>
          <w:rFonts w:ascii="Arial" w:hAnsi="Arial" w:cs="Arial"/>
          <w:sz w:val="20"/>
          <w:szCs w:val="20"/>
        </w:rPr>
        <w:t>:</w:t>
      </w:r>
    </w:p>
    <w:p w14:paraId="5F1D25FA" w14:textId="7C46D6DC" w:rsid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4ADBD78" w14:textId="77777777" w:rsidR="003D742B" w:rsidRP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AB2CF0B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Komen het volgende overeen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C54BE48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A0AAD8" w14:textId="3A97168F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proofErr w:type="gramStart"/>
      <w:r w:rsidRPr="008B5630">
        <w:rPr>
          <w:rFonts w:ascii="Arial" w:hAnsi="Arial" w:cs="Arial"/>
          <w:sz w:val="20"/>
          <w:szCs w:val="20"/>
        </w:rPr>
        <w:t>Indien</w:t>
      </w:r>
      <w:proofErr w:type="gramEnd"/>
      <w:r w:rsidRPr="008B5630">
        <w:rPr>
          <w:rFonts w:ascii="Arial" w:hAnsi="Arial" w:cs="Arial"/>
          <w:sz w:val="20"/>
          <w:szCs w:val="20"/>
        </w:rPr>
        <w:t xml:space="preserve"> de </w:t>
      </w:r>
      <w:r w:rsidR="00D83B9E">
        <w:rPr>
          <w:rFonts w:ascii="Arial" w:hAnsi="Arial" w:cs="Arial"/>
          <w:sz w:val="20"/>
          <w:szCs w:val="20"/>
        </w:rPr>
        <w:t>O</w:t>
      </w:r>
      <w:r w:rsidRPr="008B5630">
        <w:rPr>
          <w:rFonts w:ascii="Arial" w:hAnsi="Arial" w:cs="Arial"/>
          <w:sz w:val="20"/>
          <w:szCs w:val="20"/>
        </w:rPr>
        <w:t>vereenkomst die gegund is aan nummer 1</w:t>
      </w:r>
      <w:r w:rsidR="001A08D4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46155064"/>
          <w:placeholder>
            <w:docPart w:val="98FC8E97CF324EE99EC43E39632D3C3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E6B3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="00D83B9E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wordt beëindigd of opgezegd, kan op basis </w:t>
      </w:r>
      <w:r w:rsidRPr="007E6B30">
        <w:rPr>
          <w:rFonts w:ascii="Arial" w:hAnsi="Arial" w:cs="Arial"/>
          <w:sz w:val="20"/>
          <w:szCs w:val="20"/>
        </w:rPr>
        <w:t>van deze Wachtkamerovereenkomst</w:t>
      </w:r>
      <w:r w:rsidR="00D83B9E" w:rsidRPr="007E6B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10504280"/>
          <w:placeholder>
            <w:docPart w:val="3FFE079C77834CAEBE441097F1AE504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E6B30" w:rsidRPr="007E6B30">
            <w:rPr>
              <w:rFonts w:ascii="Arial" w:hAnsi="Arial" w:cs="Arial"/>
              <w:sz w:val="20"/>
              <w:szCs w:val="20"/>
            </w:rPr>
            <w:t>Exploitatie Zwembad Haasbroek</w:t>
          </w:r>
        </w:sdtContent>
      </w:sdt>
      <w:r w:rsidRPr="008B5630">
        <w:rPr>
          <w:rFonts w:ascii="Arial" w:hAnsi="Arial" w:cs="Arial"/>
          <w:sz w:val="20"/>
          <w:szCs w:val="20"/>
        </w:rPr>
        <w:t xml:space="preserve"> (hierna “Wachtkamerovereenkomst”) de opdracht worden gegund aan de eerstvolgende </w:t>
      </w:r>
      <w:r w:rsidR="00D83B9E">
        <w:rPr>
          <w:rFonts w:ascii="Arial" w:hAnsi="Arial" w:cs="Arial"/>
          <w:sz w:val="20"/>
          <w:szCs w:val="20"/>
        </w:rPr>
        <w:t>p</w:t>
      </w:r>
      <w:r w:rsidRPr="008B5630">
        <w:rPr>
          <w:rFonts w:ascii="Arial" w:hAnsi="Arial" w:cs="Arial"/>
          <w:sz w:val="20"/>
          <w:szCs w:val="20"/>
        </w:rPr>
        <w:t>artij in rangorde uit de Aanbestedingsprocedure</w:t>
      </w:r>
      <w:r w:rsidR="008B5630">
        <w:rPr>
          <w:rFonts w:ascii="Arial" w:hAnsi="Arial" w:cs="Arial"/>
          <w:sz w:val="20"/>
          <w:szCs w:val="20"/>
        </w:rPr>
        <w:t>.</w:t>
      </w:r>
    </w:p>
    <w:p w14:paraId="03F4415A" w14:textId="02FDA436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In het geval van beëindiging of opzegging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met nummer 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2019345110"/>
          <w:placeholder>
            <w:docPart w:val="AC8D9340D66143F1A43217CAE21117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E6B3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, besluit de Opdrachtgever of </w:t>
      </w:r>
      <w:r w:rsidR="00D83B9E">
        <w:rPr>
          <w:rFonts w:ascii="Arial" w:hAnsi="Arial" w:cs="Arial"/>
          <w:sz w:val="20"/>
          <w:szCs w:val="20"/>
        </w:rPr>
        <w:t>h</w:t>
      </w:r>
      <w:r w:rsidRPr="003D742B">
        <w:rPr>
          <w:rFonts w:ascii="Arial" w:hAnsi="Arial" w:cs="Arial"/>
          <w:sz w:val="20"/>
          <w:szCs w:val="20"/>
        </w:rPr>
        <w:t xml:space="preserve">ij gebruik wenst te maken van deze Wachtkamerovereenkomst. Opdrachtgever kan bij het beëindigen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nummer </w:t>
      </w:r>
      <w:r w:rsidR="00D83B9E">
        <w:rPr>
          <w:rFonts w:ascii="Arial" w:hAnsi="Arial" w:cs="Arial"/>
          <w:sz w:val="20"/>
          <w:szCs w:val="20"/>
        </w:rPr>
        <w:t>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583533572"/>
          <w:placeholder>
            <w:docPart w:val="D977FE93476F433CAAC73EA3558346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E6B3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 ook beslissen om de opdracht opnieuw aan te besteden. In dat geval is Opdrachtgever </w:t>
      </w:r>
      <w:proofErr w:type="gramStart"/>
      <w:r w:rsidRPr="003D742B">
        <w:rPr>
          <w:rFonts w:ascii="Arial" w:hAnsi="Arial" w:cs="Arial"/>
          <w:sz w:val="20"/>
          <w:szCs w:val="20"/>
        </w:rPr>
        <w:t>jegens</w:t>
      </w:r>
      <w:proofErr w:type="gramEnd"/>
      <w:r w:rsidRPr="003D742B">
        <w:rPr>
          <w:rFonts w:ascii="Arial" w:hAnsi="Arial" w:cs="Arial"/>
          <w:sz w:val="20"/>
          <w:szCs w:val="20"/>
        </w:rPr>
        <w:t xml:space="preserve">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niet gehouden tot vergoeding van kosten en/of schade</w:t>
      </w:r>
      <w:r w:rsidR="008B5630" w:rsidRPr="003D742B">
        <w:rPr>
          <w:rFonts w:ascii="Arial" w:hAnsi="Arial" w:cs="Arial"/>
          <w:sz w:val="20"/>
          <w:szCs w:val="20"/>
        </w:rPr>
        <w:t>.</w:t>
      </w:r>
    </w:p>
    <w:p w14:paraId="3796840D" w14:textId="7154CD8C" w:rsidR="003D742B" w:rsidRPr="007E6B30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stelt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schriftelijk in kennis van zijn besluit om al dan niet gebruik te maken van deze Wachtkamerovereenkomst. Besluit Opdrachtgever om geen gebruik te maken van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 xml:space="preserve">achtkamerovereenkomst, dan is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</w:t>
      </w:r>
      <w:r w:rsidR="00F0215E">
        <w:rPr>
          <w:rFonts w:ascii="Arial" w:hAnsi="Arial" w:cs="Arial"/>
          <w:sz w:val="20"/>
          <w:szCs w:val="20"/>
        </w:rPr>
        <w:t>kamer</w:t>
      </w:r>
      <w:r w:rsidRPr="003D742B">
        <w:rPr>
          <w:rFonts w:ascii="Arial" w:hAnsi="Arial" w:cs="Arial"/>
          <w:sz w:val="20"/>
          <w:szCs w:val="20"/>
        </w:rPr>
        <w:t xml:space="preserve">overeenkomst onmiddellijk </w:t>
      </w:r>
      <w:r w:rsidRPr="007E6B30">
        <w:rPr>
          <w:rFonts w:ascii="Arial" w:hAnsi="Arial" w:cs="Arial"/>
          <w:sz w:val="20"/>
          <w:szCs w:val="20"/>
        </w:rPr>
        <w:t xml:space="preserve">beëindigd en kunnen aan deze </w:t>
      </w:r>
      <w:r w:rsidR="00D83B9E" w:rsidRPr="007E6B30">
        <w:rPr>
          <w:rFonts w:ascii="Arial" w:hAnsi="Arial" w:cs="Arial"/>
          <w:sz w:val="20"/>
          <w:szCs w:val="20"/>
        </w:rPr>
        <w:t>O</w:t>
      </w:r>
      <w:r w:rsidRPr="007E6B30">
        <w:rPr>
          <w:rFonts w:ascii="Arial" w:hAnsi="Arial" w:cs="Arial"/>
          <w:sz w:val="20"/>
          <w:szCs w:val="20"/>
        </w:rPr>
        <w:t>vereenkomst geen rechten meer worden ontleend.</w:t>
      </w:r>
    </w:p>
    <w:p w14:paraId="3E007CDB" w14:textId="4013B5DA" w:rsidR="003D742B" w:rsidRPr="007E6B30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7E6B30">
        <w:rPr>
          <w:rFonts w:ascii="Arial" w:hAnsi="Arial" w:cs="Arial"/>
          <w:sz w:val="20"/>
          <w:szCs w:val="20"/>
        </w:rPr>
        <w:t xml:space="preserve">Deze Wachtkamerovereenkomst wordt aangegaan voor de duur van één (1) jaar, ingaande op datum van ingang </w:t>
      </w:r>
      <w:r w:rsidR="00D83B9E" w:rsidRPr="007E6B30">
        <w:rPr>
          <w:rFonts w:ascii="Arial" w:hAnsi="Arial" w:cs="Arial"/>
          <w:sz w:val="20"/>
          <w:szCs w:val="20"/>
        </w:rPr>
        <w:t>O</w:t>
      </w:r>
      <w:r w:rsidRPr="007E6B30">
        <w:rPr>
          <w:rFonts w:ascii="Arial" w:hAnsi="Arial" w:cs="Arial"/>
          <w:sz w:val="20"/>
          <w:szCs w:val="20"/>
        </w:rPr>
        <w:t xml:space="preserve">vereenkomst met de winnaar en eindigt van rechtswege zonder dat daarvoor opzegging is vereist. </w:t>
      </w:r>
    </w:p>
    <w:p w14:paraId="27F8CE9D" w14:textId="77777777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kan gedurende de looptijd zoals opgenomen in lid 4 niet worden opgezegd. </w:t>
      </w:r>
    </w:p>
    <w:p w14:paraId="0CA8E2A2" w14:textId="7C6E5810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proofErr w:type="gramStart"/>
      <w:r w:rsidRPr="003D742B">
        <w:rPr>
          <w:rFonts w:ascii="Arial" w:hAnsi="Arial" w:cs="Arial"/>
          <w:sz w:val="20"/>
          <w:szCs w:val="20"/>
        </w:rPr>
        <w:t>Indien</w:t>
      </w:r>
      <w:proofErr w:type="gramEnd"/>
      <w:r w:rsidRPr="003D742B">
        <w:rPr>
          <w:rFonts w:ascii="Arial" w:hAnsi="Arial" w:cs="Arial"/>
          <w:sz w:val="20"/>
          <w:szCs w:val="20"/>
        </w:rPr>
        <w:t xml:space="preserve"> van deze Wachtkamerovereenkomst gebruik wordt gemaakt, wordt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opgesteld, gelijk aan de originele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de oorspronkelijke winnaar van de aanbesteding, voor de resterende duur van de contractperiode. </w:t>
      </w:r>
      <w:r w:rsidR="0020351D">
        <w:rPr>
          <w:rFonts w:ascii="Arial" w:hAnsi="Arial" w:cs="Arial"/>
          <w:sz w:val="20"/>
          <w:szCs w:val="20"/>
        </w:rPr>
        <w:t>De o</w:t>
      </w:r>
      <w:r w:rsidRPr="003D742B">
        <w:rPr>
          <w:rFonts w:ascii="Arial" w:hAnsi="Arial" w:cs="Arial"/>
          <w:sz w:val="20"/>
          <w:szCs w:val="20"/>
        </w:rPr>
        <w:t xml:space="preserve">p de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toegestane prijsindexering mag doorgevoerd worden. </w:t>
      </w:r>
    </w:p>
    <w:p w14:paraId="2127A646" w14:textId="0C917063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is verplicht om op verzoek van Opdrachtgever de uitvoering van de </w:t>
      </w:r>
      <w:r w:rsidR="001514D4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vereenkomst, zoals bedoeld onder lid 6, uit te voeren. </w:t>
      </w:r>
    </w:p>
    <w:p w14:paraId="3B05E28F" w14:textId="45EB936A" w:rsidR="003D742B" w:rsidRPr="00B93F81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B93F81">
        <w:rPr>
          <w:rFonts w:ascii="Arial" w:hAnsi="Arial" w:cs="Arial"/>
          <w:sz w:val="20"/>
          <w:szCs w:val="20"/>
        </w:rPr>
        <w:lastRenderedPageBreak/>
        <w:t>Inschrijver</w:t>
      </w:r>
      <w:r w:rsidR="00520BCF" w:rsidRPr="00B93F81">
        <w:rPr>
          <w:rFonts w:ascii="Arial" w:hAnsi="Arial" w:cs="Arial"/>
          <w:sz w:val="20"/>
          <w:szCs w:val="20"/>
        </w:rPr>
        <w:t xml:space="preserve"> zal zo spoedig mogelijk na ondertekening van de in lid 6 bedoelde </w:t>
      </w:r>
      <w:r w:rsidR="00D83B9E" w:rsidRPr="00B93F81">
        <w:rPr>
          <w:rFonts w:ascii="Arial" w:hAnsi="Arial" w:cs="Arial"/>
          <w:sz w:val="20"/>
          <w:szCs w:val="20"/>
        </w:rPr>
        <w:t>O</w:t>
      </w:r>
      <w:r w:rsidR="00520BCF" w:rsidRPr="00B93F81">
        <w:rPr>
          <w:rFonts w:ascii="Arial" w:hAnsi="Arial" w:cs="Arial"/>
          <w:sz w:val="20"/>
          <w:szCs w:val="20"/>
        </w:rPr>
        <w:t xml:space="preserve">vereenkomst een aanvang maken met de uitvoering van deze </w:t>
      </w:r>
      <w:r w:rsidR="00D83B9E" w:rsidRPr="00B93F81">
        <w:rPr>
          <w:rFonts w:ascii="Arial" w:hAnsi="Arial" w:cs="Arial"/>
          <w:sz w:val="20"/>
          <w:szCs w:val="20"/>
        </w:rPr>
        <w:t>O</w:t>
      </w:r>
      <w:r w:rsidR="00520BCF" w:rsidRPr="00B93F81">
        <w:rPr>
          <w:rFonts w:ascii="Arial" w:hAnsi="Arial" w:cs="Arial"/>
          <w:sz w:val="20"/>
          <w:szCs w:val="20"/>
        </w:rPr>
        <w:t xml:space="preserve">vereenkomst. Dit betekent dat </w:t>
      </w:r>
      <w:r w:rsidRPr="00B93F81">
        <w:rPr>
          <w:rFonts w:ascii="Arial" w:hAnsi="Arial" w:cs="Arial"/>
          <w:sz w:val="20"/>
          <w:szCs w:val="20"/>
        </w:rPr>
        <w:t>Inschrijver</w:t>
      </w:r>
      <w:r w:rsidR="00520BCF" w:rsidRPr="00B93F81">
        <w:rPr>
          <w:rFonts w:ascii="Arial" w:hAnsi="Arial" w:cs="Arial"/>
          <w:sz w:val="20"/>
          <w:szCs w:val="20"/>
        </w:rPr>
        <w:t xml:space="preserve"> in beginsel binnen één (1) maand na de beëindiging van de </w:t>
      </w:r>
      <w:r w:rsidR="00D83B9E" w:rsidRPr="00B93F81">
        <w:rPr>
          <w:rFonts w:ascii="Arial" w:hAnsi="Arial" w:cs="Arial"/>
          <w:sz w:val="20"/>
          <w:szCs w:val="20"/>
        </w:rPr>
        <w:t>O</w:t>
      </w:r>
      <w:r w:rsidR="00520BCF" w:rsidRPr="00B93F81">
        <w:rPr>
          <w:rFonts w:ascii="Arial" w:hAnsi="Arial" w:cs="Arial"/>
          <w:sz w:val="20"/>
          <w:szCs w:val="20"/>
        </w:rPr>
        <w:t xml:space="preserve">vereenkomst met de winnaar dient te starten met de implementatie en vervolgens binnen twee (2) maanden na de start van die implementatie volledig operationeel dient te zijn. </w:t>
      </w:r>
    </w:p>
    <w:p w14:paraId="46270F01" w14:textId="3D46C38E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maken hierover nadere afspraken. In ieder geval maken Partijen afspraken over de wijze van implementatie en de daarbij behorende mijlpalen, met inachtneming van het gestelde in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achtkamerovereenkomst</w:t>
      </w:r>
      <w:r w:rsidR="00F0215E">
        <w:rPr>
          <w:rFonts w:ascii="Arial" w:hAnsi="Arial" w:cs="Arial"/>
          <w:sz w:val="20"/>
          <w:szCs w:val="20"/>
        </w:rPr>
        <w:t>.</w:t>
      </w:r>
    </w:p>
    <w:p w14:paraId="24D503A7" w14:textId="38FDE757" w:rsidR="008B5630" w:rsidRP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eindigt van rechtswege op het moment van ondertekening door Opdrachtgever en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van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zoals bedoeld in lid 6.</w:t>
      </w:r>
    </w:p>
    <w:p w14:paraId="30C79605" w14:textId="77777777" w:rsidR="008B5630" w:rsidRP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99EA654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ED6A2AF" w14:textId="75A34D2A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 xml:space="preserve">Aldus overeengekomen en </w:t>
      </w:r>
      <w:r w:rsidR="002D7A10">
        <w:rPr>
          <w:rFonts w:ascii="Arial" w:hAnsi="Arial" w:cs="Arial"/>
          <w:sz w:val="20"/>
          <w:szCs w:val="20"/>
        </w:rPr>
        <w:t>door beide Partijen</w:t>
      </w:r>
      <w:r w:rsidRPr="00520BCF">
        <w:rPr>
          <w:rFonts w:ascii="Arial" w:hAnsi="Arial" w:cs="Arial"/>
          <w:sz w:val="20"/>
          <w:szCs w:val="20"/>
        </w:rPr>
        <w:t xml:space="preserve"> ondertekend,</w:t>
      </w:r>
    </w:p>
    <w:p w14:paraId="7894032C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B68B969" w14:textId="5345A951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Opdrachtgever</w:t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4F4DE7">
        <w:rPr>
          <w:rFonts w:ascii="Arial" w:hAnsi="Arial" w:cs="Arial"/>
          <w:sz w:val="20"/>
          <w:szCs w:val="20"/>
        </w:rPr>
        <w:t>Inschrijver</w:t>
      </w:r>
    </w:p>
    <w:p w14:paraId="0B9DC07F" w14:textId="2532B35B" w:rsidR="00520BCF" w:rsidRPr="00520BCF" w:rsidRDefault="004D0B82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1703387565"/>
          <w:placeholder>
            <w:docPart w:val="F11011B031EF461D870D9B11484D9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E6B30" w:rsidRPr="007E6B30">
            <w:rPr>
              <w:rFonts w:ascii="Arial" w:hAnsi="Arial" w:cs="Arial"/>
              <w:sz w:val="20"/>
              <w:szCs w:val="20"/>
            </w:rPr>
            <w:t>Gemeente Zoeterwoude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981280">
        <w:rPr>
          <w:rFonts w:ascii="Arial" w:hAnsi="Arial" w:cs="Arial"/>
          <w:sz w:val="20"/>
          <w:szCs w:val="20"/>
        </w:rPr>
        <w:tab/>
      </w:r>
      <w:r w:rsidR="007E6B30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1202437051"/>
          <w:placeholder>
            <w:docPart w:val="F4DF0332ACC94107BDAC73295C4B0D0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Naam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</w:p>
    <w:p w14:paraId="0317100B" w14:textId="77777777" w:rsidR="00520BCF" w:rsidRPr="007144CA" w:rsidRDefault="00520BCF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namens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deze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>,</w:t>
      </w:r>
    </w:p>
    <w:p w14:paraId="001C917F" w14:textId="77777777" w:rsidR="003D742B" w:rsidRPr="007144CA" w:rsidRDefault="003D742B" w:rsidP="00F9072F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49E06E05" w14:textId="77777777" w:rsidR="00F9072F" w:rsidRPr="007144CA" w:rsidRDefault="00F9072F" w:rsidP="00F9072F">
      <w:pPr>
        <w:spacing w:after="0" w:line="276" w:lineRule="auto"/>
        <w:rPr>
          <w:rFonts w:ascii="Arial" w:hAnsi="Arial" w:cs="Arial"/>
          <w:sz w:val="18"/>
          <w:szCs w:val="18"/>
          <w:lang w:val="en-US"/>
        </w:rPr>
      </w:pPr>
      <w:r w:rsidRPr="007144CA">
        <w:rPr>
          <w:rFonts w:ascii="Arial" w:hAnsi="Arial" w:cs="Arial"/>
          <w:sz w:val="18"/>
          <w:szCs w:val="18"/>
          <w:lang w:val="en-US"/>
        </w:rPr>
        <w:t>{{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esl:Signer1:capture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size(200,50)}} </w:t>
      </w:r>
      <w:r w:rsidRPr="007144CA">
        <w:rPr>
          <w:rFonts w:ascii="Arial" w:hAnsi="Arial" w:cs="Arial"/>
          <w:sz w:val="18"/>
          <w:szCs w:val="18"/>
          <w:lang w:val="en-US"/>
        </w:rPr>
        <w:tab/>
      </w:r>
      <w:r w:rsidRPr="007144CA">
        <w:rPr>
          <w:rFonts w:ascii="Arial" w:hAnsi="Arial" w:cs="Arial"/>
          <w:sz w:val="18"/>
          <w:szCs w:val="18"/>
          <w:lang w:val="en-US"/>
        </w:rPr>
        <w:tab/>
      </w:r>
      <w:r w:rsidRPr="007144CA">
        <w:rPr>
          <w:rFonts w:ascii="Arial" w:hAnsi="Arial" w:cs="Arial"/>
          <w:sz w:val="18"/>
          <w:szCs w:val="18"/>
          <w:lang w:val="en-US"/>
        </w:rPr>
        <w:tab/>
        <w:t>{{esl:Signer2:capture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size(200,50)}}</w:t>
      </w:r>
      <w:proofErr w:type="gramEnd"/>
    </w:p>
    <w:p w14:paraId="074CE7B2" w14:textId="77777777" w:rsidR="003D742B" w:rsidRPr="007144CA" w:rsidRDefault="003D742B" w:rsidP="00F9072F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E03FBD2" w14:textId="77777777" w:rsidR="00F9072F" w:rsidRPr="007144CA" w:rsidRDefault="00F9072F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2C7DEAE3" w14:textId="77777777" w:rsidR="003D742B" w:rsidRPr="007144CA" w:rsidRDefault="003D742B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7C2DFD99" w14:textId="04C3E402" w:rsidR="00520BCF" w:rsidRPr="00520BCF" w:rsidRDefault="004D0B82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Manager"/>
          <w:tag w:val=""/>
          <w:id w:val="2002622275"/>
          <w:placeholder>
            <w:docPart w:val="70CBF94B4D9C478885010A2C60E7008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FA53D0" w:rsidRPr="003402E0">
            <w:rPr>
              <w:rFonts w:ascii="Arial" w:hAnsi="Arial" w:cs="Arial"/>
              <w:sz w:val="20"/>
              <w:szCs w:val="20"/>
            </w:rPr>
            <w:t xml:space="preserve">R.S. </w:t>
          </w:r>
          <w:proofErr w:type="spellStart"/>
          <w:r w:rsidR="00FA53D0" w:rsidRPr="003402E0">
            <w:rPr>
              <w:rFonts w:ascii="Arial" w:hAnsi="Arial" w:cs="Arial"/>
              <w:sz w:val="20"/>
              <w:szCs w:val="20"/>
            </w:rPr>
            <w:t>Somair</w:t>
          </w:r>
          <w:proofErr w:type="spellEnd"/>
        </w:sdtContent>
      </w:sdt>
      <w:r w:rsidR="00B21637">
        <w:rPr>
          <w:rFonts w:ascii="Arial" w:hAnsi="Arial" w:cs="Arial"/>
          <w:sz w:val="20"/>
          <w:szCs w:val="20"/>
        </w:rPr>
        <w:tab/>
      </w:r>
      <w:r w:rsidR="00CC104D">
        <w:rPr>
          <w:rFonts w:ascii="Arial" w:hAnsi="Arial" w:cs="Arial"/>
          <w:sz w:val="20"/>
          <w:szCs w:val="20"/>
        </w:rPr>
        <w:tab/>
      </w:r>
      <w:r w:rsidR="00CC104D">
        <w:rPr>
          <w:rFonts w:ascii="Arial" w:hAnsi="Arial" w:cs="Arial"/>
          <w:sz w:val="20"/>
          <w:szCs w:val="20"/>
        </w:rPr>
        <w:tab/>
      </w:r>
      <w:r w:rsidR="00B21637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482049400"/>
          <w:placeholder>
            <w:docPart w:val="28CDFF77244C4FA7803EA64754DB569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Voorletter(s) en achternaam tekenbevoegde Inschrijver</w:t>
          </w:r>
        </w:sdtContent>
      </w:sdt>
    </w:p>
    <w:p w14:paraId="0B66E327" w14:textId="4DA32B09" w:rsidR="00520BCF" w:rsidRPr="00520BCF" w:rsidRDefault="004D0B82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Status"/>
          <w:tag w:val=""/>
          <w:id w:val="797193836"/>
          <w:placeholder>
            <w:docPart w:val="BC78C6ADD6364576972E233A073143F5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FA53D0" w:rsidRPr="003402E0">
            <w:rPr>
              <w:rFonts w:ascii="Arial" w:hAnsi="Arial" w:cs="Arial"/>
              <w:sz w:val="20"/>
              <w:szCs w:val="20"/>
            </w:rPr>
            <w:t>Gemeentesecretaris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refwoorden"/>
          <w:tag w:val=""/>
          <w:id w:val="1971867760"/>
          <w:placeholder>
            <w:docPart w:val="3991CB5F334E4EF9858AFFCDFFBFFC49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Functie tekenbevoegde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</w:p>
    <w:p w14:paraId="2E78B371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7113848" w14:textId="77777777" w:rsidR="00F9072F" w:rsidRDefault="00F9072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F71E9D8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lang w:val="en-US"/>
        </w:rPr>
      </w:pP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Plaats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>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esl:Signer1:TextField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200,20)}}</w:t>
      </w:r>
      <w:r w:rsidRPr="007144CA">
        <w:rPr>
          <w:rFonts w:ascii="Arial" w:hAnsi="Arial" w:cs="Arial"/>
          <w:lang w:val="en-US"/>
        </w:rPr>
        <w:tab/>
      </w:r>
      <w:r w:rsidRPr="007144CA">
        <w:rPr>
          <w:rFonts w:ascii="Arial" w:hAnsi="Arial" w:cs="Arial"/>
          <w:lang w:val="en-US"/>
        </w:rPr>
        <w:tab/>
      </w: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Plaats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>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esl:Signer2:TextField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200,20)}}</w:t>
      </w:r>
    </w:p>
    <w:p w14:paraId="2024CC87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lang w:val="en-US"/>
        </w:rPr>
      </w:pPr>
    </w:p>
    <w:p w14:paraId="3EC70E57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lang w:val="en-US"/>
        </w:rPr>
      </w:pPr>
    </w:p>
    <w:p w14:paraId="757DFB64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7144CA">
        <w:rPr>
          <w:rFonts w:ascii="Arial" w:hAnsi="Arial" w:cs="Arial"/>
          <w:sz w:val="20"/>
          <w:szCs w:val="20"/>
          <w:lang w:val="en-US"/>
        </w:rPr>
        <w:t>Datum: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{{esl:Signer1:SigningDate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size(200,20)}}</w:t>
      </w:r>
      <w:r w:rsidRPr="007144CA">
        <w:rPr>
          <w:rFonts w:ascii="Arial" w:hAnsi="Arial" w:cs="Arial"/>
          <w:lang w:val="en-US"/>
        </w:rPr>
        <w:tab/>
      </w:r>
      <w:proofErr w:type="gramEnd"/>
      <w:r w:rsidRPr="007144CA">
        <w:rPr>
          <w:rFonts w:ascii="Arial" w:hAnsi="Arial" w:cs="Arial"/>
          <w:lang w:val="en-US"/>
        </w:rPr>
        <w:tab/>
      </w:r>
      <w:proofErr w:type="gramStart"/>
      <w:r w:rsidRPr="007144CA">
        <w:rPr>
          <w:rFonts w:ascii="Arial" w:hAnsi="Arial" w:cs="Arial"/>
          <w:sz w:val="20"/>
          <w:szCs w:val="20"/>
          <w:lang w:val="en-US"/>
        </w:rPr>
        <w:t>Datum: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{{esl:Signer2:SigningDate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size(200,20)}}</w:t>
      </w:r>
      <w:proofErr w:type="gramEnd"/>
    </w:p>
    <w:p w14:paraId="7D2218B8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lang w:val="en-US"/>
        </w:rPr>
      </w:pPr>
    </w:p>
    <w:p w14:paraId="781310CD" w14:textId="77777777" w:rsidR="00F9072F" w:rsidRPr="007144CA" w:rsidRDefault="00F9072F" w:rsidP="00A8753E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5A7DA7F" w14:textId="77777777" w:rsidR="003D742B" w:rsidRPr="007144CA" w:rsidRDefault="003D742B" w:rsidP="00A8753E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sectPr w:rsidR="003D742B" w:rsidRPr="007144CA" w:rsidSect="003D74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AA0D7" w14:textId="77777777" w:rsidR="004D0B82" w:rsidRDefault="004D0B82" w:rsidP="003D742B">
      <w:pPr>
        <w:spacing w:after="0" w:line="240" w:lineRule="auto"/>
      </w:pPr>
      <w:r>
        <w:separator/>
      </w:r>
    </w:p>
  </w:endnote>
  <w:endnote w:type="continuationSeparator" w:id="0">
    <w:p w14:paraId="6294144D" w14:textId="77777777" w:rsidR="004D0B82" w:rsidRDefault="004D0B82" w:rsidP="003D742B">
      <w:pPr>
        <w:spacing w:after="0" w:line="240" w:lineRule="auto"/>
      </w:pPr>
      <w:r>
        <w:continuationSeparator/>
      </w:r>
    </w:p>
  </w:endnote>
  <w:endnote w:type="continuationNotice" w:id="1">
    <w:p w14:paraId="3ACF598C" w14:textId="77777777" w:rsidR="004D0B82" w:rsidRDefault="004D0B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FA5E" w14:textId="77777777" w:rsidR="00AA3695" w:rsidRDefault="00AA36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39342226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882035" w14:textId="53C8B94B" w:rsidR="003D742B" w:rsidRPr="003D742B" w:rsidRDefault="003D742B">
            <w:pPr>
              <w:pStyle w:val="Voetteks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742B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D742B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F4FA34" w14:textId="77777777" w:rsidR="003D742B" w:rsidRDefault="003D742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45CD" w14:textId="77777777" w:rsidR="00AA3695" w:rsidRDefault="00AA36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E9A47" w14:textId="77777777" w:rsidR="004D0B82" w:rsidRDefault="004D0B82" w:rsidP="003D742B">
      <w:pPr>
        <w:spacing w:after="0" w:line="240" w:lineRule="auto"/>
      </w:pPr>
      <w:r>
        <w:separator/>
      </w:r>
    </w:p>
  </w:footnote>
  <w:footnote w:type="continuationSeparator" w:id="0">
    <w:p w14:paraId="03776C81" w14:textId="77777777" w:rsidR="004D0B82" w:rsidRDefault="004D0B82" w:rsidP="003D742B">
      <w:pPr>
        <w:spacing w:after="0" w:line="240" w:lineRule="auto"/>
      </w:pPr>
      <w:r>
        <w:continuationSeparator/>
      </w:r>
    </w:p>
  </w:footnote>
  <w:footnote w:type="continuationNotice" w:id="1">
    <w:p w14:paraId="309D160F" w14:textId="77777777" w:rsidR="004D0B82" w:rsidRDefault="004D0B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409F" w14:textId="77777777" w:rsidR="00AA3695" w:rsidRDefault="00AA36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E01D" w14:textId="0CA6275A" w:rsidR="003D742B" w:rsidRDefault="003D74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71EE" w14:textId="58E57BBD" w:rsidR="00AA3695" w:rsidRDefault="00AA36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3C2C"/>
    <w:multiLevelType w:val="hybridMultilevel"/>
    <w:tmpl w:val="6D8AE6E8"/>
    <w:lvl w:ilvl="0" w:tplc="DD7EC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427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46E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C02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9A7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8F8D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28C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241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2F6F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30241803"/>
    <w:multiLevelType w:val="hybridMultilevel"/>
    <w:tmpl w:val="B4B88FFA"/>
    <w:lvl w:ilvl="0" w:tplc="0074B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3EC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DA6A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1E94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E647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2CF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E0A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21A8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DEC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3F3A4A98"/>
    <w:multiLevelType w:val="hybridMultilevel"/>
    <w:tmpl w:val="6338DAF0"/>
    <w:lvl w:ilvl="0" w:tplc="2EB41B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C1A8C"/>
    <w:multiLevelType w:val="hybridMultilevel"/>
    <w:tmpl w:val="CE68E9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52024"/>
    <w:multiLevelType w:val="hybridMultilevel"/>
    <w:tmpl w:val="75DC130E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52CAC"/>
    <w:multiLevelType w:val="hybridMultilevel"/>
    <w:tmpl w:val="992EE3D2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52ABE"/>
    <w:multiLevelType w:val="hybridMultilevel"/>
    <w:tmpl w:val="FFC8601A"/>
    <w:lvl w:ilvl="0" w:tplc="5BE49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5826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6C6A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9C9E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E070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FCA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62A0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6A6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26A5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7B7D3E44"/>
    <w:multiLevelType w:val="hybridMultilevel"/>
    <w:tmpl w:val="909AF936"/>
    <w:lvl w:ilvl="0" w:tplc="75084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555569">
    <w:abstractNumId w:val="5"/>
  </w:num>
  <w:num w:numId="2" w16cid:durableId="1535271716">
    <w:abstractNumId w:val="2"/>
  </w:num>
  <w:num w:numId="3" w16cid:durableId="2093163267">
    <w:abstractNumId w:val="3"/>
  </w:num>
  <w:num w:numId="4" w16cid:durableId="57479370">
    <w:abstractNumId w:val="4"/>
  </w:num>
  <w:num w:numId="5" w16cid:durableId="2079205001">
    <w:abstractNumId w:val="7"/>
  </w:num>
  <w:num w:numId="6" w16cid:durableId="1100763750">
    <w:abstractNumId w:val="1"/>
  </w:num>
  <w:num w:numId="7" w16cid:durableId="686978553">
    <w:abstractNumId w:val="6"/>
  </w:num>
  <w:num w:numId="8" w16cid:durableId="1274089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CF"/>
    <w:rsid w:val="000B3C3D"/>
    <w:rsid w:val="001513E9"/>
    <w:rsid w:val="001514D4"/>
    <w:rsid w:val="001A08D4"/>
    <w:rsid w:val="001B29B0"/>
    <w:rsid w:val="0020351D"/>
    <w:rsid w:val="0020560F"/>
    <w:rsid w:val="00216D65"/>
    <w:rsid w:val="002450F7"/>
    <w:rsid w:val="00266379"/>
    <w:rsid w:val="00294A5F"/>
    <w:rsid w:val="002A5343"/>
    <w:rsid w:val="002D1E5D"/>
    <w:rsid w:val="002D7A10"/>
    <w:rsid w:val="00323B82"/>
    <w:rsid w:val="003B6777"/>
    <w:rsid w:val="003C760F"/>
    <w:rsid w:val="003D742B"/>
    <w:rsid w:val="003E5523"/>
    <w:rsid w:val="003F1C32"/>
    <w:rsid w:val="004039D8"/>
    <w:rsid w:val="00430209"/>
    <w:rsid w:val="004610E2"/>
    <w:rsid w:val="00472891"/>
    <w:rsid w:val="004B1DF1"/>
    <w:rsid w:val="004B497F"/>
    <w:rsid w:val="004B6076"/>
    <w:rsid w:val="004D0B82"/>
    <w:rsid w:val="004D3F7A"/>
    <w:rsid w:val="004F42CF"/>
    <w:rsid w:val="004F4DE7"/>
    <w:rsid w:val="00510740"/>
    <w:rsid w:val="00520BCF"/>
    <w:rsid w:val="00546741"/>
    <w:rsid w:val="005C5DF2"/>
    <w:rsid w:val="005E19EA"/>
    <w:rsid w:val="00602E94"/>
    <w:rsid w:val="00650449"/>
    <w:rsid w:val="006E2520"/>
    <w:rsid w:val="006F2A92"/>
    <w:rsid w:val="007144CA"/>
    <w:rsid w:val="0074074F"/>
    <w:rsid w:val="007E6B30"/>
    <w:rsid w:val="0081797A"/>
    <w:rsid w:val="00822126"/>
    <w:rsid w:val="008234E0"/>
    <w:rsid w:val="00826EE9"/>
    <w:rsid w:val="00850335"/>
    <w:rsid w:val="008653EC"/>
    <w:rsid w:val="00885A15"/>
    <w:rsid w:val="008A3B4F"/>
    <w:rsid w:val="008B5630"/>
    <w:rsid w:val="008D1911"/>
    <w:rsid w:val="008F13B3"/>
    <w:rsid w:val="008F6490"/>
    <w:rsid w:val="00945A52"/>
    <w:rsid w:val="009501CA"/>
    <w:rsid w:val="00981280"/>
    <w:rsid w:val="009963F3"/>
    <w:rsid w:val="009B5BF6"/>
    <w:rsid w:val="009D2E22"/>
    <w:rsid w:val="00A24342"/>
    <w:rsid w:val="00A8109C"/>
    <w:rsid w:val="00A8753E"/>
    <w:rsid w:val="00AA3695"/>
    <w:rsid w:val="00AB7734"/>
    <w:rsid w:val="00AF424D"/>
    <w:rsid w:val="00B21637"/>
    <w:rsid w:val="00B423B3"/>
    <w:rsid w:val="00B867A6"/>
    <w:rsid w:val="00B93F81"/>
    <w:rsid w:val="00BB4781"/>
    <w:rsid w:val="00C12517"/>
    <w:rsid w:val="00C675BD"/>
    <w:rsid w:val="00CC02B0"/>
    <w:rsid w:val="00CC104D"/>
    <w:rsid w:val="00D138B2"/>
    <w:rsid w:val="00D2340D"/>
    <w:rsid w:val="00D83B9E"/>
    <w:rsid w:val="00D86FF8"/>
    <w:rsid w:val="00DC7082"/>
    <w:rsid w:val="00DF2B3C"/>
    <w:rsid w:val="00E41412"/>
    <w:rsid w:val="00E61EB8"/>
    <w:rsid w:val="00EC385C"/>
    <w:rsid w:val="00EE53FB"/>
    <w:rsid w:val="00F0215E"/>
    <w:rsid w:val="00F46827"/>
    <w:rsid w:val="00F55B72"/>
    <w:rsid w:val="00F9072F"/>
    <w:rsid w:val="00FA53D0"/>
    <w:rsid w:val="00FB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B71BA"/>
  <w15:chartTrackingRefBased/>
  <w15:docId w15:val="{297D14FB-1933-4FC1-8B50-3534366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20B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0BC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0BC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0B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0BCF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8B563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742B"/>
  </w:style>
  <w:style w:type="paragraph" w:styleId="Voettekst">
    <w:name w:val="footer"/>
    <w:basedOn w:val="Standaard"/>
    <w:link w:val="Voet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742B"/>
  </w:style>
  <w:style w:type="character" w:styleId="Tekstvantijdelijkeaanduiding">
    <w:name w:val="Placeholder Text"/>
    <w:basedOn w:val="Standaardalinea-lettertype"/>
    <w:uiPriority w:val="99"/>
    <w:semiHidden/>
    <w:rsid w:val="00AA3695"/>
    <w:rPr>
      <w:color w:val="808080"/>
    </w:rPr>
  </w:style>
  <w:style w:type="paragraph" w:styleId="Revisie">
    <w:name w:val="Revision"/>
    <w:hidden/>
    <w:uiPriority w:val="99"/>
    <w:semiHidden/>
    <w:rsid w:val="008234E0"/>
    <w:pPr>
      <w:spacing w:after="0" w:line="240" w:lineRule="auto"/>
    </w:pPr>
  </w:style>
  <w:style w:type="character" w:styleId="Vermelding">
    <w:name w:val="Mention"/>
    <w:basedOn w:val="Standaardalinea-lettertype"/>
    <w:uiPriority w:val="99"/>
    <w:unhideWhenUsed/>
    <w:rsid w:val="00EE53F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53BBA9B254437A98BF1F58A68E48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D2BDD4-5BC0-4B50-8CFE-4BCA1F2D6F6F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70266DC1909C457FA01FAA642208CB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CBB336-FAB8-475C-B5BB-83977D1097E4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5263D632A43747BF9033BFA281CD96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E3C7DD-7384-4128-9D0E-9B198B4C8EA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DE0F21DC67F4BEA9F31508B9E3CE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BEBBE8-E8E4-4B0E-8A99-471E56AD71AA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8F11F8E23FA84379AD5612B1DB7C43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7F7DBB-B49E-4E35-AD7F-E4753BD87165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4C884E64F02F40A0AF25D658CCE939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492FB5-613E-46AE-A389-0DAF54D82371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25DD0838DD904492AAE9108066E71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B9745-DE0C-467E-8E97-77368C197F41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  <w:docPart>
      <w:docPartPr>
        <w:name w:val="9558DEE225D547E6936CE1834854C9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6414C3-61C5-4F7B-976D-57812A72A02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76D0F98E64CE4E40BB6C3F89B9C62D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15E638-A7B6-4FA8-A759-ED833E4094B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BF13BF0D2B8848DCA9C7CEE330CF9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F540E-BDE2-412D-9356-795C11CB0AE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2C28E281D0E34F93AEAE2C137E99CD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068973-8D04-482A-A455-38470D40247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98FC8E97CF324EE99EC43E39632D3C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E8D12D-71D6-4BD1-BDB4-739E63A83566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3FFE079C77834CAEBE441097F1AE50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44EE72-555B-4966-B9EE-68E32A36DB3B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C8D9340D66143F1A43217CAE21117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3CD518-700B-438B-B878-7ABFD23217BB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D977FE93476F433CAAC73EA3558346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85222E-3B1D-4A40-9C6A-AED67E1F69D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F11011B031EF461D870D9B11484D97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D38E57-00D1-4300-B904-85AA7E35DB40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F4DF0332ACC94107BDAC73295C4B0D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4DF476-66BC-4FBF-A887-11986194AE47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70CBF94B4D9C478885010A2C60E700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FABCB3-088F-49EA-BEE9-0AF638C61D50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BC78C6ADD6364576972E233A073143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115A77-4641-4737-833D-ACB68421E87F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28CDFF77244C4FA7803EA64754DB56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4C264E-7E64-4B2C-B840-EF37BE51311E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3991CB5F334E4EF9858AFFCDFFBFFC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96575-1BDB-4E63-B2F9-B2E50083F200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90"/>
    <w:rsid w:val="00216D65"/>
    <w:rsid w:val="00323B82"/>
    <w:rsid w:val="00361D56"/>
    <w:rsid w:val="003E5523"/>
    <w:rsid w:val="003F1C32"/>
    <w:rsid w:val="00402EDA"/>
    <w:rsid w:val="004F6AA0"/>
    <w:rsid w:val="005E19EA"/>
    <w:rsid w:val="006416BA"/>
    <w:rsid w:val="00666ED7"/>
    <w:rsid w:val="006C0F2B"/>
    <w:rsid w:val="00841CF6"/>
    <w:rsid w:val="008A3B4F"/>
    <w:rsid w:val="008F6490"/>
    <w:rsid w:val="00980040"/>
    <w:rsid w:val="009E48F6"/>
    <w:rsid w:val="00AB7734"/>
    <w:rsid w:val="00B40E34"/>
    <w:rsid w:val="00B423B3"/>
    <w:rsid w:val="00CC0134"/>
    <w:rsid w:val="00CC6C9E"/>
    <w:rsid w:val="00D86FF8"/>
    <w:rsid w:val="00E71376"/>
    <w:rsid w:val="00EC385C"/>
    <w:rsid w:val="00F40862"/>
    <w:rsid w:val="00F46827"/>
    <w:rsid w:val="00FD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F649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[datum aanbieding</PublishDate>
  <Abstract/>
  <CompanyAddress>[Plaatsnaam]</CompanyAddress>
  <CompanyPhone/>
  <CompanyFax/>
  <CompanyEmail>naam winnaar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7E347C-4062-4E60-AFE3-D866D4FDE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3D0DE6-1797-42B7-827F-BC029B3302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5F807D-76BF-4671-AE1B-5C02099F9A1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686</Words>
  <Characters>3773</Characters>
  <Application>Microsoft Office Word</Application>
  <DocSecurity>0</DocSecurity>
  <Lines>31</Lines>
  <Paragraphs>8</Paragraphs>
  <ScaleCrop>false</ScaleCrop>
  <Manager>R.S. Somair</Manager>
  <Company>Gemeente Zoeterwoude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Voorletter(s) en achternaam tekenbevoegde Inschrijver</dc:title>
  <dc:subject>Exploitatie Zwembad Haasbroek</dc:subject>
  <dc:creator>Boer, Elvira den</dc:creator>
  <cp:keywords>Functie tekenbevoegde Inschrijver</cp:keywords>
  <dc:description/>
  <cp:lastModifiedBy>Wesselman, Ivana</cp:lastModifiedBy>
  <cp:revision>16</cp:revision>
  <dcterms:created xsi:type="dcterms:W3CDTF">2026-07-22T12:04:00Z</dcterms:created>
  <dcterms:modified xsi:type="dcterms:W3CDTF">2026-09-09T07:22:00Z</dcterms:modified>
  <cp:category>Naam Inschrijver</cp:category>
  <cp:contentStatus>Gemeentesecretaris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