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E81B8" w14:textId="7FF6D8AD" w:rsidR="00D20283" w:rsidRDefault="00D20283" w:rsidP="00D20283">
      <w:pPr>
        <w:pStyle w:val="Bijlage"/>
      </w:pPr>
      <w:bookmarkStart w:id="0" w:name="_Toc13739990"/>
      <w:r>
        <w:t>Antwoordformulier</w:t>
      </w:r>
      <w:bookmarkEnd w:id="0"/>
      <w:r>
        <w:t xml:space="preserve"> “Adviesdiensten assetmanagement”</w:t>
      </w:r>
    </w:p>
    <w:p w14:paraId="1D436DE0" w14:textId="77777777" w:rsidR="00D20283" w:rsidRPr="003E05AC" w:rsidRDefault="00D20283" w:rsidP="00D20283">
      <w:pPr>
        <w:pStyle w:val="HHNKStandaard"/>
        <w:rPr>
          <w:lang w:eastAsia="en-US"/>
        </w:rPr>
      </w:pPr>
    </w:p>
    <w:tbl>
      <w:tblPr>
        <w:tblW w:w="906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3256"/>
        <w:gridCol w:w="5811"/>
      </w:tblGrid>
      <w:tr w:rsidR="00D20283" w:rsidRPr="0004094B" w14:paraId="70802335" w14:textId="77777777" w:rsidTr="00A663B4">
        <w:trPr>
          <w:trHeight w:val="320"/>
        </w:trPr>
        <w:tc>
          <w:tcPr>
            <w:tcW w:w="9067" w:type="dxa"/>
            <w:gridSpan w:val="2"/>
            <w:noWrap/>
            <w:hideMark/>
          </w:tcPr>
          <w:p w14:paraId="3EDAF1EF" w14:textId="77777777" w:rsidR="00D20283" w:rsidRPr="0004094B" w:rsidRDefault="00D20283" w:rsidP="00A663B4">
            <w:pPr>
              <w:rPr>
                <w:lang w:eastAsia="nl-NL"/>
              </w:rPr>
            </w:pPr>
            <w:r>
              <w:rPr>
                <w:lang w:eastAsia="nl-NL"/>
              </w:rPr>
              <w:t>Gegevens marktpartij</w:t>
            </w:r>
          </w:p>
        </w:tc>
      </w:tr>
      <w:tr w:rsidR="00D20283" w:rsidRPr="0004094B" w14:paraId="08EA7A84" w14:textId="77777777" w:rsidTr="00A663B4">
        <w:trPr>
          <w:trHeight w:val="320"/>
        </w:trPr>
        <w:tc>
          <w:tcPr>
            <w:tcW w:w="3256" w:type="dxa"/>
            <w:noWrap/>
            <w:vAlign w:val="bottom"/>
            <w:hideMark/>
          </w:tcPr>
          <w:p w14:paraId="7ED389BB" w14:textId="77777777" w:rsidR="00D20283" w:rsidRPr="001B22C0" w:rsidRDefault="00D20283" w:rsidP="00A663B4">
            <w:pPr>
              <w:rPr>
                <w:lang w:eastAsia="nl-NL"/>
              </w:rPr>
            </w:pPr>
            <w:r w:rsidRPr="001B22C0">
              <w:t>Naam organisatie:</w:t>
            </w:r>
          </w:p>
        </w:tc>
        <w:tc>
          <w:tcPr>
            <w:tcW w:w="5811" w:type="dxa"/>
            <w:noWrap/>
            <w:vAlign w:val="bottom"/>
          </w:tcPr>
          <w:p w14:paraId="1457D747" w14:textId="77777777" w:rsidR="00D20283" w:rsidRPr="001B22C0" w:rsidRDefault="00D20283" w:rsidP="00A663B4">
            <w:pPr>
              <w:rPr>
                <w:lang w:eastAsia="nl-NL"/>
              </w:rPr>
            </w:pPr>
          </w:p>
        </w:tc>
      </w:tr>
      <w:tr w:rsidR="00D20283" w:rsidRPr="0004094B" w14:paraId="01B0D542" w14:textId="77777777" w:rsidTr="00A663B4">
        <w:trPr>
          <w:trHeight w:val="320"/>
        </w:trPr>
        <w:tc>
          <w:tcPr>
            <w:tcW w:w="3256" w:type="dxa"/>
            <w:noWrap/>
            <w:vAlign w:val="bottom"/>
            <w:hideMark/>
          </w:tcPr>
          <w:p w14:paraId="266AC484" w14:textId="77777777" w:rsidR="00D20283" w:rsidRPr="001B22C0" w:rsidRDefault="00D20283" w:rsidP="00A663B4">
            <w:pPr>
              <w:rPr>
                <w:lang w:eastAsia="nl-NL"/>
              </w:rPr>
            </w:pPr>
            <w:r w:rsidRPr="001B22C0">
              <w:rPr>
                <w:lang w:eastAsia="nl-NL"/>
              </w:rPr>
              <w:t>Naam en functie contactpersoon</w:t>
            </w:r>
          </w:p>
        </w:tc>
        <w:tc>
          <w:tcPr>
            <w:tcW w:w="5811" w:type="dxa"/>
            <w:noWrap/>
            <w:vAlign w:val="bottom"/>
          </w:tcPr>
          <w:p w14:paraId="6901B605" w14:textId="77777777" w:rsidR="00D20283" w:rsidRPr="001B22C0" w:rsidRDefault="00D20283" w:rsidP="00A663B4">
            <w:pPr>
              <w:rPr>
                <w:lang w:eastAsia="nl-NL"/>
              </w:rPr>
            </w:pPr>
          </w:p>
        </w:tc>
      </w:tr>
      <w:tr w:rsidR="00D20283" w:rsidRPr="0004094B" w14:paraId="4453E90D" w14:textId="77777777" w:rsidTr="00A663B4">
        <w:trPr>
          <w:trHeight w:val="320"/>
        </w:trPr>
        <w:tc>
          <w:tcPr>
            <w:tcW w:w="3256" w:type="dxa"/>
            <w:noWrap/>
            <w:vAlign w:val="bottom"/>
            <w:hideMark/>
          </w:tcPr>
          <w:p w14:paraId="77F1E69E" w14:textId="77777777" w:rsidR="00D20283" w:rsidRPr="001B22C0" w:rsidRDefault="00D20283" w:rsidP="00A663B4">
            <w:pPr>
              <w:rPr>
                <w:lang w:eastAsia="nl-NL"/>
              </w:rPr>
            </w:pPr>
            <w:r w:rsidRPr="001B22C0">
              <w:rPr>
                <w:lang w:eastAsia="nl-NL"/>
              </w:rPr>
              <w:t>Telefoonnummer:</w:t>
            </w:r>
          </w:p>
        </w:tc>
        <w:tc>
          <w:tcPr>
            <w:tcW w:w="5811" w:type="dxa"/>
            <w:noWrap/>
            <w:vAlign w:val="bottom"/>
          </w:tcPr>
          <w:p w14:paraId="16292A99" w14:textId="77777777" w:rsidR="00D20283" w:rsidRPr="001B22C0" w:rsidRDefault="00D20283" w:rsidP="00A663B4">
            <w:pPr>
              <w:rPr>
                <w:lang w:eastAsia="nl-NL"/>
              </w:rPr>
            </w:pPr>
          </w:p>
        </w:tc>
      </w:tr>
      <w:tr w:rsidR="00D20283" w:rsidRPr="0004094B" w14:paraId="166A731E" w14:textId="77777777" w:rsidTr="00A663B4">
        <w:trPr>
          <w:trHeight w:val="320"/>
        </w:trPr>
        <w:tc>
          <w:tcPr>
            <w:tcW w:w="3256" w:type="dxa"/>
            <w:noWrap/>
            <w:vAlign w:val="bottom"/>
            <w:hideMark/>
          </w:tcPr>
          <w:p w14:paraId="62207DC6" w14:textId="77777777" w:rsidR="00D20283" w:rsidRPr="001B22C0" w:rsidRDefault="00D20283" w:rsidP="00A663B4">
            <w:pPr>
              <w:rPr>
                <w:lang w:eastAsia="nl-NL"/>
              </w:rPr>
            </w:pPr>
            <w:r w:rsidRPr="001B22C0">
              <w:rPr>
                <w:lang w:eastAsia="nl-NL"/>
              </w:rPr>
              <w:t>Email:</w:t>
            </w:r>
          </w:p>
        </w:tc>
        <w:tc>
          <w:tcPr>
            <w:tcW w:w="5811" w:type="dxa"/>
            <w:noWrap/>
            <w:vAlign w:val="bottom"/>
          </w:tcPr>
          <w:p w14:paraId="1385FDE8" w14:textId="77777777" w:rsidR="00D20283" w:rsidRPr="001B22C0" w:rsidRDefault="00D20283" w:rsidP="00A663B4">
            <w:pPr>
              <w:rPr>
                <w:lang w:eastAsia="nl-NL"/>
              </w:rPr>
            </w:pPr>
          </w:p>
        </w:tc>
      </w:tr>
    </w:tbl>
    <w:p w14:paraId="0CCF0478" w14:textId="77777777" w:rsidR="00D20283" w:rsidRDefault="00D20283" w:rsidP="00D20283">
      <w:pPr>
        <w:rPr>
          <w:rFonts w:asciiTheme="majorHAnsi" w:eastAsiaTheme="majorEastAsia" w:hAnsiTheme="majorHAnsi" w:cstheme="majorBidi"/>
          <w:b/>
          <w:sz w:val="22"/>
          <w:szCs w:val="32"/>
        </w:rPr>
      </w:pPr>
    </w:p>
    <w:p w14:paraId="7CEB1667" w14:textId="77777777" w:rsidR="00D20283" w:rsidRDefault="00D20283" w:rsidP="00D20283">
      <w:pPr>
        <w:rPr>
          <w:b/>
          <w:bCs/>
        </w:rPr>
      </w:pPr>
      <w:r w:rsidRPr="004854AA">
        <w:rPr>
          <w:b/>
          <w:bCs/>
        </w:rPr>
        <w:t>Vragen over assetmanagementadvies</w:t>
      </w:r>
    </w:p>
    <w:p w14:paraId="61C77111" w14:textId="77777777" w:rsidR="00D20283" w:rsidRPr="004854AA" w:rsidRDefault="00D20283" w:rsidP="00D20283">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7936"/>
      </w:tblGrid>
      <w:tr w:rsidR="00D20283" w14:paraId="50D2C9AF" w14:textId="77777777" w:rsidTr="00A663B4">
        <w:trPr>
          <w:trHeight w:val="591"/>
        </w:trPr>
        <w:tc>
          <w:tcPr>
            <w:tcW w:w="1129" w:type="dxa"/>
          </w:tcPr>
          <w:p w14:paraId="3B49788F" w14:textId="77777777" w:rsidR="00D20283" w:rsidRDefault="00D20283" w:rsidP="00A663B4">
            <w:r>
              <w:t>Vraag 1:</w:t>
            </w:r>
          </w:p>
        </w:tc>
        <w:tc>
          <w:tcPr>
            <w:tcW w:w="8062" w:type="dxa"/>
          </w:tcPr>
          <w:p w14:paraId="0CA2E88F" w14:textId="77777777" w:rsidR="00D20283" w:rsidRDefault="00D20283" w:rsidP="00A663B4">
            <w:pPr>
              <w:pStyle w:val="HHNKStandaard"/>
            </w:pPr>
            <w:r w:rsidRPr="009E0BA2">
              <w:t xml:space="preserve">Welke ervaring heeft uw onderneming met het geven van </w:t>
            </w:r>
            <w:r w:rsidRPr="009E0BA2">
              <w:rPr>
                <w:lang w:eastAsia="en-US"/>
              </w:rPr>
              <w:t xml:space="preserve">deskundige advisering en ondersteuning op zowel strategisch, tactisch als operationeel niveau aan een organisatie die zich verder wilt ontwikkelen in de wijze waarop assetmanagement optimaal kan worden ingericht en toegepast, waarbij nadrukkelijk aandacht is voor de samenhang tussen prestaties, risico’s, kosten en de levensduur van assets </w:t>
            </w:r>
            <w:r w:rsidRPr="009E0BA2">
              <w:t>en kunt u ons relevante en met onze organisatie overeenkomende referenties overleggen?</w:t>
            </w:r>
          </w:p>
          <w:p w14:paraId="60C06AEC" w14:textId="77777777" w:rsidR="00D20283" w:rsidRPr="009E0BA2" w:rsidRDefault="00D20283" w:rsidP="00A663B4">
            <w:pPr>
              <w:pStyle w:val="HHNKStandaard"/>
              <w:rPr>
                <w:lang w:eastAsia="en-US"/>
              </w:rPr>
            </w:pPr>
          </w:p>
        </w:tc>
      </w:tr>
      <w:tr w:rsidR="00D20283" w14:paraId="28860F11" w14:textId="77777777" w:rsidTr="00A663B4">
        <w:trPr>
          <w:trHeight w:val="283"/>
        </w:trPr>
        <w:tc>
          <w:tcPr>
            <w:tcW w:w="1129" w:type="dxa"/>
          </w:tcPr>
          <w:p w14:paraId="41901245" w14:textId="77777777" w:rsidR="00D20283" w:rsidRDefault="00D20283" w:rsidP="00A663B4">
            <w:r>
              <w:t>Antwoord:</w:t>
            </w:r>
          </w:p>
        </w:tc>
        <w:tc>
          <w:tcPr>
            <w:tcW w:w="8062" w:type="dxa"/>
          </w:tcPr>
          <w:p w14:paraId="4F19B6C9" w14:textId="77777777" w:rsidR="00D20283" w:rsidRDefault="00D20283" w:rsidP="00A663B4"/>
        </w:tc>
      </w:tr>
    </w:tbl>
    <w:p w14:paraId="39FCD50B" w14:textId="77777777" w:rsidR="00D20283" w:rsidRDefault="00D20283" w:rsidP="00D2028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7935"/>
      </w:tblGrid>
      <w:tr w:rsidR="00D20283" w14:paraId="56458068" w14:textId="77777777" w:rsidTr="00A663B4">
        <w:trPr>
          <w:trHeight w:val="307"/>
        </w:trPr>
        <w:tc>
          <w:tcPr>
            <w:tcW w:w="1129" w:type="dxa"/>
          </w:tcPr>
          <w:p w14:paraId="3385E6FB" w14:textId="77777777" w:rsidR="00D20283" w:rsidRPr="00CA0CB6" w:rsidRDefault="00D20283" w:rsidP="00A663B4">
            <w:r w:rsidRPr="00CA0CB6">
              <w:t>Vraag 2:</w:t>
            </w:r>
          </w:p>
        </w:tc>
        <w:tc>
          <w:tcPr>
            <w:tcW w:w="8062" w:type="dxa"/>
          </w:tcPr>
          <w:p w14:paraId="32FAF8CF" w14:textId="77777777" w:rsidR="00D20283" w:rsidRPr="00CA0CB6" w:rsidRDefault="00D20283" w:rsidP="00A663B4">
            <w:r w:rsidRPr="00CA0CB6">
              <w:t>Kunt u een korte beschrijving geven van uw organisatie (omvang, expertise, markten, etc.)</w:t>
            </w:r>
          </w:p>
          <w:p w14:paraId="6127FDEE" w14:textId="77777777" w:rsidR="00D20283" w:rsidRPr="00CA0CB6" w:rsidRDefault="00D20283" w:rsidP="00A663B4"/>
        </w:tc>
      </w:tr>
      <w:tr w:rsidR="00D20283" w14:paraId="3E6769CF" w14:textId="77777777" w:rsidTr="00A663B4">
        <w:trPr>
          <w:trHeight w:val="283"/>
        </w:trPr>
        <w:tc>
          <w:tcPr>
            <w:tcW w:w="1129" w:type="dxa"/>
          </w:tcPr>
          <w:p w14:paraId="435BF3AB" w14:textId="77777777" w:rsidR="00D20283" w:rsidRPr="00CA0CB6" w:rsidRDefault="00D20283" w:rsidP="00A663B4">
            <w:r w:rsidRPr="00CA0CB6">
              <w:t>Antwoord:</w:t>
            </w:r>
          </w:p>
        </w:tc>
        <w:tc>
          <w:tcPr>
            <w:tcW w:w="8062" w:type="dxa"/>
          </w:tcPr>
          <w:p w14:paraId="399FB173" w14:textId="77777777" w:rsidR="00D20283" w:rsidRPr="00CA0CB6" w:rsidRDefault="00D20283" w:rsidP="00A663B4"/>
        </w:tc>
      </w:tr>
    </w:tbl>
    <w:p w14:paraId="20530CA8" w14:textId="77777777" w:rsidR="00D20283" w:rsidRDefault="00D20283" w:rsidP="00D2028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7936"/>
      </w:tblGrid>
      <w:tr w:rsidR="00D20283" w14:paraId="5B3B604C" w14:textId="77777777" w:rsidTr="00A663B4">
        <w:trPr>
          <w:trHeight w:val="307"/>
        </w:trPr>
        <w:tc>
          <w:tcPr>
            <w:tcW w:w="1129" w:type="dxa"/>
          </w:tcPr>
          <w:p w14:paraId="2D19566F" w14:textId="77777777" w:rsidR="00D20283" w:rsidRDefault="00D20283" w:rsidP="00A663B4">
            <w:r>
              <w:t>Vraag 3:</w:t>
            </w:r>
          </w:p>
        </w:tc>
        <w:tc>
          <w:tcPr>
            <w:tcW w:w="8062" w:type="dxa"/>
          </w:tcPr>
          <w:p w14:paraId="4015AC27" w14:textId="77777777" w:rsidR="00D20283" w:rsidRPr="00BB2AE0" w:rsidRDefault="00D20283" w:rsidP="00A663B4">
            <w:r w:rsidRPr="00BB2AE0">
              <w:t>Welke aanpak hanteert uw organisatie bij het verder ontwikkelen en implementeren van assetmanagement binnen een organisatie? Hoe zorgt u ervoor dat verbeteringen daadwerkelijk worden geborgd in processen, rollen, verantwoordelijkheden en de dagelijkse praktijk?</w:t>
            </w:r>
          </w:p>
          <w:p w14:paraId="1A7A271E" w14:textId="77777777" w:rsidR="00D20283" w:rsidRDefault="00D20283" w:rsidP="00A663B4"/>
        </w:tc>
      </w:tr>
      <w:tr w:rsidR="00D20283" w14:paraId="76094661" w14:textId="77777777" w:rsidTr="00A663B4">
        <w:trPr>
          <w:trHeight w:val="283"/>
        </w:trPr>
        <w:tc>
          <w:tcPr>
            <w:tcW w:w="1129" w:type="dxa"/>
          </w:tcPr>
          <w:p w14:paraId="0FEA1882" w14:textId="77777777" w:rsidR="00D20283" w:rsidRDefault="00D20283" w:rsidP="00A663B4">
            <w:r>
              <w:t>Antwoord:</w:t>
            </w:r>
          </w:p>
        </w:tc>
        <w:tc>
          <w:tcPr>
            <w:tcW w:w="8062" w:type="dxa"/>
          </w:tcPr>
          <w:p w14:paraId="22BADEFD" w14:textId="77777777" w:rsidR="00D20283" w:rsidRDefault="00D20283" w:rsidP="00A663B4"/>
        </w:tc>
      </w:tr>
    </w:tbl>
    <w:p w14:paraId="5CDDF976" w14:textId="77777777" w:rsidR="00D20283" w:rsidRDefault="00D20283" w:rsidP="00D20283"/>
    <w:p w14:paraId="4AB81861" w14:textId="77777777" w:rsidR="00D20283" w:rsidRDefault="00D20283" w:rsidP="00D20283"/>
    <w:p w14:paraId="138C2C64" w14:textId="77777777" w:rsidR="00D20283" w:rsidRPr="00BC2FE6" w:rsidRDefault="00D20283" w:rsidP="00D20283">
      <w:pPr>
        <w:rPr>
          <w:b/>
          <w:bCs/>
        </w:rPr>
      </w:pPr>
      <w:r w:rsidRPr="00BC2FE6">
        <w:rPr>
          <w:b/>
          <w:bCs/>
        </w:rPr>
        <w:t>Vragen over de Assetmanagement Portal</w:t>
      </w:r>
    </w:p>
    <w:p w14:paraId="038FA211" w14:textId="77777777" w:rsidR="00D20283" w:rsidRDefault="00D20283" w:rsidP="00D2028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7936"/>
      </w:tblGrid>
      <w:tr w:rsidR="00D20283" w14:paraId="3C3DCC44" w14:textId="77777777" w:rsidTr="00A663B4">
        <w:trPr>
          <w:trHeight w:val="307"/>
        </w:trPr>
        <w:tc>
          <w:tcPr>
            <w:tcW w:w="1129" w:type="dxa"/>
          </w:tcPr>
          <w:p w14:paraId="38492052" w14:textId="77777777" w:rsidR="00D20283" w:rsidRDefault="00D20283" w:rsidP="00A663B4">
            <w:r w:rsidRPr="00CA0CB6">
              <w:t xml:space="preserve">Vraag </w:t>
            </w:r>
            <w:r>
              <w:t>4</w:t>
            </w:r>
            <w:r w:rsidRPr="00CA0CB6">
              <w:t>:</w:t>
            </w:r>
          </w:p>
        </w:tc>
        <w:tc>
          <w:tcPr>
            <w:tcW w:w="8062" w:type="dxa"/>
          </w:tcPr>
          <w:p w14:paraId="6869C1D4" w14:textId="77777777" w:rsidR="00D20283" w:rsidRDefault="00D20283" w:rsidP="00A663B4">
            <w:r w:rsidRPr="00CA0CB6">
              <w:t>Hoe zorgt uw organisatie voor een effectief functioneel beheer van een Assetmanagement Portal die door een andere leverancier is ontwikkeld?</w:t>
            </w:r>
          </w:p>
        </w:tc>
      </w:tr>
      <w:tr w:rsidR="00D20283" w14:paraId="29EE9B49" w14:textId="77777777" w:rsidTr="00A663B4">
        <w:trPr>
          <w:trHeight w:val="283"/>
        </w:trPr>
        <w:tc>
          <w:tcPr>
            <w:tcW w:w="1129" w:type="dxa"/>
          </w:tcPr>
          <w:p w14:paraId="29D215E9" w14:textId="77777777" w:rsidR="00D20283" w:rsidRDefault="00D20283" w:rsidP="00A663B4">
            <w:r>
              <w:t>Antwoord:</w:t>
            </w:r>
          </w:p>
        </w:tc>
        <w:tc>
          <w:tcPr>
            <w:tcW w:w="8062" w:type="dxa"/>
          </w:tcPr>
          <w:p w14:paraId="7B9F50E0" w14:textId="77777777" w:rsidR="00D20283" w:rsidRDefault="00D20283" w:rsidP="00A663B4"/>
        </w:tc>
      </w:tr>
    </w:tbl>
    <w:p w14:paraId="41C80760" w14:textId="77777777" w:rsidR="00D20283" w:rsidRDefault="00D20283" w:rsidP="00D2028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7901"/>
      </w:tblGrid>
      <w:tr w:rsidR="00D20283" w14:paraId="199B1E40" w14:textId="77777777" w:rsidTr="00A663B4">
        <w:trPr>
          <w:trHeight w:val="307"/>
        </w:trPr>
        <w:tc>
          <w:tcPr>
            <w:tcW w:w="1161" w:type="dxa"/>
          </w:tcPr>
          <w:p w14:paraId="31CFCF22" w14:textId="77777777" w:rsidR="00D20283" w:rsidRPr="003209D8" w:rsidRDefault="00D20283" w:rsidP="00A663B4">
            <w:r w:rsidRPr="003209D8">
              <w:t xml:space="preserve">Vraag </w:t>
            </w:r>
            <w:r>
              <w:t>5</w:t>
            </w:r>
            <w:r w:rsidRPr="003209D8">
              <w:t>:</w:t>
            </w:r>
          </w:p>
        </w:tc>
        <w:tc>
          <w:tcPr>
            <w:tcW w:w="7901" w:type="dxa"/>
          </w:tcPr>
          <w:p w14:paraId="0C4A1C5A" w14:textId="77777777" w:rsidR="00D20283" w:rsidRPr="003209D8" w:rsidRDefault="00D20283" w:rsidP="00A663B4">
            <w:r w:rsidRPr="003209D8">
              <w:t>Welke risico's ziet u bij het overnemen van het functioneel beheer van een Assetmanagement Portal die door een andere partij is ontwikkeld en hoe kunnen deze risico's volgens u worden beheerst?</w:t>
            </w:r>
          </w:p>
          <w:p w14:paraId="122E69BC" w14:textId="77777777" w:rsidR="00D20283" w:rsidRPr="003209D8" w:rsidRDefault="00D20283" w:rsidP="00A663B4"/>
        </w:tc>
      </w:tr>
      <w:tr w:rsidR="00D20283" w14:paraId="0A7B887D" w14:textId="77777777" w:rsidTr="00A663B4">
        <w:trPr>
          <w:trHeight w:val="283"/>
        </w:trPr>
        <w:tc>
          <w:tcPr>
            <w:tcW w:w="1161" w:type="dxa"/>
          </w:tcPr>
          <w:p w14:paraId="6EE445A1" w14:textId="77777777" w:rsidR="00D20283" w:rsidRDefault="00D20283" w:rsidP="00A663B4">
            <w:r>
              <w:t>Antwoord:</w:t>
            </w:r>
          </w:p>
        </w:tc>
        <w:tc>
          <w:tcPr>
            <w:tcW w:w="7901" w:type="dxa"/>
          </w:tcPr>
          <w:p w14:paraId="46501D29" w14:textId="77777777" w:rsidR="00D20283" w:rsidRDefault="00D20283" w:rsidP="00A663B4"/>
        </w:tc>
      </w:tr>
    </w:tbl>
    <w:p w14:paraId="402FC7AD" w14:textId="77777777" w:rsidR="00D20283" w:rsidRDefault="00D20283" w:rsidP="00D20283"/>
    <w:p w14:paraId="040C0E65" w14:textId="77777777" w:rsidR="00D20283" w:rsidRDefault="00D20283" w:rsidP="00D2028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7936"/>
      </w:tblGrid>
      <w:tr w:rsidR="00D20283" w14:paraId="33A78B27" w14:textId="77777777" w:rsidTr="00A663B4">
        <w:trPr>
          <w:trHeight w:val="307"/>
        </w:trPr>
        <w:tc>
          <w:tcPr>
            <w:tcW w:w="1129" w:type="dxa"/>
          </w:tcPr>
          <w:p w14:paraId="5D90E44C" w14:textId="77777777" w:rsidR="00D20283" w:rsidRDefault="00D20283" w:rsidP="00A663B4">
            <w:r w:rsidRPr="003209D8">
              <w:t xml:space="preserve">Vraag </w:t>
            </w:r>
            <w:r>
              <w:t>6</w:t>
            </w:r>
            <w:r w:rsidRPr="003209D8">
              <w:t>:</w:t>
            </w:r>
          </w:p>
        </w:tc>
        <w:tc>
          <w:tcPr>
            <w:tcW w:w="8062" w:type="dxa"/>
          </w:tcPr>
          <w:p w14:paraId="1A932CE0" w14:textId="77777777" w:rsidR="00D20283" w:rsidRPr="003209D8" w:rsidRDefault="00D20283" w:rsidP="00A663B4">
            <w:r w:rsidRPr="003209D8">
              <w:t>Heeft uw organisatie ervaring met het overnemen van beheer, ondersteuning of doorontwikkeling van een assetmanagementoplossing die door een andere leverancier is ontwikkeld? Zo ja, kunt u hiervan één of meer praktijkvoorbeelden beschrijven?</w:t>
            </w:r>
          </w:p>
          <w:p w14:paraId="1B2D4B1E" w14:textId="77777777" w:rsidR="00D20283" w:rsidRDefault="00D20283" w:rsidP="00A663B4"/>
        </w:tc>
      </w:tr>
      <w:tr w:rsidR="00D20283" w14:paraId="09B1383B" w14:textId="77777777" w:rsidTr="00A663B4">
        <w:trPr>
          <w:trHeight w:val="283"/>
        </w:trPr>
        <w:tc>
          <w:tcPr>
            <w:tcW w:w="1129" w:type="dxa"/>
          </w:tcPr>
          <w:p w14:paraId="3D92150F" w14:textId="77777777" w:rsidR="00D20283" w:rsidRDefault="00D20283" w:rsidP="00A663B4">
            <w:r>
              <w:t>Antwoord:</w:t>
            </w:r>
          </w:p>
        </w:tc>
        <w:tc>
          <w:tcPr>
            <w:tcW w:w="8062" w:type="dxa"/>
          </w:tcPr>
          <w:p w14:paraId="283EBBA4" w14:textId="77777777" w:rsidR="00D20283" w:rsidRDefault="00D20283" w:rsidP="00A663B4"/>
        </w:tc>
      </w:tr>
    </w:tbl>
    <w:p w14:paraId="6EC6E501" w14:textId="77777777" w:rsidR="00D20283" w:rsidRDefault="00D20283" w:rsidP="00D2028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7936"/>
      </w:tblGrid>
      <w:tr w:rsidR="00D20283" w14:paraId="55C3B008" w14:textId="77777777" w:rsidTr="00A663B4">
        <w:trPr>
          <w:trHeight w:val="560"/>
        </w:trPr>
        <w:tc>
          <w:tcPr>
            <w:tcW w:w="1129" w:type="dxa"/>
          </w:tcPr>
          <w:p w14:paraId="5F4C52B2" w14:textId="77777777" w:rsidR="00D20283" w:rsidRDefault="00D20283" w:rsidP="00A663B4">
            <w:r>
              <w:lastRenderedPageBreak/>
              <w:t>Vraag 7:</w:t>
            </w:r>
          </w:p>
        </w:tc>
        <w:tc>
          <w:tcPr>
            <w:tcW w:w="8062" w:type="dxa"/>
          </w:tcPr>
          <w:p w14:paraId="0E0D4FE8" w14:textId="77777777" w:rsidR="00D20283" w:rsidRPr="00AF5FEE" w:rsidRDefault="00D20283" w:rsidP="00A663B4">
            <w:r w:rsidRPr="00AF5FEE">
              <w:t>Hoe zorgt u ervoor dat wijzigingen, uitbreidingen en doorontwikkelingen kunnen worden gerealiseerd zonder volledige afhankelijkheid van de oorspronkelijke ontwikkelaar?</w:t>
            </w:r>
          </w:p>
          <w:p w14:paraId="2FBF3792" w14:textId="77777777" w:rsidR="00D20283" w:rsidRDefault="00D20283" w:rsidP="00A663B4"/>
        </w:tc>
      </w:tr>
      <w:tr w:rsidR="00D20283" w14:paraId="5C4A212D" w14:textId="77777777" w:rsidTr="00A663B4">
        <w:trPr>
          <w:trHeight w:val="292"/>
        </w:trPr>
        <w:tc>
          <w:tcPr>
            <w:tcW w:w="1129" w:type="dxa"/>
          </w:tcPr>
          <w:p w14:paraId="4F45147F" w14:textId="77777777" w:rsidR="00D20283" w:rsidRDefault="00D20283" w:rsidP="00A663B4">
            <w:r>
              <w:t>Antwoord:</w:t>
            </w:r>
          </w:p>
        </w:tc>
        <w:tc>
          <w:tcPr>
            <w:tcW w:w="8062" w:type="dxa"/>
          </w:tcPr>
          <w:p w14:paraId="28303410" w14:textId="77777777" w:rsidR="00D20283" w:rsidRDefault="00D20283" w:rsidP="00A663B4"/>
        </w:tc>
      </w:tr>
    </w:tbl>
    <w:p w14:paraId="22E7B39C" w14:textId="77777777" w:rsidR="00D20283" w:rsidRDefault="00D20283" w:rsidP="00D20283"/>
    <w:p w14:paraId="2DE22F9B" w14:textId="77777777" w:rsidR="00D20283" w:rsidRDefault="00D20283" w:rsidP="00D20283"/>
    <w:p w14:paraId="59490F2B" w14:textId="77777777" w:rsidR="00D20283" w:rsidRDefault="00D20283" w:rsidP="00D20283">
      <w:pPr>
        <w:rPr>
          <w:b/>
          <w:bCs/>
        </w:rPr>
      </w:pPr>
      <w:r w:rsidRPr="004854AA">
        <w:rPr>
          <w:b/>
          <w:bCs/>
        </w:rPr>
        <w:t>Vragen over contractvorming en samenwerking</w:t>
      </w:r>
    </w:p>
    <w:p w14:paraId="62D7D7DC" w14:textId="77777777" w:rsidR="00D20283" w:rsidRPr="00AF5FEE" w:rsidRDefault="00D20283" w:rsidP="00D20283">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7936"/>
      </w:tblGrid>
      <w:tr w:rsidR="00D20283" w:rsidRPr="00AF5FEE" w14:paraId="00D57921" w14:textId="77777777" w:rsidTr="00A663B4">
        <w:trPr>
          <w:trHeight w:val="560"/>
        </w:trPr>
        <w:tc>
          <w:tcPr>
            <w:tcW w:w="1129" w:type="dxa"/>
          </w:tcPr>
          <w:p w14:paraId="0D80FAB3" w14:textId="77777777" w:rsidR="00D20283" w:rsidRPr="00AF5FEE" w:rsidRDefault="00D20283" w:rsidP="00A663B4">
            <w:r w:rsidRPr="00AF5FEE">
              <w:t>Vraag 8:</w:t>
            </w:r>
          </w:p>
        </w:tc>
        <w:tc>
          <w:tcPr>
            <w:tcW w:w="8062" w:type="dxa"/>
          </w:tcPr>
          <w:p w14:paraId="281E6E75" w14:textId="77777777" w:rsidR="00D20283" w:rsidRPr="00AF5FEE" w:rsidRDefault="00D20283" w:rsidP="00A663B4">
            <w:r w:rsidRPr="00AF5FEE">
              <w:t>Welke contractvorm zou volgens u het beste aansluiten bij de beschreven dienstverlening, waarbij zowel adviesdiensten als functioneel beheer van de Assetmanagement Portal onderdeel kunnen uitmaken van de opdracht?</w:t>
            </w:r>
          </w:p>
          <w:p w14:paraId="328058A5" w14:textId="77777777" w:rsidR="00D20283" w:rsidRPr="00AF5FEE" w:rsidRDefault="00D20283" w:rsidP="00A663B4"/>
        </w:tc>
      </w:tr>
      <w:tr w:rsidR="00D20283" w:rsidRPr="00AF5FEE" w14:paraId="102B3F86" w14:textId="77777777" w:rsidTr="00A663B4">
        <w:trPr>
          <w:trHeight w:val="292"/>
        </w:trPr>
        <w:tc>
          <w:tcPr>
            <w:tcW w:w="1129" w:type="dxa"/>
          </w:tcPr>
          <w:p w14:paraId="18948988" w14:textId="77777777" w:rsidR="00D20283" w:rsidRPr="00AF5FEE" w:rsidRDefault="00D20283" w:rsidP="00A663B4">
            <w:r w:rsidRPr="00AF5FEE">
              <w:t>Antwoord:</w:t>
            </w:r>
          </w:p>
        </w:tc>
        <w:tc>
          <w:tcPr>
            <w:tcW w:w="8062" w:type="dxa"/>
          </w:tcPr>
          <w:p w14:paraId="156CF622" w14:textId="77777777" w:rsidR="00D20283" w:rsidRPr="00AF5FEE" w:rsidRDefault="00D20283" w:rsidP="00A663B4"/>
        </w:tc>
      </w:tr>
    </w:tbl>
    <w:p w14:paraId="6630A63F" w14:textId="77777777" w:rsidR="00D20283" w:rsidRPr="00AF5FEE" w:rsidRDefault="00D20283" w:rsidP="00D2028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7935"/>
      </w:tblGrid>
      <w:tr w:rsidR="00D20283" w:rsidRPr="00AF5FEE" w14:paraId="60E93CA1" w14:textId="77777777" w:rsidTr="00A663B4">
        <w:trPr>
          <w:trHeight w:val="560"/>
        </w:trPr>
        <w:tc>
          <w:tcPr>
            <w:tcW w:w="1129" w:type="dxa"/>
          </w:tcPr>
          <w:p w14:paraId="7366A7AC" w14:textId="77777777" w:rsidR="00D20283" w:rsidRPr="00AF5FEE" w:rsidRDefault="00D20283" w:rsidP="00A663B4">
            <w:r w:rsidRPr="00AF5FEE">
              <w:t>Vraag 9:</w:t>
            </w:r>
          </w:p>
        </w:tc>
        <w:tc>
          <w:tcPr>
            <w:tcW w:w="8062" w:type="dxa"/>
          </w:tcPr>
          <w:p w14:paraId="443B5F7B" w14:textId="77777777" w:rsidR="00D20283" w:rsidRPr="00AF5FEE" w:rsidRDefault="00D20283" w:rsidP="00A663B4">
            <w:r w:rsidRPr="00AF5FEE">
              <w:t>Zou u adviseren om de adviesdiensten en het functioneel beheer van de Portal in één opdracht onder te brengen of juist afzonderlijk aan te besteden? Motiveer uw antwoord.</w:t>
            </w:r>
          </w:p>
          <w:p w14:paraId="34CABE09" w14:textId="77777777" w:rsidR="00D20283" w:rsidRPr="00AF5FEE" w:rsidRDefault="00D20283" w:rsidP="00A663B4"/>
        </w:tc>
      </w:tr>
      <w:tr w:rsidR="00D20283" w:rsidRPr="00AF5FEE" w14:paraId="6C6FF2AD" w14:textId="77777777" w:rsidTr="00A663B4">
        <w:trPr>
          <w:trHeight w:val="292"/>
        </w:trPr>
        <w:tc>
          <w:tcPr>
            <w:tcW w:w="1129" w:type="dxa"/>
          </w:tcPr>
          <w:p w14:paraId="6EC7D2C3" w14:textId="77777777" w:rsidR="00D20283" w:rsidRPr="00AF5FEE" w:rsidRDefault="00D20283" w:rsidP="00A663B4">
            <w:r w:rsidRPr="00AF5FEE">
              <w:t>Antwoord:</w:t>
            </w:r>
          </w:p>
        </w:tc>
        <w:tc>
          <w:tcPr>
            <w:tcW w:w="8062" w:type="dxa"/>
          </w:tcPr>
          <w:p w14:paraId="02ED80B9" w14:textId="77777777" w:rsidR="00D20283" w:rsidRPr="00AF5FEE" w:rsidRDefault="00D20283" w:rsidP="00A663B4"/>
        </w:tc>
      </w:tr>
    </w:tbl>
    <w:p w14:paraId="1DBDBCE8" w14:textId="77777777" w:rsidR="00D20283" w:rsidRPr="00AF5FEE" w:rsidRDefault="00D20283" w:rsidP="00D2028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7901"/>
      </w:tblGrid>
      <w:tr w:rsidR="00D20283" w:rsidRPr="00AF5FEE" w14:paraId="5881FDFC" w14:textId="77777777" w:rsidTr="00A663B4">
        <w:trPr>
          <w:trHeight w:val="560"/>
        </w:trPr>
        <w:tc>
          <w:tcPr>
            <w:tcW w:w="1161" w:type="dxa"/>
          </w:tcPr>
          <w:p w14:paraId="1304C39C" w14:textId="77777777" w:rsidR="00D20283" w:rsidRPr="00AF5FEE" w:rsidRDefault="00D20283" w:rsidP="00A663B4">
            <w:r w:rsidRPr="00AF5FEE">
              <w:t>Vraag 10:</w:t>
            </w:r>
          </w:p>
        </w:tc>
        <w:tc>
          <w:tcPr>
            <w:tcW w:w="7901" w:type="dxa"/>
          </w:tcPr>
          <w:p w14:paraId="38D0FB68" w14:textId="77777777" w:rsidR="00D20283" w:rsidRPr="00AF5FEE" w:rsidRDefault="00D20283" w:rsidP="00A663B4">
            <w:r w:rsidRPr="00AF5FEE">
              <w:t>Welke risico's, kansen en aandachtspunten ziet u voor de opdrachtgever bij de inrichting van een toekomstige aanbesteding voor deze dienstverlening?</w:t>
            </w:r>
          </w:p>
          <w:p w14:paraId="4449A66A" w14:textId="77777777" w:rsidR="00D20283" w:rsidRPr="00AF5FEE" w:rsidRDefault="00D20283" w:rsidP="00A663B4"/>
        </w:tc>
      </w:tr>
      <w:tr w:rsidR="00D20283" w:rsidRPr="00AF5FEE" w14:paraId="3BF845E2" w14:textId="77777777" w:rsidTr="00A663B4">
        <w:trPr>
          <w:trHeight w:val="292"/>
        </w:trPr>
        <w:tc>
          <w:tcPr>
            <w:tcW w:w="1161" w:type="dxa"/>
          </w:tcPr>
          <w:p w14:paraId="0DF97F59" w14:textId="77777777" w:rsidR="00D20283" w:rsidRPr="00AF5FEE" w:rsidRDefault="00D20283" w:rsidP="00A663B4">
            <w:r w:rsidRPr="00AF5FEE">
              <w:t>Antwoord:</w:t>
            </w:r>
          </w:p>
        </w:tc>
        <w:tc>
          <w:tcPr>
            <w:tcW w:w="7901" w:type="dxa"/>
          </w:tcPr>
          <w:p w14:paraId="379721CB" w14:textId="77777777" w:rsidR="00D20283" w:rsidRPr="00AF5FEE" w:rsidRDefault="00D20283" w:rsidP="00A663B4"/>
        </w:tc>
      </w:tr>
    </w:tbl>
    <w:p w14:paraId="07084BF9" w14:textId="77777777" w:rsidR="00DE469A" w:rsidRPr="00CA2531" w:rsidRDefault="00DE469A" w:rsidP="00CA2531"/>
    <w:sectPr w:rsidR="00DE469A" w:rsidRPr="00CA2531" w:rsidSect="00DE46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6E3669F7"/>
    <w:multiLevelType w:val="hybridMultilevel"/>
    <w:tmpl w:val="F0B4B69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7F262C8F"/>
    <w:multiLevelType w:val="hybridMultilevel"/>
    <w:tmpl w:val="2926023E"/>
    <w:lvl w:ilvl="0" w:tplc="5622D968">
      <w:start w:val="1"/>
      <w:numFmt w:val="decimal"/>
      <w:pStyle w:val="Bijlage"/>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2792773">
    <w:abstractNumId w:val="5"/>
  </w:num>
  <w:num w:numId="2" w16cid:durableId="828710160">
    <w:abstractNumId w:val="4"/>
  </w:num>
  <w:num w:numId="3" w16cid:durableId="83917144">
    <w:abstractNumId w:val="3"/>
  </w:num>
  <w:num w:numId="4" w16cid:durableId="921766813">
    <w:abstractNumId w:val="2"/>
  </w:num>
  <w:num w:numId="5" w16cid:durableId="1869444302">
    <w:abstractNumId w:val="1"/>
  </w:num>
  <w:num w:numId="6" w16cid:durableId="1915316649">
    <w:abstractNumId w:val="0"/>
  </w:num>
  <w:num w:numId="7" w16cid:durableId="2135322100">
    <w:abstractNumId w:val="6"/>
  </w:num>
  <w:num w:numId="8" w16cid:durableId="1915703519">
    <w:abstractNumId w:val="7"/>
  </w:num>
  <w:num w:numId="9" w16cid:durableId="777605939">
    <w:abstractNumId w:val="8"/>
  </w:num>
  <w:num w:numId="10" w16cid:durableId="1020938890">
    <w:abstractNumId w:val="9"/>
  </w:num>
  <w:num w:numId="11" w16cid:durableId="675889153">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283"/>
    <w:rsid w:val="000639DB"/>
    <w:rsid w:val="00065EC2"/>
    <w:rsid w:val="0007559E"/>
    <w:rsid w:val="000A1B40"/>
    <w:rsid w:val="000B1624"/>
    <w:rsid w:val="000D4004"/>
    <w:rsid w:val="001179EA"/>
    <w:rsid w:val="0019548F"/>
    <w:rsid w:val="00245FDE"/>
    <w:rsid w:val="00315FBA"/>
    <w:rsid w:val="003168DE"/>
    <w:rsid w:val="00321634"/>
    <w:rsid w:val="00355F4A"/>
    <w:rsid w:val="00364083"/>
    <w:rsid w:val="00364F15"/>
    <w:rsid w:val="003E163A"/>
    <w:rsid w:val="00403165"/>
    <w:rsid w:val="00432324"/>
    <w:rsid w:val="00442E89"/>
    <w:rsid w:val="0044781C"/>
    <w:rsid w:val="0046028A"/>
    <w:rsid w:val="00485AF7"/>
    <w:rsid w:val="00501C14"/>
    <w:rsid w:val="006C6DE8"/>
    <w:rsid w:val="007004E8"/>
    <w:rsid w:val="00720F5F"/>
    <w:rsid w:val="00724B2B"/>
    <w:rsid w:val="0077686E"/>
    <w:rsid w:val="007C138D"/>
    <w:rsid w:val="0081650C"/>
    <w:rsid w:val="009F5D13"/>
    <w:rsid w:val="00A527C8"/>
    <w:rsid w:val="00A84276"/>
    <w:rsid w:val="00AF43BE"/>
    <w:rsid w:val="00B51B24"/>
    <w:rsid w:val="00C46EDC"/>
    <w:rsid w:val="00C73CDF"/>
    <w:rsid w:val="00C84C75"/>
    <w:rsid w:val="00C9616B"/>
    <w:rsid w:val="00CA2531"/>
    <w:rsid w:val="00CB1564"/>
    <w:rsid w:val="00D20283"/>
    <w:rsid w:val="00D231A5"/>
    <w:rsid w:val="00D549BE"/>
    <w:rsid w:val="00DE469A"/>
    <w:rsid w:val="00E35F65"/>
    <w:rsid w:val="00E4088D"/>
    <w:rsid w:val="00E6365D"/>
    <w:rsid w:val="00F23CFA"/>
    <w:rsid w:val="00F26018"/>
    <w:rsid w:val="00F40FB9"/>
    <w:rsid w:val="00F70B62"/>
    <w:rsid w:val="00FD70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14D97"/>
  <w15:chartTrackingRefBased/>
  <w15:docId w15:val="{55A369E7-31AC-4802-9E39-A224B8B30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D20283"/>
    <w:pPr>
      <w:spacing w:line="260" w:lineRule="atLeast"/>
    </w:pPr>
    <w:rPr>
      <w:rFonts w:asciiTheme="minorHAnsi" w:eastAsiaTheme="minorHAnsi" w:hAnsiTheme="minorHAnsi" w:cstheme="minorBidi"/>
      <w:kern w:val="0"/>
      <w:sz w:val="18"/>
      <w:szCs w:val="18"/>
      <w:lang w:eastAsia="en-US"/>
      <w14:ligatures w14:val="none"/>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7"/>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7"/>
      </w:numPr>
      <w:spacing w:before="360" w:after="260"/>
      <w:outlineLvl w:val="1"/>
    </w:pPr>
    <w:rPr>
      <w:sz w:val="22"/>
    </w:rPr>
  </w:style>
  <w:style w:type="paragraph" w:customStyle="1" w:styleId="HHNKKop3">
    <w:name w:val="HHNK Kop 3"/>
    <w:basedOn w:val="Standaard"/>
    <w:next w:val="Standaard"/>
    <w:qFormat/>
    <w:rsid w:val="00724B2B"/>
    <w:pPr>
      <w:keepNext/>
      <w:numPr>
        <w:ilvl w:val="2"/>
        <w:numId w:val="7"/>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sz w:val="14"/>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uiPriority w:val="34"/>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HNKStandaard">
    <w:name w:val="HHNK Standaard"/>
    <w:basedOn w:val="Standaard"/>
    <w:link w:val="HHNKStandaardChar"/>
    <w:rsid w:val="00D20283"/>
    <w:pPr>
      <w:widowControl w:val="0"/>
      <w:adjustRightInd w:val="0"/>
      <w:spacing w:line="240" w:lineRule="atLeast"/>
      <w:jc w:val="both"/>
      <w:textAlignment w:val="baseline"/>
    </w:pPr>
    <w:rPr>
      <w:rFonts w:ascii="Verdana" w:eastAsia="Calibri" w:hAnsi="Verdana" w:cs="Times New Roman"/>
      <w:szCs w:val="20"/>
      <w:lang w:eastAsia="nl-NL"/>
    </w:rPr>
  </w:style>
  <w:style w:type="character" w:customStyle="1" w:styleId="HHNKStandaardChar">
    <w:name w:val="HHNK Standaard Char"/>
    <w:basedOn w:val="Standaardalinea-lettertype"/>
    <w:link w:val="HHNKStandaard"/>
    <w:rsid w:val="00D20283"/>
    <w:rPr>
      <w:rFonts w:ascii="Verdana" w:eastAsia="Calibri" w:hAnsi="Verdana"/>
      <w:kern w:val="0"/>
      <w:sz w:val="18"/>
      <w14:ligatures w14:val="none"/>
    </w:rPr>
  </w:style>
  <w:style w:type="paragraph" w:customStyle="1" w:styleId="Bijlage">
    <w:name w:val="Bijlage"/>
    <w:basedOn w:val="Kop1"/>
    <w:next w:val="HHNKStandaard"/>
    <w:qFormat/>
    <w:rsid w:val="00D20283"/>
    <w:pPr>
      <w:keepNext/>
      <w:keepLines/>
      <w:numPr>
        <w:numId w:val="11"/>
      </w:numPr>
      <w:pBdr>
        <w:top w:val="none" w:sz="0" w:space="0" w:color="auto"/>
        <w:left w:val="none" w:sz="0" w:space="0" w:color="auto"/>
        <w:bottom w:val="none" w:sz="0" w:space="0" w:color="auto"/>
        <w:right w:val="none" w:sz="0" w:space="0" w:color="auto"/>
      </w:pBdr>
      <w:shd w:val="clear" w:color="auto" w:fill="auto"/>
      <w:spacing w:before="360" w:after="260" w:line="260" w:lineRule="atLeast"/>
      <w:ind w:left="357" w:hanging="357"/>
      <w:contextualSpacing w:val="0"/>
    </w:pPr>
    <w:rPr>
      <w:bCs w:val="0"/>
      <w:color w:val="auto"/>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356</Words>
  <Characters>2274</Characters>
  <Application>Microsoft Office Word</Application>
  <DocSecurity>0</DocSecurity>
  <Lines>98</Lines>
  <Paragraphs>45</Paragraphs>
  <ScaleCrop>false</ScaleCrop>
  <Company>Hoogheemraadschap Hollands Noorderkwartier</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Janssen, Martine</dc:creator>
  <cp:keywords/>
  <dc:description/>
  <cp:lastModifiedBy>Janssen, Martine</cp:lastModifiedBy>
  <cp:revision>1</cp:revision>
  <dcterms:created xsi:type="dcterms:W3CDTF">2026-09-15T09:47:00Z</dcterms:created>
  <dcterms:modified xsi:type="dcterms:W3CDTF">2026-09-15T09:49:00Z</dcterms:modified>
</cp:coreProperties>
</file>