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58FD5" w14:textId="77777777" w:rsidR="00C93BD0" w:rsidRPr="00D819D3" w:rsidRDefault="00C93BD0" w:rsidP="00C93BD0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0" w:name="_Toc239345400"/>
      <w:r w:rsidRPr="00D771FE">
        <w:rPr>
          <w:color w:val="auto"/>
        </w:rPr>
        <w:t xml:space="preserve">Bijlage </w:t>
      </w:r>
      <w:r>
        <w:rPr>
          <w:color w:val="auto"/>
        </w:rPr>
        <w:t>2</w:t>
      </w:r>
      <w:r w:rsidRPr="00D771FE">
        <w:rPr>
          <w:color w:val="auto"/>
        </w:rPr>
        <w:t xml:space="preserve"> </w:t>
      </w:r>
      <w:r w:rsidRPr="00085CA5">
        <w:rPr>
          <w:color w:val="auto"/>
        </w:rPr>
        <w:t xml:space="preserve">Inschrijfformulier </w:t>
      </w:r>
      <w:r>
        <w:rPr>
          <w:color w:val="auto"/>
        </w:rPr>
        <w:t>-</w:t>
      </w:r>
      <w:r w:rsidRPr="00085CA5">
        <w:rPr>
          <w:color w:val="auto"/>
        </w:rPr>
        <w:t xml:space="preserve"> Leidend </w:t>
      </w:r>
      <w:r>
        <w:rPr>
          <w:color w:val="auto"/>
        </w:rPr>
        <w:t>V</w:t>
      </w:r>
      <w:r w:rsidRPr="00085CA5">
        <w:rPr>
          <w:color w:val="auto"/>
        </w:rPr>
        <w:t>erzekeraar</w:t>
      </w:r>
      <w:bookmarkEnd w:id="0"/>
      <w:r w:rsidRPr="00085CA5" w:rsidDel="00085CA5">
        <w:rPr>
          <w:color w:val="auto"/>
        </w:rPr>
        <w:t xml:space="preserve"> </w:t>
      </w:r>
    </w:p>
    <w:p w14:paraId="7E0BB66B" w14:textId="77777777" w:rsidR="00C93BD0" w:rsidRDefault="00C93BD0" w:rsidP="00C93BD0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/>
      </w: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 xml:space="preserve">brandverzekering ten behoeve van Gemeente Westervoort. </w:t>
      </w:r>
      <w:r>
        <w:rPr>
          <w:rFonts w:cs="Arial"/>
          <w:b/>
          <w:bCs/>
          <w:szCs w:val="20"/>
        </w:rPr>
        <w:br/>
      </w:r>
    </w:p>
    <w:p w14:paraId="2262111F" w14:textId="77777777" w:rsidR="00C93BD0" w:rsidRDefault="00C93BD0" w:rsidP="00C93BD0">
      <w:pPr>
        <w:spacing w:line="288" w:lineRule="auto"/>
      </w:pPr>
      <w:bookmarkStart w:id="1" w:name="_Toc459126178"/>
      <w:bookmarkStart w:id="2" w:name="_Toc459277879"/>
    </w:p>
    <w:p w14:paraId="27379B9E" w14:textId="77777777" w:rsidR="00C93BD0" w:rsidRPr="00876A7B" w:rsidRDefault="00C93BD0" w:rsidP="00C93BD0">
      <w:pPr>
        <w:spacing w:line="288" w:lineRule="auto"/>
        <w:rPr>
          <w:b/>
        </w:rPr>
      </w:pPr>
      <w:r>
        <w:rPr>
          <w:b/>
        </w:rPr>
        <w:t>Leidend</w:t>
      </w:r>
      <w:r w:rsidRPr="00876A7B">
        <w:rPr>
          <w:b/>
        </w:rPr>
        <w:t xml:space="preserve"> 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1B59CF92" w14:textId="77777777" w:rsidR="00C93BD0" w:rsidRPr="00054598" w:rsidRDefault="00C93BD0" w:rsidP="00C93BD0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Leidend</w:t>
      </w:r>
      <w:r w:rsidRPr="0005459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5F7CDF57" w14:textId="77777777" w:rsidR="00C93BD0" w:rsidRDefault="00C93BD0" w:rsidP="00C93BD0">
      <w:pPr>
        <w:pStyle w:val="ReportBodyTextIndent"/>
        <w:spacing w:line="288" w:lineRule="auto"/>
        <w:ind w:left="0"/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C93BD0" w:rsidRPr="00900DFC" w14:paraId="6A13E1A8" w14:textId="77777777" w:rsidTr="00E15AF2">
        <w:tc>
          <w:tcPr>
            <w:tcW w:w="6658" w:type="dxa"/>
          </w:tcPr>
          <w:p w14:paraId="5490FB80" w14:textId="77777777" w:rsidR="00C93BD0" w:rsidRPr="00900DFC" w:rsidRDefault="00C93BD0" w:rsidP="00E15AF2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Aangeboden capaciteit (als Leidend verzekeraar)</w:t>
            </w:r>
          </w:p>
        </w:tc>
        <w:tc>
          <w:tcPr>
            <w:tcW w:w="1559" w:type="dxa"/>
          </w:tcPr>
          <w:p w14:paraId="590D30BE" w14:textId="77777777" w:rsidR="00C93BD0" w:rsidRPr="00900DFC" w:rsidRDefault="00C93BD0" w:rsidP="00E15AF2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17C4D4CF" w14:textId="77777777" w:rsidR="00C93BD0" w:rsidRDefault="00C93BD0" w:rsidP="00C93BD0">
      <w:pPr>
        <w:pStyle w:val="ReportBodyTextIndent"/>
        <w:spacing w:line="288" w:lineRule="auto"/>
        <w:ind w:left="0"/>
      </w:pPr>
    </w:p>
    <w:p w14:paraId="7524B674" w14:textId="77777777" w:rsidR="00C93BD0" w:rsidRDefault="00C93BD0" w:rsidP="00C93BD0">
      <w:pPr>
        <w:pStyle w:val="ReportBodyTextIndent"/>
        <w:spacing w:line="288" w:lineRule="auto"/>
        <w:ind w:left="0"/>
      </w:pPr>
    </w:p>
    <w:p w14:paraId="1C787542" w14:textId="77777777" w:rsidR="00C93BD0" w:rsidRPr="00B06374" w:rsidRDefault="00C93BD0" w:rsidP="00C93BD0">
      <w:pPr>
        <w:pStyle w:val="ReportBodyText"/>
        <w:spacing w:line="288" w:lineRule="auto"/>
        <w:rPr>
          <w:rFonts w:cs="Arial"/>
          <w:lang w:val="nl-NL"/>
        </w:rPr>
      </w:pPr>
      <w:r w:rsidRPr="00B06374">
        <w:rPr>
          <w:rFonts w:cs="Arial"/>
          <w:lang w:val="nl-NL"/>
        </w:rPr>
        <w:t xml:space="preserve">Het aandeel van de Leidend Verzekeraar dient minimaal 25% te zijn van het te </w:t>
      </w:r>
    </w:p>
    <w:p w14:paraId="543714DB" w14:textId="77777777" w:rsidR="00C93BD0" w:rsidRDefault="00C93BD0" w:rsidP="00C93BD0">
      <w:pPr>
        <w:pStyle w:val="Plattetekstinspringen"/>
        <w:tabs>
          <w:tab w:val="left" w:pos="8250"/>
        </w:tabs>
        <w:spacing w:after="0" w:line="288" w:lineRule="auto"/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6027F205" w14:textId="77777777" w:rsidR="00C93BD0" w:rsidRDefault="00C93BD0" w:rsidP="00C93BD0">
      <w:pPr>
        <w:pStyle w:val="Kop4"/>
        <w:tabs>
          <w:tab w:val="left" w:pos="7590"/>
        </w:tabs>
        <w:spacing w:before="0" w:line="288" w:lineRule="auto"/>
        <w:rPr>
          <w:rFonts w:cs="Arial"/>
          <w:color w:val="auto"/>
          <w:sz w:val="22"/>
          <w:szCs w:val="22"/>
        </w:rPr>
      </w:pPr>
    </w:p>
    <w:p w14:paraId="777C8932" w14:textId="77777777" w:rsidR="00C93BD0" w:rsidRPr="00900DFC" w:rsidRDefault="00C93BD0" w:rsidP="00C93BD0">
      <w:pPr>
        <w:spacing w:line="288" w:lineRule="auto"/>
      </w:pPr>
    </w:p>
    <w:p w14:paraId="7FA84C21" w14:textId="77777777" w:rsidR="00C93BD0" w:rsidRPr="00900DFC" w:rsidRDefault="00C93BD0" w:rsidP="00C93BD0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>Premie als Leidend Verzekeraar: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6"/>
        <w:gridCol w:w="1701"/>
      </w:tblGrid>
      <w:tr w:rsidR="00C93BD0" w14:paraId="19BBB845" w14:textId="77777777" w:rsidTr="00E15AF2">
        <w:trPr>
          <w:trHeight w:val="604"/>
        </w:trPr>
        <w:tc>
          <w:tcPr>
            <w:tcW w:w="6516" w:type="dxa"/>
          </w:tcPr>
          <w:p w14:paraId="767D8FB0" w14:textId="77777777" w:rsidR="00C93BD0" w:rsidRDefault="00C93BD0" w:rsidP="00E15AF2">
            <w:pPr>
              <w:spacing w:line="288" w:lineRule="auto"/>
              <w:rPr>
                <w:rFonts w:cs="Arial"/>
                <w:b/>
              </w:rPr>
            </w:pPr>
          </w:p>
          <w:p w14:paraId="49FE3CF6" w14:textId="77777777" w:rsidR="00C93BD0" w:rsidRDefault="00C93BD0" w:rsidP="00E15AF2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3975841B" w14:textId="77777777" w:rsidR="00C93BD0" w:rsidRPr="00900DFC" w:rsidRDefault="00C93BD0" w:rsidP="00E15AF2">
            <w:pPr>
              <w:spacing w:line="288" w:lineRule="auto"/>
              <w:rPr>
                <w:rFonts w:cs="Arial"/>
                <w:bCs/>
                <w:u w:val="single"/>
              </w:rPr>
            </w:pPr>
          </w:p>
          <w:p w14:paraId="6C59D85F" w14:textId="77777777" w:rsidR="00C93BD0" w:rsidRPr="00C279F9" w:rsidRDefault="00C93BD0" w:rsidP="00E15AF2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701" w:type="dxa"/>
          </w:tcPr>
          <w:p w14:paraId="4DCEA92D" w14:textId="77777777" w:rsidR="00C93BD0" w:rsidRDefault="00C93BD0" w:rsidP="00E15AF2">
            <w:pPr>
              <w:spacing w:line="288" w:lineRule="auto"/>
              <w:rPr>
                <w:rFonts w:cs="Arial"/>
              </w:rPr>
            </w:pPr>
          </w:p>
          <w:p w14:paraId="0C3CF626" w14:textId="77777777" w:rsidR="00C93BD0" w:rsidRDefault="00C93BD0" w:rsidP="00E15AF2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5198E5D7" w14:textId="77777777" w:rsidR="00C93BD0" w:rsidRPr="00E45DA8" w:rsidRDefault="00C93BD0" w:rsidP="00C93BD0">
      <w:pPr>
        <w:spacing w:line="288" w:lineRule="auto"/>
        <w:rPr>
          <w:rFonts w:cs="Arial"/>
          <w:color w:val="0070C0"/>
        </w:rPr>
      </w:pPr>
    </w:p>
    <w:p w14:paraId="71B63A7A" w14:textId="77777777" w:rsidR="00C93BD0" w:rsidRPr="00E45DA8" w:rsidRDefault="00C93BD0" w:rsidP="00C93BD0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én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76EE3E32" w14:textId="77777777" w:rsidR="00C93BD0" w:rsidRDefault="00C93BD0" w:rsidP="00C93BD0">
      <w:pPr>
        <w:spacing w:line="288" w:lineRule="auto"/>
        <w:rPr>
          <w:rFonts w:cs="Arial"/>
        </w:rPr>
      </w:pPr>
    </w:p>
    <w:p w14:paraId="2CD50950" w14:textId="77777777" w:rsidR="00C93BD0" w:rsidRDefault="00C93BD0" w:rsidP="00C93BD0">
      <w:pPr>
        <w:spacing w:line="288" w:lineRule="auto"/>
        <w:rPr>
          <w:rFonts w:cs="Arial"/>
        </w:rPr>
      </w:pPr>
    </w:p>
    <w:p w14:paraId="03D3135D" w14:textId="77777777" w:rsidR="00C93BD0" w:rsidRDefault="00C93BD0" w:rsidP="00C93BD0">
      <w:pPr>
        <w:spacing w:line="288" w:lineRule="auto"/>
        <w:rPr>
          <w:rFonts w:cs="Arial"/>
        </w:rPr>
      </w:pPr>
    </w:p>
    <w:p w14:paraId="539A8D55" w14:textId="77777777" w:rsidR="00C93BD0" w:rsidRDefault="00C93BD0" w:rsidP="00C93BD0">
      <w:pPr>
        <w:spacing w:line="288" w:lineRule="auto"/>
        <w:rPr>
          <w:rFonts w:cs="Arial"/>
        </w:rPr>
      </w:pPr>
    </w:p>
    <w:p w14:paraId="6B2CD8B5" w14:textId="77777777" w:rsidR="00C93BD0" w:rsidRDefault="00C93BD0" w:rsidP="00C93BD0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C93BD0" w:rsidRPr="00900DFC" w14:paraId="50C86244" w14:textId="77777777" w:rsidTr="00E15AF2">
        <w:tc>
          <w:tcPr>
            <w:tcW w:w="2689" w:type="dxa"/>
            <w:vAlign w:val="center"/>
          </w:tcPr>
          <w:p w14:paraId="328287FF" w14:textId="77777777" w:rsidR="00C93BD0" w:rsidRPr="00900DFC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54A81F5F" w14:textId="77777777" w:rsidR="00C93BD0" w:rsidRPr="00900DFC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93BD0" w:rsidRPr="00900DFC" w14:paraId="558C927C" w14:textId="77777777" w:rsidTr="00E15AF2">
        <w:tc>
          <w:tcPr>
            <w:tcW w:w="2689" w:type="dxa"/>
            <w:vAlign w:val="center"/>
          </w:tcPr>
          <w:p w14:paraId="326EB3FB" w14:textId="77777777" w:rsidR="00C93BD0" w:rsidRPr="00900DFC" w:rsidRDefault="00C93BD0" w:rsidP="00E15AF2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BFB5F87" w14:textId="77777777" w:rsidR="00C93BD0" w:rsidRPr="00900DFC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93BD0" w:rsidRPr="00900DFC" w14:paraId="3264346B" w14:textId="77777777" w:rsidTr="00E15AF2">
        <w:tc>
          <w:tcPr>
            <w:tcW w:w="2689" w:type="dxa"/>
            <w:vAlign w:val="center"/>
          </w:tcPr>
          <w:p w14:paraId="0CDC9417" w14:textId="77777777" w:rsidR="00C93BD0" w:rsidRPr="00900DFC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0529DF32" w14:textId="77777777" w:rsidR="00C93BD0" w:rsidRPr="00900DFC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93BD0" w:rsidRPr="00900DFC" w14:paraId="24897232" w14:textId="77777777" w:rsidTr="00E15AF2">
        <w:tc>
          <w:tcPr>
            <w:tcW w:w="2689" w:type="dxa"/>
            <w:vAlign w:val="center"/>
          </w:tcPr>
          <w:p w14:paraId="493BA9A3" w14:textId="77777777" w:rsidR="00C93BD0" w:rsidRPr="00900DFC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10E7B7F8" w14:textId="77777777" w:rsidR="00C93BD0" w:rsidRPr="00900DFC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93BD0" w:rsidRPr="00900DFC" w14:paraId="0B678E2D" w14:textId="77777777" w:rsidTr="00E15AF2">
        <w:tc>
          <w:tcPr>
            <w:tcW w:w="2689" w:type="dxa"/>
            <w:vAlign w:val="center"/>
          </w:tcPr>
          <w:p w14:paraId="47EEBE7B" w14:textId="77777777" w:rsidR="00C93BD0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2D0E581D" w14:textId="77777777" w:rsidR="00C93BD0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1A572BCD" w14:textId="77777777" w:rsidR="00C93BD0" w:rsidRPr="00900DFC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1D381418" w14:textId="77777777" w:rsidR="00C93BD0" w:rsidRPr="00900DFC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1EC60354" w14:textId="77777777" w:rsidR="00C93BD0" w:rsidRDefault="00C93BD0" w:rsidP="00C93BD0">
      <w:pPr>
        <w:spacing w:line="288" w:lineRule="auto"/>
        <w:rPr>
          <w:rFonts w:cs="Arial"/>
        </w:rPr>
      </w:pPr>
    </w:p>
    <w:p w14:paraId="2D7A8316" w14:textId="77777777" w:rsidR="00C93BD0" w:rsidRDefault="00C93BD0" w:rsidP="00C93BD0">
      <w:pPr>
        <w:spacing w:line="288" w:lineRule="auto"/>
        <w:rPr>
          <w:rFonts w:cs="Arial"/>
        </w:rPr>
      </w:pPr>
    </w:p>
    <w:p w14:paraId="5003A71A" w14:textId="77777777" w:rsidR="00C93BD0" w:rsidRDefault="00C93BD0" w:rsidP="00C93BD0">
      <w:pPr>
        <w:spacing w:line="288" w:lineRule="auto"/>
        <w:rPr>
          <w:b/>
          <w:sz w:val="32"/>
          <w:szCs w:val="22"/>
        </w:rPr>
      </w:pPr>
      <w:r>
        <w:br w:type="page"/>
      </w:r>
    </w:p>
    <w:p w14:paraId="372E6E8E" w14:textId="77777777" w:rsidR="00C93BD0" w:rsidRPr="00D771FE" w:rsidRDefault="00C93BD0" w:rsidP="00C93BD0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3" w:name="_Toc239345401"/>
      <w:r>
        <w:rPr>
          <w:color w:val="auto"/>
        </w:rPr>
        <w:lastRenderedPageBreak/>
        <w:t>B</w:t>
      </w:r>
      <w:r w:rsidRPr="00D771FE">
        <w:rPr>
          <w:color w:val="auto"/>
        </w:rPr>
        <w:t xml:space="preserve">ijlage </w:t>
      </w:r>
      <w:r>
        <w:rPr>
          <w:color w:val="auto"/>
        </w:rPr>
        <w:t>3</w:t>
      </w:r>
      <w:r w:rsidRPr="00D771FE">
        <w:rPr>
          <w:color w:val="auto"/>
        </w:rPr>
        <w:t xml:space="preserve"> </w:t>
      </w:r>
      <w:r w:rsidRPr="00085CA5">
        <w:rPr>
          <w:color w:val="auto"/>
        </w:rPr>
        <w:t xml:space="preserve">Inschrijfformulier </w:t>
      </w:r>
      <w:r>
        <w:rPr>
          <w:color w:val="auto"/>
        </w:rPr>
        <w:t>-</w:t>
      </w:r>
      <w:r w:rsidRPr="00085CA5">
        <w:rPr>
          <w:color w:val="auto"/>
        </w:rPr>
        <w:t xml:space="preserve"> </w:t>
      </w:r>
      <w:r>
        <w:rPr>
          <w:color w:val="auto"/>
        </w:rPr>
        <w:t>Volgv</w:t>
      </w:r>
      <w:r w:rsidRPr="00085CA5">
        <w:rPr>
          <w:color w:val="auto"/>
        </w:rPr>
        <w:t>erzekeraar</w:t>
      </w:r>
      <w:bookmarkEnd w:id="3"/>
      <w:r w:rsidRPr="00085CA5" w:rsidDel="00085CA5">
        <w:rPr>
          <w:color w:val="auto"/>
        </w:rPr>
        <w:t xml:space="preserve"> </w:t>
      </w:r>
    </w:p>
    <w:p w14:paraId="0B541CD3" w14:textId="77777777" w:rsidR="00C93BD0" w:rsidRPr="00AF5CB1" w:rsidRDefault="00C93BD0" w:rsidP="00C93BD0">
      <w:pPr>
        <w:pStyle w:val="Geenafstand"/>
        <w:spacing w:line="288" w:lineRule="auto"/>
      </w:pPr>
    </w:p>
    <w:p w14:paraId="34E278F6" w14:textId="77777777" w:rsidR="00C93BD0" w:rsidRDefault="00C93BD0" w:rsidP="00C93BD0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>brandverzekering ten behoeve van Gemeente Westervoort.</w:t>
      </w:r>
    </w:p>
    <w:p w14:paraId="6F473295" w14:textId="77777777" w:rsidR="00C93BD0" w:rsidRDefault="00C93BD0" w:rsidP="00C93BD0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196C6755" w14:textId="77777777" w:rsidR="00C93BD0" w:rsidRPr="00C85AAF" w:rsidRDefault="00C93BD0" w:rsidP="00C93BD0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6EC4DC40" w14:textId="77777777" w:rsidR="00C93BD0" w:rsidRPr="00876A7B" w:rsidRDefault="00C93BD0" w:rsidP="00C93BD0">
      <w:pPr>
        <w:spacing w:line="288" w:lineRule="auto"/>
        <w:rPr>
          <w:b/>
        </w:rPr>
      </w:pPr>
      <w:bookmarkStart w:id="4" w:name="_Toc459126179"/>
      <w:bookmarkStart w:id="5" w:name="_Toc459277880"/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4"/>
      <w:bookmarkEnd w:id="5"/>
    </w:p>
    <w:p w14:paraId="1142822F" w14:textId="77777777" w:rsidR="00C93BD0" w:rsidRPr="00054598" w:rsidRDefault="00C93BD0" w:rsidP="00C93BD0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3F88ED29" w14:textId="77777777" w:rsidR="00C93BD0" w:rsidRDefault="00C93BD0" w:rsidP="00C93BD0">
      <w:pPr>
        <w:pStyle w:val="ReportBodyTextIndent"/>
        <w:spacing w:line="288" w:lineRule="auto"/>
        <w:ind w:left="0"/>
        <w:rPr>
          <w:rFonts w:cs="Arial"/>
        </w:rPr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C93BD0" w:rsidRPr="005610FD" w14:paraId="18EF9F8A" w14:textId="77777777" w:rsidTr="00E15AF2">
        <w:tc>
          <w:tcPr>
            <w:tcW w:w="6658" w:type="dxa"/>
          </w:tcPr>
          <w:p w14:paraId="02FF1E8E" w14:textId="77777777" w:rsidR="00C93BD0" w:rsidRPr="005610FD" w:rsidRDefault="00C93BD0" w:rsidP="00E15AF2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Aangeboden capaciteit (als </w:t>
            </w:r>
            <w:r>
              <w:rPr>
                <w:rFonts w:asciiTheme="majorHAnsi" w:hAnsiTheme="majorHAnsi" w:cstheme="majorHAnsi"/>
              </w:rPr>
              <w:t>V</w:t>
            </w:r>
            <w:r w:rsidRPr="00900DFC">
              <w:rPr>
                <w:rFonts w:asciiTheme="majorHAnsi" w:hAnsiTheme="majorHAnsi" w:cstheme="majorHAnsi"/>
              </w:rPr>
              <w:t>olgverzekeraar</w:t>
            </w:r>
            <w:r w:rsidRPr="005610FD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559" w:type="dxa"/>
          </w:tcPr>
          <w:p w14:paraId="1043ED34" w14:textId="77777777" w:rsidR="00C93BD0" w:rsidRPr="005610FD" w:rsidRDefault="00C93BD0" w:rsidP="00E15AF2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3BC82BBA" w14:textId="77777777" w:rsidR="00C93BD0" w:rsidRDefault="00C93BD0" w:rsidP="00C93BD0">
      <w:pPr>
        <w:pStyle w:val="ReportBodyTextIndent"/>
        <w:spacing w:line="288" w:lineRule="auto"/>
        <w:ind w:left="0"/>
        <w:rPr>
          <w:rFonts w:cs="Arial"/>
        </w:rPr>
      </w:pPr>
    </w:p>
    <w:p w14:paraId="09425A10" w14:textId="77777777" w:rsidR="00C93BD0" w:rsidRDefault="00C93BD0" w:rsidP="00C93BD0">
      <w:pPr>
        <w:pStyle w:val="ReportBodyTextIndent"/>
        <w:spacing w:line="288" w:lineRule="auto"/>
        <w:ind w:left="0"/>
        <w:rPr>
          <w:rFonts w:cs="Arial"/>
        </w:rPr>
      </w:pPr>
    </w:p>
    <w:p w14:paraId="5185C2F8" w14:textId="77777777" w:rsidR="00C93BD0" w:rsidRDefault="00C93BD0" w:rsidP="00C93BD0">
      <w:pPr>
        <w:pStyle w:val="ReportBodyTextIndent"/>
        <w:spacing w:line="288" w:lineRule="auto"/>
        <w:ind w:left="0"/>
        <w:rPr>
          <w:rFonts w:cs="Arial"/>
        </w:rPr>
      </w:pPr>
    </w:p>
    <w:p w14:paraId="139595EA" w14:textId="77777777" w:rsidR="00C93BD0" w:rsidRPr="00900DFC" w:rsidRDefault="00C93BD0" w:rsidP="00C93BD0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>Premie als Volgverzekeraar: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8"/>
        <w:gridCol w:w="1559"/>
      </w:tblGrid>
      <w:tr w:rsidR="00C93BD0" w14:paraId="4A260637" w14:textId="77777777" w:rsidTr="00E15AF2">
        <w:trPr>
          <w:trHeight w:val="604"/>
        </w:trPr>
        <w:tc>
          <w:tcPr>
            <w:tcW w:w="6658" w:type="dxa"/>
          </w:tcPr>
          <w:p w14:paraId="6CA4E21C" w14:textId="77777777" w:rsidR="00C93BD0" w:rsidRDefault="00C93BD0" w:rsidP="00E15AF2">
            <w:pPr>
              <w:spacing w:line="288" w:lineRule="auto"/>
              <w:rPr>
                <w:rFonts w:cs="Arial"/>
                <w:b/>
              </w:rPr>
            </w:pPr>
          </w:p>
          <w:p w14:paraId="0C833D8B" w14:textId="77777777" w:rsidR="00C93BD0" w:rsidRDefault="00C93BD0" w:rsidP="00E15AF2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21DCAA3B" w14:textId="77777777" w:rsidR="00C93BD0" w:rsidRPr="00C279F9" w:rsidRDefault="00C93BD0" w:rsidP="00E15AF2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559" w:type="dxa"/>
          </w:tcPr>
          <w:p w14:paraId="297B5DC5" w14:textId="77777777" w:rsidR="00C93BD0" w:rsidRDefault="00C93BD0" w:rsidP="00E15AF2">
            <w:pPr>
              <w:spacing w:line="288" w:lineRule="auto"/>
              <w:rPr>
                <w:rFonts w:cs="Arial"/>
              </w:rPr>
            </w:pPr>
          </w:p>
          <w:p w14:paraId="7CC91B37" w14:textId="77777777" w:rsidR="00C93BD0" w:rsidRDefault="00C93BD0" w:rsidP="00E15AF2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2FC941ED" w14:textId="77777777" w:rsidR="00C93BD0" w:rsidRDefault="00C93BD0" w:rsidP="00C93BD0">
      <w:pPr>
        <w:pStyle w:val="Plattetekstinspringen"/>
        <w:spacing w:after="0" w:line="288" w:lineRule="auto"/>
        <w:ind w:left="0"/>
        <w:rPr>
          <w:rFonts w:cs="Arial"/>
        </w:rPr>
      </w:pPr>
    </w:p>
    <w:p w14:paraId="56F2E1AF" w14:textId="77777777" w:rsidR="00C93BD0" w:rsidRDefault="00C93BD0" w:rsidP="00C93BD0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én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3EC8E671" w14:textId="77777777" w:rsidR="00C93BD0" w:rsidRDefault="00C93BD0" w:rsidP="00C93BD0">
      <w:pPr>
        <w:spacing w:line="288" w:lineRule="auto"/>
      </w:pPr>
    </w:p>
    <w:p w14:paraId="3C3D5E29" w14:textId="77777777" w:rsidR="00C93BD0" w:rsidRDefault="00C93BD0" w:rsidP="00C93BD0">
      <w:pPr>
        <w:spacing w:line="288" w:lineRule="auto"/>
      </w:pPr>
    </w:p>
    <w:p w14:paraId="19520DF5" w14:textId="77777777" w:rsidR="00C93BD0" w:rsidRDefault="00C93BD0" w:rsidP="00C93BD0">
      <w:pPr>
        <w:spacing w:line="288" w:lineRule="auto"/>
      </w:pPr>
    </w:p>
    <w:p w14:paraId="7BEE3948" w14:textId="77777777" w:rsidR="00C93BD0" w:rsidRDefault="00C93BD0" w:rsidP="00C93BD0">
      <w:pPr>
        <w:spacing w:line="288" w:lineRule="auto"/>
        <w:rPr>
          <w:rFonts w:cs="Arial"/>
          <w:b/>
        </w:rPr>
      </w:pPr>
    </w:p>
    <w:p w14:paraId="7D1871B8" w14:textId="77777777" w:rsidR="00C93BD0" w:rsidRDefault="00C93BD0" w:rsidP="00C93BD0">
      <w:pPr>
        <w:spacing w:line="288" w:lineRule="auto"/>
        <w:rPr>
          <w:rFonts w:cs="Arial"/>
          <w:b/>
        </w:rPr>
      </w:pPr>
    </w:p>
    <w:p w14:paraId="2DCF95B5" w14:textId="77777777" w:rsidR="00C93BD0" w:rsidRDefault="00C93BD0" w:rsidP="00C93BD0">
      <w:pPr>
        <w:spacing w:line="288" w:lineRule="auto"/>
        <w:rPr>
          <w:rFonts w:cs="Arial"/>
          <w:b/>
        </w:rPr>
      </w:pPr>
    </w:p>
    <w:p w14:paraId="0FAF0FF5" w14:textId="77777777" w:rsidR="00C93BD0" w:rsidRDefault="00C93BD0" w:rsidP="00C93BD0">
      <w:pPr>
        <w:spacing w:line="288" w:lineRule="auto"/>
        <w:rPr>
          <w:rFonts w:cs="Arial"/>
          <w:b/>
        </w:rPr>
      </w:pPr>
    </w:p>
    <w:p w14:paraId="4A03DD41" w14:textId="77777777" w:rsidR="00C93BD0" w:rsidRDefault="00C93BD0" w:rsidP="00C93BD0">
      <w:pPr>
        <w:spacing w:line="288" w:lineRule="auto"/>
        <w:rPr>
          <w:rFonts w:cs="Arial"/>
          <w:b/>
        </w:rPr>
      </w:pPr>
    </w:p>
    <w:p w14:paraId="114BE9BF" w14:textId="77777777" w:rsidR="00C93BD0" w:rsidRDefault="00C93BD0" w:rsidP="00C93BD0">
      <w:pPr>
        <w:spacing w:line="288" w:lineRule="auto"/>
        <w:rPr>
          <w:rFonts w:cs="Arial"/>
          <w:b/>
        </w:rPr>
      </w:pPr>
    </w:p>
    <w:p w14:paraId="285303C7" w14:textId="77777777" w:rsidR="00C93BD0" w:rsidRDefault="00C93BD0" w:rsidP="00C93BD0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C93BD0" w:rsidRPr="005610FD" w14:paraId="24FD8B29" w14:textId="77777777" w:rsidTr="00E15AF2">
        <w:tc>
          <w:tcPr>
            <w:tcW w:w="2689" w:type="dxa"/>
            <w:vAlign w:val="center"/>
          </w:tcPr>
          <w:p w14:paraId="13C4B666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C961701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93BD0" w:rsidRPr="005610FD" w14:paraId="474B8F47" w14:textId="77777777" w:rsidTr="00E15AF2">
        <w:tc>
          <w:tcPr>
            <w:tcW w:w="2689" w:type="dxa"/>
            <w:vAlign w:val="center"/>
          </w:tcPr>
          <w:p w14:paraId="2DD058DF" w14:textId="77777777" w:rsidR="00C93BD0" w:rsidRPr="005610FD" w:rsidRDefault="00C93BD0" w:rsidP="00E15AF2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2CEE2699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93BD0" w:rsidRPr="005610FD" w14:paraId="70F5D614" w14:textId="77777777" w:rsidTr="00E15AF2">
        <w:tc>
          <w:tcPr>
            <w:tcW w:w="2689" w:type="dxa"/>
            <w:vAlign w:val="center"/>
          </w:tcPr>
          <w:p w14:paraId="38C46C83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6283AFA2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93BD0" w:rsidRPr="005610FD" w14:paraId="5015B2FF" w14:textId="77777777" w:rsidTr="00E15AF2">
        <w:tc>
          <w:tcPr>
            <w:tcW w:w="2689" w:type="dxa"/>
            <w:vAlign w:val="center"/>
          </w:tcPr>
          <w:p w14:paraId="2222C39D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2AB72BBD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93BD0" w:rsidRPr="005610FD" w14:paraId="35E8B808" w14:textId="77777777" w:rsidTr="00E15AF2">
        <w:tc>
          <w:tcPr>
            <w:tcW w:w="2689" w:type="dxa"/>
            <w:vAlign w:val="center"/>
          </w:tcPr>
          <w:p w14:paraId="6B80C976" w14:textId="77777777" w:rsidR="00C93BD0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46BD9220" w14:textId="77777777" w:rsidR="00C93BD0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719BC2F1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7F929846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3BE8D576" w14:textId="77777777" w:rsidR="00C93BD0" w:rsidRPr="00FF30B5" w:rsidRDefault="00C93BD0" w:rsidP="00C93BD0">
      <w:pPr>
        <w:tabs>
          <w:tab w:val="left" w:pos="1540"/>
        </w:tabs>
        <w:spacing w:line="288" w:lineRule="auto"/>
        <w:jc w:val="both"/>
        <w:rPr>
          <w:rFonts w:cs="Arial"/>
        </w:rPr>
      </w:pPr>
    </w:p>
    <w:p w14:paraId="6E51DF70" w14:textId="77777777" w:rsidR="00C93BD0" w:rsidRDefault="00C93BD0" w:rsidP="00C93BD0">
      <w:pPr>
        <w:spacing w:line="288" w:lineRule="auto"/>
        <w:rPr>
          <w:b/>
          <w:sz w:val="32"/>
          <w:szCs w:val="22"/>
        </w:rPr>
      </w:pPr>
      <w:bookmarkStart w:id="6" w:name="_Toc459126183"/>
      <w:bookmarkStart w:id="7" w:name="_Toc459277881"/>
      <w:r>
        <w:br w:type="page"/>
      </w:r>
    </w:p>
    <w:p w14:paraId="55F5C824" w14:textId="77777777" w:rsidR="00C93BD0" w:rsidRPr="00D771FE" w:rsidRDefault="00C93BD0" w:rsidP="00C93BD0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8" w:name="_Toc239345402"/>
      <w:r w:rsidRPr="00D771FE">
        <w:rPr>
          <w:color w:val="auto"/>
        </w:rPr>
        <w:lastRenderedPageBreak/>
        <w:t xml:space="preserve">Bijlage </w:t>
      </w:r>
      <w:r>
        <w:rPr>
          <w:color w:val="auto"/>
        </w:rPr>
        <w:t>4</w:t>
      </w:r>
      <w:r w:rsidRPr="00D771FE">
        <w:rPr>
          <w:color w:val="auto"/>
        </w:rPr>
        <w:t xml:space="preserve"> </w:t>
      </w:r>
      <w:proofErr w:type="spellStart"/>
      <w:r w:rsidRPr="00D771FE">
        <w:rPr>
          <w:color w:val="auto"/>
        </w:rPr>
        <w:t>Volmachtverklaring</w:t>
      </w:r>
      <w:bookmarkEnd w:id="8"/>
      <w:proofErr w:type="spellEnd"/>
    </w:p>
    <w:p w14:paraId="510C020A" w14:textId="77777777" w:rsidR="00C93BD0" w:rsidRDefault="00C93BD0" w:rsidP="00C93BD0">
      <w:pPr>
        <w:pStyle w:val="ReportBodyTextIndent"/>
        <w:spacing w:line="288" w:lineRule="auto"/>
        <w:ind w:hanging="851"/>
      </w:pPr>
    </w:p>
    <w:p w14:paraId="54B7283A" w14:textId="77777777" w:rsidR="00C93BD0" w:rsidRDefault="00C93BD0" w:rsidP="00C93BD0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p w14:paraId="118F16CF" w14:textId="77777777" w:rsidR="00C93BD0" w:rsidRPr="005D4BA5" w:rsidRDefault="00C93BD0" w:rsidP="00C93BD0">
      <w:pPr>
        <w:pStyle w:val="ReportBodyTextIndent"/>
        <w:spacing w:line="288" w:lineRule="auto"/>
        <w:ind w:left="0"/>
      </w:pP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C93BD0" w:rsidRPr="005D4BA5" w14:paraId="2249ECB2" w14:textId="77777777" w:rsidTr="00E15AF2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396ABF98" w14:textId="77777777" w:rsidR="00C93BD0" w:rsidRPr="005D4BA5" w:rsidRDefault="00C93BD0" w:rsidP="00E15AF2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4F44ED21" w14:textId="77777777" w:rsidR="00C93BD0" w:rsidRPr="005D4BA5" w:rsidRDefault="00C93BD0" w:rsidP="00E15AF2">
            <w:pPr>
              <w:spacing w:before="60" w:after="60" w:line="288" w:lineRule="auto"/>
            </w:pPr>
          </w:p>
        </w:tc>
      </w:tr>
      <w:tr w:rsidR="00C93BD0" w:rsidRPr="005D4BA5" w14:paraId="216D3909" w14:textId="77777777" w:rsidTr="00E15AF2">
        <w:tc>
          <w:tcPr>
            <w:tcW w:w="4077" w:type="dxa"/>
            <w:shd w:val="clear" w:color="auto" w:fill="D9D9D9" w:themeFill="background1" w:themeFillShade="D9"/>
          </w:tcPr>
          <w:p w14:paraId="090A3D1D" w14:textId="77777777" w:rsidR="00C93BD0" w:rsidRPr="00990537" w:rsidRDefault="00C93BD0" w:rsidP="00E15AF2">
            <w:pPr>
              <w:spacing w:before="60" w:after="60" w:line="288" w:lineRule="auto"/>
            </w:pPr>
            <w:proofErr w:type="spellStart"/>
            <w:r w:rsidRPr="00990537">
              <w:t>Volmachtverlenende</w:t>
            </w:r>
            <w:proofErr w:type="spellEnd"/>
            <w:r w:rsidRPr="00990537">
              <w:t xml:space="preserve"> Verzekeraar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68D729D8" w14:textId="77777777" w:rsidR="00C93BD0" w:rsidRPr="00990537" w:rsidRDefault="00C93BD0" w:rsidP="00E15AF2">
            <w:pPr>
              <w:spacing w:before="60" w:after="60" w:line="288" w:lineRule="auto"/>
            </w:pPr>
            <w:r w:rsidRPr="00990537">
              <w:t>Aandeel</w:t>
            </w:r>
          </w:p>
        </w:tc>
      </w:tr>
      <w:tr w:rsidR="00C93BD0" w:rsidRPr="005D4BA5" w14:paraId="5C9D713D" w14:textId="77777777" w:rsidTr="00E15AF2">
        <w:tc>
          <w:tcPr>
            <w:tcW w:w="4077" w:type="dxa"/>
          </w:tcPr>
          <w:p w14:paraId="7631C184" w14:textId="77777777" w:rsidR="00C93BD0" w:rsidRPr="005D4BA5" w:rsidRDefault="00C93BD0" w:rsidP="00E15AF2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6DD9EE72" w14:textId="77777777" w:rsidR="00C93BD0" w:rsidRPr="005D4BA5" w:rsidRDefault="00C93BD0" w:rsidP="00E15AF2">
            <w:pPr>
              <w:spacing w:before="60" w:after="60" w:line="288" w:lineRule="auto"/>
            </w:pPr>
          </w:p>
        </w:tc>
      </w:tr>
      <w:tr w:rsidR="00C93BD0" w:rsidRPr="005D4BA5" w14:paraId="1AE68835" w14:textId="77777777" w:rsidTr="00E15AF2">
        <w:tc>
          <w:tcPr>
            <w:tcW w:w="4077" w:type="dxa"/>
          </w:tcPr>
          <w:p w14:paraId="1F0E2BAC" w14:textId="77777777" w:rsidR="00C93BD0" w:rsidRPr="005D4BA5" w:rsidRDefault="00C93BD0" w:rsidP="00E15AF2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7DAE1848" w14:textId="77777777" w:rsidR="00C93BD0" w:rsidRPr="005D4BA5" w:rsidRDefault="00C93BD0" w:rsidP="00E15AF2">
            <w:pPr>
              <w:spacing w:before="60" w:after="60" w:line="288" w:lineRule="auto"/>
            </w:pPr>
          </w:p>
        </w:tc>
      </w:tr>
      <w:tr w:rsidR="00C93BD0" w:rsidRPr="005D4BA5" w14:paraId="23E0811B" w14:textId="77777777" w:rsidTr="00E15AF2">
        <w:tc>
          <w:tcPr>
            <w:tcW w:w="4077" w:type="dxa"/>
          </w:tcPr>
          <w:p w14:paraId="19040B15" w14:textId="77777777" w:rsidR="00C93BD0" w:rsidRPr="005D4BA5" w:rsidRDefault="00C93BD0" w:rsidP="00E15AF2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4B29F673" w14:textId="77777777" w:rsidR="00C93BD0" w:rsidRPr="005D4BA5" w:rsidRDefault="00C93BD0" w:rsidP="00E15AF2">
            <w:pPr>
              <w:spacing w:before="60" w:after="60" w:line="288" w:lineRule="auto"/>
            </w:pPr>
          </w:p>
        </w:tc>
      </w:tr>
      <w:tr w:rsidR="00C93BD0" w:rsidRPr="005D4BA5" w14:paraId="68C55242" w14:textId="77777777" w:rsidTr="00E15AF2">
        <w:tc>
          <w:tcPr>
            <w:tcW w:w="4077" w:type="dxa"/>
          </w:tcPr>
          <w:p w14:paraId="76C5AECA" w14:textId="77777777" w:rsidR="00C93BD0" w:rsidRPr="005D4BA5" w:rsidRDefault="00C93BD0" w:rsidP="00E15AF2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18CF6E40" w14:textId="77777777" w:rsidR="00C93BD0" w:rsidRPr="005D4BA5" w:rsidRDefault="00C93BD0" w:rsidP="00E15AF2">
            <w:pPr>
              <w:spacing w:before="60" w:after="60" w:line="288" w:lineRule="auto"/>
            </w:pPr>
          </w:p>
        </w:tc>
      </w:tr>
    </w:tbl>
    <w:p w14:paraId="74F192FA" w14:textId="77777777" w:rsidR="00C93BD0" w:rsidRPr="005D4BA5" w:rsidRDefault="00C93BD0" w:rsidP="00C93BD0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72A07B53" w14:textId="77777777" w:rsidR="00C93BD0" w:rsidRPr="005D4BA5" w:rsidRDefault="00C93BD0" w:rsidP="00C93BD0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11A81EC2" w14:textId="77777777" w:rsidR="00C93BD0" w:rsidRDefault="00C93BD0" w:rsidP="00C93BD0">
      <w:pPr>
        <w:spacing w:line="288" w:lineRule="auto"/>
      </w:pPr>
    </w:p>
    <w:p w14:paraId="79B0B8D6" w14:textId="77777777" w:rsidR="00C93BD0" w:rsidRDefault="00C93BD0" w:rsidP="00C93BD0">
      <w:pPr>
        <w:spacing w:line="288" w:lineRule="auto"/>
      </w:pPr>
    </w:p>
    <w:p w14:paraId="0BAFEB12" w14:textId="77777777" w:rsidR="00C93BD0" w:rsidRDefault="00C93BD0" w:rsidP="00C93BD0">
      <w:pPr>
        <w:spacing w:line="288" w:lineRule="auto"/>
      </w:pPr>
    </w:p>
    <w:p w14:paraId="76D9D8CB" w14:textId="77777777" w:rsidR="00C93BD0" w:rsidRPr="005D4BA5" w:rsidRDefault="00C93BD0" w:rsidP="00C93BD0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</w:t>
      </w:r>
      <w:r>
        <w:t>het</w:t>
      </w:r>
      <w:r w:rsidRPr="005D4BA5">
        <w:t xml:space="preserve">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</w:t>
      </w:r>
      <w:proofErr w:type="spellStart"/>
      <w:r w:rsidRPr="005D4BA5">
        <w:t>volmachtbedrijf</w:t>
      </w:r>
      <w:proofErr w:type="spellEnd"/>
      <w:r w:rsidRPr="005D4BA5">
        <w:t xml:space="preserve"> als ten aanzien van de </w:t>
      </w:r>
      <w:proofErr w:type="spellStart"/>
      <w:r w:rsidRPr="005D4BA5">
        <w:t>volmachtverlenende</w:t>
      </w:r>
      <w:proofErr w:type="spellEnd"/>
      <w:r w:rsidRPr="005D4BA5">
        <w:t xml:space="preserve">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</w:t>
      </w:r>
      <w:r>
        <w:t>a</w:t>
      </w:r>
      <w:r w:rsidRPr="005D4BA5">
        <w:t xml:space="preserve">anbestedingsprocedure.   </w:t>
      </w:r>
    </w:p>
    <w:p w14:paraId="1E5ED9FC" w14:textId="77777777" w:rsidR="00C93BD0" w:rsidRDefault="00C93BD0" w:rsidP="00C93BD0">
      <w:pPr>
        <w:spacing w:line="288" w:lineRule="auto"/>
      </w:pPr>
      <w:r>
        <w:br/>
      </w:r>
    </w:p>
    <w:p w14:paraId="37DD644D" w14:textId="77777777" w:rsidR="00C93BD0" w:rsidRDefault="00C93BD0" w:rsidP="00C93BD0">
      <w:pPr>
        <w:spacing w:line="288" w:lineRule="auto"/>
      </w:pPr>
    </w:p>
    <w:p w14:paraId="435DA9F3" w14:textId="77777777" w:rsidR="00C93BD0" w:rsidRDefault="00C93BD0" w:rsidP="00C93BD0">
      <w:pPr>
        <w:spacing w:line="288" w:lineRule="auto"/>
      </w:pPr>
    </w:p>
    <w:p w14:paraId="7B4DB028" w14:textId="77777777" w:rsidR="00C93BD0" w:rsidRDefault="00C93BD0" w:rsidP="00C93BD0">
      <w:pPr>
        <w:spacing w:line="288" w:lineRule="auto"/>
      </w:pPr>
    </w:p>
    <w:p w14:paraId="6E6BE969" w14:textId="77777777" w:rsidR="00C93BD0" w:rsidRDefault="00C93BD0" w:rsidP="00C93BD0">
      <w:pPr>
        <w:spacing w:line="288" w:lineRule="auto"/>
      </w:pPr>
    </w:p>
    <w:p w14:paraId="3CE65D27" w14:textId="77777777" w:rsidR="00C93BD0" w:rsidRDefault="00C93BD0" w:rsidP="00C93BD0">
      <w:pPr>
        <w:spacing w:line="288" w:lineRule="auto"/>
      </w:pPr>
    </w:p>
    <w:p w14:paraId="6C906C52" w14:textId="77777777" w:rsidR="00C93BD0" w:rsidRDefault="00C93BD0" w:rsidP="00C93BD0">
      <w:pPr>
        <w:spacing w:line="288" w:lineRule="auto"/>
        <w:jc w:val="both"/>
      </w:pPr>
    </w:p>
    <w:p w14:paraId="7B9866BE" w14:textId="77777777" w:rsidR="00C93BD0" w:rsidRDefault="00C93BD0" w:rsidP="00C93BD0">
      <w:pPr>
        <w:spacing w:line="288" w:lineRule="auto"/>
        <w:jc w:val="both"/>
      </w:pPr>
    </w:p>
    <w:p w14:paraId="20AA8907" w14:textId="77777777" w:rsidR="00C93BD0" w:rsidRDefault="00C93BD0" w:rsidP="00C93BD0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C93BD0" w:rsidRPr="005610FD" w14:paraId="1D631E7E" w14:textId="77777777" w:rsidTr="00E15AF2">
        <w:tc>
          <w:tcPr>
            <w:tcW w:w="2689" w:type="dxa"/>
            <w:vAlign w:val="center"/>
          </w:tcPr>
          <w:p w14:paraId="49578AB7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3E7158A9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93BD0" w:rsidRPr="005610FD" w14:paraId="35D3A399" w14:textId="77777777" w:rsidTr="00E15AF2">
        <w:tc>
          <w:tcPr>
            <w:tcW w:w="2689" w:type="dxa"/>
            <w:vAlign w:val="center"/>
          </w:tcPr>
          <w:p w14:paraId="7E958C1B" w14:textId="77777777" w:rsidR="00C93BD0" w:rsidRPr="005610FD" w:rsidRDefault="00C93BD0" w:rsidP="00E15AF2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4A2CDAD3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93BD0" w:rsidRPr="005610FD" w14:paraId="7EEF2D67" w14:textId="77777777" w:rsidTr="00E15AF2">
        <w:tc>
          <w:tcPr>
            <w:tcW w:w="2689" w:type="dxa"/>
            <w:vAlign w:val="center"/>
          </w:tcPr>
          <w:p w14:paraId="13380159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669861DC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93BD0" w:rsidRPr="005610FD" w14:paraId="2808E036" w14:textId="77777777" w:rsidTr="00E15AF2">
        <w:tc>
          <w:tcPr>
            <w:tcW w:w="2689" w:type="dxa"/>
            <w:vAlign w:val="center"/>
          </w:tcPr>
          <w:p w14:paraId="38ADCB9E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7E694855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93BD0" w:rsidRPr="005610FD" w14:paraId="06F0FB0D" w14:textId="77777777" w:rsidTr="00E15AF2">
        <w:tc>
          <w:tcPr>
            <w:tcW w:w="2689" w:type="dxa"/>
            <w:vAlign w:val="center"/>
          </w:tcPr>
          <w:p w14:paraId="778E50DB" w14:textId="77777777" w:rsidR="00C93BD0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29C0C836" w14:textId="77777777" w:rsidR="00C93BD0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63CD93C3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60AA7901" w14:textId="77777777" w:rsidR="00C93BD0" w:rsidRPr="005610FD" w:rsidRDefault="00C93BD0" w:rsidP="00E15AF2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65DBD379" w14:textId="77777777" w:rsidR="00C93BD0" w:rsidRDefault="00C93BD0" w:rsidP="00C93BD0">
      <w:pPr>
        <w:spacing w:line="288" w:lineRule="auto"/>
        <w:jc w:val="both"/>
      </w:pPr>
      <w:r w:rsidRPr="005D4BA5">
        <w:t xml:space="preserve"> </w:t>
      </w:r>
      <w:bookmarkStart w:id="9" w:name="bkmTekst"/>
      <w:bookmarkEnd w:id="6"/>
      <w:bookmarkEnd w:id="7"/>
      <w:bookmarkEnd w:id="9"/>
    </w:p>
    <w:p w14:paraId="34E3911F" w14:textId="7F4A2B6C" w:rsidR="002B32B6" w:rsidRDefault="002B32B6"/>
    <w:sectPr w:rsidR="002B3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D0"/>
    <w:rsid w:val="002B32B6"/>
    <w:rsid w:val="004671D4"/>
    <w:rsid w:val="009E36C8"/>
    <w:rsid w:val="00C93BD0"/>
    <w:rsid w:val="00ED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05E60"/>
  <w15:chartTrackingRefBased/>
  <w15:docId w15:val="{55DCBC3B-0D78-4A58-8015-7BB28FC0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3BD0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93B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93B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93B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93B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93B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93B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93B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93B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93B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93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93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93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semiHidden/>
    <w:rsid w:val="00C93BD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93BD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93BD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93BD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93BD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93B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93B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93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93B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3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93BD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93BD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93BD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93BD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93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3BD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93BD0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qFormat/>
    <w:rsid w:val="00C93BD0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ReportBodyText">
    <w:name w:val="*Report Body Text"/>
    <w:basedOn w:val="Standaard"/>
    <w:rsid w:val="00C93BD0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C93BD0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C93BD0"/>
    <w:pPr>
      <w:spacing w:line="264" w:lineRule="auto"/>
      <w:ind w:left="851"/>
    </w:pPr>
    <w:rPr>
      <w:szCs w:val="22"/>
    </w:rPr>
  </w:style>
  <w:style w:type="table" w:styleId="Tabelraster">
    <w:name w:val="Table Grid"/>
    <w:basedOn w:val="Standaardtabel"/>
    <w:uiPriority w:val="59"/>
    <w:rsid w:val="00C93B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inspringen">
    <w:name w:val="Body Text Indent"/>
    <w:basedOn w:val="Standaard"/>
    <w:link w:val="PlattetekstinspringenChar"/>
    <w:rsid w:val="00C93BD0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C93BD0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</Words>
  <Characters>1790</Characters>
  <Application>Microsoft Office Word</Application>
  <DocSecurity>0</DocSecurity>
  <Lines>47</Lines>
  <Paragraphs>19</Paragraphs>
  <ScaleCrop>false</ScaleCrop>
  <Company>Aon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Hollander</dc:creator>
  <cp:keywords/>
  <dc:description/>
  <cp:lastModifiedBy>Nina Hollander</cp:lastModifiedBy>
  <cp:revision>1</cp:revision>
  <dcterms:created xsi:type="dcterms:W3CDTF">2026-09-15T10:04:00Z</dcterms:created>
  <dcterms:modified xsi:type="dcterms:W3CDTF">2026-09-15T10:05:00Z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43f10a-881e-4653-a55e-02ca2cc829dc_Enabled">
    <vt:lpwstr>true</vt:lpwstr>
  </property>
  <property fmtid="{D5CDD505-2E9C-101B-9397-08002B2CF9AE}" pid="3" name="MSIP_Label_9043f10a-881e-4653-a55e-02ca2cc829dc_SetDate">
    <vt:lpwstr>2026-09-15T10:05:12Z</vt:lpwstr>
  </property>
  <property fmtid="{D5CDD505-2E9C-101B-9397-08002B2CF9AE}" pid="4" name="MSIP_Label_9043f10a-881e-4653-a55e-02ca2cc829dc_Method">
    <vt:lpwstr>Standard</vt:lpwstr>
  </property>
  <property fmtid="{D5CDD505-2E9C-101B-9397-08002B2CF9AE}" pid="5" name="MSIP_Label_9043f10a-881e-4653-a55e-02ca2cc829dc_Name">
    <vt:lpwstr>ADC_class_200</vt:lpwstr>
  </property>
  <property fmtid="{D5CDD505-2E9C-101B-9397-08002B2CF9AE}" pid="6" name="MSIP_Label_9043f10a-881e-4653-a55e-02ca2cc829dc_SiteId">
    <vt:lpwstr>94cfddbc-0627-494a-ad7a-29aea3aea832</vt:lpwstr>
  </property>
  <property fmtid="{D5CDD505-2E9C-101B-9397-08002B2CF9AE}" pid="7" name="MSIP_Label_9043f10a-881e-4653-a55e-02ca2cc829dc_ActionId">
    <vt:lpwstr>2ac34ca7-32ff-4beb-b8b1-b2d3b2b05f5e</vt:lpwstr>
  </property>
  <property fmtid="{D5CDD505-2E9C-101B-9397-08002B2CF9AE}" pid="8" name="MSIP_Label_9043f10a-881e-4653-a55e-02ca2cc829dc_ContentBits">
    <vt:lpwstr>0</vt:lpwstr>
  </property>
  <property fmtid="{D5CDD505-2E9C-101B-9397-08002B2CF9AE}" pid="9" name="MSIP_Label_9043f10a-881e-4653-a55e-02ca2cc829dc_Tag">
    <vt:lpwstr>10, 3, 0, 1</vt:lpwstr>
  </property>
</Properties>
</file>