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631A6A82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902D73">
        <w:rPr>
          <w:rFonts w:cs="Arial"/>
          <w:b/>
          <w:sz w:val="24"/>
          <w:szCs w:val="24"/>
        </w:rPr>
        <w:t xml:space="preserve">Bijlage </w:t>
      </w:r>
      <w:r w:rsidR="00FB50B9">
        <w:rPr>
          <w:rFonts w:cs="Arial"/>
          <w:b/>
          <w:sz w:val="24"/>
          <w:szCs w:val="24"/>
        </w:rPr>
        <w:t>6</w:t>
      </w:r>
      <w:r w:rsidRPr="00902D73">
        <w:rPr>
          <w:rFonts w:cs="Arial"/>
          <w:b/>
          <w:sz w:val="24"/>
          <w:szCs w:val="24"/>
        </w:rPr>
        <w:t xml:space="preserve"> – </w:t>
      </w:r>
      <w:r w:rsidR="005A3998" w:rsidRPr="00902D73">
        <w:rPr>
          <w:rFonts w:cs="Arial"/>
          <w:b/>
          <w:sz w:val="24"/>
          <w:szCs w:val="24"/>
        </w:rPr>
        <w:t>R</w:t>
      </w:r>
      <w:r w:rsidR="005338F5" w:rsidRPr="00902D73">
        <w:rPr>
          <w:rFonts w:cs="Arial"/>
          <w:b/>
          <w:sz w:val="24"/>
          <w:szCs w:val="24"/>
        </w:rPr>
        <w:t>eferentieverklaring</w:t>
      </w:r>
      <w:r w:rsidR="00902D73" w:rsidRPr="00902D73">
        <w:rPr>
          <w:rFonts w:cs="Arial"/>
          <w:b/>
          <w:sz w:val="24"/>
          <w:szCs w:val="24"/>
        </w:rPr>
        <w:t xml:space="preserve"> Perceel 1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6F0F98ED" w:rsidR="00BF391B" w:rsidRPr="00990C56" w:rsidRDefault="00BF391B" w:rsidP="00BF391B">
      <w:pPr>
        <w:spacing w:line="360" w:lineRule="auto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704F05" w:rsidRPr="005338F5" w14:paraId="2249A156" w14:textId="77777777" w:rsidTr="00704F05">
        <w:trPr>
          <w:trHeight w:val="406"/>
        </w:trPr>
        <w:tc>
          <w:tcPr>
            <w:tcW w:w="8926" w:type="dxa"/>
            <w:gridSpan w:val="2"/>
            <w:shd w:val="clear" w:color="auto" w:fill="92D050"/>
          </w:tcPr>
          <w:p w14:paraId="2705BDA8" w14:textId="526B079B" w:rsidR="00704F05" w:rsidRDefault="00704F05" w:rsidP="003B1E2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Verhuis- en opslagdiensten 2.0 perceel 1</w:t>
            </w:r>
          </w:p>
        </w:tc>
      </w:tr>
      <w:tr w:rsidR="00704F05" w:rsidRPr="005338F5" w14:paraId="298C072D" w14:textId="77777777" w:rsidTr="00704F05">
        <w:trPr>
          <w:trHeight w:val="406"/>
        </w:trPr>
        <w:tc>
          <w:tcPr>
            <w:tcW w:w="8926" w:type="dxa"/>
            <w:gridSpan w:val="2"/>
            <w:shd w:val="clear" w:color="auto" w:fill="92D050"/>
          </w:tcPr>
          <w:p w14:paraId="7DBF28C5" w14:textId="77777777" w:rsidR="00704F05" w:rsidRPr="005338F5" w:rsidRDefault="00704F05" w:rsidP="003B1E2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 Inschrijver</w:t>
            </w:r>
          </w:p>
        </w:tc>
      </w:tr>
      <w:tr w:rsidR="00704F05" w:rsidRPr="005338F5" w14:paraId="721540A4" w14:textId="77777777" w:rsidTr="003B1E2C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7BFC1BB1" w14:textId="77777777" w:rsidR="00704F05" w:rsidRPr="005338F5" w:rsidRDefault="00704F05" w:rsidP="003B1E2C">
            <w:r w:rsidRPr="005338F5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opdrachtnemer</w:t>
            </w:r>
          </w:p>
        </w:tc>
        <w:tc>
          <w:tcPr>
            <w:tcW w:w="5103" w:type="dxa"/>
          </w:tcPr>
          <w:p w14:paraId="11BF470C" w14:textId="77777777" w:rsidR="00704F05" w:rsidRPr="005338F5" w:rsidRDefault="00704F05" w:rsidP="003B1E2C"/>
        </w:tc>
      </w:tr>
      <w:tr w:rsidR="00704F05" w:rsidRPr="005338F5" w14:paraId="28EC05F2" w14:textId="77777777" w:rsidTr="003B1E2C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345DD701" w14:textId="77777777" w:rsidR="00704F05" w:rsidRPr="005338F5" w:rsidRDefault="00704F05" w:rsidP="003B1E2C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0F0E0BEC" w14:textId="77777777" w:rsidR="00704F05" w:rsidRPr="005338F5" w:rsidRDefault="00704F05" w:rsidP="003B1E2C"/>
        </w:tc>
      </w:tr>
    </w:tbl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45EF4113">
        <w:trPr>
          <w:trHeight w:val="875"/>
        </w:trPr>
        <w:tc>
          <w:tcPr>
            <w:tcW w:w="8926" w:type="dxa"/>
            <w:gridSpan w:val="2"/>
            <w:shd w:val="clear" w:color="auto" w:fill="92D050"/>
            <w:vAlign w:val="center"/>
          </w:tcPr>
          <w:p w14:paraId="556F5D50" w14:textId="77777777" w:rsidR="004F5B55" w:rsidRDefault="7BB9C0CB" w:rsidP="004F5B55">
            <w:pPr>
              <w:rPr>
                <w:b/>
                <w:bCs/>
              </w:rPr>
            </w:pPr>
            <w:r w:rsidRPr="004F5B55">
              <w:rPr>
                <w:b/>
                <w:bCs/>
              </w:rPr>
              <w:t xml:space="preserve">Kerncompetentie A: </w:t>
            </w:r>
          </w:p>
          <w:p w14:paraId="583D5213" w14:textId="77777777" w:rsidR="00DA1415" w:rsidRDefault="00B34DFF" w:rsidP="00B34DFF">
            <w:r>
              <w:t xml:space="preserve">Inschrijver heeft ervaring met het uitvoeren van een projectverhuizing bij een </w:t>
            </w:r>
          </w:p>
          <w:p w14:paraId="7B265247" w14:textId="52BBEDF2" w:rsidR="00B34DFF" w:rsidRDefault="00B34DFF" w:rsidP="00B34DFF">
            <w:r>
              <w:t xml:space="preserve">(semi-)overheidsinstelling, waarbij </w:t>
            </w:r>
            <w:r w:rsidR="00383EFA">
              <w:t>in elk geval</w:t>
            </w:r>
            <w:r w:rsidR="00DA1415">
              <w:t xml:space="preserve"> </w:t>
            </w:r>
            <w:r>
              <w:t>kantoorinventaris verhuisd is.</w:t>
            </w:r>
          </w:p>
          <w:p w14:paraId="6A5542AB" w14:textId="2C441CB6" w:rsidR="00DA2196" w:rsidRPr="005338F5" w:rsidRDefault="00DA2196" w:rsidP="788E78CD">
            <w:pPr>
              <w:rPr>
                <w:b/>
                <w:bCs/>
                <w:highlight w:val="yellow"/>
              </w:rPr>
            </w:pPr>
          </w:p>
        </w:tc>
      </w:tr>
      <w:tr w:rsidR="00DA2196" w:rsidRPr="005338F5" w14:paraId="2C752C33" w14:textId="77777777" w:rsidTr="45EF4113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>Gegevens opdrachtgevende instantie of onderneming</w:t>
            </w:r>
          </w:p>
        </w:tc>
      </w:tr>
      <w:tr w:rsidR="00DA2196" w:rsidRPr="005338F5" w14:paraId="4859D134" w14:textId="77777777" w:rsidTr="45EF4113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45EF4113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45EF4113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45EF4113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45EF4113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45EF4113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45EF4113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45EF4113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45EF4113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45EF4113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16DE0CB0" w:rsidR="00DA2196" w:rsidRPr="005338F5" w:rsidRDefault="7BB9C0CB" w:rsidP="00DA2196">
            <w:r w:rsidRPr="788E78C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5E53D73" w:rsidR="00DA2196" w:rsidRPr="005338F5" w:rsidRDefault="7BB9C0CB" w:rsidP="00DA2196">
            <w:r>
              <w:t>€ ………</w:t>
            </w:r>
          </w:p>
        </w:tc>
      </w:tr>
      <w:tr w:rsidR="00DA2196" w:rsidRPr="005338F5" w14:paraId="285499A2" w14:textId="77777777" w:rsidTr="45EF4113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45EF4113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  <w:tr w:rsidR="788E78CD" w14:paraId="2BA2E59B" w14:textId="77777777" w:rsidTr="45EF4113">
        <w:trPr>
          <w:trHeight w:val="300"/>
        </w:trPr>
        <w:tc>
          <w:tcPr>
            <w:tcW w:w="8926" w:type="dxa"/>
            <w:gridSpan w:val="2"/>
            <w:shd w:val="clear" w:color="auto" w:fill="92D050"/>
            <w:vAlign w:val="center"/>
          </w:tcPr>
          <w:p w14:paraId="7411DDB3" w14:textId="77777777" w:rsidR="00CE4651" w:rsidRDefault="788E78CD" w:rsidP="788E78CD">
            <w:pPr>
              <w:rPr>
                <w:b/>
                <w:bCs/>
              </w:rPr>
            </w:pPr>
            <w:r w:rsidRPr="00CE4651">
              <w:rPr>
                <w:b/>
                <w:bCs/>
              </w:rPr>
              <w:t xml:space="preserve">Kerncompetentie </w:t>
            </w:r>
            <w:r w:rsidR="00ED9300" w:rsidRPr="00CE4651">
              <w:rPr>
                <w:b/>
                <w:bCs/>
              </w:rPr>
              <w:t>B</w:t>
            </w:r>
            <w:r w:rsidRPr="00CE4651">
              <w:rPr>
                <w:b/>
                <w:bCs/>
              </w:rPr>
              <w:t xml:space="preserve">:  </w:t>
            </w:r>
          </w:p>
          <w:p w14:paraId="6D344384" w14:textId="77777777" w:rsidR="00D54399" w:rsidRPr="000575F8" w:rsidRDefault="00D54399" w:rsidP="00D54399">
            <w:r w:rsidRPr="000575F8">
              <w:rPr>
                <w:iCs/>
              </w:rPr>
              <w:t>Inschrijver heeft ervaring met het uitvoeren van een projectverhuizing in een monumentaal pand</w:t>
            </w:r>
            <w:r>
              <w:t xml:space="preserve">, waarbij het verhuizen </w:t>
            </w:r>
            <w:r w:rsidRPr="000575F8">
              <w:t>en opslaan van kunst</w:t>
            </w:r>
            <w:r>
              <w:t xml:space="preserve"> onderdeel van de opdracht was. Deze verhuizing is uitgevoerd conform de gestelde eisen </w:t>
            </w:r>
            <w:r w:rsidRPr="00CF0313">
              <w:t>19, 21, 22 en 23 in</w:t>
            </w:r>
            <w:r>
              <w:t xml:space="preserve"> het Programma van eisen</w:t>
            </w:r>
            <w:r w:rsidDel="009D2059">
              <w:t>.</w:t>
            </w:r>
            <w:r>
              <w:t xml:space="preserve"> </w:t>
            </w:r>
          </w:p>
          <w:p w14:paraId="57E4C974" w14:textId="3445C7E1" w:rsidR="00CE4651" w:rsidRPr="00CE4651" w:rsidRDefault="00CE4651" w:rsidP="788E78CD">
            <w:pPr>
              <w:rPr>
                <w:b/>
                <w:bCs/>
              </w:rPr>
            </w:pPr>
          </w:p>
        </w:tc>
      </w:tr>
      <w:tr w:rsidR="788E78CD" w14:paraId="1E8A7031" w14:textId="77777777" w:rsidTr="45EF4113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9A908D" w14:textId="51E176A6" w:rsidR="788E78CD" w:rsidRDefault="788E78CD">
            <w:r w:rsidRPr="788E78CD">
              <w:rPr>
                <w:rFonts w:cs="Arial"/>
                <w:b/>
                <w:bCs/>
              </w:rPr>
              <w:t>Gegevens opdrachtgevende instantie of onderneming</w:t>
            </w:r>
          </w:p>
        </w:tc>
      </w:tr>
      <w:tr w:rsidR="788E78CD" w14:paraId="63DFD144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B36B353" w14:textId="08007D07" w:rsidR="788E78CD" w:rsidRDefault="788E78CD">
            <w:r w:rsidRPr="788E78C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7DC80A0E" w14:textId="77777777" w:rsidR="788E78CD" w:rsidRDefault="788E78CD"/>
        </w:tc>
      </w:tr>
      <w:tr w:rsidR="788E78CD" w14:paraId="012F3A6E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CC29B86" w14:textId="15C91FBB" w:rsidR="788E78CD" w:rsidRDefault="788E78CD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6F4ED73" w14:textId="77777777" w:rsidR="788E78CD" w:rsidRDefault="788E78CD"/>
        </w:tc>
      </w:tr>
      <w:tr w:rsidR="788E78CD" w14:paraId="6AB15502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5B80F5AF" w14:textId="5FD30686" w:rsidR="788E78CD" w:rsidRDefault="788E78CD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6E7CA6A" w14:textId="77777777" w:rsidR="788E78CD" w:rsidRDefault="788E78CD"/>
        </w:tc>
      </w:tr>
      <w:tr w:rsidR="788E78CD" w14:paraId="19864B40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84B7087" w14:textId="7FB048BB" w:rsidR="788E78CD" w:rsidRDefault="788E78CD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01C762BC" w14:textId="77777777" w:rsidR="788E78CD" w:rsidRDefault="788E78CD"/>
        </w:tc>
      </w:tr>
      <w:tr w:rsidR="788E78CD" w14:paraId="7448F8D0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046EF3" w14:textId="7DA583F2" w:rsidR="788E78CD" w:rsidRDefault="788E78CD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23150C8D" w14:textId="77777777" w:rsidR="788E78CD" w:rsidRDefault="788E78CD"/>
        </w:tc>
      </w:tr>
      <w:tr w:rsidR="788E78CD" w14:paraId="78171662" w14:textId="77777777" w:rsidTr="45EF4113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5710DA3" w14:textId="7B693BA6" w:rsidR="788E78CD" w:rsidRDefault="788E78CD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788E78CD" w14:paraId="48DDD8DA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7AD7A0" w14:textId="6509E3AD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562C9D7" w14:textId="77777777" w:rsidR="788E78CD" w:rsidRDefault="788E78CD"/>
        </w:tc>
      </w:tr>
      <w:tr w:rsidR="788E78CD" w14:paraId="6571A063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0EBB6A" w14:textId="1CF06379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1D42660E" w14:textId="77777777" w:rsidR="788E78CD" w:rsidRDefault="788E78CD"/>
        </w:tc>
      </w:tr>
      <w:tr w:rsidR="788E78CD" w14:paraId="7FEACD45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DB6058" w14:textId="457B2720" w:rsidR="788E78CD" w:rsidRDefault="788E78CD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5B552B8A" w14:textId="77777777" w:rsidR="788E78CD" w:rsidRDefault="788E78CD"/>
        </w:tc>
      </w:tr>
      <w:tr w:rsidR="788E78CD" w14:paraId="44E380BB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C01429D" w14:textId="556E3190" w:rsidR="62ABBC5C" w:rsidRDefault="788E78CD">
            <w:r w:rsidRPr="788E78CD">
              <w:rPr>
                <w:rFonts w:cs="Arial"/>
              </w:rPr>
              <w:t>Contractwaarde van de gehele opdracht</w:t>
            </w:r>
            <w:r w:rsidR="3006DD4D" w:rsidRPr="788E78CD">
              <w:rPr>
                <w:rFonts w:cs="Arial"/>
              </w:rPr>
              <w:t xml:space="preserve"> </w:t>
            </w:r>
          </w:p>
        </w:tc>
        <w:tc>
          <w:tcPr>
            <w:tcW w:w="5103" w:type="dxa"/>
          </w:tcPr>
          <w:p w14:paraId="12FB5EFD" w14:textId="4975DE17" w:rsidR="3006DD4D" w:rsidRDefault="788E78CD">
            <w:r>
              <w:t>€ ………</w:t>
            </w:r>
            <w:r w:rsidR="190BEC5B">
              <w:t xml:space="preserve">  </w:t>
            </w:r>
          </w:p>
        </w:tc>
      </w:tr>
      <w:tr w:rsidR="788E78CD" w14:paraId="28F72985" w14:textId="77777777" w:rsidTr="45EF4113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B13CC72" w14:textId="1B1BDDE3" w:rsidR="788E78CD" w:rsidRDefault="788E78CD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788E78CD" w14:paraId="36E0E604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4B56363" w14:textId="1DC82594" w:rsidR="788E78CD" w:rsidRDefault="788E78CD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02F797F6" w14:textId="77777777" w:rsidR="788E78CD" w:rsidRDefault="788E78CD"/>
          <w:p w14:paraId="1FED8974" w14:textId="77777777" w:rsidR="007003F4" w:rsidRDefault="007003F4"/>
          <w:p w14:paraId="17CC37E9" w14:textId="77777777" w:rsidR="007003F4" w:rsidRDefault="007003F4"/>
          <w:p w14:paraId="0CAF6A50" w14:textId="77777777" w:rsidR="007003F4" w:rsidRDefault="007003F4"/>
          <w:p w14:paraId="2A8BE5ED" w14:textId="77777777" w:rsidR="007003F4" w:rsidRDefault="007003F4"/>
          <w:p w14:paraId="331F6E61" w14:textId="77777777" w:rsidR="007003F4" w:rsidRDefault="007003F4"/>
          <w:p w14:paraId="59CBED35" w14:textId="77777777" w:rsidR="007003F4" w:rsidRDefault="007003F4"/>
        </w:tc>
      </w:tr>
    </w:tbl>
    <w:p w14:paraId="170FD497" w14:textId="70807D1C" w:rsidR="007003F4" w:rsidRDefault="007003F4" w:rsidP="00C719CF"/>
    <w:p w14:paraId="0C4C8FD7" w14:textId="77777777" w:rsidR="007003F4" w:rsidRDefault="007003F4">
      <w:pPr>
        <w:spacing w:after="160" w:line="259" w:lineRule="auto"/>
      </w:pPr>
      <w:r>
        <w:br w:type="page"/>
      </w:r>
    </w:p>
    <w:p w14:paraId="1FC555FD" w14:textId="77777777" w:rsidR="00DA2196" w:rsidRDefault="00DA2196" w:rsidP="00C719CF"/>
    <w:p w14:paraId="3251861C" w14:textId="7C92A2C8" w:rsidR="00DE7217" w:rsidRDefault="00DE7217" w:rsidP="00C719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902D73" w14:paraId="3DE8938B" w14:textId="77777777" w:rsidTr="45EF4113">
        <w:trPr>
          <w:trHeight w:val="300"/>
        </w:trPr>
        <w:tc>
          <w:tcPr>
            <w:tcW w:w="8926" w:type="dxa"/>
            <w:gridSpan w:val="2"/>
            <w:shd w:val="clear" w:color="auto" w:fill="92D050"/>
            <w:vAlign w:val="center"/>
          </w:tcPr>
          <w:p w14:paraId="74954094" w14:textId="77777777" w:rsidR="007003F4" w:rsidRDefault="00902D73" w:rsidP="00DC1C7D">
            <w:pPr>
              <w:rPr>
                <w:b/>
                <w:bCs/>
              </w:rPr>
            </w:pPr>
            <w:r w:rsidRPr="00CE4651">
              <w:rPr>
                <w:b/>
                <w:bCs/>
              </w:rPr>
              <w:t xml:space="preserve">Kerncompetentie </w:t>
            </w:r>
            <w:r w:rsidR="00CE4651" w:rsidRPr="00CE4651">
              <w:rPr>
                <w:b/>
                <w:bCs/>
              </w:rPr>
              <w:t>C</w:t>
            </w:r>
            <w:r w:rsidRPr="00CE4651">
              <w:rPr>
                <w:b/>
                <w:bCs/>
              </w:rPr>
              <w:t xml:space="preserve">:  </w:t>
            </w:r>
          </w:p>
          <w:p w14:paraId="725F478E" w14:textId="77777777" w:rsidR="002127F5" w:rsidRPr="000575F8" w:rsidRDefault="002127F5" w:rsidP="002127F5">
            <w:r w:rsidRPr="000575F8">
              <w:t xml:space="preserve">Inschrijver heeft ervaring met het opslaan van inventaris van een opdrachtgever waarbij de opdrachtgever online inzicht heeft in de gegevens van </w:t>
            </w:r>
            <w:r w:rsidDel="005E526C">
              <w:t>de</w:t>
            </w:r>
            <w:r w:rsidRPr="000575F8">
              <w:t xml:space="preserve"> inventaris in deze opslag</w:t>
            </w:r>
            <w:r>
              <w:t xml:space="preserve"> in een software oplossing die voldoet aan gestelde </w:t>
            </w:r>
            <w:r w:rsidRPr="00F54D9B">
              <w:t>in eisen  25, 26 en 27</w:t>
            </w:r>
            <w:r>
              <w:t xml:space="preserve"> in het Programma van Eisen. </w:t>
            </w:r>
          </w:p>
          <w:p w14:paraId="06EFF076" w14:textId="1CDB679A" w:rsidR="007003F4" w:rsidRPr="007003F4" w:rsidRDefault="007003F4" w:rsidP="00DC1C7D">
            <w:pPr>
              <w:rPr>
                <w:b/>
                <w:bCs/>
                <w:highlight w:val="yellow"/>
              </w:rPr>
            </w:pPr>
          </w:p>
        </w:tc>
      </w:tr>
      <w:tr w:rsidR="00902D73" w14:paraId="71890A37" w14:textId="77777777" w:rsidTr="45EF4113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E710993" w14:textId="77777777" w:rsidR="00902D73" w:rsidRDefault="00902D73" w:rsidP="00DC1C7D">
            <w:r w:rsidRPr="788E78CD">
              <w:rPr>
                <w:rFonts w:cs="Arial"/>
                <w:b/>
                <w:bCs/>
              </w:rPr>
              <w:t>Gegevens opdrachtgevende instantie of onderneming</w:t>
            </w:r>
          </w:p>
        </w:tc>
      </w:tr>
      <w:tr w:rsidR="00902D73" w14:paraId="4F583EFA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3159DA90" w14:textId="77777777" w:rsidR="00902D73" w:rsidRDefault="00902D73" w:rsidP="00DC1C7D">
            <w:r w:rsidRPr="788E78C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5F22A672" w14:textId="77777777" w:rsidR="00902D73" w:rsidRDefault="00902D73" w:rsidP="00DC1C7D"/>
        </w:tc>
      </w:tr>
      <w:tr w:rsidR="00902D73" w14:paraId="272F6A89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0774D550" w14:textId="77777777" w:rsidR="00902D73" w:rsidRDefault="00902D73" w:rsidP="00DC1C7D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28282565" w14:textId="77777777" w:rsidR="00902D73" w:rsidRDefault="00902D73" w:rsidP="00DC1C7D"/>
        </w:tc>
      </w:tr>
      <w:tr w:rsidR="00902D73" w14:paraId="4AD81725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6116D140" w14:textId="77777777" w:rsidR="00902D73" w:rsidRDefault="00902D73" w:rsidP="00DC1C7D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43666907" w14:textId="77777777" w:rsidR="00902D73" w:rsidRDefault="00902D73" w:rsidP="00DC1C7D"/>
        </w:tc>
      </w:tr>
      <w:tr w:rsidR="00902D73" w14:paraId="14DD345A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5EFCCBF8" w14:textId="77777777" w:rsidR="00902D73" w:rsidRDefault="00902D73" w:rsidP="00DC1C7D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2329C7A8" w14:textId="77777777" w:rsidR="00902D73" w:rsidRDefault="00902D73" w:rsidP="00DC1C7D"/>
        </w:tc>
      </w:tr>
      <w:tr w:rsidR="00902D73" w14:paraId="01CF9D12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52E1CA4" w14:textId="77777777" w:rsidR="00902D73" w:rsidRDefault="00902D73" w:rsidP="00DC1C7D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550D7F0B" w14:textId="77777777" w:rsidR="00902D73" w:rsidRDefault="00902D73" w:rsidP="00DC1C7D"/>
        </w:tc>
      </w:tr>
      <w:tr w:rsidR="00902D73" w14:paraId="0D8F8B52" w14:textId="77777777" w:rsidTr="45EF4113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4C96760" w14:textId="77777777" w:rsidR="00902D73" w:rsidRDefault="00902D73" w:rsidP="00DC1C7D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00902D73" w14:paraId="014DB9C3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6E0912B" w14:textId="77777777" w:rsidR="00902D73" w:rsidRDefault="00902D73" w:rsidP="00DC1C7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002E0A4C" w14:textId="77777777" w:rsidR="00902D73" w:rsidRDefault="00902D73" w:rsidP="00DC1C7D"/>
        </w:tc>
      </w:tr>
      <w:tr w:rsidR="00902D73" w14:paraId="4A43438B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DDC3181" w14:textId="77777777" w:rsidR="00902D73" w:rsidRDefault="00902D73" w:rsidP="00DC1C7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2363E48A" w14:textId="77777777" w:rsidR="00902D73" w:rsidRDefault="00902D73" w:rsidP="00DC1C7D"/>
        </w:tc>
      </w:tr>
      <w:tr w:rsidR="00902D73" w14:paraId="30656D5D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1831B4B" w14:textId="77777777" w:rsidR="00902D73" w:rsidRDefault="00902D73" w:rsidP="00DC1C7D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6DBAC005" w14:textId="77777777" w:rsidR="00902D73" w:rsidRDefault="00902D73" w:rsidP="00DC1C7D"/>
        </w:tc>
      </w:tr>
      <w:tr w:rsidR="00902D73" w14:paraId="7B9E74FD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2151D7" w14:textId="714B92F6" w:rsidR="00902D73" w:rsidRDefault="00902D73" w:rsidP="00DC1C7D">
            <w:r w:rsidRPr="788E78CD">
              <w:rPr>
                <w:rFonts w:cs="Arial"/>
              </w:rPr>
              <w:t xml:space="preserve">Contractwaarde van de gehele opdracht </w:t>
            </w:r>
          </w:p>
        </w:tc>
        <w:tc>
          <w:tcPr>
            <w:tcW w:w="5103" w:type="dxa"/>
          </w:tcPr>
          <w:p w14:paraId="1F4D82C5" w14:textId="1D82DA77" w:rsidR="00902D73" w:rsidRDefault="00902D73" w:rsidP="00DC1C7D">
            <w:r>
              <w:t xml:space="preserve">€ ………  </w:t>
            </w:r>
          </w:p>
        </w:tc>
      </w:tr>
      <w:tr w:rsidR="00902D73" w14:paraId="1F87C0AC" w14:textId="77777777" w:rsidTr="45EF4113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08FAFB4F" w14:textId="77777777" w:rsidR="00902D73" w:rsidRDefault="00902D73" w:rsidP="00DC1C7D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902D73" w14:paraId="026555C3" w14:textId="77777777" w:rsidTr="45EF4113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5F73816" w14:textId="77777777" w:rsidR="00902D73" w:rsidRDefault="00902D73" w:rsidP="00DC1C7D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6DE5EDF4" w14:textId="77777777" w:rsidR="00902D73" w:rsidRDefault="00902D73" w:rsidP="00DC1C7D"/>
          <w:p w14:paraId="32092C7F" w14:textId="77777777" w:rsidR="007003F4" w:rsidRDefault="007003F4" w:rsidP="00DC1C7D"/>
          <w:p w14:paraId="11055237" w14:textId="77777777" w:rsidR="007003F4" w:rsidRDefault="007003F4" w:rsidP="00DC1C7D"/>
          <w:p w14:paraId="072B9E30" w14:textId="77777777" w:rsidR="007003F4" w:rsidRDefault="007003F4" w:rsidP="00DC1C7D"/>
          <w:p w14:paraId="1B54EE1F" w14:textId="77777777" w:rsidR="007003F4" w:rsidRDefault="007003F4" w:rsidP="00DC1C7D"/>
          <w:p w14:paraId="43B0A35E" w14:textId="77777777" w:rsidR="007003F4" w:rsidRDefault="007003F4" w:rsidP="00DC1C7D"/>
          <w:p w14:paraId="682F8745" w14:textId="77777777" w:rsidR="007003F4" w:rsidRDefault="007003F4" w:rsidP="00DC1C7D"/>
        </w:tc>
      </w:tr>
    </w:tbl>
    <w:p w14:paraId="207BBEDB" w14:textId="77777777" w:rsidR="00DE7217" w:rsidRDefault="00DE7217" w:rsidP="00C719CF"/>
    <w:sectPr w:rsidR="00DE721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0D1E4" w14:textId="77777777" w:rsidR="00D54E0D" w:rsidRDefault="00D54E0D" w:rsidP="00DA2196">
      <w:pPr>
        <w:spacing w:line="240" w:lineRule="auto"/>
      </w:pPr>
      <w:r>
        <w:separator/>
      </w:r>
    </w:p>
  </w:endnote>
  <w:endnote w:type="continuationSeparator" w:id="0">
    <w:p w14:paraId="34AA85A2" w14:textId="77777777" w:rsidR="00D54E0D" w:rsidRDefault="00D54E0D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71C2005C" w:rsidR="00BD07B3" w:rsidRDefault="466419B5">
    <w:pPr>
      <w:pStyle w:val="Footer"/>
    </w:pPr>
    <w:r>
      <w:t xml:space="preserve">Verhuis- en opslagdiensten </w:t>
    </w:r>
    <w:r w:rsidR="00C22480">
      <w:t xml:space="preserve">2.0 </w:t>
    </w:r>
    <w:r>
      <w:t>Perceel 1</w:t>
    </w:r>
    <w:r w:rsidR="002D4782">
      <w:tab/>
    </w:r>
    <w:r w:rsidR="002D4782">
      <w:tab/>
    </w:r>
    <w:r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989AD" w14:textId="77777777" w:rsidR="00D54E0D" w:rsidRDefault="00D54E0D" w:rsidP="00DA2196">
      <w:pPr>
        <w:spacing w:line="240" w:lineRule="auto"/>
      </w:pPr>
      <w:r>
        <w:separator/>
      </w:r>
    </w:p>
  </w:footnote>
  <w:footnote w:type="continuationSeparator" w:id="0">
    <w:p w14:paraId="0247015F" w14:textId="77777777" w:rsidR="00D54E0D" w:rsidRDefault="00D54E0D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Header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>
            <a:extLst xmlns:a="http://schemas.openxmlformats.org/drawingml/2006/main">
              <a:ext uri="{FF2B5EF4-FFF2-40B4-BE49-F238E27FC236}">
                <a16:creationId xmlns:a16="http://schemas.microsoft.com/office/drawing/2014/main" id="{D9D53028-FEC1-4DC9-AB5A-E8FDA5DEDBC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738551">
    <w:abstractNumId w:val="4"/>
  </w:num>
  <w:num w:numId="2" w16cid:durableId="1397127296">
    <w:abstractNumId w:val="5"/>
  </w:num>
  <w:num w:numId="3" w16cid:durableId="1717195519">
    <w:abstractNumId w:val="2"/>
  </w:num>
  <w:num w:numId="4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3236714">
    <w:abstractNumId w:val="1"/>
  </w:num>
  <w:num w:numId="6" w16cid:durableId="620376679">
    <w:abstractNumId w:val="3"/>
  </w:num>
  <w:num w:numId="7" w16cid:durableId="85558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624C5"/>
    <w:rsid w:val="000C0E7E"/>
    <w:rsid w:val="00122141"/>
    <w:rsid w:val="0015580D"/>
    <w:rsid w:val="00160EE9"/>
    <w:rsid w:val="00172568"/>
    <w:rsid w:val="00187C7D"/>
    <w:rsid w:val="00187D55"/>
    <w:rsid w:val="001B5648"/>
    <w:rsid w:val="002127F5"/>
    <w:rsid w:val="00247CF4"/>
    <w:rsid w:val="00277247"/>
    <w:rsid w:val="00277B5E"/>
    <w:rsid w:val="002A3FE3"/>
    <w:rsid w:val="002D4782"/>
    <w:rsid w:val="00324B54"/>
    <w:rsid w:val="003445B0"/>
    <w:rsid w:val="00383EFA"/>
    <w:rsid w:val="003B1E2C"/>
    <w:rsid w:val="003D65B0"/>
    <w:rsid w:val="003E2729"/>
    <w:rsid w:val="00425127"/>
    <w:rsid w:val="004F5B55"/>
    <w:rsid w:val="005338F5"/>
    <w:rsid w:val="00591AAB"/>
    <w:rsid w:val="005A29F2"/>
    <w:rsid w:val="005A3998"/>
    <w:rsid w:val="005B140B"/>
    <w:rsid w:val="00612927"/>
    <w:rsid w:val="006207D1"/>
    <w:rsid w:val="00637D9E"/>
    <w:rsid w:val="00670553"/>
    <w:rsid w:val="006A432A"/>
    <w:rsid w:val="006E5E38"/>
    <w:rsid w:val="007003F4"/>
    <w:rsid w:val="00704F05"/>
    <w:rsid w:val="00722DA8"/>
    <w:rsid w:val="007619DA"/>
    <w:rsid w:val="00771B8F"/>
    <w:rsid w:val="007E1A32"/>
    <w:rsid w:val="00847BB5"/>
    <w:rsid w:val="00853BF0"/>
    <w:rsid w:val="00885319"/>
    <w:rsid w:val="008E7550"/>
    <w:rsid w:val="008F0DA8"/>
    <w:rsid w:val="00902D73"/>
    <w:rsid w:val="0090488C"/>
    <w:rsid w:val="0093694A"/>
    <w:rsid w:val="009430B5"/>
    <w:rsid w:val="00952E8F"/>
    <w:rsid w:val="00976D4C"/>
    <w:rsid w:val="009938AE"/>
    <w:rsid w:val="009E79AC"/>
    <w:rsid w:val="00A1012F"/>
    <w:rsid w:val="00A15BAD"/>
    <w:rsid w:val="00A3EEEC"/>
    <w:rsid w:val="00A81C1A"/>
    <w:rsid w:val="00A86136"/>
    <w:rsid w:val="00AF1519"/>
    <w:rsid w:val="00B21278"/>
    <w:rsid w:val="00B34DFF"/>
    <w:rsid w:val="00B427D5"/>
    <w:rsid w:val="00B516BC"/>
    <w:rsid w:val="00B67774"/>
    <w:rsid w:val="00B920BB"/>
    <w:rsid w:val="00BA0476"/>
    <w:rsid w:val="00BB6762"/>
    <w:rsid w:val="00BD07B3"/>
    <w:rsid w:val="00BF391B"/>
    <w:rsid w:val="00C0172C"/>
    <w:rsid w:val="00C060C0"/>
    <w:rsid w:val="00C1284D"/>
    <w:rsid w:val="00C22480"/>
    <w:rsid w:val="00C719CF"/>
    <w:rsid w:val="00C74BDA"/>
    <w:rsid w:val="00CB413D"/>
    <w:rsid w:val="00CC2625"/>
    <w:rsid w:val="00CE0976"/>
    <w:rsid w:val="00CE4651"/>
    <w:rsid w:val="00CF0313"/>
    <w:rsid w:val="00CF4525"/>
    <w:rsid w:val="00D13C0C"/>
    <w:rsid w:val="00D16DCD"/>
    <w:rsid w:val="00D26BEE"/>
    <w:rsid w:val="00D46171"/>
    <w:rsid w:val="00D54399"/>
    <w:rsid w:val="00D54E0D"/>
    <w:rsid w:val="00D87D8D"/>
    <w:rsid w:val="00DA0D6A"/>
    <w:rsid w:val="00DA1415"/>
    <w:rsid w:val="00DA2196"/>
    <w:rsid w:val="00DB06D2"/>
    <w:rsid w:val="00DC1C7D"/>
    <w:rsid w:val="00DD4745"/>
    <w:rsid w:val="00DE7217"/>
    <w:rsid w:val="00E47091"/>
    <w:rsid w:val="00E9324A"/>
    <w:rsid w:val="00E94036"/>
    <w:rsid w:val="00ED9300"/>
    <w:rsid w:val="00EE493E"/>
    <w:rsid w:val="00F256C5"/>
    <w:rsid w:val="00F3390F"/>
    <w:rsid w:val="00F54D9B"/>
    <w:rsid w:val="00F61055"/>
    <w:rsid w:val="00F678C6"/>
    <w:rsid w:val="00F80B0C"/>
    <w:rsid w:val="00F8623B"/>
    <w:rsid w:val="00FB50B9"/>
    <w:rsid w:val="00FC5613"/>
    <w:rsid w:val="00FE0E38"/>
    <w:rsid w:val="04453CA8"/>
    <w:rsid w:val="0C9EFB1C"/>
    <w:rsid w:val="150C8EEF"/>
    <w:rsid w:val="190BEC5B"/>
    <w:rsid w:val="23D4E620"/>
    <w:rsid w:val="2A5253AD"/>
    <w:rsid w:val="2A7498FF"/>
    <w:rsid w:val="3006DD4D"/>
    <w:rsid w:val="34932965"/>
    <w:rsid w:val="4284DC78"/>
    <w:rsid w:val="45EF4113"/>
    <w:rsid w:val="466419B5"/>
    <w:rsid w:val="49464DEC"/>
    <w:rsid w:val="4FCC3DC5"/>
    <w:rsid w:val="51021567"/>
    <w:rsid w:val="549CB667"/>
    <w:rsid w:val="5D365D04"/>
    <w:rsid w:val="62ABBC5C"/>
    <w:rsid w:val="73E3BCD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Heading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"/>
    <w:basedOn w:val="Normal"/>
    <w:next w:val="Normal"/>
    <w:link w:val="Heading1Char"/>
    <w:qFormat/>
    <w:rsid w:val="00DB06D2"/>
    <w:pPr>
      <w:keepNext/>
      <w:numPr>
        <w:numId w:val="7"/>
      </w:numPr>
      <w:spacing w:after="120" w:line="240" w:lineRule="atLeast"/>
      <w:outlineLvl w:val="0"/>
    </w:pPr>
    <w:rPr>
      <w:b/>
      <w:kern w:val="28"/>
    </w:rPr>
  </w:style>
  <w:style w:type="paragraph" w:styleId="Heading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Normal"/>
    <w:next w:val="Normal"/>
    <w:link w:val="Heading2Char"/>
    <w:qFormat/>
    <w:rsid w:val="00DB06D2"/>
    <w:pPr>
      <w:keepNext/>
      <w:numPr>
        <w:ilvl w:val="1"/>
        <w:numId w:val="7"/>
      </w:numPr>
      <w:spacing w:after="120" w:line="240" w:lineRule="atLeast"/>
      <w:outlineLvl w:val="1"/>
    </w:pPr>
    <w:rPr>
      <w:b/>
    </w:rPr>
  </w:style>
  <w:style w:type="paragraph" w:styleId="Heading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Normal"/>
    <w:next w:val="Normal"/>
    <w:link w:val="Heading3Char"/>
    <w:qFormat/>
    <w:rsid w:val="00DB06D2"/>
    <w:pPr>
      <w:keepNext/>
      <w:numPr>
        <w:ilvl w:val="2"/>
        <w:numId w:val="7"/>
      </w:numPr>
      <w:spacing w:after="120" w:line="240" w:lineRule="atLeast"/>
      <w:outlineLvl w:val="2"/>
    </w:pPr>
    <w:rPr>
      <w:b/>
    </w:rPr>
  </w:style>
  <w:style w:type="paragraph" w:styleId="Heading4">
    <w:name w:val="heading 4"/>
    <w:aliases w:val="-Tussenkop,Kop 4a,Kop 4a Char Char,Level 2 - a,Sub4,TbsKop 4"/>
    <w:basedOn w:val="Normal"/>
    <w:next w:val="Normal"/>
    <w:link w:val="Heading4Char"/>
    <w:qFormat/>
    <w:rsid w:val="00DB06D2"/>
    <w:pPr>
      <w:keepNext/>
      <w:numPr>
        <w:ilvl w:val="3"/>
        <w:numId w:val="7"/>
      </w:numPr>
      <w:spacing w:after="120" w:line="240" w:lineRule="atLeast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stParagraph">
    <w:name w:val="List Paragraph"/>
    <w:aliases w:val="MuLijstalinea,Reference List,List level 1,lijstStijl,Hoofdstuk 1,-_BOMW,Lijstalinea niv 1"/>
    <w:basedOn w:val="Normal"/>
    <w:link w:val="ListParagraphChar"/>
    <w:uiPriority w:val="34"/>
    <w:qFormat/>
    <w:rsid w:val="00722DA8"/>
    <w:pPr>
      <w:ind w:left="720"/>
      <w:contextualSpacing/>
    </w:pPr>
  </w:style>
  <w:style w:type="character" w:customStyle="1" w:styleId="ListParagraphChar">
    <w:name w:val="List Paragraph Char"/>
    <w:aliases w:val="MuLijstalinea Char,Reference List Char,List level 1 Char,lijstStijl Char,Hoofdstuk 1 Char,-_BOMW Char,Lijstalinea niv 1 Char"/>
    <w:basedOn w:val="DefaultParagraphFont"/>
    <w:link w:val="ListParagraph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DefaultParagraphFont"/>
    <w:rsid w:val="00C719CF"/>
  </w:style>
  <w:style w:type="character" w:customStyle="1" w:styleId="eop">
    <w:name w:val="eop"/>
    <w:basedOn w:val="DefaultParagraphFont"/>
    <w:rsid w:val="00C719CF"/>
  </w:style>
  <w:style w:type="paragraph" w:customStyle="1" w:styleId="paragraph">
    <w:name w:val="paragraph"/>
    <w:basedOn w:val="Normal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CommentReference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Heading1Char">
    <w:name w:val="Heading 1 Char"/>
    <w:aliases w:val="0 Char,1 Char,Activité Char,Contrat 1 Char,H1 Char,Header1 Char,Hoofdstuk Char,I Char,II+ Char,L Char,L1 Char,Level 1 Topic Heading Char,Level 1 Topic Heading1 Char,Level 1 Topic Heading2 Char,Level 1 Topic Heading3 Char,Titre 11 Char"/>
    <w:basedOn w:val="DefaultParagraphFont"/>
    <w:link w:val="Heading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Heading2Char">
    <w:name w:val="Heading 2 Char"/>
    <w:aliases w:val="2 Char,21 Char,2nd level Char,2scr Char,A.B.C. Char,Contrat 2 Char,Ctt Char,Fonctionnalité Char,H2 Char,HD2 Char,Header 2 Char,Heading 2 Hidden Char,Level 2 Head Char,Paragraaf Char,Paragraaf1 Char,Reset numbering Char,Titre 2 Char"/>
    <w:basedOn w:val="DefaultParagraphFont"/>
    <w:link w:val="Heading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3Char">
    <w:name w:val="Heading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DefaultParagraphFont"/>
    <w:link w:val="Heading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Heading4Char">
    <w:name w:val="Heading 4 Char"/>
    <w:aliases w:val="-Tussenkop Char,Kop 4a Char,Kop 4a Char Char Char,Level 2 - a Char,Sub4 Char,TbsKop 4 Char"/>
    <w:basedOn w:val="DefaultParagraphFont"/>
    <w:link w:val="Heading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leGrid">
    <w:name w:val="Table Grid"/>
    <w:basedOn w:val="TableNorma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paragraph" w:styleId="Revision">
    <w:name w:val="Revision"/>
    <w:hidden/>
    <w:uiPriority w:val="99"/>
    <w:semiHidden/>
    <w:rsid w:val="00C224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9ac8969d-6d91-40d0-a0c8-b06927a73998">
      <Value>2</Value>
      <Value>1</Value>
    </TaxCatchAll>
    <lcf76f155ced4ddcb4097134ff3c332f xmlns="9eee63a6-4019-4478-afae-04ccb97a613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A38490BCFE547A85BE770ACB7FAD3" ma:contentTypeVersion="17" ma:contentTypeDescription="Een nieuw document maken." ma:contentTypeScope="" ma:versionID="a5f34eaafc4243d728ab76fea2d5a3c3">
  <xsd:schema xmlns:xsd="http://www.w3.org/2001/XMLSchema" xmlns:xs="http://www.w3.org/2001/XMLSchema" xmlns:p="http://schemas.microsoft.com/office/2006/metadata/properties" xmlns:ns2="278c3c4d-f426-4f19-87e5-1f9242ca19bd" xmlns:ns3="9ac8969d-6d91-40d0-a0c8-b06927a73998" xmlns:ns4="9eee63a6-4019-4478-afae-04ccb97a6137" targetNamespace="http://schemas.microsoft.com/office/2006/metadata/properties" ma:root="true" ma:fieldsID="2d0808b562da743df74ded92df302e3a" ns2:_="" ns3:_="" ns4:_="">
    <xsd:import namespace="278c3c4d-f426-4f19-87e5-1f9242ca19bd"/>
    <xsd:import namespace="9ac8969d-6d91-40d0-a0c8-b06927a73998"/>
    <xsd:import namespace="9eee63a6-4019-4478-afae-04ccb97a6137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69d-6d91-40d0-a0c8-b06927a739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e95290-b2f0-4951-ba4b-299edc8689a9}" ma:internalName="TaxCatchAll" ma:showField="CatchAllData" ma:web="9ac8969d-6d91-40d0-a0c8-b06927a73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63a6-4019-4478-afae-04ccb97a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D4289-A3A9-4005-A8FD-659D880DD3E3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9ac8969d-6d91-40d0-a0c8-b06927a73998"/>
    <ds:schemaRef ds:uri="9eee63a6-4019-4478-afae-04ccb97a6137"/>
  </ds:schemaRefs>
</ds:datastoreItem>
</file>

<file path=customXml/itemProps2.xml><?xml version="1.0" encoding="utf-8"?>
<ds:datastoreItem xmlns:ds="http://schemas.openxmlformats.org/officeDocument/2006/customXml" ds:itemID="{5BF29199-636C-4EF2-83BF-E567EDC87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9ac8969d-6d91-40d0-a0c8-b06927a73998"/>
    <ds:schemaRef ds:uri="9eee63a6-4019-4478-afae-04ccb97a6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B260DD-34BE-4A94-85FC-BF2C9EF1C8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2464</Characters>
  <Application>Microsoft Office Word</Application>
  <DocSecurity>4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2025-10-15T16:36:00Z</dcterms:created>
  <dcterms:modified xsi:type="dcterms:W3CDTF">2026-09-10T09:59:00Z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0x0101001A0A38490BCFE547A85BE770ACB7FAD3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