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1B4FA" w14:textId="77777777" w:rsidR="003073EF" w:rsidRPr="00B22F6C" w:rsidRDefault="003073EF" w:rsidP="003073EF">
      <w:pPr>
        <w:rPr>
          <w:rFonts w:ascii="Verdana" w:hAnsi="Verdana"/>
          <w:b/>
        </w:rPr>
      </w:pPr>
      <w:r w:rsidRPr="00B22F6C">
        <w:rPr>
          <w:rFonts w:ascii="Verdana" w:hAnsi="Verdana"/>
          <w:b/>
        </w:rPr>
        <w:t>V</w:t>
      </w:r>
      <w:r w:rsidR="00355A30">
        <w:rPr>
          <w:rFonts w:ascii="Verdana" w:hAnsi="Verdana"/>
          <w:b/>
        </w:rPr>
        <w:t>erklaring bezit kerncompetentie</w:t>
      </w:r>
      <w:r w:rsidRPr="00B22F6C">
        <w:rPr>
          <w:rFonts w:ascii="Verdana" w:hAnsi="Verdana"/>
          <w:b/>
        </w:rPr>
        <w:t xml:space="preserve"> </w:t>
      </w:r>
    </w:p>
    <w:p w14:paraId="0B3897D1" w14:textId="77777777" w:rsidR="003073EF" w:rsidRDefault="003073EF" w:rsidP="003073EF">
      <w:pPr>
        <w:rPr>
          <w:rFonts w:ascii="Verdana" w:hAnsi="Verdana"/>
          <w:sz w:val="20"/>
        </w:rPr>
      </w:pPr>
      <w:r w:rsidRPr="003073EF">
        <w:rPr>
          <w:rFonts w:ascii="Verdana" w:hAnsi="Verdana"/>
          <w:sz w:val="20"/>
        </w:rPr>
        <w:t xml:space="preserve">Onderstaande velden dient u volledig in te vullen en rechtsgeldig getekend </w:t>
      </w:r>
      <w:r>
        <w:rPr>
          <w:rFonts w:ascii="Verdana" w:hAnsi="Verdana"/>
          <w:sz w:val="20"/>
        </w:rPr>
        <w:t xml:space="preserve">in </w:t>
      </w:r>
      <w:proofErr w:type="spellStart"/>
      <w:r>
        <w:rPr>
          <w:rFonts w:ascii="Verdana" w:hAnsi="Verdana"/>
          <w:sz w:val="20"/>
        </w:rPr>
        <w:t>PDF-formaat</w:t>
      </w:r>
      <w:proofErr w:type="spellEnd"/>
      <w:r>
        <w:rPr>
          <w:rFonts w:ascii="Verdana" w:hAnsi="Verdana"/>
          <w:sz w:val="20"/>
        </w:rPr>
        <w:t xml:space="preserve"> </w:t>
      </w:r>
      <w:r w:rsidRPr="003073EF">
        <w:rPr>
          <w:rFonts w:ascii="Verdana" w:hAnsi="Verdana"/>
          <w:sz w:val="20"/>
        </w:rPr>
        <w:t>bij de inschrijving te voegen (zie controlelijst).</w:t>
      </w:r>
      <w:r w:rsidR="0006148C">
        <w:rPr>
          <w:rFonts w:ascii="Verdana" w:hAnsi="Verdana"/>
          <w:sz w:val="20"/>
        </w:rPr>
        <w:t xml:space="preserve"> </w:t>
      </w:r>
      <w:proofErr w:type="gramStart"/>
      <w:r w:rsidR="0006148C">
        <w:rPr>
          <w:rFonts w:ascii="Verdana" w:hAnsi="Verdana"/>
          <w:sz w:val="20"/>
        </w:rPr>
        <w:t>Indien</w:t>
      </w:r>
      <w:proofErr w:type="gramEnd"/>
      <w:r w:rsidR="0006148C">
        <w:rPr>
          <w:rFonts w:ascii="Verdana" w:hAnsi="Verdana"/>
          <w:sz w:val="20"/>
        </w:rPr>
        <w:t xml:space="preserve"> er meerdere referenties benodigd zijn om aan de kernc</w:t>
      </w:r>
      <w:r w:rsidR="002A7564">
        <w:rPr>
          <w:rFonts w:ascii="Verdana" w:hAnsi="Verdana"/>
          <w:sz w:val="20"/>
        </w:rPr>
        <w:t xml:space="preserve">ompetentie te voldoen is dat toegestaan. In dit geval dient u voor elke referentie een separaat formulier in te vullen. </w:t>
      </w:r>
      <w:r w:rsidR="004B34F1">
        <w:rPr>
          <w:rFonts w:ascii="Verdana" w:hAnsi="Verdana"/>
          <w:sz w:val="20"/>
        </w:rPr>
        <w:t xml:space="preserve">De opgegeven referentie is maximaal drie jaar oud. </w:t>
      </w:r>
    </w:p>
    <w:p w14:paraId="1524DADC" w14:textId="77777777" w:rsidR="00355A30" w:rsidRPr="003073EF" w:rsidRDefault="00355A30" w:rsidP="003073EF">
      <w:pPr>
        <w:rPr>
          <w:rFonts w:ascii="Verdana" w:hAnsi="Verdana"/>
          <w:sz w:val="20"/>
        </w:rPr>
      </w:pPr>
    </w:p>
    <w:p w14:paraId="41ECEAA9" w14:textId="77777777" w:rsidR="003073EF" w:rsidRPr="00B22F6C" w:rsidRDefault="003073EF" w:rsidP="003073EF">
      <w:pPr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8"/>
        <w:gridCol w:w="4382"/>
      </w:tblGrid>
      <w:tr w:rsidR="003073EF" w:rsidRPr="002F3B85" w14:paraId="640BE69B" w14:textId="77777777" w:rsidTr="005A04AA">
        <w:tc>
          <w:tcPr>
            <w:tcW w:w="8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38F32CD6" w14:textId="77777777" w:rsidR="003073EF" w:rsidRPr="002F3B85" w:rsidRDefault="00355A30" w:rsidP="005A04AA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Kerncompetentie </w:t>
            </w:r>
          </w:p>
        </w:tc>
      </w:tr>
      <w:tr w:rsidR="003073EF" w:rsidRPr="002F3B85" w14:paraId="44BE0149" w14:textId="77777777" w:rsidTr="005A04AA">
        <w:tc>
          <w:tcPr>
            <w:tcW w:w="8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79AB27C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Algemene gegevens:</w:t>
            </w:r>
          </w:p>
        </w:tc>
      </w:tr>
      <w:tr w:rsidR="003073EF" w:rsidRPr="002F3B85" w14:paraId="49876029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4416E0" w14:textId="77777777" w:rsidR="003073EF" w:rsidRPr="002F3B85" w:rsidRDefault="003073EF" w:rsidP="00355A30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 xml:space="preserve">Naam </w:t>
            </w:r>
            <w:r w:rsidR="00AB4A8B">
              <w:rPr>
                <w:rFonts w:ascii="Verdana" w:hAnsi="Verdana" w:cs="Arial"/>
                <w:sz w:val="20"/>
              </w:rPr>
              <w:t>organisatie</w:t>
            </w:r>
            <w:r w:rsidRPr="002F3B85">
              <w:rPr>
                <w:rFonts w:ascii="Verdana" w:hAnsi="Verdana" w:cs="Arial"/>
                <w:sz w:val="20"/>
              </w:rPr>
              <w:t xml:space="preserve">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2E628B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2448DFA7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80F3DC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Vestigingsplaats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183F80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0DA9ECAC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B8CE74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Telefoonnummer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D5083D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0DB69BA6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E93429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Naam contactpersoon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82F324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42C7B5E2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7DF49D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E-mailadres contactpersoon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1E058C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5C73FBE5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9979C5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 xml:space="preserve">Startdatum uitvoering </w:t>
            </w:r>
            <w:r>
              <w:rPr>
                <w:rFonts w:ascii="Verdana" w:hAnsi="Verdana" w:cs="Arial"/>
                <w:sz w:val="20"/>
              </w:rPr>
              <w:t>(</w:t>
            </w:r>
            <w:r w:rsidRPr="002F3B85">
              <w:rPr>
                <w:rFonts w:ascii="Verdana" w:hAnsi="Verdana" w:cs="Arial"/>
                <w:sz w:val="20"/>
              </w:rPr>
              <w:t>raam</w:t>
            </w:r>
            <w:r>
              <w:rPr>
                <w:rFonts w:ascii="Verdana" w:hAnsi="Verdana" w:cs="Arial"/>
                <w:sz w:val="20"/>
              </w:rPr>
              <w:t>)</w:t>
            </w:r>
            <w:r w:rsidRPr="002F3B85">
              <w:rPr>
                <w:rFonts w:ascii="Verdana" w:hAnsi="Verdana" w:cs="Arial"/>
                <w:sz w:val="20"/>
              </w:rPr>
              <w:t>overeenkomst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E125CD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39E5C486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93698A" w14:textId="77777777" w:rsidR="003073EF" w:rsidRPr="002F3B85" w:rsidRDefault="003073EF" w:rsidP="0006148C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 xml:space="preserve">Doorlooptijd in aantal maanden </w:t>
            </w:r>
            <w:proofErr w:type="gramStart"/>
            <w:r w:rsidRPr="002F3B85">
              <w:rPr>
                <w:rFonts w:ascii="Verdana" w:hAnsi="Verdana" w:cs="Arial"/>
                <w:sz w:val="20"/>
              </w:rPr>
              <w:t>( minimaal</w:t>
            </w:r>
            <w:proofErr w:type="gramEnd"/>
            <w:r w:rsidRPr="002F3B85">
              <w:rPr>
                <w:rFonts w:ascii="Verdana" w:hAnsi="Verdana" w:cs="Arial"/>
                <w:sz w:val="20"/>
              </w:rPr>
              <w:t xml:space="preserve"> 12 aaneengesloten maanden</w:t>
            </w:r>
            <w:r w:rsidRPr="002F3B85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44BBCE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2A7564" w:rsidRPr="002F3B85" w14:paraId="2804480C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B117BB" w14:textId="77777777" w:rsidR="002A7564" w:rsidRPr="002F3B85" w:rsidRDefault="002A7564" w:rsidP="0006148C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Opdrachtwaarde over periode van één jaar incl. btw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E82C9D" w14:textId="77777777" w:rsidR="002A7564" w:rsidRPr="002F3B85" w:rsidRDefault="002A7564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7E92F39A" w14:textId="77777777" w:rsidTr="005A04AA">
        <w:tc>
          <w:tcPr>
            <w:tcW w:w="8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474CB300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Omschrijving van de aard van de kerncompetentie:</w:t>
            </w:r>
          </w:p>
          <w:p w14:paraId="647BDB24" w14:textId="42F7A4DE" w:rsidR="003073EF" w:rsidRPr="002F3B85" w:rsidRDefault="00AB4A8B" w:rsidP="005A04AA">
            <w:pPr>
              <w:rPr>
                <w:rFonts w:ascii="Verdana" w:hAnsi="Verdana"/>
                <w:sz w:val="20"/>
              </w:rPr>
            </w:pPr>
            <w:r w:rsidRPr="00AB4A8B">
              <w:rPr>
                <w:rFonts w:ascii="Verdana" w:hAnsi="Verdana"/>
                <w:b/>
                <w:sz w:val="20"/>
              </w:rPr>
              <w:t xml:space="preserve">Ervaring met levering van warme drankenautomaten, benodigde ingrediënten en het periodiek onderhouden en zo nodig herstellen bij een opdrachtgever met tenminste tien geografisch verspreide locaties. De opdrachtwaarde dient minimaal € </w:t>
            </w:r>
            <w:proofErr w:type="gramStart"/>
            <w:r w:rsidR="00237F9D">
              <w:rPr>
                <w:rFonts w:ascii="Verdana" w:hAnsi="Verdana"/>
                <w:b/>
                <w:sz w:val="20"/>
              </w:rPr>
              <w:t>1</w:t>
            </w:r>
            <w:r w:rsidR="0018256C">
              <w:rPr>
                <w:rFonts w:ascii="Verdana" w:hAnsi="Verdana"/>
                <w:b/>
                <w:sz w:val="20"/>
              </w:rPr>
              <w:t>25</w:t>
            </w:r>
            <w:r w:rsidRPr="00AB4A8B">
              <w:rPr>
                <w:rFonts w:ascii="Verdana" w:hAnsi="Verdana"/>
                <w:b/>
                <w:sz w:val="20"/>
              </w:rPr>
              <w:t>.000,-</w:t>
            </w:r>
            <w:proofErr w:type="gramEnd"/>
            <w:r w:rsidRPr="00AB4A8B">
              <w:rPr>
                <w:rFonts w:ascii="Verdana" w:hAnsi="Verdana"/>
                <w:b/>
                <w:sz w:val="20"/>
              </w:rPr>
              <w:t xml:space="preserve"> incl. btw te betreffen gemeten over boekjaar 20</w:t>
            </w:r>
            <w:r w:rsidR="0018256C">
              <w:rPr>
                <w:rFonts w:ascii="Verdana" w:hAnsi="Verdana"/>
                <w:b/>
                <w:sz w:val="20"/>
              </w:rPr>
              <w:t>25</w:t>
            </w:r>
            <w:r w:rsidRPr="00AB4A8B">
              <w:rPr>
                <w:rFonts w:ascii="Verdana" w:hAnsi="Verdana"/>
                <w:b/>
                <w:sz w:val="20"/>
              </w:rPr>
              <w:t xml:space="preserve">. </w:t>
            </w:r>
          </w:p>
        </w:tc>
      </w:tr>
      <w:tr w:rsidR="003073EF" w:rsidRPr="00A11787" w14:paraId="37904F0E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9860FD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 xml:space="preserve">Bedrijfsnaam </w:t>
            </w:r>
            <w:r>
              <w:rPr>
                <w:rFonts w:ascii="Verdana" w:hAnsi="Verdana"/>
                <w:sz w:val="20"/>
              </w:rPr>
              <w:t>inschrijver</w:t>
            </w:r>
          </w:p>
        </w:tc>
        <w:tc>
          <w:tcPr>
            <w:tcW w:w="43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CDC876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6AF57941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58D0D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Naam rechtsgeldig ondertekenaar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70F1B5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0257D87B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399DE9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Functie ondertekenaar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6BD1AE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13B328AD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18991B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Datum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B6AA60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0AD55B67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5B2C3BCE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Handtekening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FF2833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  <w:p w14:paraId="39B6089D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  <w:p w14:paraId="177551F1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</w:tbl>
    <w:p w14:paraId="36203185" w14:textId="77777777" w:rsidR="0066669B" w:rsidRDefault="0066669B"/>
    <w:sectPr w:rsidR="00666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Std Light">
    <w:altName w:val="Gill Sans M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EF"/>
    <w:rsid w:val="0006148C"/>
    <w:rsid w:val="0018256C"/>
    <w:rsid w:val="00237F9D"/>
    <w:rsid w:val="002A7564"/>
    <w:rsid w:val="003073EF"/>
    <w:rsid w:val="00355A30"/>
    <w:rsid w:val="003C51A9"/>
    <w:rsid w:val="004B34F1"/>
    <w:rsid w:val="0066669B"/>
    <w:rsid w:val="00AB4A8B"/>
    <w:rsid w:val="00C7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3AF8"/>
  <w15:chartTrackingRefBased/>
  <w15:docId w15:val="{92CB6A1A-D133-47CC-AD34-A7E41F6D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3EF"/>
    <w:pPr>
      <w:spacing w:after="0" w:line="264" w:lineRule="atLeast"/>
    </w:pPr>
    <w:rPr>
      <w:rFonts w:ascii="Gill Sans Std Light" w:eastAsia="Times New Roman" w:hAnsi="Gill Sans Std Ligh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Sebastiaan van Wakeren</cp:lastModifiedBy>
  <cp:revision>2</cp:revision>
  <dcterms:created xsi:type="dcterms:W3CDTF">2026-06-09T14:15:00Z</dcterms:created>
  <dcterms:modified xsi:type="dcterms:W3CDTF">2026-06-09T14:15:00Z</dcterms:modified>
</cp:coreProperties>
</file>