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7C7D" w14:textId="77777777" w:rsidR="00190330" w:rsidRDefault="00FB19E3">
      <w:pPr>
        <w:rPr>
          <w:sz w:val="32"/>
          <w:szCs w:val="32"/>
        </w:rPr>
      </w:pPr>
      <w:r w:rsidRPr="00FB19E3">
        <w:rPr>
          <w:sz w:val="32"/>
          <w:szCs w:val="32"/>
        </w:rPr>
        <w:t xml:space="preserve">Bijlage 4 </w:t>
      </w:r>
      <w:r>
        <w:rPr>
          <w:sz w:val="32"/>
          <w:szCs w:val="32"/>
        </w:rPr>
        <w:tab/>
      </w:r>
      <w:r w:rsidRPr="00FB19E3">
        <w:rPr>
          <w:sz w:val="32"/>
          <w:szCs w:val="32"/>
        </w:rPr>
        <w:t>Controlelijst inschrijving</w:t>
      </w:r>
    </w:p>
    <w:p w14:paraId="7D928260" w14:textId="77777777" w:rsidR="004E3386" w:rsidRDefault="004E3386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830"/>
      </w:tblGrid>
      <w:tr w:rsidR="004E3386" w:rsidRPr="00467ABD" w14:paraId="446EFD52" w14:textId="77777777" w:rsidTr="006C2832"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9B33" w14:textId="77777777" w:rsidR="004E3386" w:rsidRPr="00467ABD" w:rsidRDefault="004E3386" w:rsidP="006C2832">
            <w:pPr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>Onderdelen inschrijving</w:t>
            </w:r>
          </w:p>
        </w:tc>
      </w:tr>
      <w:tr w:rsidR="004E3386" w:rsidRPr="00467ABD" w14:paraId="16519A40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0E20" w14:textId="77777777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 w:rsidRPr="00467ABD">
              <w:rPr>
                <w:rFonts w:ascii="Verdana" w:hAnsi="Verdana" w:cs="Arial"/>
                <w:bCs/>
                <w:sz w:val="20"/>
              </w:rPr>
              <w:t>Tab 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CB93" w14:textId="77777777" w:rsidR="004E3386" w:rsidRPr="00467ABD" w:rsidRDefault="004E3386" w:rsidP="006C2832">
            <w:pPr>
              <w:rPr>
                <w:rFonts w:ascii="Verdana" w:hAnsi="Verdana"/>
                <w:sz w:val="20"/>
              </w:rPr>
            </w:pPr>
            <w:r w:rsidRPr="00467ABD">
              <w:rPr>
                <w:rFonts w:ascii="Verdana" w:hAnsi="Verdana"/>
                <w:sz w:val="20"/>
              </w:rPr>
              <w:t>Controlelijst</w:t>
            </w:r>
          </w:p>
        </w:tc>
      </w:tr>
      <w:tr w:rsidR="004E3386" w:rsidRPr="00467ABD" w14:paraId="7E36BC96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468A" w14:textId="77777777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 w:rsidRPr="00467ABD">
              <w:rPr>
                <w:rFonts w:ascii="Verdana" w:hAnsi="Verdana" w:cs="Arial"/>
                <w:bCs/>
                <w:sz w:val="20"/>
              </w:rPr>
              <w:t>Tab 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C4C" w14:textId="77777777" w:rsidR="004E3386" w:rsidRPr="00467ABD" w:rsidRDefault="004E3386" w:rsidP="006C2832">
            <w:pPr>
              <w:rPr>
                <w:rFonts w:ascii="Verdana" w:hAnsi="Verdana"/>
                <w:sz w:val="20"/>
              </w:rPr>
            </w:pPr>
            <w:r w:rsidRPr="00467ABD">
              <w:rPr>
                <w:rFonts w:ascii="Verdana" w:hAnsi="Verdana"/>
                <w:sz w:val="20"/>
              </w:rPr>
              <w:t>UEA</w:t>
            </w:r>
          </w:p>
        </w:tc>
      </w:tr>
      <w:tr w:rsidR="004E3386" w:rsidRPr="00467ABD" w14:paraId="5DBAE1D0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C5CC" w14:textId="77777777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>
              <w:rPr>
                <w:rFonts w:ascii="Verdana" w:hAnsi="Verdana" w:cs="Arial"/>
                <w:bCs/>
                <w:sz w:val="20"/>
              </w:rPr>
              <w:t>Tab 3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EDF8" w14:textId="77777777" w:rsidR="004E3386" w:rsidRPr="00467ABD" w:rsidRDefault="004E3386" w:rsidP="006C2832">
            <w:pPr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Verklaring bezit kerncompetentie </w:t>
            </w:r>
          </w:p>
        </w:tc>
      </w:tr>
      <w:tr w:rsidR="004E3386" w:rsidRPr="00467ABD" w14:paraId="3DF12080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D489" w14:textId="77777777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 w:rsidRPr="00467ABD">
              <w:rPr>
                <w:rFonts w:ascii="Verdana" w:hAnsi="Verdana" w:cs="Arial"/>
                <w:bCs/>
                <w:sz w:val="20"/>
              </w:rPr>
              <w:t>Tab 4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6741" w14:textId="77777777" w:rsidR="004E3386" w:rsidRPr="00467ABD" w:rsidRDefault="004E3386" w:rsidP="006C2832">
            <w:pPr>
              <w:rPr>
                <w:rFonts w:ascii="Verdana" w:hAnsi="Verdana"/>
                <w:sz w:val="20"/>
              </w:rPr>
            </w:pPr>
            <w:r w:rsidRPr="003553D9">
              <w:rPr>
                <w:rFonts w:ascii="Verdana" w:hAnsi="Verdana"/>
                <w:sz w:val="20"/>
              </w:rPr>
              <w:t>Prijzenblad</w:t>
            </w:r>
          </w:p>
        </w:tc>
      </w:tr>
      <w:tr w:rsidR="004E3386" w:rsidRPr="00467ABD" w14:paraId="75F2892C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99F3" w14:textId="77777777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 w:rsidRPr="00467ABD">
              <w:rPr>
                <w:rFonts w:ascii="Verdana" w:hAnsi="Verdana" w:cs="Arial"/>
                <w:bCs/>
                <w:sz w:val="20"/>
              </w:rPr>
              <w:t>Tab 5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C1C" w14:textId="77777777" w:rsidR="004E3386" w:rsidRPr="00467ABD" w:rsidRDefault="004E3386" w:rsidP="006C28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Gunningcriterium K1 Plan van Aanpak</w:t>
            </w:r>
          </w:p>
        </w:tc>
      </w:tr>
      <w:tr w:rsidR="004E3386" w:rsidRPr="00467ABD" w14:paraId="0C1F8397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565E" w14:textId="77777777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 w:rsidRPr="00467ABD">
              <w:rPr>
                <w:rFonts w:ascii="Verdana" w:hAnsi="Verdana" w:cs="Arial"/>
                <w:bCs/>
                <w:sz w:val="20"/>
              </w:rPr>
              <w:t>Tab 6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37E1" w14:textId="77777777" w:rsidR="004E3386" w:rsidRPr="00467ABD" w:rsidRDefault="004E3386" w:rsidP="006C28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Gunningcriterium K2</w:t>
            </w:r>
            <w:r w:rsidRPr="009D118C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Onderhoud en herstel</w:t>
            </w:r>
          </w:p>
        </w:tc>
      </w:tr>
      <w:tr w:rsidR="00B02884" w:rsidRPr="00467ABD" w14:paraId="7E46B2BF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AC36" w14:textId="37D9744B" w:rsidR="00B02884" w:rsidRPr="00467ABD" w:rsidRDefault="00440519" w:rsidP="006C2832">
            <w:pPr>
              <w:rPr>
                <w:rFonts w:ascii="Verdana" w:hAnsi="Verdana" w:cs="Arial"/>
                <w:bCs/>
                <w:sz w:val="20"/>
              </w:rPr>
            </w:pPr>
            <w:r>
              <w:rPr>
                <w:rFonts w:ascii="Verdana" w:hAnsi="Verdana" w:cs="Arial"/>
                <w:bCs/>
                <w:sz w:val="20"/>
              </w:rPr>
              <w:t>Tab 7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615" w14:textId="40983C06" w:rsidR="00B02884" w:rsidRDefault="00440519" w:rsidP="006C28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Gunningcriterium </w:t>
            </w:r>
            <w:r w:rsidR="007A0CCA">
              <w:rPr>
                <w:rFonts w:ascii="Verdana" w:hAnsi="Verdana"/>
                <w:sz w:val="20"/>
              </w:rPr>
              <w:t>K3 Duurzaamheid</w:t>
            </w:r>
          </w:p>
        </w:tc>
      </w:tr>
      <w:tr w:rsidR="0029662B" w:rsidRPr="00467ABD" w14:paraId="290619C3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7E30" w14:textId="2BC4A96D" w:rsidR="0029662B" w:rsidRPr="00467ABD" w:rsidRDefault="0050704C" w:rsidP="006C2832">
            <w:pPr>
              <w:rPr>
                <w:rFonts w:ascii="Verdana" w:hAnsi="Verdana" w:cs="Arial"/>
                <w:bCs/>
                <w:sz w:val="20"/>
              </w:rPr>
            </w:pPr>
            <w:r>
              <w:rPr>
                <w:rFonts w:ascii="Verdana" w:hAnsi="Verdana" w:cs="Arial"/>
                <w:bCs/>
                <w:sz w:val="20"/>
              </w:rPr>
              <w:t>Tab 8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DD7F" w14:textId="77777777" w:rsidR="00F1440A" w:rsidRDefault="0050704C" w:rsidP="006C28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Gunningcriterium </w:t>
            </w:r>
            <w:r w:rsidR="00F1440A">
              <w:rPr>
                <w:rFonts w:ascii="Verdana" w:hAnsi="Verdana"/>
                <w:sz w:val="20"/>
              </w:rPr>
              <w:t xml:space="preserve">K4 Reinigingsgemak </w:t>
            </w:r>
          </w:p>
          <w:p w14:paraId="69E59EB3" w14:textId="1B366904" w:rsidR="0029662B" w:rsidRDefault="0050704C" w:rsidP="006C2832">
            <w:pPr>
              <w:rPr>
                <w:rFonts w:ascii="Verdana" w:hAnsi="Verdana"/>
                <w:sz w:val="20"/>
              </w:rPr>
            </w:pPr>
            <w:r w:rsidRPr="0050704C">
              <w:rPr>
                <w:rFonts w:ascii="Verdana" w:hAnsi="Verdana"/>
                <w:sz w:val="20"/>
              </w:rPr>
              <w:t xml:space="preserve">Beschrijving (instructie) voor dagelijkse reiniging en </w:t>
            </w:r>
            <w:r w:rsidR="00F1440A">
              <w:rPr>
                <w:rFonts w:ascii="Verdana" w:hAnsi="Verdana"/>
                <w:sz w:val="20"/>
              </w:rPr>
              <w:t xml:space="preserve">voor </w:t>
            </w:r>
            <w:r w:rsidRPr="0050704C">
              <w:rPr>
                <w:rFonts w:ascii="Verdana" w:hAnsi="Verdana"/>
                <w:sz w:val="20"/>
              </w:rPr>
              <w:t>periodieke reiniging.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4E3386" w:rsidRPr="00467ABD" w14:paraId="7AD50228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EAF5" w14:textId="6ACC8299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 w:rsidRPr="00467ABD">
              <w:rPr>
                <w:rFonts w:ascii="Verdana" w:hAnsi="Verdana" w:cs="Arial"/>
                <w:bCs/>
                <w:sz w:val="20"/>
              </w:rPr>
              <w:t xml:space="preserve">Tab </w:t>
            </w:r>
            <w:r w:rsidR="00F1440A">
              <w:rPr>
                <w:rFonts w:ascii="Verdana" w:hAnsi="Verdana" w:cs="Arial"/>
                <w:bCs/>
                <w:sz w:val="20"/>
              </w:rPr>
              <w:t>9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8E33" w14:textId="77777777" w:rsidR="004E3386" w:rsidRPr="00467ABD" w:rsidRDefault="004E3386" w:rsidP="006C28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Verklaring acceptatie </w:t>
            </w:r>
            <w:proofErr w:type="spellStart"/>
            <w:r>
              <w:rPr>
                <w:rFonts w:ascii="Verdana" w:hAnsi="Verdana"/>
                <w:sz w:val="20"/>
              </w:rPr>
              <w:t>PvE</w:t>
            </w:r>
            <w:proofErr w:type="spellEnd"/>
          </w:p>
        </w:tc>
      </w:tr>
      <w:tr w:rsidR="004E3386" w:rsidRPr="00467ABD" w14:paraId="444CD009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AB3F" w14:textId="6A283F84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 w:rsidRPr="00467ABD">
              <w:rPr>
                <w:rFonts w:ascii="Verdana" w:hAnsi="Verdana" w:cs="Arial"/>
                <w:bCs/>
                <w:sz w:val="20"/>
              </w:rPr>
              <w:t xml:space="preserve">Tab </w:t>
            </w:r>
            <w:r w:rsidR="00F1440A">
              <w:rPr>
                <w:rFonts w:ascii="Verdana" w:hAnsi="Verdana" w:cs="Arial"/>
                <w:bCs/>
                <w:sz w:val="20"/>
              </w:rPr>
              <w:t>10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D52" w14:textId="1B99A718" w:rsidR="004E3386" w:rsidRPr="00467ABD" w:rsidRDefault="004E3386" w:rsidP="006C28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Verklaring acceptatie concept </w:t>
            </w:r>
            <w:r w:rsidR="00F1440A">
              <w:rPr>
                <w:rFonts w:ascii="Verdana" w:hAnsi="Verdana"/>
                <w:sz w:val="20"/>
              </w:rPr>
              <w:t>raam</w:t>
            </w:r>
            <w:r>
              <w:rPr>
                <w:rFonts w:ascii="Verdana" w:hAnsi="Verdana"/>
                <w:sz w:val="20"/>
              </w:rPr>
              <w:t>overeenkomst</w:t>
            </w:r>
          </w:p>
        </w:tc>
      </w:tr>
      <w:tr w:rsidR="004E3386" w:rsidRPr="00467ABD" w14:paraId="567FAB0B" w14:textId="77777777" w:rsidTr="006C283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BCD0" w14:textId="60B19E47" w:rsidR="004E3386" w:rsidRPr="00467ABD" w:rsidRDefault="004E3386" w:rsidP="006C2832">
            <w:pPr>
              <w:rPr>
                <w:rFonts w:ascii="Verdana" w:hAnsi="Verdana" w:cs="Arial"/>
                <w:bCs/>
                <w:sz w:val="20"/>
              </w:rPr>
            </w:pPr>
            <w:r>
              <w:rPr>
                <w:rFonts w:ascii="Verdana" w:hAnsi="Verdana" w:cs="Arial"/>
                <w:bCs/>
                <w:sz w:val="20"/>
              </w:rPr>
              <w:t xml:space="preserve">Tab </w:t>
            </w:r>
            <w:r w:rsidR="00440519">
              <w:rPr>
                <w:rFonts w:ascii="Verdana" w:hAnsi="Verdana" w:cs="Arial"/>
                <w:bCs/>
                <w:sz w:val="20"/>
              </w:rPr>
              <w:t>1</w:t>
            </w:r>
            <w:r w:rsidR="00F1440A">
              <w:rPr>
                <w:rFonts w:ascii="Verdana" w:hAnsi="Verdana" w:cs="Arial"/>
                <w:bCs/>
                <w:sz w:val="20"/>
              </w:rPr>
              <w:t>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65B6" w14:textId="77777777" w:rsidR="004E3386" w:rsidRDefault="004E3386" w:rsidP="006C283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Verklaring acceptatie concept wachtkamerovereenkomst</w:t>
            </w:r>
          </w:p>
        </w:tc>
      </w:tr>
    </w:tbl>
    <w:p w14:paraId="7AD19A1D" w14:textId="77777777" w:rsidR="004E3386" w:rsidRDefault="004E3386"/>
    <w:sectPr w:rsidR="004E3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E3"/>
    <w:rsid w:val="000032AB"/>
    <w:rsid w:val="0029662B"/>
    <w:rsid w:val="00440519"/>
    <w:rsid w:val="0048437A"/>
    <w:rsid w:val="004E3386"/>
    <w:rsid w:val="0050704C"/>
    <w:rsid w:val="00595DCE"/>
    <w:rsid w:val="00651AD9"/>
    <w:rsid w:val="007A0CCA"/>
    <w:rsid w:val="007A4DEA"/>
    <w:rsid w:val="007C4789"/>
    <w:rsid w:val="008F7B4B"/>
    <w:rsid w:val="00990719"/>
    <w:rsid w:val="00A15E23"/>
    <w:rsid w:val="00B02884"/>
    <w:rsid w:val="00B23DD2"/>
    <w:rsid w:val="00B51141"/>
    <w:rsid w:val="00CA23CB"/>
    <w:rsid w:val="00CD34F8"/>
    <w:rsid w:val="00D62057"/>
    <w:rsid w:val="00F1440A"/>
    <w:rsid w:val="00FB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08D7"/>
  <w15:chartTrackingRefBased/>
  <w15:docId w15:val="{F669491D-0A00-4E39-9733-1049F3B0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Sebastiaan van Wakeren</cp:lastModifiedBy>
  <cp:revision>2</cp:revision>
  <dcterms:created xsi:type="dcterms:W3CDTF">2026-08-07T09:45:00Z</dcterms:created>
  <dcterms:modified xsi:type="dcterms:W3CDTF">2026-08-07T09:45:00Z</dcterms:modified>
</cp:coreProperties>
</file>