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4AC49" w14:textId="13A64D9B" w:rsidR="002A283D" w:rsidRPr="005E6BB0" w:rsidRDefault="002A283D" w:rsidP="76855472">
      <w:pPr>
        <w:keepNext/>
        <w:spacing w:after="0" w:line="240" w:lineRule="auto"/>
        <w:outlineLvl w:val="0"/>
        <w:rPr>
          <w:rFonts w:ascii="Aptos" w:eastAsia="Times New Roman" w:hAnsi="Aptos"/>
          <w:b/>
          <w:bCs/>
          <w:sz w:val="28"/>
          <w:szCs w:val="28"/>
          <w:lang w:eastAsia="nl-NL"/>
        </w:rPr>
      </w:pPr>
      <w:bookmarkStart w:id="0" w:name="_Toc83129995"/>
      <w:r w:rsidRPr="005E6BB0">
        <w:rPr>
          <w:rFonts w:ascii="Aptos" w:eastAsia="Times New Roman" w:hAnsi="Aptos"/>
          <w:b/>
          <w:bCs/>
          <w:sz w:val="28"/>
          <w:szCs w:val="28"/>
          <w:lang w:eastAsia="nl-NL"/>
        </w:rPr>
        <w:t xml:space="preserve">Bijlage </w:t>
      </w:r>
      <w:r w:rsidR="005E6BB0">
        <w:rPr>
          <w:rFonts w:ascii="Aptos" w:eastAsia="Times New Roman" w:hAnsi="Aptos"/>
          <w:b/>
          <w:bCs/>
          <w:sz w:val="28"/>
          <w:szCs w:val="28"/>
          <w:lang w:eastAsia="nl-NL"/>
        </w:rPr>
        <w:t>1</w:t>
      </w:r>
      <w:r w:rsidRPr="005E6BB0">
        <w:rPr>
          <w:rFonts w:ascii="Aptos" w:eastAsia="Times New Roman" w:hAnsi="Aptos"/>
          <w:b/>
          <w:bCs/>
          <w:sz w:val="28"/>
          <w:szCs w:val="28"/>
          <w:lang w:eastAsia="nl-NL"/>
        </w:rPr>
        <w:t xml:space="preserve"> </w:t>
      </w:r>
      <w:bookmarkEnd w:id="0"/>
      <w:r w:rsidR="00CF345B" w:rsidRPr="005E6BB0">
        <w:rPr>
          <w:rFonts w:ascii="Aptos" w:eastAsia="Times New Roman" w:hAnsi="Aptos"/>
          <w:b/>
          <w:bCs/>
          <w:sz w:val="28"/>
          <w:szCs w:val="28"/>
          <w:lang w:eastAsia="nl-NL"/>
        </w:rPr>
        <w:t>Verklaringen referenties kerncompetenties</w:t>
      </w:r>
    </w:p>
    <w:p w14:paraId="73D24947" w14:textId="77777777" w:rsidR="002A283D" w:rsidRPr="00B61E40" w:rsidRDefault="002A283D" w:rsidP="002A283D">
      <w:pPr>
        <w:keepNext/>
        <w:spacing w:after="0" w:line="240" w:lineRule="auto"/>
        <w:outlineLvl w:val="0"/>
        <w:rPr>
          <w:rFonts w:ascii="Aptos" w:eastAsia="Times New Roman" w:hAnsi="Aptos" w:cs="Times New Roman"/>
          <w:b/>
          <w:sz w:val="20"/>
          <w:szCs w:val="20"/>
          <w:lang w:eastAsia="nl-NL"/>
        </w:rPr>
      </w:pPr>
    </w:p>
    <w:p w14:paraId="7BDE668D" w14:textId="7B4215CC" w:rsidR="002A283D" w:rsidRPr="00B61E40" w:rsidRDefault="002A283D" w:rsidP="002A283D">
      <w:pPr>
        <w:spacing w:before="120" w:after="200" w:line="276" w:lineRule="auto"/>
        <w:rPr>
          <w:rFonts w:ascii="Aptos" w:eastAsia="Times New Roman" w:hAnsi="Aptos" w:cs="Calibri"/>
          <w:sz w:val="20"/>
          <w:szCs w:val="20"/>
        </w:rPr>
      </w:pPr>
      <w:r w:rsidRPr="00B61E40">
        <w:rPr>
          <w:rFonts w:ascii="Aptos" w:eastAsia="Calibri" w:hAnsi="Aptos" w:cs="Calibri"/>
          <w:sz w:val="20"/>
          <w:szCs w:val="20"/>
        </w:rPr>
        <w:t>Behorende bij de selectieprocedure “</w:t>
      </w:r>
      <w:r w:rsidR="00162348">
        <w:rPr>
          <w:rFonts w:ascii="Aptos" w:eastAsia="Calibri" w:hAnsi="Aptos" w:cs="Calibri"/>
          <w:sz w:val="20"/>
          <w:szCs w:val="20"/>
        </w:rPr>
        <w:t xml:space="preserve">Herinrichting </w:t>
      </w:r>
      <w:r w:rsidR="00BB59B7">
        <w:rPr>
          <w:rFonts w:ascii="Aptos" w:eastAsia="Calibri" w:hAnsi="Aptos" w:cs="Calibri"/>
          <w:sz w:val="20"/>
          <w:szCs w:val="20"/>
        </w:rPr>
        <w:t>Vijfhoevenlaan Vlijmen</w:t>
      </w:r>
      <w:r w:rsidRPr="00B61E40">
        <w:rPr>
          <w:rFonts w:ascii="Aptos" w:eastAsia="Calibri" w:hAnsi="Aptos" w:cs="Calibri"/>
          <w:sz w:val="20"/>
          <w:szCs w:val="20"/>
        </w:rPr>
        <w:t xml:space="preserve">” met kenmerk </w:t>
      </w:r>
      <w:r w:rsidR="008B372F">
        <w:rPr>
          <w:rFonts w:ascii="Aptos" w:eastAsia="Calibri" w:hAnsi="Aptos" w:cs="Calibri"/>
          <w:sz w:val="20"/>
          <w:szCs w:val="20"/>
        </w:rPr>
        <w:t>25025</w:t>
      </w:r>
      <w:r w:rsidR="002408F3">
        <w:rPr>
          <w:rFonts w:ascii="Aptos" w:eastAsia="Calibri" w:hAnsi="Aptos" w:cs="Calibri"/>
          <w:sz w:val="20"/>
          <w:szCs w:val="20"/>
        </w:rPr>
        <w:t>, zaaknummer 2234485</w:t>
      </w:r>
      <w:r w:rsidRPr="00B61E40">
        <w:rPr>
          <w:rFonts w:ascii="Aptos" w:eastAsia="Calibri" w:hAnsi="Aptos" w:cs="Calibri"/>
          <w:sz w:val="20"/>
          <w:szCs w:val="20"/>
        </w:rPr>
        <w:t xml:space="preserve">. </w:t>
      </w:r>
      <w:r w:rsidRPr="00B61E40">
        <w:rPr>
          <w:rFonts w:ascii="Aptos" w:eastAsia="Times New Roman" w:hAnsi="Aptos" w:cs="Calibri"/>
          <w:sz w:val="20"/>
          <w:szCs w:val="20"/>
        </w:rPr>
        <w:t>De gegadigde verklaart hiermee dat de onderstaande kerncompetentie</w:t>
      </w:r>
      <w:r w:rsidR="002F1723" w:rsidRPr="00B61E40">
        <w:rPr>
          <w:rFonts w:ascii="Aptos" w:eastAsia="Times New Roman" w:hAnsi="Aptos" w:cs="Calibri"/>
          <w:sz w:val="20"/>
          <w:szCs w:val="20"/>
        </w:rPr>
        <w:t>s</w:t>
      </w:r>
      <w:r w:rsidRPr="00B61E40">
        <w:rPr>
          <w:rFonts w:ascii="Aptos" w:eastAsia="Times New Roman" w:hAnsi="Aptos" w:cs="Calibri"/>
          <w:sz w:val="20"/>
          <w:szCs w:val="20"/>
        </w:rPr>
        <w:t xml:space="preserve"> tot volle tevredenheid van de referent is verricht. De </w:t>
      </w:r>
      <w:r w:rsidR="00673CC7">
        <w:rPr>
          <w:rFonts w:ascii="Aptos" w:eastAsia="Times New Roman" w:hAnsi="Aptos" w:cs="Calibri"/>
          <w:sz w:val="20"/>
          <w:szCs w:val="20"/>
        </w:rPr>
        <w:t>aanbested</w:t>
      </w:r>
      <w:r w:rsidRPr="00B61E40">
        <w:rPr>
          <w:rFonts w:ascii="Aptos" w:eastAsia="Times New Roman" w:hAnsi="Aptos" w:cs="Calibri"/>
          <w:sz w:val="20"/>
          <w:szCs w:val="20"/>
        </w:rPr>
        <w:t xml:space="preserve">er kan de referentie toetsen zonder voorafgaande toestemming van de gegadigde. </w:t>
      </w:r>
    </w:p>
    <w:p w14:paraId="127AEFC3" w14:textId="77777777" w:rsidR="002A283D" w:rsidRPr="00B61E40" w:rsidRDefault="002A283D" w:rsidP="002A283D">
      <w:pPr>
        <w:tabs>
          <w:tab w:val="center" w:pos="4536"/>
          <w:tab w:val="right" w:pos="9072"/>
        </w:tabs>
        <w:spacing w:after="0" w:line="240" w:lineRule="auto"/>
        <w:rPr>
          <w:rFonts w:ascii="Aptos" w:eastAsia="Times New Roman" w:hAnsi="Aptos" w:cs="Calibri"/>
          <w:sz w:val="20"/>
          <w:szCs w:val="20"/>
          <w:lang w:eastAsia="nl-NL"/>
        </w:rPr>
      </w:pP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2F1723" w:rsidRPr="00B61E40" w14:paraId="4E0FAFCA" w14:textId="77777777" w:rsidTr="00C72BD3">
        <w:tc>
          <w:tcPr>
            <w:tcW w:w="9493" w:type="dxa"/>
            <w:gridSpan w:val="2"/>
            <w:shd w:val="clear" w:color="auto" w:fill="D9E2F3" w:themeFill="accent1" w:themeFillTint="33"/>
          </w:tcPr>
          <w:p w14:paraId="7E78BB78" w14:textId="77777777" w:rsidR="006015C3" w:rsidRDefault="002F1723" w:rsidP="002F172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</w:rPr>
            </w:pPr>
            <w:r w:rsidRPr="00C12BD9">
              <w:rPr>
                <w:rFonts w:ascii="Aptos" w:hAnsi="Aptos" w:cstheme="minorHAnsi"/>
              </w:rPr>
              <w:t xml:space="preserve">De gegadigde dient te beschikken over de onderstaande kerncompetentie 1: </w:t>
            </w:r>
          </w:p>
          <w:p w14:paraId="0A72C9EC" w14:textId="7FE380AA" w:rsidR="002F1723" w:rsidRDefault="00D8232B" w:rsidP="002F172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</w:rPr>
            </w:pPr>
            <w:r w:rsidRPr="00D8232B">
              <w:rPr>
                <w:rFonts w:ascii="Aptos" w:eastAsia="Calibri" w:hAnsi="Aptos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Ervaring met het uitvoeren van een multidisciplinair civieltechnisch /infrastructureel werk met een doorlooptijd &gt; </w:t>
            </w:r>
            <w:r w:rsidR="00F21654">
              <w:rPr>
                <w:rFonts w:ascii="Aptos" w:eastAsia="Calibri" w:hAnsi="Aptos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9 maanden</w:t>
            </w:r>
            <w:r w:rsidRPr="00D8232B">
              <w:rPr>
                <w:rFonts w:ascii="Aptos" w:eastAsia="Calibri" w:hAnsi="Aptos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en een </w:t>
            </w:r>
            <w:r w:rsidR="00F21654">
              <w:rPr>
                <w:rFonts w:ascii="Aptos" w:eastAsia="Calibri" w:hAnsi="Aptos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ui</w:t>
            </w:r>
            <w:r w:rsidR="00895127">
              <w:rPr>
                <w:rFonts w:ascii="Aptos" w:eastAsia="Calibri" w:hAnsi="Aptos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t</w:t>
            </w:r>
            <w:r w:rsidR="00F21654">
              <w:rPr>
                <w:rFonts w:ascii="Aptos" w:eastAsia="Calibri" w:hAnsi="Aptos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voeringswaarde</w:t>
            </w:r>
            <w:r w:rsidRPr="00D8232B">
              <w:rPr>
                <w:rFonts w:ascii="Aptos" w:eastAsia="Calibri" w:hAnsi="Aptos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&gt; 2,0 miljoen Euro</w:t>
            </w:r>
            <w:r w:rsidR="002F1723" w:rsidRPr="00C12BD9">
              <w:rPr>
                <w:rFonts w:ascii="Aptos" w:hAnsi="Aptos" w:cstheme="minorHAnsi"/>
              </w:rPr>
              <w:t xml:space="preserve"> </w:t>
            </w:r>
          </w:p>
          <w:p w14:paraId="4E49DB01" w14:textId="77777777" w:rsidR="00C547EA" w:rsidRDefault="00C547EA" w:rsidP="002F172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</w:rPr>
            </w:pPr>
          </w:p>
          <w:p w14:paraId="569C723F" w14:textId="1C7AE777" w:rsidR="00CE2CA2" w:rsidRPr="00C12BD9" w:rsidRDefault="00B6152E" w:rsidP="002F172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</w:rPr>
            </w:pPr>
            <w:r w:rsidRPr="00B6152E">
              <w:rPr>
                <w:rFonts w:ascii="Aptos" w:eastAsia="Calibri" w:hAnsi="Aptos"/>
                <w:kern w:val="2"/>
                <w:sz w:val="18"/>
                <w:szCs w:val="18"/>
                <w:lang w:eastAsia="en-US"/>
                <w14:ligatures w14:val="standardContextual"/>
              </w:rPr>
              <w:t>De gegadigde heeft aantoonbare ervaring, met het naar volle tevredenheid van betreffende opdrachtgever uitvoeren van een civieltechnisch/ infrastructureel werk in de openbare ruimte, waarbij sprake was van een combinatie van aanleg van rotondes en aanleg van asfaltwegen.</w:t>
            </w:r>
          </w:p>
          <w:p w14:paraId="70B9262B" w14:textId="4AB47F0A" w:rsidR="002F1723" w:rsidRPr="00B61E40" w:rsidRDefault="002F1723" w:rsidP="002F1723">
            <w:pPr>
              <w:autoSpaceDE w:val="0"/>
              <w:autoSpaceDN w:val="0"/>
              <w:adjustRightInd w:val="0"/>
              <w:rPr>
                <w:rFonts w:ascii="Aptos" w:hAnsi="Aptos" w:cstheme="minorHAnsi"/>
              </w:rPr>
            </w:pPr>
          </w:p>
          <w:p w14:paraId="55B9A585" w14:textId="77777777" w:rsidR="002F1723" w:rsidRPr="00B61E40" w:rsidRDefault="002F1723" w:rsidP="007827D6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b/>
                <w:bCs/>
                <w:color w:val="000000"/>
              </w:rPr>
            </w:pPr>
          </w:p>
        </w:tc>
      </w:tr>
      <w:tr w:rsidR="002A283D" w:rsidRPr="00B61E40" w14:paraId="48C4730E" w14:textId="77777777" w:rsidTr="00C72BD3">
        <w:tc>
          <w:tcPr>
            <w:tcW w:w="9493" w:type="dxa"/>
            <w:gridSpan w:val="2"/>
            <w:shd w:val="clear" w:color="auto" w:fill="D9E2F3" w:themeFill="accent1" w:themeFillTint="33"/>
          </w:tcPr>
          <w:p w14:paraId="114CC23E" w14:textId="09D56136" w:rsidR="002A283D" w:rsidRPr="00B61E40" w:rsidRDefault="002A283D" w:rsidP="002A283D">
            <w:pPr>
              <w:tabs>
                <w:tab w:val="center" w:pos="4536"/>
                <w:tab w:val="right" w:pos="9072"/>
              </w:tabs>
              <w:jc w:val="center"/>
              <w:rPr>
                <w:rFonts w:ascii="Aptos" w:hAnsi="Aptos" w:cs="Calibri"/>
                <w:b/>
                <w:bCs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b/>
                <w:bCs/>
                <w:color w:val="000000"/>
                <w:lang w:eastAsia="en-US"/>
              </w:rPr>
              <w:t>Referentie kerncompetentie 1</w:t>
            </w:r>
          </w:p>
        </w:tc>
      </w:tr>
      <w:tr w:rsidR="003970C8" w:rsidRPr="00B61E40" w14:paraId="4E16E638" w14:textId="77777777" w:rsidTr="00C72BD3">
        <w:tc>
          <w:tcPr>
            <w:tcW w:w="4531" w:type="dxa"/>
          </w:tcPr>
          <w:p w14:paraId="337EB235" w14:textId="77777777" w:rsidR="003970C8" w:rsidRPr="00B61E40" w:rsidRDefault="003970C8" w:rsidP="003970C8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Naam gegadigde</w:t>
            </w:r>
          </w:p>
        </w:tc>
        <w:tc>
          <w:tcPr>
            <w:tcW w:w="4962" w:type="dxa"/>
          </w:tcPr>
          <w:p w14:paraId="1E877818" w14:textId="61DCED56" w:rsidR="003970C8" w:rsidRPr="00B61E40" w:rsidRDefault="003970C8" w:rsidP="003970C8">
            <w:pPr>
              <w:tabs>
                <w:tab w:val="center" w:pos="4536"/>
                <w:tab w:val="right" w:pos="9072"/>
              </w:tabs>
              <w:rPr>
                <w:rFonts w:ascii="Aptos" w:hAnsi="Aptos" w:cstheme="minorHAnsi"/>
                <w:color w:val="000000"/>
                <w:lang w:eastAsia="en-US"/>
              </w:rPr>
            </w:pPr>
          </w:p>
        </w:tc>
      </w:tr>
      <w:tr w:rsidR="003970C8" w:rsidRPr="00B61E40" w14:paraId="0529360E" w14:textId="77777777" w:rsidTr="00C72BD3">
        <w:tc>
          <w:tcPr>
            <w:tcW w:w="4531" w:type="dxa"/>
          </w:tcPr>
          <w:p w14:paraId="5F8AC058" w14:textId="77777777" w:rsidR="003970C8" w:rsidRPr="00B61E40" w:rsidRDefault="003970C8" w:rsidP="003970C8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Naam project</w:t>
            </w:r>
          </w:p>
        </w:tc>
        <w:tc>
          <w:tcPr>
            <w:tcW w:w="4962" w:type="dxa"/>
          </w:tcPr>
          <w:p w14:paraId="6901CD2D" w14:textId="7389E9B6" w:rsidR="003970C8" w:rsidRPr="00B61E40" w:rsidRDefault="003970C8" w:rsidP="003970C8">
            <w:pPr>
              <w:tabs>
                <w:tab w:val="center" w:pos="4536"/>
                <w:tab w:val="right" w:pos="9072"/>
              </w:tabs>
              <w:rPr>
                <w:rFonts w:ascii="Aptos" w:hAnsi="Aptos" w:cstheme="minorHAnsi"/>
                <w:color w:val="000000"/>
                <w:lang w:eastAsia="en-US"/>
              </w:rPr>
            </w:pPr>
          </w:p>
        </w:tc>
      </w:tr>
      <w:tr w:rsidR="003970C8" w:rsidRPr="00B61E40" w14:paraId="46A2354C" w14:textId="77777777" w:rsidTr="00C72BD3">
        <w:tc>
          <w:tcPr>
            <w:tcW w:w="4531" w:type="dxa"/>
          </w:tcPr>
          <w:p w14:paraId="190B707C" w14:textId="77777777" w:rsidR="003970C8" w:rsidRPr="00B61E40" w:rsidRDefault="003970C8" w:rsidP="003970C8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Referent (Naam organisatie/opdrachtgever)</w:t>
            </w:r>
          </w:p>
        </w:tc>
        <w:tc>
          <w:tcPr>
            <w:tcW w:w="4962" w:type="dxa"/>
          </w:tcPr>
          <w:p w14:paraId="66E6FDC4" w14:textId="0CD7D36C" w:rsidR="003970C8" w:rsidRPr="00B61E40" w:rsidRDefault="003970C8" w:rsidP="003970C8">
            <w:pPr>
              <w:tabs>
                <w:tab w:val="center" w:pos="4536"/>
                <w:tab w:val="right" w:pos="9072"/>
              </w:tabs>
              <w:rPr>
                <w:rFonts w:ascii="Aptos" w:hAnsi="Aptos" w:cstheme="minorHAnsi"/>
              </w:rPr>
            </w:pPr>
          </w:p>
        </w:tc>
      </w:tr>
      <w:tr w:rsidR="003970C8" w:rsidRPr="00B61E40" w14:paraId="351A7126" w14:textId="77777777" w:rsidTr="00C72BD3">
        <w:tc>
          <w:tcPr>
            <w:tcW w:w="4531" w:type="dxa"/>
          </w:tcPr>
          <w:p w14:paraId="57E3906E" w14:textId="77777777" w:rsidR="003970C8" w:rsidRPr="00B61E40" w:rsidRDefault="003970C8" w:rsidP="003970C8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color w:val="000000"/>
              </w:rPr>
              <w:t>Contactgegevens referent</w:t>
            </w:r>
          </w:p>
        </w:tc>
        <w:tc>
          <w:tcPr>
            <w:tcW w:w="4962" w:type="dxa"/>
          </w:tcPr>
          <w:p w14:paraId="50FDD67E" w14:textId="77777777" w:rsidR="003970C8" w:rsidRPr="00B61E40" w:rsidRDefault="003970C8" w:rsidP="00531DB2">
            <w:pPr>
              <w:rPr>
                <w:rFonts w:ascii="Aptos" w:hAnsi="Aptos" w:cstheme="minorHAnsi"/>
                <w:color w:val="000000"/>
              </w:rPr>
            </w:pPr>
          </w:p>
        </w:tc>
      </w:tr>
      <w:tr w:rsidR="003970C8" w:rsidRPr="00B61E40" w14:paraId="08C04EEE" w14:textId="77777777" w:rsidTr="00C72BD3">
        <w:tc>
          <w:tcPr>
            <w:tcW w:w="4531" w:type="dxa"/>
          </w:tcPr>
          <w:p w14:paraId="43FF6C94" w14:textId="3F53CC31" w:rsidR="003970C8" w:rsidRPr="00B61E40" w:rsidRDefault="003970C8" w:rsidP="003970C8">
            <w:pPr>
              <w:rPr>
                <w:rFonts w:ascii="Aptos" w:hAnsi="Aptos" w:cs="Calibri"/>
                <w:color w:val="000000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 xml:space="preserve">Beschrijving van het project waarmee de ervaring met </w:t>
            </w:r>
            <w:r w:rsidRPr="00B61E40">
              <w:rPr>
                <w:rFonts w:ascii="Aptos" w:hAnsi="Aptos" w:cstheme="minorHAnsi"/>
              </w:rPr>
              <w:t>kerncompetentie 1 wordt aangetoond.</w:t>
            </w:r>
          </w:p>
          <w:p w14:paraId="33753480" w14:textId="77777777" w:rsidR="003970C8" w:rsidRPr="00B61E40" w:rsidRDefault="003970C8" w:rsidP="003970C8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</w:rPr>
            </w:pPr>
          </w:p>
        </w:tc>
        <w:tc>
          <w:tcPr>
            <w:tcW w:w="4962" w:type="dxa"/>
          </w:tcPr>
          <w:p w14:paraId="6F00B22D" w14:textId="1B61B7AC" w:rsidR="00705990" w:rsidRPr="00B61E40" w:rsidRDefault="00705990" w:rsidP="00705990">
            <w:pPr>
              <w:tabs>
                <w:tab w:val="center" w:pos="4536"/>
                <w:tab w:val="right" w:pos="9072"/>
              </w:tabs>
              <w:rPr>
                <w:rFonts w:ascii="Aptos" w:hAnsi="Aptos" w:cstheme="minorHAnsi"/>
                <w:color w:val="000000"/>
              </w:rPr>
            </w:pPr>
          </w:p>
        </w:tc>
      </w:tr>
      <w:tr w:rsidR="003970C8" w:rsidRPr="00B61E40" w14:paraId="2FADD4BC" w14:textId="77777777" w:rsidTr="00C72BD3">
        <w:tc>
          <w:tcPr>
            <w:tcW w:w="4531" w:type="dxa"/>
          </w:tcPr>
          <w:p w14:paraId="637E5C18" w14:textId="6CF1DDC8" w:rsidR="003970C8" w:rsidRPr="00B61E40" w:rsidRDefault="003970C8" w:rsidP="003970C8">
            <w:pPr>
              <w:rPr>
                <w:rFonts w:ascii="Aptos" w:hAnsi="Aptos" w:cs="Calibri"/>
                <w:color w:val="000000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Uitvoeringwaarde (realisatiewaarde aannemer) van de opdracht</w:t>
            </w:r>
          </w:p>
          <w:p w14:paraId="01A0006E" w14:textId="77777777" w:rsidR="003970C8" w:rsidRPr="00B61E40" w:rsidRDefault="003970C8" w:rsidP="003970C8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</w:rPr>
            </w:pPr>
          </w:p>
        </w:tc>
        <w:tc>
          <w:tcPr>
            <w:tcW w:w="4962" w:type="dxa"/>
          </w:tcPr>
          <w:p w14:paraId="723D2B2A" w14:textId="747EC987" w:rsidR="003970C8" w:rsidRPr="00B61E40" w:rsidRDefault="003970C8" w:rsidP="003970C8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</w:rPr>
            </w:pPr>
          </w:p>
        </w:tc>
      </w:tr>
      <w:tr w:rsidR="003970C8" w:rsidRPr="00B61E40" w14:paraId="1D66C988" w14:textId="77777777" w:rsidTr="00C72BD3">
        <w:tc>
          <w:tcPr>
            <w:tcW w:w="4531" w:type="dxa"/>
          </w:tcPr>
          <w:p w14:paraId="3AC6F3A8" w14:textId="09ACD13E" w:rsidR="003970C8" w:rsidRPr="00B61E40" w:rsidRDefault="003970C8" w:rsidP="003970C8">
            <w:pPr>
              <w:rPr>
                <w:rFonts w:ascii="Aptos" w:hAnsi="Aptos" w:cs="Calibri"/>
                <w:color w:val="000000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Uitvoeringsperiode</w:t>
            </w:r>
          </w:p>
          <w:p w14:paraId="7D7E592E" w14:textId="77777777" w:rsidR="003970C8" w:rsidRPr="00B61E40" w:rsidRDefault="003970C8" w:rsidP="003970C8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</w:rPr>
            </w:pPr>
          </w:p>
        </w:tc>
        <w:tc>
          <w:tcPr>
            <w:tcW w:w="4962" w:type="dxa"/>
          </w:tcPr>
          <w:p w14:paraId="73304227" w14:textId="3F0637B4" w:rsidR="003970C8" w:rsidRPr="00B61E40" w:rsidRDefault="003970C8" w:rsidP="003970C8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</w:rPr>
            </w:pPr>
          </w:p>
        </w:tc>
      </w:tr>
    </w:tbl>
    <w:p w14:paraId="4B573822" w14:textId="7306366D" w:rsidR="002F1723" w:rsidRPr="00B61E40" w:rsidRDefault="002F1723" w:rsidP="008F7078">
      <w:pPr>
        <w:rPr>
          <w:rFonts w:ascii="Aptos" w:eastAsia="Times New Roman" w:hAnsi="Aptos" w:cs="Calibri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264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2F1723" w:rsidRPr="00B61E40" w14:paraId="20958128" w14:textId="77777777" w:rsidTr="002839A6">
        <w:tc>
          <w:tcPr>
            <w:tcW w:w="9493" w:type="dxa"/>
            <w:gridSpan w:val="2"/>
            <w:shd w:val="clear" w:color="auto" w:fill="D9E2F3" w:themeFill="accent1" w:themeFillTint="33"/>
          </w:tcPr>
          <w:p w14:paraId="14DAAE83" w14:textId="43DFF20D" w:rsidR="002F1723" w:rsidRDefault="002F1723" w:rsidP="00C547EA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</w:rPr>
            </w:pPr>
            <w:r w:rsidRPr="00C97EE5">
              <w:rPr>
                <w:rFonts w:ascii="Aptos" w:hAnsi="Aptos" w:cstheme="minorHAnsi"/>
              </w:rPr>
              <w:t>De gegadigde dient te beschikken over de onderstaande kerncompetentie 2:</w:t>
            </w:r>
          </w:p>
          <w:p w14:paraId="0DB78465" w14:textId="2308820A" w:rsidR="00C547EA" w:rsidRDefault="00C547EA" w:rsidP="00C547EA">
            <w:pPr>
              <w:autoSpaceDE w:val="0"/>
              <w:autoSpaceDN w:val="0"/>
              <w:adjustRightInd w:val="0"/>
              <w:jc w:val="center"/>
              <w:rPr>
                <w:rFonts w:ascii="Aptos" w:eastAsia="Calibri" w:hAnsi="Aptos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C547EA">
              <w:rPr>
                <w:rFonts w:ascii="Aptos" w:eastAsia="Calibri" w:hAnsi="Aptos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Ervaring met het uitvoeren van een multidisciplinair civieltechnisch /infrastructureel werk met een doorlooptijd &gt; 1/2 jaar en een </w:t>
            </w:r>
            <w:r w:rsidR="00F21654">
              <w:rPr>
                <w:rFonts w:ascii="Aptos" w:eastAsia="Calibri" w:hAnsi="Aptos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uitvoeringswaarde</w:t>
            </w:r>
            <w:r w:rsidRPr="00C547EA">
              <w:rPr>
                <w:rFonts w:ascii="Aptos" w:eastAsia="Calibri" w:hAnsi="Aptos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&gt; 1,0 miljoen Euro</w:t>
            </w:r>
          </w:p>
          <w:p w14:paraId="72392013" w14:textId="77777777" w:rsidR="00B6152E" w:rsidRDefault="00B6152E" w:rsidP="00C547EA">
            <w:pPr>
              <w:autoSpaceDE w:val="0"/>
              <w:autoSpaceDN w:val="0"/>
              <w:adjustRightInd w:val="0"/>
              <w:jc w:val="center"/>
              <w:rPr>
                <w:rFonts w:ascii="Aptos" w:hAnsi="Aptos"/>
              </w:rPr>
            </w:pPr>
          </w:p>
          <w:p w14:paraId="05B9702D" w14:textId="42D8EC0F" w:rsidR="00B6152E" w:rsidRDefault="001426D5" w:rsidP="00C547EA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</w:rPr>
            </w:pPr>
            <w:r w:rsidRPr="001426D5">
              <w:rPr>
                <w:rFonts w:ascii="Aptos" w:hAnsi="Aptos" w:cstheme="minorHAnsi"/>
              </w:rPr>
              <w:t>De gegadigde heeft aantoonbare ervaring, met het naar volle tevredenheid van betreffende opdrachtgever uitvoeren van een civieltechnisch/ infrastructureel werk in de openbare ruimte, waarbij sprake was van een combinatie van aanleg en</w:t>
            </w:r>
            <w:r w:rsidR="00D97BA5">
              <w:rPr>
                <w:rFonts w:ascii="Aptos" w:hAnsi="Aptos" w:cstheme="minorHAnsi"/>
              </w:rPr>
              <w:t>/ of</w:t>
            </w:r>
            <w:r w:rsidRPr="001426D5">
              <w:rPr>
                <w:rFonts w:ascii="Aptos" w:hAnsi="Aptos" w:cstheme="minorHAnsi"/>
              </w:rPr>
              <w:t xml:space="preserve"> dempen van oppervlaktewateren en aanleg en verwijderen van duikers. Voor de aanleg dienen het in dit geval kokerduikers met minimale afmetingen 1000x1000 mm te betreffen.</w:t>
            </w:r>
          </w:p>
          <w:p w14:paraId="1739D462" w14:textId="7053DC1E" w:rsidR="00C97EE5" w:rsidRPr="00B61E40" w:rsidRDefault="00C97EE5" w:rsidP="00C547EA">
            <w:pPr>
              <w:autoSpaceDE w:val="0"/>
              <w:autoSpaceDN w:val="0"/>
              <w:adjustRightInd w:val="0"/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</w:p>
        </w:tc>
      </w:tr>
      <w:tr w:rsidR="002F1723" w:rsidRPr="00B61E40" w14:paraId="6BE03186" w14:textId="77777777" w:rsidTr="002839A6">
        <w:tc>
          <w:tcPr>
            <w:tcW w:w="9493" w:type="dxa"/>
            <w:gridSpan w:val="2"/>
            <w:shd w:val="clear" w:color="auto" w:fill="D9E2F3" w:themeFill="accent1" w:themeFillTint="33"/>
          </w:tcPr>
          <w:p w14:paraId="22888EEF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jc w:val="center"/>
              <w:rPr>
                <w:rFonts w:ascii="Aptos" w:hAnsi="Aptos" w:cs="Calibri"/>
                <w:b/>
                <w:bCs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b/>
                <w:bCs/>
                <w:color w:val="000000"/>
                <w:lang w:eastAsia="en-US"/>
              </w:rPr>
              <w:t>Referentie kerncompetentie 2</w:t>
            </w:r>
          </w:p>
        </w:tc>
      </w:tr>
      <w:tr w:rsidR="002F1723" w:rsidRPr="00B61E40" w14:paraId="4DFA05F6" w14:textId="77777777" w:rsidTr="002839A6">
        <w:tc>
          <w:tcPr>
            <w:tcW w:w="4531" w:type="dxa"/>
          </w:tcPr>
          <w:p w14:paraId="12D8E58E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Naam gegadigde:</w:t>
            </w:r>
          </w:p>
        </w:tc>
        <w:tc>
          <w:tcPr>
            <w:tcW w:w="4962" w:type="dxa"/>
          </w:tcPr>
          <w:p w14:paraId="25EB4670" w14:textId="6C93D160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theme="minorHAnsi"/>
              </w:rPr>
            </w:pPr>
          </w:p>
        </w:tc>
      </w:tr>
      <w:tr w:rsidR="002F1723" w:rsidRPr="00B61E40" w14:paraId="5B35D9A5" w14:textId="77777777" w:rsidTr="002839A6">
        <w:tc>
          <w:tcPr>
            <w:tcW w:w="4531" w:type="dxa"/>
          </w:tcPr>
          <w:p w14:paraId="0BC38EF4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Naam project:</w:t>
            </w:r>
          </w:p>
        </w:tc>
        <w:tc>
          <w:tcPr>
            <w:tcW w:w="4962" w:type="dxa"/>
          </w:tcPr>
          <w:p w14:paraId="684FDF49" w14:textId="7DD439AC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theme="minorHAnsi"/>
              </w:rPr>
            </w:pPr>
          </w:p>
        </w:tc>
      </w:tr>
      <w:tr w:rsidR="002F1723" w:rsidRPr="00B61E40" w14:paraId="56617FA6" w14:textId="77777777" w:rsidTr="002839A6">
        <w:tc>
          <w:tcPr>
            <w:tcW w:w="4531" w:type="dxa"/>
          </w:tcPr>
          <w:p w14:paraId="3BEB7EE3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Referent (Naam organisatie/opdrachtgever):</w:t>
            </w:r>
          </w:p>
        </w:tc>
        <w:tc>
          <w:tcPr>
            <w:tcW w:w="4962" w:type="dxa"/>
          </w:tcPr>
          <w:p w14:paraId="546F8C2D" w14:textId="51B5679B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theme="minorHAnsi"/>
              </w:rPr>
            </w:pPr>
          </w:p>
        </w:tc>
      </w:tr>
      <w:tr w:rsidR="002F1723" w:rsidRPr="00B61E40" w14:paraId="3EA59D62" w14:textId="77777777" w:rsidTr="002839A6">
        <w:tc>
          <w:tcPr>
            <w:tcW w:w="4531" w:type="dxa"/>
          </w:tcPr>
          <w:p w14:paraId="756AF352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color w:val="000000"/>
              </w:rPr>
              <w:t>Contactgegevens referent:</w:t>
            </w:r>
          </w:p>
        </w:tc>
        <w:tc>
          <w:tcPr>
            <w:tcW w:w="4962" w:type="dxa"/>
          </w:tcPr>
          <w:p w14:paraId="346C6D30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theme="minorHAnsi"/>
                <w:color w:val="000000"/>
                <w:lang w:val="en-GB"/>
              </w:rPr>
            </w:pPr>
          </w:p>
        </w:tc>
      </w:tr>
      <w:tr w:rsidR="002F1723" w:rsidRPr="00B61E40" w14:paraId="2745DDF0" w14:textId="77777777" w:rsidTr="002839A6">
        <w:tc>
          <w:tcPr>
            <w:tcW w:w="4531" w:type="dxa"/>
          </w:tcPr>
          <w:p w14:paraId="7293955C" w14:textId="77777777" w:rsidR="002F1723" w:rsidRPr="00B61E40" w:rsidRDefault="002F1723" w:rsidP="002F1723">
            <w:pPr>
              <w:rPr>
                <w:rFonts w:ascii="Aptos" w:hAnsi="Aptos" w:cs="Calibri"/>
                <w:color w:val="000000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 xml:space="preserve">Beschrijving van het project waarmee de ervaring met </w:t>
            </w:r>
            <w:r w:rsidRPr="00B61E40">
              <w:rPr>
                <w:rFonts w:ascii="Aptos" w:hAnsi="Aptos" w:cstheme="minorHAnsi"/>
              </w:rPr>
              <w:t>kerncompetentie 2 wordt aangetoond.</w:t>
            </w:r>
          </w:p>
          <w:p w14:paraId="22D5E5AE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</w:rPr>
            </w:pPr>
          </w:p>
        </w:tc>
        <w:tc>
          <w:tcPr>
            <w:tcW w:w="4962" w:type="dxa"/>
          </w:tcPr>
          <w:p w14:paraId="0597AFF4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theme="minorHAnsi"/>
                <w:color w:val="000000"/>
              </w:rPr>
            </w:pPr>
          </w:p>
        </w:tc>
      </w:tr>
      <w:tr w:rsidR="002F1723" w:rsidRPr="00B61E40" w14:paraId="67D28EC4" w14:textId="77777777" w:rsidTr="002839A6">
        <w:tc>
          <w:tcPr>
            <w:tcW w:w="4531" w:type="dxa"/>
          </w:tcPr>
          <w:p w14:paraId="525278ED" w14:textId="77777777" w:rsidR="002D23C7" w:rsidRPr="00B61E40" w:rsidRDefault="002D23C7" w:rsidP="002D23C7">
            <w:pPr>
              <w:rPr>
                <w:rFonts w:ascii="Aptos" w:hAnsi="Aptos" w:cs="Calibri"/>
                <w:color w:val="000000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Uitvoeringwaarde (realisatiewaarde aannemer) van de opdracht</w:t>
            </w:r>
          </w:p>
          <w:p w14:paraId="03E53D7C" w14:textId="77777777" w:rsidR="002F1723" w:rsidRPr="00B61E40" w:rsidRDefault="002F1723" w:rsidP="002D23C7">
            <w:pPr>
              <w:rPr>
                <w:rFonts w:ascii="Aptos" w:hAnsi="Aptos" w:cs="Calibri"/>
              </w:rPr>
            </w:pPr>
          </w:p>
        </w:tc>
        <w:tc>
          <w:tcPr>
            <w:tcW w:w="4962" w:type="dxa"/>
          </w:tcPr>
          <w:p w14:paraId="0C7461A4" w14:textId="5462FFF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theme="minorHAnsi"/>
                <w:color w:val="000000"/>
              </w:rPr>
            </w:pPr>
          </w:p>
        </w:tc>
      </w:tr>
      <w:tr w:rsidR="000A7515" w:rsidRPr="00B61E40" w14:paraId="22EC0DE5" w14:textId="77777777" w:rsidTr="002839A6">
        <w:tc>
          <w:tcPr>
            <w:tcW w:w="4531" w:type="dxa"/>
          </w:tcPr>
          <w:p w14:paraId="2B63B83C" w14:textId="600ABF25" w:rsidR="000A7515" w:rsidRPr="00B61E40" w:rsidRDefault="000A7515" w:rsidP="00673CC7">
            <w:pPr>
              <w:rPr>
                <w:rFonts w:ascii="Aptos" w:hAnsi="Aptos" w:cs="Calibri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Uitvoeringsperiode</w:t>
            </w:r>
          </w:p>
        </w:tc>
        <w:tc>
          <w:tcPr>
            <w:tcW w:w="4962" w:type="dxa"/>
          </w:tcPr>
          <w:p w14:paraId="2B9F8CDF" w14:textId="0F4E136C" w:rsidR="000A7515" w:rsidRPr="00B61E40" w:rsidRDefault="000A7515" w:rsidP="000A7515">
            <w:pPr>
              <w:tabs>
                <w:tab w:val="center" w:pos="4536"/>
                <w:tab w:val="right" w:pos="9072"/>
              </w:tabs>
              <w:rPr>
                <w:rFonts w:ascii="Aptos" w:hAnsi="Aptos" w:cstheme="minorHAnsi"/>
              </w:rPr>
            </w:pPr>
          </w:p>
        </w:tc>
      </w:tr>
    </w:tbl>
    <w:p w14:paraId="05578DE9" w14:textId="13DADE89" w:rsidR="002F1723" w:rsidRPr="00B61E40" w:rsidRDefault="002F1723">
      <w:pPr>
        <w:rPr>
          <w:rFonts w:ascii="Aptos" w:eastAsia="Times New Roman" w:hAnsi="Aptos" w:cs="Calibri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-186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2F1723" w:rsidRPr="00B61E40" w14:paraId="6A567DED" w14:textId="77777777" w:rsidTr="002F1723">
        <w:tc>
          <w:tcPr>
            <w:tcW w:w="9493" w:type="dxa"/>
            <w:gridSpan w:val="2"/>
            <w:shd w:val="clear" w:color="auto" w:fill="D9E2F3" w:themeFill="accent1" w:themeFillTint="33"/>
          </w:tcPr>
          <w:p w14:paraId="6845DBA2" w14:textId="77777777" w:rsidR="002F1723" w:rsidRDefault="00BF6CA4" w:rsidP="0041780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</w:rPr>
            </w:pPr>
            <w:r w:rsidRPr="00B61E40">
              <w:rPr>
                <w:rFonts w:ascii="Aptos" w:hAnsi="Aptos" w:cstheme="minorHAnsi"/>
              </w:rPr>
              <w:lastRenderedPageBreak/>
              <w:t>De gegadigde dient te beschikken over de onderstaande kerncompetentie 3:</w:t>
            </w:r>
          </w:p>
          <w:p w14:paraId="48F48B58" w14:textId="77777777" w:rsidR="0042695B" w:rsidRPr="0042695B" w:rsidRDefault="0042695B" w:rsidP="0042695B">
            <w:pPr>
              <w:jc w:val="center"/>
              <w:rPr>
                <w:rFonts w:ascii="Aptos" w:eastAsia="Calibri" w:hAnsi="Aptos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42695B">
              <w:rPr>
                <w:rFonts w:ascii="Aptos" w:eastAsia="Calibri" w:hAnsi="Aptos"/>
                <w:b/>
                <w:bCs/>
                <w:kern w:val="2"/>
                <w:sz w:val="18"/>
                <w:szCs w:val="18"/>
                <w14:ligatures w14:val="standardContextual"/>
              </w:rPr>
              <w:t>Ervaring met een substantiële inzet van elektrisch materieel.</w:t>
            </w:r>
          </w:p>
          <w:p w14:paraId="68927E9E" w14:textId="77777777" w:rsidR="0042695B" w:rsidRPr="0042695B" w:rsidRDefault="0042695B" w:rsidP="0042695B">
            <w:pPr>
              <w:jc w:val="center"/>
              <w:rPr>
                <w:rFonts w:ascii="Aptos" w:eastAsia="Calibri" w:hAnsi="Aptos"/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  <w:p w14:paraId="57105075" w14:textId="06C60B40" w:rsidR="0042695B" w:rsidRPr="0042695B" w:rsidRDefault="0042695B" w:rsidP="0042695B">
            <w:pPr>
              <w:jc w:val="center"/>
              <w:rPr>
                <w:rFonts w:ascii="Aptos" w:eastAsia="Calibri" w:hAnsi="Aptos"/>
                <w:kern w:val="2"/>
                <w:sz w:val="18"/>
                <w:szCs w:val="18"/>
                <w14:ligatures w14:val="standardContextual"/>
              </w:rPr>
            </w:pPr>
            <w:r w:rsidRPr="0042695B">
              <w:rPr>
                <w:rFonts w:ascii="Aptos" w:eastAsia="Calibri" w:hAnsi="Aptos"/>
                <w:kern w:val="2"/>
                <w:sz w:val="18"/>
                <w:szCs w:val="18"/>
                <w14:ligatures w14:val="standardContextual"/>
              </w:rPr>
              <w:t xml:space="preserve">De gegadigde heeft aantoonbare ervaring, met het naar volle tevredenheid van betreffende opdrachtgever uitvoeren van een civieltechnisch/ infrastructureel werk, met een </w:t>
            </w:r>
            <w:r w:rsidR="00C57443">
              <w:rPr>
                <w:rFonts w:ascii="Aptos" w:eastAsia="Calibri" w:hAnsi="Aptos"/>
                <w:kern w:val="2"/>
                <w:sz w:val="18"/>
                <w:szCs w:val="18"/>
                <w14:ligatures w14:val="standardContextual"/>
              </w:rPr>
              <w:t>uitvoeringswaarde</w:t>
            </w:r>
            <w:r w:rsidRPr="0042695B">
              <w:rPr>
                <w:rFonts w:ascii="Aptos" w:eastAsia="Calibri" w:hAnsi="Aptos"/>
                <w:kern w:val="2"/>
                <w:sz w:val="18"/>
                <w:szCs w:val="18"/>
                <w14:ligatures w14:val="standardContextual"/>
              </w:rPr>
              <w:t>&gt;€ 1.500.000,- in de openbare ruimte, waarbij minimaal 50% van de totale draaiuren van het in te zetten materieel is uitgevoerd door elektrisch materieel.</w:t>
            </w:r>
          </w:p>
          <w:p w14:paraId="350DB7F2" w14:textId="22B6BBB5" w:rsidR="0042695B" w:rsidRPr="00B61E40" w:rsidRDefault="0042695B" w:rsidP="00417803">
            <w:pPr>
              <w:autoSpaceDE w:val="0"/>
              <w:autoSpaceDN w:val="0"/>
              <w:adjustRightInd w:val="0"/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</w:p>
        </w:tc>
      </w:tr>
      <w:tr w:rsidR="002F1723" w:rsidRPr="00B61E40" w14:paraId="491FE48D" w14:textId="77777777" w:rsidTr="002F1723">
        <w:tc>
          <w:tcPr>
            <w:tcW w:w="9493" w:type="dxa"/>
            <w:gridSpan w:val="2"/>
            <w:shd w:val="clear" w:color="auto" w:fill="D9E2F3" w:themeFill="accent1" w:themeFillTint="33"/>
          </w:tcPr>
          <w:p w14:paraId="1329E416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jc w:val="center"/>
              <w:rPr>
                <w:rFonts w:ascii="Aptos" w:hAnsi="Aptos" w:cs="Calibri"/>
                <w:b/>
                <w:bCs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b/>
                <w:bCs/>
                <w:color w:val="000000"/>
                <w:lang w:eastAsia="en-US"/>
              </w:rPr>
              <w:t>Referentie kerncompetentie 3</w:t>
            </w:r>
          </w:p>
        </w:tc>
      </w:tr>
      <w:tr w:rsidR="002F1723" w:rsidRPr="00B61E40" w14:paraId="7CE18B2C" w14:textId="77777777" w:rsidTr="002F1723">
        <w:tc>
          <w:tcPr>
            <w:tcW w:w="4531" w:type="dxa"/>
          </w:tcPr>
          <w:p w14:paraId="678FD6C7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Naam gegadigde</w:t>
            </w:r>
          </w:p>
        </w:tc>
        <w:tc>
          <w:tcPr>
            <w:tcW w:w="4962" w:type="dxa"/>
          </w:tcPr>
          <w:p w14:paraId="142F7D2B" w14:textId="1753D40C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</w:rPr>
            </w:pPr>
          </w:p>
        </w:tc>
      </w:tr>
      <w:tr w:rsidR="002F1723" w:rsidRPr="00B61E40" w14:paraId="47963220" w14:textId="77777777" w:rsidTr="002F1723">
        <w:tc>
          <w:tcPr>
            <w:tcW w:w="4531" w:type="dxa"/>
          </w:tcPr>
          <w:p w14:paraId="73A50BCB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Naam project</w:t>
            </w:r>
          </w:p>
        </w:tc>
        <w:tc>
          <w:tcPr>
            <w:tcW w:w="4962" w:type="dxa"/>
          </w:tcPr>
          <w:p w14:paraId="1DC271D8" w14:textId="05FA8F8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</w:rPr>
            </w:pPr>
          </w:p>
        </w:tc>
      </w:tr>
      <w:tr w:rsidR="002F1723" w:rsidRPr="00B61E40" w14:paraId="2A0F1A3D" w14:textId="77777777" w:rsidTr="002F1723">
        <w:tc>
          <w:tcPr>
            <w:tcW w:w="4531" w:type="dxa"/>
          </w:tcPr>
          <w:p w14:paraId="680DDA7A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Referent (Naam organisatie/opdrachtgever)</w:t>
            </w:r>
          </w:p>
        </w:tc>
        <w:tc>
          <w:tcPr>
            <w:tcW w:w="4962" w:type="dxa"/>
          </w:tcPr>
          <w:p w14:paraId="768366E3" w14:textId="7860E63C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</w:rPr>
            </w:pPr>
          </w:p>
        </w:tc>
      </w:tr>
      <w:tr w:rsidR="002F1723" w:rsidRPr="00B61E40" w14:paraId="685F738C" w14:textId="77777777" w:rsidTr="002F1723">
        <w:tc>
          <w:tcPr>
            <w:tcW w:w="4531" w:type="dxa"/>
          </w:tcPr>
          <w:p w14:paraId="206E4EBC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eastAsia="en-US"/>
              </w:rPr>
            </w:pPr>
            <w:r w:rsidRPr="00B61E40">
              <w:rPr>
                <w:rFonts w:ascii="Aptos" w:hAnsi="Aptos" w:cs="Calibri"/>
                <w:color w:val="000000"/>
              </w:rPr>
              <w:t>Contactgegevens referent</w:t>
            </w:r>
          </w:p>
        </w:tc>
        <w:tc>
          <w:tcPr>
            <w:tcW w:w="4962" w:type="dxa"/>
          </w:tcPr>
          <w:p w14:paraId="499EB3AB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  <w:lang w:val="en-GB"/>
              </w:rPr>
            </w:pPr>
          </w:p>
        </w:tc>
      </w:tr>
      <w:tr w:rsidR="002F1723" w:rsidRPr="00B61E40" w14:paraId="405270E1" w14:textId="77777777" w:rsidTr="002F1723">
        <w:trPr>
          <w:trHeight w:val="1465"/>
        </w:trPr>
        <w:tc>
          <w:tcPr>
            <w:tcW w:w="4531" w:type="dxa"/>
          </w:tcPr>
          <w:p w14:paraId="30E0A631" w14:textId="77777777" w:rsidR="002F1723" w:rsidRPr="00B61E40" w:rsidRDefault="002F1723" w:rsidP="002F1723">
            <w:pPr>
              <w:rPr>
                <w:rFonts w:ascii="Aptos" w:hAnsi="Aptos" w:cs="Calibri"/>
                <w:color w:val="000000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 xml:space="preserve">Beschrijving van het project waarmee de ervaring met </w:t>
            </w:r>
            <w:r w:rsidRPr="00B61E40">
              <w:rPr>
                <w:rFonts w:ascii="Aptos" w:hAnsi="Aptos" w:cstheme="minorHAnsi"/>
              </w:rPr>
              <w:t>kerncompetentie 3 wordt aangetoond.</w:t>
            </w:r>
          </w:p>
          <w:p w14:paraId="35546198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</w:rPr>
            </w:pPr>
          </w:p>
        </w:tc>
        <w:tc>
          <w:tcPr>
            <w:tcW w:w="4962" w:type="dxa"/>
          </w:tcPr>
          <w:p w14:paraId="2C0E6C03" w14:textId="77777777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</w:rPr>
            </w:pPr>
          </w:p>
        </w:tc>
      </w:tr>
      <w:tr w:rsidR="002F1723" w:rsidRPr="00B61E40" w14:paraId="6DDFCD8D" w14:textId="77777777" w:rsidTr="002F1723">
        <w:tc>
          <w:tcPr>
            <w:tcW w:w="4531" w:type="dxa"/>
            <w:tcBorders>
              <w:bottom w:val="single" w:sz="4" w:space="0" w:color="auto"/>
            </w:tcBorders>
          </w:tcPr>
          <w:p w14:paraId="40F5F7F6" w14:textId="77777777" w:rsidR="002D23C7" w:rsidRPr="00B61E40" w:rsidRDefault="002D23C7" w:rsidP="002D23C7">
            <w:pPr>
              <w:rPr>
                <w:rFonts w:ascii="Aptos" w:hAnsi="Aptos" w:cs="Calibri"/>
                <w:color w:val="000000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Uitvoeringwaarde (realisatiewaarde aannemer) van de opdracht</w:t>
            </w:r>
          </w:p>
          <w:p w14:paraId="4F00FED6" w14:textId="77777777" w:rsidR="002F1723" w:rsidRPr="00B61E40" w:rsidRDefault="002F1723" w:rsidP="002D23C7">
            <w:pPr>
              <w:rPr>
                <w:rFonts w:ascii="Aptos" w:hAnsi="Aptos" w:cs="Calibri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743D4728" w14:textId="4142F3ED" w:rsidR="002F1723" w:rsidRPr="00B61E40" w:rsidRDefault="002F1723" w:rsidP="002F1723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  <w:color w:val="000000"/>
              </w:rPr>
            </w:pPr>
          </w:p>
        </w:tc>
      </w:tr>
      <w:tr w:rsidR="000A7515" w:rsidRPr="00B61E40" w14:paraId="5A9C9772" w14:textId="77777777" w:rsidTr="002F172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9C86" w14:textId="77777777" w:rsidR="000A7515" w:rsidRPr="00B61E40" w:rsidRDefault="000A7515" w:rsidP="000A7515">
            <w:pPr>
              <w:rPr>
                <w:rFonts w:ascii="Aptos" w:hAnsi="Aptos" w:cs="Calibri"/>
                <w:color w:val="000000"/>
              </w:rPr>
            </w:pPr>
            <w:r w:rsidRPr="00B61E40">
              <w:rPr>
                <w:rFonts w:ascii="Aptos" w:hAnsi="Aptos" w:cs="Calibri"/>
                <w:color w:val="000000"/>
                <w:lang w:eastAsia="en-US"/>
              </w:rPr>
              <w:t>Uitvoeringsperiode</w:t>
            </w:r>
          </w:p>
          <w:p w14:paraId="79CA95B8" w14:textId="77777777" w:rsidR="000A7515" w:rsidRPr="00B61E40" w:rsidRDefault="000A7515" w:rsidP="000A7515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BA43" w14:textId="1CA86156" w:rsidR="000A7515" w:rsidRPr="00B61E40" w:rsidRDefault="000A7515" w:rsidP="000A7515">
            <w:pPr>
              <w:tabs>
                <w:tab w:val="center" w:pos="4536"/>
                <w:tab w:val="right" w:pos="9072"/>
              </w:tabs>
              <w:rPr>
                <w:rFonts w:ascii="Aptos" w:hAnsi="Aptos" w:cs="Calibri"/>
              </w:rPr>
            </w:pPr>
          </w:p>
        </w:tc>
      </w:tr>
    </w:tbl>
    <w:p w14:paraId="6F185D2C" w14:textId="77777777" w:rsidR="002F1723" w:rsidRPr="00B61E40" w:rsidRDefault="002F1723" w:rsidP="002F1723">
      <w:pPr>
        <w:rPr>
          <w:rFonts w:ascii="Aptos" w:eastAsia="Times New Roman" w:hAnsi="Aptos" w:cstheme="minorHAnsi"/>
          <w:sz w:val="20"/>
          <w:szCs w:val="20"/>
          <w:lang w:eastAsia="nl-NL"/>
        </w:rPr>
      </w:pPr>
    </w:p>
    <w:p w14:paraId="000D6F75" w14:textId="02AAED0C" w:rsidR="00BB3A66" w:rsidRPr="00B61E40" w:rsidRDefault="00BB3A66">
      <w:pPr>
        <w:rPr>
          <w:rFonts w:ascii="Aptos" w:eastAsia="Times New Roman" w:hAnsi="Aptos" w:cstheme="minorHAnsi"/>
          <w:sz w:val="20"/>
          <w:szCs w:val="20"/>
          <w:lang w:eastAsia="nl-NL"/>
        </w:rPr>
      </w:pPr>
    </w:p>
    <w:p w14:paraId="605EBE92" w14:textId="1D166AD7" w:rsidR="002F1723" w:rsidRPr="00B61E40" w:rsidRDefault="002F1723" w:rsidP="002F1723">
      <w:pPr>
        <w:rPr>
          <w:rFonts w:ascii="Aptos" w:eastAsia="Times New Roman" w:hAnsi="Aptos" w:cstheme="minorHAnsi"/>
          <w:sz w:val="20"/>
          <w:szCs w:val="20"/>
          <w:u w:val="dotted"/>
          <w:lang w:eastAsia="nl-NL"/>
        </w:rPr>
      </w:pP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>Ondergetekende verklaart d</w:t>
      </w:r>
      <w:r w:rsidR="006F5FDB" w:rsidRPr="00B61E40">
        <w:rPr>
          <w:rFonts w:ascii="Aptos" w:eastAsia="Times New Roman" w:hAnsi="Aptos" w:cstheme="minorHAnsi"/>
          <w:sz w:val="20"/>
          <w:szCs w:val="20"/>
          <w:lang w:eastAsia="nl-NL"/>
        </w:rPr>
        <w:t>eze</w:t>
      </w: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 xml:space="preserve"> formulier</w:t>
      </w:r>
      <w:r w:rsidR="006F5FDB" w:rsidRPr="00B61E40">
        <w:rPr>
          <w:rFonts w:ascii="Aptos" w:eastAsia="Times New Roman" w:hAnsi="Aptos" w:cstheme="minorHAnsi"/>
          <w:sz w:val="20"/>
          <w:szCs w:val="20"/>
          <w:lang w:eastAsia="nl-NL"/>
        </w:rPr>
        <w:t>en</w:t>
      </w: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 xml:space="preserve"> naar waarheid te hebben ingevuld en dat de in dit formulier</w:t>
      </w:r>
      <w:r w:rsidR="006F5FDB" w:rsidRPr="00B61E40">
        <w:rPr>
          <w:rFonts w:ascii="Aptos" w:eastAsia="Times New Roman" w:hAnsi="Aptos" w:cstheme="minorHAnsi"/>
          <w:sz w:val="20"/>
          <w:szCs w:val="20"/>
          <w:lang w:eastAsia="nl-NL"/>
        </w:rPr>
        <w:t>en</w:t>
      </w: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 xml:space="preserve"> verstrekte inlichtingen met de werkelijkheid overeenstemmen, juist en volledig zijn.</w:t>
      </w:r>
      <w:r w:rsidR="008976FB" w:rsidRPr="00B61E40">
        <w:rPr>
          <w:rFonts w:ascii="Aptos" w:eastAsia="Times New Roman" w:hAnsi="Aptos" w:cstheme="minorHAnsi"/>
          <w:sz w:val="20"/>
          <w:szCs w:val="20"/>
          <w:lang w:eastAsia="nl-NL"/>
        </w:rPr>
        <w:t xml:space="preserve"> De ondertekening van dit formulier heeft betrekking op alle gestelde kerncompetenties.</w:t>
      </w:r>
    </w:p>
    <w:p w14:paraId="3798C223" w14:textId="513C426B" w:rsidR="002F1723" w:rsidRPr="00B61E40" w:rsidRDefault="002F1723" w:rsidP="002F1723">
      <w:pPr>
        <w:tabs>
          <w:tab w:val="left" w:pos="2200"/>
          <w:tab w:val="left" w:pos="2800"/>
          <w:tab w:val="right" w:pos="9000"/>
          <w:tab w:val="right" w:pos="9070"/>
        </w:tabs>
        <w:spacing w:after="0" w:line="240" w:lineRule="auto"/>
        <w:rPr>
          <w:rFonts w:ascii="Aptos" w:eastAsia="Times New Roman" w:hAnsi="Aptos" w:cstheme="minorHAnsi"/>
          <w:sz w:val="20"/>
          <w:szCs w:val="20"/>
          <w:lang w:eastAsia="nl-NL"/>
        </w:rPr>
      </w:pP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 xml:space="preserve">Naam: </w:t>
      </w: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ab/>
      </w:r>
      <w:r w:rsidRPr="00B61E40">
        <w:rPr>
          <w:rFonts w:ascii="Aptos" w:eastAsia="Times New Roman" w:hAnsi="Aptos" w:cstheme="minorHAnsi"/>
          <w:sz w:val="20"/>
          <w:szCs w:val="20"/>
          <w:u w:val="dotted"/>
          <w:lang w:eastAsia="nl-NL"/>
        </w:rPr>
        <w:tab/>
      </w:r>
      <w:r w:rsidRPr="00B61E40">
        <w:rPr>
          <w:rFonts w:ascii="Aptos" w:eastAsia="Times New Roman" w:hAnsi="Aptos" w:cstheme="minorHAnsi"/>
          <w:sz w:val="20"/>
          <w:szCs w:val="20"/>
          <w:u w:val="dotted"/>
          <w:lang w:eastAsia="nl-NL"/>
        </w:rPr>
        <w:tab/>
      </w:r>
    </w:p>
    <w:p w14:paraId="7A5C8D3B" w14:textId="77777777" w:rsidR="002F1723" w:rsidRPr="00B61E40" w:rsidRDefault="002F1723" w:rsidP="002F1723">
      <w:pPr>
        <w:tabs>
          <w:tab w:val="left" w:pos="-1440"/>
          <w:tab w:val="left" w:pos="-720"/>
          <w:tab w:val="left" w:pos="2200"/>
          <w:tab w:val="right" w:pos="9070"/>
        </w:tabs>
        <w:spacing w:after="0" w:line="240" w:lineRule="auto"/>
        <w:rPr>
          <w:rFonts w:ascii="Aptos" w:eastAsia="Times New Roman" w:hAnsi="Aptos" w:cstheme="minorHAnsi"/>
          <w:sz w:val="20"/>
          <w:szCs w:val="20"/>
          <w:lang w:eastAsia="nl-NL"/>
        </w:rPr>
      </w:pP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ab/>
      </w:r>
    </w:p>
    <w:p w14:paraId="4BA30C71" w14:textId="467C641D" w:rsidR="002F1723" w:rsidRPr="00B61E40" w:rsidRDefault="002F1723" w:rsidP="002F1723">
      <w:pPr>
        <w:tabs>
          <w:tab w:val="left" w:pos="2200"/>
          <w:tab w:val="left" w:pos="2800"/>
          <w:tab w:val="right" w:pos="9000"/>
          <w:tab w:val="right" w:pos="9070"/>
        </w:tabs>
        <w:spacing w:after="0" w:line="240" w:lineRule="auto"/>
        <w:rPr>
          <w:rFonts w:ascii="Aptos" w:eastAsia="Times New Roman" w:hAnsi="Aptos" w:cstheme="minorHAnsi"/>
          <w:sz w:val="20"/>
          <w:szCs w:val="20"/>
          <w:lang w:eastAsia="nl-NL"/>
        </w:rPr>
      </w:pP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 xml:space="preserve">Functie: </w:t>
      </w: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ab/>
      </w:r>
      <w:r w:rsidR="00E2712E" w:rsidRPr="00B61E40">
        <w:rPr>
          <w:rFonts w:ascii="Aptos" w:eastAsia="Times New Roman" w:hAnsi="Aptos" w:cstheme="minorHAnsi"/>
          <w:sz w:val="20"/>
          <w:szCs w:val="20"/>
          <w:lang w:eastAsia="nl-NL"/>
        </w:rPr>
        <w:t xml:space="preserve"> </w:t>
      </w:r>
      <w:r w:rsidRPr="00B61E40">
        <w:rPr>
          <w:rFonts w:ascii="Aptos" w:eastAsia="Times New Roman" w:hAnsi="Aptos" w:cstheme="minorHAnsi"/>
          <w:sz w:val="20"/>
          <w:szCs w:val="20"/>
          <w:u w:val="dotted"/>
          <w:lang w:eastAsia="nl-NL"/>
        </w:rPr>
        <w:tab/>
      </w:r>
      <w:r w:rsidRPr="00B61E40">
        <w:rPr>
          <w:rFonts w:ascii="Aptos" w:eastAsia="Times New Roman" w:hAnsi="Aptos" w:cstheme="minorHAnsi"/>
          <w:sz w:val="20"/>
          <w:szCs w:val="20"/>
          <w:u w:val="dotted"/>
          <w:lang w:eastAsia="nl-NL"/>
        </w:rPr>
        <w:tab/>
      </w:r>
    </w:p>
    <w:p w14:paraId="49211634" w14:textId="77777777" w:rsidR="002F1723" w:rsidRPr="00B61E40" w:rsidRDefault="002F1723" w:rsidP="002F1723">
      <w:pPr>
        <w:tabs>
          <w:tab w:val="left" w:pos="-1440"/>
          <w:tab w:val="left" w:pos="-720"/>
          <w:tab w:val="left" w:pos="2200"/>
          <w:tab w:val="right" w:pos="9070"/>
        </w:tabs>
        <w:spacing w:after="0" w:line="240" w:lineRule="auto"/>
        <w:rPr>
          <w:rFonts w:ascii="Aptos" w:eastAsia="Times New Roman" w:hAnsi="Aptos" w:cstheme="minorHAnsi"/>
          <w:sz w:val="20"/>
          <w:szCs w:val="20"/>
          <w:lang w:eastAsia="nl-NL"/>
        </w:rPr>
      </w:pPr>
    </w:p>
    <w:p w14:paraId="155DA9DA" w14:textId="286BF464" w:rsidR="002F1723" w:rsidRPr="00B61E40" w:rsidRDefault="002F1723" w:rsidP="002F1723">
      <w:pPr>
        <w:tabs>
          <w:tab w:val="left" w:pos="2200"/>
          <w:tab w:val="left" w:pos="2800"/>
          <w:tab w:val="right" w:pos="9000"/>
          <w:tab w:val="right" w:pos="9070"/>
        </w:tabs>
        <w:spacing w:after="0" w:line="240" w:lineRule="auto"/>
        <w:rPr>
          <w:rFonts w:ascii="Aptos" w:eastAsia="Times New Roman" w:hAnsi="Aptos" w:cstheme="minorHAnsi"/>
          <w:sz w:val="20"/>
          <w:szCs w:val="20"/>
          <w:lang w:eastAsia="nl-NL"/>
        </w:rPr>
      </w:pP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 xml:space="preserve">Datum: </w:t>
      </w: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ab/>
      </w:r>
      <w:r w:rsidRPr="00B61E40">
        <w:rPr>
          <w:rFonts w:ascii="Aptos" w:eastAsia="Times New Roman" w:hAnsi="Aptos" w:cstheme="minorHAnsi"/>
          <w:sz w:val="20"/>
          <w:szCs w:val="20"/>
          <w:u w:val="dotted"/>
          <w:lang w:eastAsia="nl-NL"/>
        </w:rPr>
        <w:tab/>
      </w:r>
      <w:r w:rsidRPr="00B61E40">
        <w:rPr>
          <w:rFonts w:ascii="Aptos" w:eastAsia="Times New Roman" w:hAnsi="Aptos" w:cstheme="minorHAnsi"/>
          <w:sz w:val="20"/>
          <w:szCs w:val="20"/>
          <w:u w:val="dotted"/>
          <w:lang w:eastAsia="nl-NL"/>
        </w:rPr>
        <w:tab/>
      </w:r>
    </w:p>
    <w:p w14:paraId="4549C552" w14:textId="77777777" w:rsidR="002F1723" w:rsidRPr="00B61E40" w:rsidRDefault="002F1723" w:rsidP="002F1723">
      <w:pPr>
        <w:tabs>
          <w:tab w:val="left" w:pos="-1440"/>
          <w:tab w:val="left" w:pos="-720"/>
          <w:tab w:val="left" w:pos="2200"/>
          <w:tab w:val="right" w:pos="9070"/>
        </w:tabs>
        <w:spacing w:after="0" w:line="240" w:lineRule="auto"/>
        <w:rPr>
          <w:rFonts w:ascii="Aptos" w:eastAsia="Times New Roman" w:hAnsi="Aptos" w:cstheme="minorHAnsi"/>
          <w:sz w:val="20"/>
          <w:szCs w:val="20"/>
          <w:lang w:eastAsia="nl-NL"/>
        </w:rPr>
      </w:pP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ab/>
      </w:r>
    </w:p>
    <w:p w14:paraId="38DDFE2F" w14:textId="2CEC5F93" w:rsidR="002C2549" w:rsidRPr="00B61E40" w:rsidRDefault="002F1723" w:rsidP="002F1723">
      <w:pPr>
        <w:tabs>
          <w:tab w:val="left" w:pos="2200"/>
          <w:tab w:val="left" w:pos="2800"/>
          <w:tab w:val="right" w:pos="9000"/>
          <w:tab w:val="right" w:pos="9070"/>
        </w:tabs>
        <w:spacing w:after="0" w:line="240" w:lineRule="auto"/>
        <w:rPr>
          <w:rFonts w:ascii="Aptos" w:eastAsia="Times New Roman" w:hAnsi="Aptos" w:cstheme="minorHAnsi"/>
          <w:sz w:val="20"/>
          <w:szCs w:val="20"/>
        </w:rPr>
      </w:pPr>
      <w:r w:rsidRPr="00B61E40">
        <w:rPr>
          <w:rFonts w:ascii="Aptos" w:eastAsia="Times New Roman" w:hAnsi="Aptos" w:cstheme="minorHAnsi"/>
          <w:sz w:val="20"/>
          <w:szCs w:val="20"/>
          <w:lang w:eastAsia="nl-NL"/>
        </w:rPr>
        <w:t xml:space="preserve">Handtekening:  </w:t>
      </w:r>
      <w:r w:rsidR="007D1ED0">
        <w:rPr>
          <w:rFonts w:ascii="Aptos" w:eastAsia="Times New Roman" w:hAnsi="Aptos" w:cstheme="minorHAnsi"/>
          <w:sz w:val="20"/>
          <w:szCs w:val="20"/>
          <w:lang w:eastAsia="nl-NL"/>
        </w:rPr>
        <w:tab/>
      </w:r>
      <w:r w:rsidR="007D1ED0" w:rsidRPr="00B61E40">
        <w:rPr>
          <w:rFonts w:ascii="Aptos" w:eastAsia="Times New Roman" w:hAnsi="Aptos" w:cstheme="minorHAnsi"/>
          <w:sz w:val="20"/>
          <w:szCs w:val="20"/>
          <w:u w:val="dotted"/>
          <w:lang w:eastAsia="nl-NL"/>
        </w:rPr>
        <w:tab/>
      </w:r>
      <w:r w:rsidR="007D1ED0" w:rsidRPr="00B61E40">
        <w:rPr>
          <w:rFonts w:ascii="Aptos" w:eastAsia="Times New Roman" w:hAnsi="Aptos" w:cstheme="minorHAnsi"/>
          <w:sz w:val="20"/>
          <w:szCs w:val="20"/>
          <w:u w:val="dotted"/>
          <w:lang w:eastAsia="nl-NL"/>
        </w:rPr>
        <w:tab/>
      </w:r>
    </w:p>
    <w:sectPr w:rsidR="002C2549" w:rsidRPr="00B61E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A9BDE" w14:textId="77777777" w:rsidR="00AF21F3" w:rsidRDefault="00AF21F3" w:rsidP="00214E21">
      <w:pPr>
        <w:spacing w:after="0" w:line="240" w:lineRule="auto"/>
      </w:pPr>
      <w:r>
        <w:separator/>
      </w:r>
    </w:p>
  </w:endnote>
  <w:endnote w:type="continuationSeparator" w:id="0">
    <w:p w14:paraId="54BA20E8" w14:textId="77777777" w:rsidR="00AF21F3" w:rsidRDefault="00AF21F3" w:rsidP="00214E21">
      <w:pPr>
        <w:spacing w:after="0" w:line="240" w:lineRule="auto"/>
      </w:pPr>
      <w:r>
        <w:continuationSeparator/>
      </w:r>
    </w:p>
  </w:endnote>
  <w:endnote w:type="continuationNotice" w:id="1">
    <w:p w14:paraId="608E8F27" w14:textId="77777777" w:rsidR="00AF21F3" w:rsidRDefault="00AF21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17D8E" w14:textId="77777777" w:rsidR="00BF6CA4" w:rsidRDefault="00BF6CA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7085B" w14:textId="5353C84A" w:rsidR="00214E21" w:rsidRPr="00653473" w:rsidRDefault="00214E21" w:rsidP="00214E21">
    <w:pPr>
      <w:spacing w:before="120" w:after="200" w:line="276" w:lineRule="auto"/>
      <w:rPr>
        <w:rFonts w:ascii="Calibri" w:eastAsia="Calibri" w:hAnsi="Calibri" w:cs="Calibri"/>
        <w:sz w:val="20"/>
        <w:szCs w:val="20"/>
      </w:rPr>
    </w:pPr>
    <w:r w:rsidRPr="00653473">
      <w:rPr>
        <w:rFonts w:ascii="Calibri" w:eastAsia="Calibri" w:hAnsi="Calibri" w:cs="Calibri"/>
        <w:sz w:val="20"/>
        <w:szCs w:val="20"/>
      </w:rPr>
      <w:t xml:space="preserve">. </w:t>
    </w:r>
  </w:p>
  <w:p w14:paraId="5352BB00" w14:textId="1DA58034" w:rsidR="00214E21" w:rsidRDefault="00214E21">
    <w:pPr>
      <w:pStyle w:val="Voettekst"/>
    </w:pPr>
  </w:p>
  <w:p w14:paraId="771AD8F1" w14:textId="77777777" w:rsidR="00214E21" w:rsidRDefault="00214E2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44D25" w14:textId="77777777" w:rsidR="00BF6CA4" w:rsidRDefault="00BF6CA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E4DA" w14:textId="77777777" w:rsidR="00AF21F3" w:rsidRDefault="00AF21F3" w:rsidP="00214E21">
      <w:pPr>
        <w:spacing w:after="0" w:line="240" w:lineRule="auto"/>
      </w:pPr>
      <w:r>
        <w:separator/>
      </w:r>
    </w:p>
  </w:footnote>
  <w:footnote w:type="continuationSeparator" w:id="0">
    <w:p w14:paraId="0E72556A" w14:textId="77777777" w:rsidR="00AF21F3" w:rsidRDefault="00AF21F3" w:rsidP="00214E21">
      <w:pPr>
        <w:spacing w:after="0" w:line="240" w:lineRule="auto"/>
      </w:pPr>
      <w:r>
        <w:continuationSeparator/>
      </w:r>
    </w:p>
  </w:footnote>
  <w:footnote w:type="continuationNotice" w:id="1">
    <w:p w14:paraId="5D2FFF1E" w14:textId="77777777" w:rsidR="00AF21F3" w:rsidRDefault="00AF21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A0BFF" w14:textId="77777777" w:rsidR="00BF6CA4" w:rsidRDefault="00BF6CA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6C5D7" w14:textId="77777777" w:rsidR="00BF6CA4" w:rsidRDefault="00BF6CA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1A46D" w14:textId="77777777" w:rsidR="00BF6CA4" w:rsidRDefault="00BF6CA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3D"/>
    <w:rsid w:val="000100EB"/>
    <w:rsid w:val="00055C83"/>
    <w:rsid w:val="00073FAA"/>
    <w:rsid w:val="00080101"/>
    <w:rsid w:val="00081099"/>
    <w:rsid w:val="0008769A"/>
    <w:rsid w:val="000A7515"/>
    <w:rsid w:val="000C7E01"/>
    <w:rsid w:val="001138DB"/>
    <w:rsid w:val="001426D5"/>
    <w:rsid w:val="00154091"/>
    <w:rsid w:val="00162348"/>
    <w:rsid w:val="0019630B"/>
    <w:rsid w:val="00201316"/>
    <w:rsid w:val="00214E21"/>
    <w:rsid w:val="00225928"/>
    <w:rsid w:val="002408F3"/>
    <w:rsid w:val="00247FCA"/>
    <w:rsid w:val="0025348E"/>
    <w:rsid w:val="002839A6"/>
    <w:rsid w:val="002A283D"/>
    <w:rsid w:val="002B45C7"/>
    <w:rsid w:val="002C2549"/>
    <w:rsid w:val="002D23C7"/>
    <w:rsid w:val="002F1723"/>
    <w:rsid w:val="00320403"/>
    <w:rsid w:val="00367BCB"/>
    <w:rsid w:val="003921EF"/>
    <w:rsid w:val="0039275F"/>
    <w:rsid w:val="003970C8"/>
    <w:rsid w:val="003A3CD6"/>
    <w:rsid w:val="003B3744"/>
    <w:rsid w:val="003D281C"/>
    <w:rsid w:val="003D3482"/>
    <w:rsid w:val="003E3D4E"/>
    <w:rsid w:val="003F2247"/>
    <w:rsid w:val="00417803"/>
    <w:rsid w:val="00422238"/>
    <w:rsid w:val="00422D62"/>
    <w:rsid w:val="0042695B"/>
    <w:rsid w:val="004853AB"/>
    <w:rsid w:val="004928EE"/>
    <w:rsid w:val="004C2F52"/>
    <w:rsid w:val="004E478E"/>
    <w:rsid w:val="00511192"/>
    <w:rsid w:val="0052700B"/>
    <w:rsid w:val="00531DB2"/>
    <w:rsid w:val="00565146"/>
    <w:rsid w:val="005E6BB0"/>
    <w:rsid w:val="005E7844"/>
    <w:rsid w:val="005F44BC"/>
    <w:rsid w:val="006015C3"/>
    <w:rsid w:val="00625EAD"/>
    <w:rsid w:val="006417B7"/>
    <w:rsid w:val="00656669"/>
    <w:rsid w:val="0067187B"/>
    <w:rsid w:val="00673CC7"/>
    <w:rsid w:val="00694F1F"/>
    <w:rsid w:val="006A5250"/>
    <w:rsid w:val="006A6973"/>
    <w:rsid w:val="006B5898"/>
    <w:rsid w:val="006F13CE"/>
    <w:rsid w:val="006F59E3"/>
    <w:rsid w:val="006F5FDB"/>
    <w:rsid w:val="006F7086"/>
    <w:rsid w:val="00701374"/>
    <w:rsid w:val="00703921"/>
    <w:rsid w:val="00703DDE"/>
    <w:rsid w:val="00705990"/>
    <w:rsid w:val="007140A2"/>
    <w:rsid w:val="00744890"/>
    <w:rsid w:val="00746899"/>
    <w:rsid w:val="00757478"/>
    <w:rsid w:val="007827D6"/>
    <w:rsid w:val="00782B16"/>
    <w:rsid w:val="007B0E7C"/>
    <w:rsid w:val="007B55BD"/>
    <w:rsid w:val="007C061D"/>
    <w:rsid w:val="007D1ED0"/>
    <w:rsid w:val="007E7894"/>
    <w:rsid w:val="00823F5D"/>
    <w:rsid w:val="00851995"/>
    <w:rsid w:val="00853119"/>
    <w:rsid w:val="00880416"/>
    <w:rsid w:val="00882ABF"/>
    <w:rsid w:val="00895127"/>
    <w:rsid w:val="008976FB"/>
    <w:rsid w:val="008B372F"/>
    <w:rsid w:val="008E0640"/>
    <w:rsid w:val="008F1B63"/>
    <w:rsid w:val="008F7078"/>
    <w:rsid w:val="0090642E"/>
    <w:rsid w:val="00943D38"/>
    <w:rsid w:val="00951A73"/>
    <w:rsid w:val="00993D22"/>
    <w:rsid w:val="009D4643"/>
    <w:rsid w:val="009E3F8B"/>
    <w:rsid w:val="009E60F2"/>
    <w:rsid w:val="009F5B08"/>
    <w:rsid w:val="00A00E08"/>
    <w:rsid w:val="00A2157D"/>
    <w:rsid w:val="00A27615"/>
    <w:rsid w:val="00A428E0"/>
    <w:rsid w:val="00A4338C"/>
    <w:rsid w:val="00A84E75"/>
    <w:rsid w:val="00A85DBB"/>
    <w:rsid w:val="00A9185D"/>
    <w:rsid w:val="00AF21F3"/>
    <w:rsid w:val="00AF7E6A"/>
    <w:rsid w:val="00B21ABF"/>
    <w:rsid w:val="00B279AD"/>
    <w:rsid w:val="00B30049"/>
    <w:rsid w:val="00B41B00"/>
    <w:rsid w:val="00B6152E"/>
    <w:rsid w:val="00B61E40"/>
    <w:rsid w:val="00BA1532"/>
    <w:rsid w:val="00BB3A66"/>
    <w:rsid w:val="00BB59B7"/>
    <w:rsid w:val="00BC78E1"/>
    <w:rsid w:val="00BF6CA4"/>
    <w:rsid w:val="00C06C01"/>
    <w:rsid w:val="00C122EC"/>
    <w:rsid w:val="00C12BD9"/>
    <w:rsid w:val="00C547EA"/>
    <w:rsid w:val="00C57443"/>
    <w:rsid w:val="00C657BC"/>
    <w:rsid w:val="00C75737"/>
    <w:rsid w:val="00C97EE5"/>
    <w:rsid w:val="00CA1EE6"/>
    <w:rsid w:val="00CE2CA2"/>
    <w:rsid w:val="00CF345B"/>
    <w:rsid w:val="00CF59BD"/>
    <w:rsid w:val="00D0648B"/>
    <w:rsid w:val="00D06C08"/>
    <w:rsid w:val="00D10EE7"/>
    <w:rsid w:val="00D17A9A"/>
    <w:rsid w:val="00D22728"/>
    <w:rsid w:val="00D22EED"/>
    <w:rsid w:val="00D27CB7"/>
    <w:rsid w:val="00D34433"/>
    <w:rsid w:val="00D3782E"/>
    <w:rsid w:val="00D8232B"/>
    <w:rsid w:val="00D8468B"/>
    <w:rsid w:val="00D90272"/>
    <w:rsid w:val="00D97BA5"/>
    <w:rsid w:val="00DA028D"/>
    <w:rsid w:val="00DA66BE"/>
    <w:rsid w:val="00DE1349"/>
    <w:rsid w:val="00E16700"/>
    <w:rsid w:val="00E2712E"/>
    <w:rsid w:val="00E75C2C"/>
    <w:rsid w:val="00E861F2"/>
    <w:rsid w:val="00EA05F2"/>
    <w:rsid w:val="00EA0631"/>
    <w:rsid w:val="00EC176F"/>
    <w:rsid w:val="00F13DD9"/>
    <w:rsid w:val="00F21654"/>
    <w:rsid w:val="00F529B7"/>
    <w:rsid w:val="00F52EC6"/>
    <w:rsid w:val="00F805D0"/>
    <w:rsid w:val="00FB0963"/>
    <w:rsid w:val="00FC71E1"/>
    <w:rsid w:val="0681CA1E"/>
    <w:rsid w:val="1D240472"/>
    <w:rsid w:val="32F9C4D1"/>
    <w:rsid w:val="765D010C"/>
    <w:rsid w:val="7685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8AEA7"/>
  <w15:chartTrackingRefBased/>
  <w15:docId w15:val="{96AFFFB9-6FBD-4275-A3CD-FB9C033C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A283D"/>
    <w:pPr>
      <w:keepNext/>
      <w:spacing w:after="0" w:line="240" w:lineRule="auto"/>
      <w:outlineLvl w:val="0"/>
    </w:pPr>
    <w:rPr>
      <w:rFonts w:asciiTheme="majorHAnsi" w:eastAsia="Times New Roman" w:hAnsiTheme="majorHAnsi" w:cs="Times New Roman"/>
      <w:b/>
      <w:sz w:val="24"/>
      <w:szCs w:val="4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283D"/>
    <w:rPr>
      <w:rFonts w:asciiTheme="majorHAnsi" w:eastAsia="Times New Roman" w:hAnsiTheme="majorHAnsi" w:cs="Times New Roman"/>
      <w:b/>
      <w:sz w:val="24"/>
      <w:szCs w:val="40"/>
      <w:lang w:eastAsia="nl-NL"/>
    </w:rPr>
  </w:style>
  <w:style w:type="table" w:styleId="Tabelraster">
    <w:name w:val="Table Grid"/>
    <w:basedOn w:val="Standaardtabel"/>
    <w:uiPriority w:val="59"/>
    <w:rsid w:val="002A2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2A283D"/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214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4E21"/>
  </w:style>
  <w:style w:type="paragraph" w:styleId="Voettekst">
    <w:name w:val="footer"/>
    <w:basedOn w:val="Standaard"/>
    <w:link w:val="VoettekstChar"/>
    <w:uiPriority w:val="99"/>
    <w:unhideWhenUsed/>
    <w:rsid w:val="00214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4E21"/>
  </w:style>
  <w:style w:type="character" w:styleId="Verwijzingopmerking">
    <w:name w:val="annotation reference"/>
    <w:basedOn w:val="Standaardalinea-lettertype"/>
    <w:uiPriority w:val="99"/>
    <w:semiHidden/>
    <w:unhideWhenUsed/>
    <w:rsid w:val="00D06C0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06C0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06C0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06C0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06C08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3970C8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782B16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BA153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D2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da28fc-d082-43a3-86c4-4ec3a49a8df6">
      <Terms xmlns="http://schemas.microsoft.com/office/infopath/2007/PartnerControls"/>
    </lcf76f155ced4ddcb4097134ff3c332f>
    <TaxCatchAll xmlns="28c95287-e5ce-4a65-925f-eddc805474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CA6372009134BBD83F51F099598C9" ma:contentTypeVersion="12" ma:contentTypeDescription="Een nieuw document maken." ma:contentTypeScope="" ma:versionID="975532ca74e3be8c3a6dee18b763864a">
  <xsd:schema xmlns:xsd="http://www.w3.org/2001/XMLSchema" xmlns:xs="http://www.w3.org/2001/XMLSchema" xmlns:p="http://schemas.microsoft.com/office/2006/metadata/properties" xmlns:ns2="92da28fc-d082-43a3-86c4-4ec3a49a8df6" xmlns:ns3="28c95287-e5ce-4a65-925f-eddc805474d0" targetNamespace="http://schemas.microsoft.com/office/2006/metadata/properties" ma:root="true" ma:fieldsID="29e261b4cecf3807d1acea726d36ebc5" ns2:_="" ns3:_="">
    <xsd:import namespace="92da28fc-d082-43a3-86c4-4ec3a49a8df6"/>
    <xsd:import namespace="28c95287-e5ce-4a65-925f-eddc805474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a28fc-d082-43a3-86c4-4ec3a49a8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5700d24-ff10-4265-9c4c-88f74caae9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95287-e5ce-4a65-925f-eddc805474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c8db4-cdbe-47cc-8bdd-4e13309e2c7b}" ma:internalName="TaxCatchAll" ma:showField="CatchAllData" ma:web="28c95287-e5ce-4a65-925f-eddc805474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B19D22-0B4A-4195-895C-03E43D1381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0BD61F-4451-4162-90E3-AF30AC7EDBF8}">
  <ds:schemaRefs>
    <ds:schemaRef ds:uri="http://schemas.microsoft.com/office/2006/metadata/properties"/>
    <ds:schemaRef ds:uri="http://schemas.microsoft.com/office/infopath/2007/PartnerControls"/>
    <ds:schemaRef ds:uri="92da28fc-d082-43a3-86c4-4ec3a49a8df6"/>
    <ds:schemaRef ds:uri="28c95287-e5ce-4a65-925f-eddc805474d0"/>
  </ds:schemaRefs>
</ds:datastoreItem>
</file>

<file path=customXml/itemProps3.xml><?xml version="1.0" encoding="utf-8"?>
<ds:datastoreItem xmlns:ds="http://schemas.openxmlformats.org/officeDocument/2006/customXml" ds:itemID="{F8545EA3-F730-4805-BDA9-525629F33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a28fc-d082-43a3-86c4-4ec3a49a8df6"/>
    <ds:schemaRef ds:uri="28c95287-e5ce-4a65-925f-eddc805474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417</Words>
  <Characters>2890</Characters>
  <Application>Microsoft Office Word</Application>
  <DocSecurity>0</DocSecurity>
  <Lines>111</Lines>
  <Paragraphs>47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Oosterhout van, Nicolle</dc:creator>
  <cp:keywords/>
  <dc:description/>
  <cp:lastModifiedBy>Dimitri van Raak</cp:lastModifiedBy>
  <cp:revision>26</cp:revision>
  <dcterms:created xsi:type="dcterms:W3CDTF">2026-09-08T06:33:00Z</dcterms:created>
  <dcterms:modified xsi:type="dcterms:W3CDTF">2026-10-01T09:16:00Z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0x010100281CA6372009134BBD83F51F099598C9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