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16395EE9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BF303D" w:rsidRPr="00BF303D">
        <w:rPr>
          <w:rFonts w:ascii="Arial" w:hAnsi="Arial" w:cs="Arial"/>
        </w:rPr>
        <w:t>2026-0670 ROK Groenonderhoud gemeente Leiden</w:t>
      </w:r>
      <w:r w:rsidR="00BF303D">
        <w:rPr>
          <w:rFonts w:ascii="Arial" w:hAnsi="Arial" w:cs="Arial"/>
        </w:rPr>
        <w:t xml:space="preserve">. </w:t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0296893D" w:rsidR="009930E6" w:rsidRPr="00E56838" w:rsidRDefault="00E56838" w:rsidP="00E56838">
            <w:r w:rsidRPr="00E56838">
              <w:t>1. Ervaring met het onderhouden van gemeentelijk groen in een stedelijke omgeving middels een meerjarig contract.</w:t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62896"/>
    <w:rsid w:val="009930E6"/>
    <w:rsid w:val="00AE6D27"/>
    <w:rsid w:val="00BF303D"/>
    <w:rsid w:val="00C5612A"/>
    <w:rsid w:val="00C7558E"/>
    <w:rsid w:val="00CF65D9"/>
    <w:rsid w:val="00DA621B"/>
    <w:rsid w:val="00E56838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2DCC4-AD8D-4D8A-999F-CBEC406C3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Noordwijk, Joshua</cp:lastModifiedBy>
  <cp:revision>5</cp:revision>
  <dcterms:created xsi:type="dcterms:W3CDTF">2024-10-11T06:30:00Z</dcterms:created>
  <dcterms:modified xsi:type="dcterms:W3CDTF">2026-09-11T14:16:00Z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