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B405D" w14:textId="18AAA94F" w:rsidR="00B023D9" w:rsidRPr="00207083" w:rsidRDefault="00207083" w:rsidP="00207083">
      <w:pPr>
        <w:pStyle w:val="Kop1"/>
      </w:pPr>
      <w:bookmarkStart w:id="0" w:name="_Toc32934433"/>
      <w:bookmarkStart w:id="1" w:name="_Toc219784233"/>
      <w:r w:rsidRPr="00207083">
        <w:t xml:space="preserve">Bijlage </w:t>
      </w:r>
      <w:r w:rsidR="00813DE8">
        <w:t>1</w:t>
      </w:r>
      <w:r w:rsidR="00BA3D52">
        <w:t>0</w:t>
      </w:r>
      <w:r w:rsidR="0048604D">
        <w:t xml:space="preserve"> </w:t>
      </w:r>
      <w:r w:rsidRPr="00207083">
        <w:rPr>
          <w:szCs w:val="24"/>
        </w:rPr>
        <w:t>|</w:t>
      </w:r>
      <w:r w:rsidRPr="00207083">
        <w:t xml:space="preserve"> </w:t>
      </w:r>
      <w:bookmarkStart w:id="2" w:name="_Toc72333502"/>
      <w:bookmarkEnd w:id="0"/>
      <w:r w:rsidRPr="00207083">
        <w:t>Checklist</w:t>
      </w:r>
      <w:bookmarkEnd w:id="2"/>
    </w:p>
    <w:p w14:paraId="70946D84" w14:textId="2848FA70" w:rsidR="00B023D9" w:rsidRDefault="00B023D9" w:rsidP="00F83EAC">
      <w:pPr>
        <w:pStyle w:val="Geenafstand"/>
        <w:rPr>
          <w:szCs w:val="22"/>
        </w:rPr>
      </w:pPr>
      <w:r w:rsidRPr="00F83EAC">
        <w:rPr>
          <w:szCs w:val="22"/>
        </w:rPr>
        <w:t xml:space="preserve">De Inschrijving dient te zijn ingericht </w:t>
      </w:r>
      <w:r w:rsidR="004A253C" w:rsidRPr="00F83EAC">
        <w:rPr>
          <w:szCs w:val="22"/>
        </w:rPr>
        <w:t>volgens</w:t>
      </w:r>
      <w:r w:rsidRPr="00F83EAC">
        <w:rPr>
          <w:szCs w:val="22"/>
        </w:rPr>
        <w:t xml:space="preserve"> onderstaande structuur:</w:t>
      </w:r>
      <w:r w:rsidR="003747AE">
        <w:rPr>
          <w:szCs w:val="22"/>
        </w:rPr>
        <w:t xml:space="preserve"> </w:t>
      </w:r>
    </w:p>
    <w:p w14:paraId="33ACE80C" w14:textId="77777777" w:rsidR="00F63863" w:rsidRPr="00F83EAC" w:rsidRDefault="00F63863" w:rsidP="00F83EAC">
      <w:pPr>
        <w:pStyle w:val="Geenafstand"/>
        <w:rPr>
          <w:szCs w:val="22"/>
        </w:rPr>
      </w:pPr>
    </w:p>
    <w:p w14:paraId="093A4A88" w14:textId="77777777" w:rsidR="00B023D9" w:rsidRPr="00B023D9" w:rsidRDefault="00B023D9" w:rsidP="00333B16">
      <w:pPr>
        <w:rPr>
          <w:rFonts w:cs="Arial"/>
          <w:sz w:val="14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7"/>
        <w:gridCol w:w="454"/>
        <w:gridCol w:w="1701"/>
        <w:gridCol w:w="1985"/>
        <w:gridCol w:w="1134"/>
        <w:gridCol w:w="992"/>
        <w:gridCol w:w="709"/>
        <w:gridCol w:w="850"/>
      </w:tblGrid>
      <w:tr w:rsidR="0048604D" w:rsidRPr="004A253C" w14:paraId="2B1D52C1" w14:textId="77777777" w:rsidTr="0048604D">
        <w:trPr>
          <w:trHeight w:val="344"/>
        </w:trPr>
        <w:tc>
          <w:tcPr>
            <w:tcW w:w="1247" w:type="dxa"/>
            <w:shd w:val="clear" w:color="auto" w:fill="DEEAF6" w:themeFill="accent1" w:themeFillTint="33"/>
          </w:tcPr>
          <w:p w14:paraId="1C49F456" w14:textId="77777777" w:rsidR="0048604D" w:rsidRPr="004A253C" w:rsidRDefault="0048604D" w:rsidP="00333B16">
            <w:pPr>
              <w:rPr>
                <w:rFonts w:eastAsia="MS Mincho" w:cs="Arial"/>
                <w:bCs/>
                <w:sz w:val="15"/>
                <w:szCs w:val="15"/>
              </w:rPr>
            </w:pPr>
          </w:p>
        </w:tc>
        <w:tc>
          <w:tcPr>
            <w:tcW w:w="454" w:type="dxa"/>
            <w:shd w:val="clear" w:color="auto" w:fill="DEEAF6" w:themeFill="accent1" w:themeFillTint="33"/>
          </w:tcPr>
          <w:p w14:paraId="5C2F522B" w14:textId="0105E8E2" w:rsidR="0048604D" w:rsidRPr="004A253C" w:rsidRDefault="0048604D" w:rsidP="00333B16">
            <w:pPr>
              <w:rPr>
                <w:rFonts w:eastAsia="MS Mincho" w:cs="Arial"/>
                <w:bCs/>
                <w:sz w:val="15"/>
                <w:szCs w:val="15"/>
              </w:rPr>
            </w:pPr>
            <w:proofErr w:type="spellStart"/>
            <w:r w:rsidRPr="004A253C">
              <w:rPr>
                <w:rFonts w:eastAsia="MS Mincho" w:cs="Arial"/>
                <w:bCs/>
                <w:sz w:val="15"/>
                <w:szCs w:val="15"/>
              </w:rPr>
              <w:t>Nr</w:t>
            </w:r>
            <w:proofErr w:type="spellEnd"/>
          </w:p>
        </w:tc>
        <w:tc>
          <w:tcPr>
            <w:tcW w:w="1701" w:type="dxa"/>
            <w:shd w:val="clear" w:color="auto" w:fill="DEEAF6" w:themeFill="accent1" w:themeFillTint="33"/>
          </w:tcPr>
          <w:p w14:paraId="1E702E0A" w14:textId="77777777" w:rsidR="0048604D" w:rsidRPr="004A253C" w:rsidRDefault="0048604D" w:rsidP="00333B16">
            <w:pPr>
              <w:rPr>
                <w:rFonts w:eastAsia="MS Mincho" w:cs="Arial"/>
                <w:bCs/>
                <w:sz w:val="15"/>
                <w:szCs w:val="15"/>
              </w:rPr>
            </w:pPr>
            <w:r w:rsidRPr="004A253C">
              <w:rPr>
                <w:rFonts w:eastAsia="MS Mincho" w:cs="Arial"/>
                <w:bCs/>
                <w:sz w:val="15"/>
                <w:szCs w:val="15"/>
              </w:rPr>
              <w:t>Omschrijving</w:t>
            </w:r>
          </w:p>
        </w:tc>
        <w:tc>
          <w:tcPr>
            <w:tcW w:w="1985" w:type="dxa"/>
            <w:shd w:val="clear" w:color="auto" w:fill="DEEAF6" w:themeFill="accent1" w:themeFillTint="33"/>
          </w:tcPr>
          <w:p w14:paraId="50A2F71F" w14:textId="5B850EAC" w:rsidR="0048604D" w:rsidRPr="004A253C" w:rsidRDefault="0048604D" w:rsidP="00333B16">
            <w:pPr>
              <w:rPr>
                <w:rFonts w:eastAsia="MS Mincho" w:cs="Arial"/>
                <w:bCs/>
                <w:sz w:val="15"/>
                <w:szCs w:val="15"/>
              </w:rPr>
            </w:pPr>
            <w:r w:rsidRPr="004A253C">
              <w:rPr>
                <w:rFonts w:eastAsia="MS Mincho" w:cs="Arial"/>
                <w:bCs/>
                <w:sz w:val="15"/>
                <w:szCs w:val="15"/>
              </w:rPr>
              <w:t xml:space="preserve">Te hanteren </w:t>
            </w:r>
            <w:r>
              <w:rPr>
                <w:rFonts w:eastAsia="MS Mincho" w:cs="Arial"/>
                <w:bCs/>
                <w:sz w:val="15"/>
                <w:szCs w:val="15"/>
              </w:rPr>
              <w:t>Bijlage</w:t>
            </w:r>
            <w:r w:rsidRPr="004A253C">
              <w:rPr>
                <w:rFonts w:eastAsia="MS Mincho" w:cs="Arial"/>
                <w:bCs/>
                <w:sz w:val="15"/>
                <w:szCs w:val="15"/>
              </w:rPr>
              <w:t xml:space="preserve"> 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14:paraId="712A9969" w14:textId="77777777" w:rsidR="0048604D" w:rsidRPr="00BF7CB6" w:rsidRDefault="0048604D" w:rsidP="00333B16">
            <w:pPr>
              <w:rPr>
                <w:rFonts w:eastAsia="MS Mincho" w:cs="Arial"/>
                <w:bCs/>
                <w:color w:val="auto"/>
                <w:sz w:val="15"/>
                <w:szCs w:val="15"/>
              </w:rPr>
            </w:pPr>
            <w:r w:rsidRPr="00BF7CB6">
              <w:rPr>
                <w:rFonts w:eastAsia="MS Mincho" w:cs="Arial"/>
                <w:bCs/>
                <w:color w:val="auto"/>
                <w:sz w:val="15"/>
                <w:szCs w:val="15"/>
              </w:rPr>
              <w:t>Bij inschrijving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DEEAF6" w:themeFill="accent1" w:themeFillTint="33"/>
          </w:tcPr>
          <w:p w14:paraId="0A4C3F11" w14:textId="77777777" w:rsidR="0048604D" w:rsidRPr="00BF7CB6" w:rsidRDefault="0048604D" w:rsidP="00333B16">
            <w:pPr>
              <w:rPr>
                <w:rFonts w:eastAsia="MS Mincho" w:cs="Arial"/>
                <w:bCs/>
                <w:color w:val="auto"/>
                <w:sz w:val="15"/>
                <w:szCs w:val="15"/>
              </w:rPr>
            </w:pPr>
            <w:r w:rsidRPr="00BF7CB6">
              <w:rPr>
                <w:rFonts w:eastAsia="MS Mincho" w:cs="Arial"/>
                <w:bCs/>
                <w:color w:val="auto"/>
                <w:sz w:val="15"/>
                <w:szCs w:val="15"/>
              </w:rPr>
              <w:t>Op verzoek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  <w:shd w:val="clear" w:color="auto" w:fill="DEEAF6" w:themeFill="accent1" w:themeFillTint="33"/>
          </w:tcPr>
          <w:p w14:paraId="171C134E" w14:textId="0F970549" w:rsidR="0048604D" w:rsidRPr="004A253C" w:rsidRDefault="0048604D" w:rsidP="00333B16">
            <w:pPr>
              <w:rPr>
                <w:rFonts w:eastAsia="MS Mincho" w:cs="Arial"/>
                <w:bCs/>
                <w:i/>
                <w:sz w:val="15"/>
                <w:szCs w:val="15"/>
              </w:rPr>
            </w:pPr>
            <w:proofErr w:type="spellStart"/>
            <w:r w:rsidRPr="004A253C">
              <w:rPr>
                <w:rFonts w:eastAsia="MS Mincho" w:cs="Arial"/>
                <w:bCs/>
                <w:i/>
                <w:sz w:val="15"/>
                <w:szCs w:val="15"/>
              </w:rPr>
              <w:t>Checkbox</w:t>
            </w:r>
            <w:proofErr w:type="spellEnd"/>
            <w:r w:rsidRPr="004A253C">
              <w:rPr>
                <w:rFonts w:eastAsia="MS Mincho" w:cs="Arial"/>
                <w:bCs/>
                <w:i/>
                <w:sz w:val="15"/>
                <w:szCs w:val="15"/>
              </w:rPr>
              <w:t>: aanwezig bij inschrijving</w:t>
            </w:r>
          </w:p>
        </w:tc>
      </w:tr>
      <w:tr w:rsidR="0048604D" w:rsidRPr="00B023D9" w14:paraId="4B012429" w14:textId="77777777" w:rsidTr="0048604D">
        <w:tc>
          <w:tcPr>
            <w:tcW w:w="1247" w:type="dxa"/>
            <w:vMerge w:val="restart"/>
          </w:tcPr>
          <w:p w14:paraId="1EFC9187" w14:textId="02B5CFAF" w:rsidR="0048604D" w:rsidRPr="00B023D9" w:rsidRDefault="0048604D" w:rsidP="00333B16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Algemene verklaringen</w:t>
            </w:r>
          </w:p>
        </w:tc>
        <w:tc>
          <w:tcPr>
            <w:tcW w:w="454" w:type="dxa"/>
          </w:tcPr>
          <w:p w14:paraId="5A67B298" w14:textId="77777777" w:rsidR="0048604D" w:rsidRPr="00B023D9" w:rsidDel="009F17FC" w:rsidRDefault="0048604D" w:rsidP="00333B16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A1</w:t>
            </w:r>
          </w:p>
        </w:tc>
        <w:tc>
          <w:tcPr>
            <w:tcW w:w="1701" w:type="dxa"/>
          </w:tcPr>
          <w:p w14:paraId="573B6728" w14:textId="2FB28AE0" w:rsidR="0048604D" w:rsidRPr="00B023D9" w:rsidDel="00AC25FB" w:rsidRDefault="0048604D" w:rsidP="00333B16">
            <w:pPr>
              <w:rPr>
                <w:rFonts w:eastAsia="MS Mincho" w:cs="Arial"/>
                <w:sz w:val="15"/>
                <w:szCs w:val="15"/>
              </w:rPr>
            </w:pPr>
            <w:proofErr w:type="spellStart"/>
            <w:r w:rsidRPr="00B023D9">
              <w:rPr>
                <w:rFonts w:eastAsia="MS Mincho" w:cs="Arial"/>
                <w:sz w:val="15"/>
                <w:szCs w:val="15"/>
              </w:rPr>
              <w:t>Aanbiedings</w:t>
            </w:r>
            <w:r>
              <w:rPr>
                <w:rFonts w:eastAsia="MS Mincho" w:cs="Arial"/>
                <w:sz w:val="15"/>
                <w:szCs w:val="15"/>
              </w:rPr>
              <w:t>-</w:t>
            </w:r>
            <w:r w:rsidRPr="00B023D9">
              <w:rPr>
                <w:rFonts w:eastAsia="MS Mincho" w:cs="Arial"/>
                <w:sz w:val="15"/>
                <w:szCs w:val="15"/>
              </w:rPr>
              <w:t>brief</w:t>
            </w:r>
            <w:proofErr w:type="spellEnd"/>
          </w:p>
        </w:tc>
        <w:tc>
          <w:tcPr>
            <w:tcW w:w="1985" w:type="dxa"/>
          </w:tcPr>
          <w:p w14:paraId="1CF13FA0" w14:textId="77777777" w:rsidR="0048604D" w:rsidRPr="00B023D9" w:rsidRDefault="0048604D" w:rsidP="00333B16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Eigen format (zie hoofdstuk 3)</w:t>
            </w:r>
          </w:p>
        </w:tc>
        <w:tc>
          <w:tcPr>
            <w:tcW w:w="1134" w:type="dxa"/>
          </w:tcPr>
          <w:p w14:paraId="431FE6EE" w14:textId="77777777" w:rsidR="0048604D" w:rsidRPr="00BF7CB6" w:rsidRDefault="0048604D" w:rsidP="00333B16">
            <w:pPr>
              <w:rPr>
                <w:rFonts w:eastAsia="MS Mincho" w:cs="Arial"/>
                <w:color w:val="auto"/>
                <w:sz w:val="15"/>
                <w:szCs w:val="15"/>
              </w:rPr>
            </w:pPr>
            <w:r w:rsidRPr="00BF7CB6">
              <w:rPr>
                <w:rFonts w:eastAsia="MS Mincho" w:cs="Arial"/>
                <w:color w:val="auto"/>
                <w:sz w:val="15"/>
                <w:szCs w:val="15"/>
              </w:rPr>
              <w:t>X</w:t>
            </w:r>
          </w:p>
          <w:p w14:paraId="39EB1A65" w14:textId="77777777" w:rsidR="0048604D" w:rsidRPr="00BF7CB6" w:rsidRDefault="0048604D" w:rsidP="00333B16">
            <w:pPr>
              <w:rPr>
                <w:rFonts w:eastAsia="MS Mincho" w:cs="Arial"/>
                <w:color w:val="auto"/>
                <w:sz w:val="15"/>
                <w:szCs w:val="15"/>
              </w:rPr>
            </w:pPr>
            <w:r w:rsidRPr="00BF7CB6">
              <w:rPr>
                <w:rFonts w:eastAsia="MS Mincho" w:cs="Arial"/>
                <w:color w:val="auto"/>
                <w:sz w:val="15"/>
                <w:szCs w:val="15"/>
              </w:rPr>
              <w:t>Eenmalig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0B6057AE" w14:textId="77777777" w:rsidR="0048604D" w:rsidRPr="00BF7CB6" w:rsidRDefault="0048604D" w:rsidP="00333B16">
            <w:pPr>
              <w:rPr>
                <w:rFonts w:eastAsia="MS Mincho" w:cs="Arial"/>
                <w:color w:val="auto"/>
                <w:sz w:val="15"/>
                <w:szCs w:val="15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33B99501" w14:textId="77777777" w:rsidR="0048604D" w:rsidRPr="00B023D9" w:rsidRDefault="0048604D" w:rsidP="00333B16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Ja</w:t>
            </w:r>
          </w:p>
          <w:p w14:paraId="71961669" w14:textId="77777777" w:rsidR="0048604D" w:rsidRPr="00B023D9" w:rsidRDefault="001F7939" w:rsidP="00333B16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1999770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4D" w:rsidRPr="00B023D9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25E6AC30" w14:textId="77777777" w:rsidR="0048604D" w:rsidRPr="00B023D9" w:rsidRDefault="0048604D" w:rsidP="00333B16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Nee</w:t>
            </w:r>
          </w:p>
          <w:p w14:paraId="1D687299" w14:textId="77777777" w:rsidR="0048604D" w:rsidRPr="00B023D9" w:rsidRDefault="001F7939" w:rsidP="00333B16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246077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4D" w:rsidRPr="00B023D9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48604D" w:rsidRPr="00B023D9" w14:paraId="7D359436" w14:textId="77777777" w:rsidTr="0048604D">
        <w:tc>
          <w:tcPr>
            <w:tcW w:w="1247" w:type="dxa"/>
            <w:vMerge/>
          </w:tcPr>
          <w:p w14:paraId="05D504CD" w14:textId="77777777" w:rsidR="0048604D" w:rsidRPr="00B023D9" w:rsidRDefault="0048604D" w:rsidP="00333B16">
            <w:pPr>
              <w:rPr>
                <w:rFonts w:eastAsia="MS Mincho" w:cs="Arial"/>
                <w:sz w:val="15"/>
                <w:szCs w:val="15"/>
              </w:rPr>
            </w:pPr>
          </w:p>
        </w:tc>
        <w:tc>
          <w:tcPr>
            <w:tcW w:w="454" w:type="dxa"/>
          </w:tcPr>
          <w:p w14:paraId="5825E006" w14:textId="77777777" w:rsidR="0048604D" w:rsidRPr="00B023D9" w:rsidRDefault="0048604D" w:rsidP="00333B16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A2</w:t>
            </w:r>
          </w:p>
        </w:tc>
        <w:tc>
          <w:tcPr>
            <w:tcW w:w="1701" w:type="dxa"/>
          </w:tcPr>
          <w:p w14:paraId="40101ED2" w14:textId="16E4742A" w:rsidR="0048604D" w:rsidRPr="00464EAA" w:rsidRDefault="0048604D" w:rsidP="00333B16">
            <w:pPr>
              <w:rPr>
                <w:rFonts w:eastAsia="MS Mincho" w:cs="Arial"/>
                <w:sz w:val="15"/>
                <w:szCs w:val="15"/>
              </w:rPr>
            </w:pPr>
            <w:r w:rsidRPr="00464EAA">
              <w:rPr>
                <w:rFonts w:eastAsia="MS Mincho" w:cs="Arial"/>
                <w:sz w:val="15"/>
                <w:szCs w:val="15"/>
              </w:rPr>
              <w:t xml:space="preserve">Uniform Europees </w:t>
            </w:r>
            <w:proofErr w:type="spellStart"/>
            <w:r w:rsidRPr="00464EAA">
              <w:rPr>
                <w:rFonts w:eastAsia="MS Mincho" w:cs="Arial"/>
                <w:sz w:val="15"/>
                <w:szCs w:val="15"/>
              </w:rPr>
              <w:t>Aanbestedings-document</w:t>
            </w:r>
            <w:proofErr w:type="spellEnd"/>
          </w:p>
        </w:tc>
        <w:tc>
          <w:tcPr>
            <w:tcW w:w="1985" w:type="dxa"/>
          </w:tcPr>
          <w:p w14:paraId="457B338F" w14:textId="02FAE370" w:rsidR="0048604D" w:rsidRPr="00464EAA" w:rsidRDefault="0048604D" w:rsidP="00333B16">
            <w:pPr>
              <w:rPr>
                <w:rFonts w:eastAsia="MS Mincho" w:cs="Arial"/>
                <w:sz w:val="15"/>
                <w:szCs w:val="15"/>
              </w:rPr>
            </w:pPr>
            <w:r w:rsidRPr="00464EAA">
              <w:rPr>
                <w:rFonts w:eastAsia="MS Mincho" w:cs="Arial"/>
                <w:sz w:val="15"/>
                <w:szCs w:val="15"/>
              </w:rPr>
              <w:t xml:space="preserve">Bijlage </w:t>
            </w:r>
            <w:r w:rsidR="00A86AC3">
              <w:rPr>
                <w:rFonts w:eastAsia="MS Mincho" w:cs="Arial"/>
                <w:sz w:val="15"/>
                <w:szCs w:val="15"/>
              </w:rPr>
              <w:t>5</w:t>
            </w:r>
            <w:r w:rsidRPr="00464EAA">
              <w:rPr>
                <w:rFonts w:eastAsia="MS Mincho" w:cs="Arial"/>
                <w:sz w:val="15"/>
                <w:szCs w:val="15"/>
              </w:rPr>
              <w:t xml:space="preserve">: Uniform Europees </w:t>
            </w:r>
            <w:proofErr w:type="spellStart"/>
            <w:r w:rsidRPr="00464EAA">
              <w:rPr>
                <w:rFonts w:eastAsia="MS Mincho" w:cs="Arial"/>
                <w:sz w:val="15"/>
                <w:szCs w:val="15"/>
              </w:rPr>
              <w:t>Aanbestedings-document</w:t>
            </w:r>
            <w:proofErr w:type="spellEnd"/>
          </w:p>
        </w:tc>
        <w:tc>
          <w:tcPr>
            <w:tcW w:w="1134" w:type="dxa"/>
          </w:tcPr>
          <w:p w14:paraId="1ADBC075" w14:textId="77777777" w:rsidR="0048604D" w:rsidRPr="00BF7CB6" w:rsidRDefault="0048604D" w:rsidP="00333B16">
            <w:pPr>
              <w:rPr>
                <w:rFonts w:eastAsia="MS Mincho" w:cs="Arial"/>
                <w:color w:val="auto"/>
                <w:sz w:val="15"/>
                <w:szCs w:val="15"/>
              </w:rPr>
            </w:pPr>
            <w:r w:rsidRPr="00BF7CB6">
              <w:rPr>
                <w:rFonts w:eastAsia="MS Mincho" w:cs="Arial"/>
                <w:color w:val="auto"/>
                <w:sz w:val="15"/>
                <w:szCs w:val="15"/>
              </w:rPr>
              <w:t>X</w:t>
            </w:r>
          </w:p>
          <w:p w14:paraId="7B72FFDF" w14:textId="77777777" w:rsidR="0048604D" w:rsidRPr="00BF7CB6" w:rsidRDefault="0048604D" w:rsidP="00333B16">
            <w:pPr>
              <w:rPr>
                <w:rFonts w:eastAsia="MS Mincho" w:cs="Arial"/>
                <w:color w:val="auto"/>
                <w:sz w:val="15"/>
                <w:szCs w:val="15"/>
              </w:rPr>
            </w:pPr>
            <w:r w:rsidRPr="00BF7CB6">
              <w:rPr>
                <w:rFonts w:eastAsia="MS Mincho" w:cs="Arial"/>
                <w:color w:val="auto"/>
                <w:sz w:val="15"/>
                <w:szCs w:val="15"/>
              </w:rPr>
              <w:t>Eenmalig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05CF1722" w14:textId="77777777" w:rsidR="0048604D" w:rsidRPr="00BF7CB6" w:rsidRDefault="0048604D" w:rsidP="00333B16">
            <w:pPr>
              <w:rPr>
                <w:rFonts w:eastAsia="MS Mincho" w:cs="Arial"/>
                <w:color w:val="auto"/>
                <w:sz w:val="15"/>
                <w:szCs w:val="15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33AF49CA" w14:textId="77777777" w:rsidR="0048604D" w:rsidRPr="00B023D9" w:rsidRDefault="0048604D" w:rsidP="00333B16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Ja</w:t>
            </w:r>
          </w:p>
          <w:p w14:paraId="66AE96BC" w14:textId="6DC5781E" w:rsidR="0048604D" w:rsidRPr="00B023D9" w:rsidRDefault="001F7939" w:rsidP="00333B16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67723380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4D">
                  <w:rPr>
                    <w:rFonts w:ascii="MS Gothic" w:eastAsia="MS Gothic" w:hAnsi="MS Gothic" w:cs="Arial" w:hint="eastAsia"/>
                    <w:sz w:val="15"/>
                    <w:szCs w:val="15"/>
                  </w:rPr>
                  <w:t>☒</w:t>
                </w:r>
              </w:sdtContent>
            </w:sdt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52D987A8" w14:textId="77777777" w:rsidR="0048604D" w:rsidRPr="00B023D9" w:rsidRDefault="0048604D" w:rsidP="00333B16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Nee</w:t>
            </w:r>
          </w:p>
          <w:p w14:paraId="7E361E4E" w14:textId="77777777" w:rsidR="0048604D" w:rsidRPr="00B023D9" w:rsidRDefault="001F7939" w:rsidP="00333B16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1586571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4D" w:rsidRPr="00B023D9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48604D" w:rsidRPr="00B023D9" w14:paraId="0DA1B87E" w14:textId="77777777" w:rsidTr="0048604D">
        <w:trPr>
          <w:trHeight w:val="467"/>
        </w:trPr>
        <w:tc>
          <w:tcPr>
            <w:tcW w:w="1701" w:type="dxa"/>
            <w:gridSpan w:val="2"/>
            <w:vMerge w:val="restart"/>
          </w:tcPr>
          <w:p w14:paraId="0B83E1D1" w14:textId="77777777" w:rsidR="0048604D" w:rsidRPr="00580867" w:rsidRDefault="0048604D" w:rsidP="00333B16">
            <w:pPr>
              <w:rPr>
                <w:rFonts w:eastAsia="MS Mincho" w:cs="Arial"/>
                <w:i/>
                <w:sz w:val="15"/>
                <w:szCs w:val="15"/>
              </w:rPr>
            </w:pPr>
            <w:r w:rsidRPr="00580867">
              <w:rPr>
                <w:rFonts w:eastAsia="MS Mincho" w:cs="Arial"/>
                <w:i/>
                <w:sz w:val="15"/>
                <w:szCs w:val="15"/>
              </w:rPr>
              <w:t xml:space="preserve">Optioneel </w:t>
            </w:r>
          </w:p>
          <w:p w14:paraId="5D7ACEB0" w14:textId="778E3F93" w:rsidR="0048604D" w:rsidRPr="00580867" w:rsidRDefault="0048604D" w:rsidP="00333B16">
            <w:pPr>
              <w:rPr>
                <w:rFonts w:eastAsia="MS Mincho" w:cs="Arial"/>
                <w:sz w:val="15"/>
                <w:szCs w:val="15"/>
              </w:rPr>
            </w:pPr>
            <w:r w:rsidRPr="00580867">
              <w:rPr>
                <w:rFonts w:eastAsia="MS Mincho" w:cs="Arial"/>
                <w:sz w:val="15"/>
                <w:szCs w:val="15"/>
              </w:rPr>
              <w:t xml:space="preserve">(zie paragraaf 3.5) </w:t>
            </w:r>
          </w:p>
        </w:tc>
        <w:tc>
          <w:tcPr>
            <w:tcW w:w="1701" w:type="dxa"/>
            <w:vMerge w:val="restart"/>
          </w:tcPr>
          <w:p w14:paraId="4B5825E1" w14:textId="77777777" w:rsidR="0048604D" w:rsidRPr="00580867" w:rsidRDefault="0048604D" w:rsidP="00333B16">
            <w:pPr>
              <w:rPr>
                <w:rFonts w:eastAsia="MS Mincho" w:cs="Arial"/>
                <w:sz w:val="15"/>
                <w:szCs w:val="15"/>
              </w:rPr>
            </w:pPr>
            <w:r w:rsidRPr="00580867">
              <w:rPr>
                <w:rFonts w:eastAsia="MS Mincho" w:cs="Arial"/>
                <w:sz w:val="15"/>
                <w:szCs w:val="15"/>
              </w:rPr>
              <w:t xml:space="preserve">Beroep op Derden </w:t>
            </w:r>
          </w:p>
        </w:tc>
        <w:tc>
          <w:tcPr>
            <w:tcW w:w="1985" w:type="dxa"/>
          </w:tcPr>
          <w:p w14:paraId="0FB210D1" w14:textId="4470B0AA" w:rsidR="0048604D" w:rsidRPr="00464EAA" w:rsidRDefault="0048604D" w:rsidP="00333B16">
            <w:pPr>
              <w:rPr>
                <w:rFonts w:eastAsia="MS Mincho" w:cs="Arial"/>
                <w:sz w:val="15"/>
                <w:szCs w:val="15"/>
              </w:rPr>
            </w:pPr>
            <w:r w:rsidRPr="00464EAA">
              <w:rPr>
                <w:rFonts w:eastAsia="MS Mincho" w:cs="Arial"/>
                <w:sz w:val="15"/>
                <w:szCs w:val="15"/>
              </w:rPr>
              <w:t xml:space="preserve">Bijlage </w:t>
            </w:r>
            <w:r w:rsidR="00A86AC3">
              <w:rPr>
                <w:rFonts w:eastAsia="MS Mincho" w:cs="Arial"/>
                <w:sz w:val="15"/>
                <w:szCs w:val="15"/>
              </w:rPr>
              <w:t>8</w:t>
            </w:r>
            <w:r w:rsidRPr="00464EAA">
              <w:rPr>
                <w:rFonts w:eastAsia="MS Mincho" w:cs="Arial"/>
                <w:sz w:val="15"/>
                <w:szCs w:val="15"/>
              </w:rPr>
              <w:t xml:space="preserve">: Beroep financiële en economische draagkracht </w:t>
            </w:r>
          </w:p>
        </w:tc>
        <w:tc>
          <w:tcPr>
            <w:tcW w:w="1134" w:type="dxa"/>
          </w:tcPr>
          <w:p w14:paraId="3D2E6E4E" w14:textId="77777777" w:rsidR="0048604D" w:rsidRPr="00BF7CB6" w:rsidRDefault="0048604D" w:rsidP="00333B16">
            <w:pPr>
              <w:rPr>
                <w:rFonts w:eastAsia="MS Mincho" w:cs="Arial"/>
                <w:color w:val="auto"/>
                <w:sz w:val="15"/>
                <w:szCs w:val="15"/>
              </w:rPr>
            </w:pPr>
            <w:r w:rsidRPr="00BF7CB6">
              <w:rPr>
                <w:rFonts w:eastAsia="MS Mincho" w:cs="Arial"/>
                <w:color w:val="auto"/>
                <w:sz w:val="15"/>
                <w:szCs w:val="15"/>
              </w:rPr>
              <w:t>X</w:t>
            </w:r>
          </w:p>
          <w:p w14:paraId="394A6F04" w14:textId="77777777" w:rsidR="0048604D" w:rsidRPr="00BF7CB6" w:rsidRDefault="0048604D" w:rsidP="00333B16">
            <w:pPr>
              <w:rPr>
                <w:rFonts w:eastAsia="MS Mincho" w:cs="Arial"/>
                <w:color w:val="auto"/>
                <w:sz w:val="15"/>
                <w:szCs w:val="15"/>
              </w:rPr>
            </w:pPr>
            <w:r w:rsidRPr="00BF7CB6">
              <w:rPr>
                <w:rFonts w:eastAsia="MS Mincho" w:cs="Arial"/>
                <w:color w:val="auto"/>
                <w:sz w:val="15"/>
                <w:szCs w:val="15"/>
              </w:rPr>
              <w:t xml:space="preserve">Eenmalig 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7791CDA2" w14:textId="77777777" w:rsidR="0048604D" w:rsidRPr="00BF7CB6" w:rsidRDefault="0048604D" w:rsidP="00333B16">
            <w:pPr>
              <w:rPr>
                <w:rFonts w:eastAsia="MS Mincho" w:cs="Arial"/>
                <w:color w:val="auto"/>
                <w:sz w:val="15"/>
                <w:szCs w:val="15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7698260B" w14:textId="77777777" w:rsidR="0048604D" w:rsidRPr="00B023D9" w:rsidRDefault="0048604D" w:rsidP="00333B16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Ja</w:t>
            </w:r>
          </w:p>
          <w:p w14:paraId="45F866F0" w14:textId="77777777" w:rsidR="0048604D" w:rsidRPr="00B023D9" w:rsidRDefault="001F7939" w:rsidP="00333B16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746855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4D" w:rsidRPr="00B023D9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6591D13D" w14:textId="77777777" w:rsidR="0048604D" w:rsidRPr="00B023D9" w:rsidRDefault="0048604D" w:rsidP="00333B16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Nee</w:t>
            </w:r>
          </w:p>
          <w:p w14:paraId="2614F903" w14:textId="77777777" w:rsidR="0048604D" w:rsidRPr="00B023D9" w:rsidRDefault="001F7939" w:rsidP="00333B16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465165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4D" w:rsidRPr="00B023D9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48604D" w:rsidRPr="00B023D9" w14:paraId="2F2F24A7" w14:textId="77777777" w:rsidTr="0048604D">
        <w:trPr>
          <w:trHeight w:val="466"/>
        </w:trPr>
        <w:tc>
          <w:tcPr>
            <w:tcW w:w="1701" w:type="dxa"/>
            <w:gridSpan w:val="2"/>
            <w:vMerge/>
          </w:tcPr>
          <w:p w14:paraId="102F696E" w14:textId="77777777" w:rsidR="0048604D" w:rsidRPr="00B023D9" w:rsidRDefault="0048604D" w:rsidP="00333B16">
            <w:pPr>
              <w:rPr>
                <w:rFonts w:eastAsia="MS Mincho" w:cs="Arial"/>
                <w:sz w:val="15"/>
                <w:szCs w:val="15"/>
              </w:rPr>
            </w:pPr>
          </w:p>
        </w:tc>
        <w:tc>
          <w:tcPr>
            <w:tcW w:w="1701" w:type="dxa"/>
            <w:vMerge/>
          </w:tcPr>
          <w:p w14:paraId="05EC6885" w14:textId="77777777" w:rsidR="0048604D" w:rsidRPr="00B023D9" w:rsidRDefault="0048604D" w:rsidP="00333B16">
            <w:pPr>
              <w:rPr>
                <w:rFonts w:eastAsia="MS Mincho" w:cs="Arial"/>
                <w:sz w:val="15"/>
                <w:szCs w:val="15"/>
              </w:rPr>
            </w:pPr>
          </w:p>
        </w:tc>
        <w:tc>
          <w:tcPr>
            <w:tcW w:w="1985" w:type="dxa"/>
          </w:tcPr>
          <w:p w14:paraId="59727BB3" w14:textId="6464F1ED" w:rsidR="0048604D" w:rsidRPr="00464EAA" w:rsidRDefault="0048604D" w:rsidP="00333B16">
            <w:pPr>
              <w:rPr>
                <w:rFonts w:eastAsia="MS Mincho" w:cs="Arial"/>
                <w:sz w:val="15"/>
                <w:szCs w:val="15"/>
              </w:rPr>
            </w:pPr>
            <w:r w:rsidRPr="00464EAA">
              <w:rPr>
                <w:rFonts w:eastAsia="MS Mincho" w:cs="Arial"/>
                <w:sz w:val="15"/>
                <w:szCs w:val="15"/>
              </w:rPr>
              <w:t xml:space="preserve">Bijlage </w:t>
            </w:r>
            <w:r w:rsidR="00A86AC3">
              <w:rPr>
                <w:rFonts w:eastAsia="MS Mincho" w:cs="Arial"/>
                <w:sz w:val="15"/>
                <w:szCs w:val="15"/>
              </w:rPr>
              <w:t>7</w:t>
            </w:r>
            <w:r w:rsidRPr="00464EAA">
              <w:rPr>
                <w:rFonts w:eastAsia="MS Mincho" w:cs="Arial"/>
                <w:sz w:val="15"/>
                <w:szCs w:val="15"/>
              </w:rPr>
              <w:t>: Beroep technische en beroepsbekwaamheid</w:t>
            </w:r>
          </w:p>
        </w:tc>
        <w:tc>
          <w:tcPr>
            <w:tcW w:w="1134" w:type="dxa"/>
          </w:tcPr>
          <w:p w14:paraId="61F65821" w14:textId="77777777" w:rsidR="0048604D" w:rsidRPr="00BF7CB6" w:rsidRDefault="0048604D" w:rsidP="00333B16">
            <w:pPr>
              <w:rPr>
                <w:rFonts w:eastAsia="MS Mincho" w:cs="Arial"/>
                <w:color w:val="auto"/>
                <w:sz w:val="15"/>
                <w:szCs w:val="15"/>
              </w:rPr>
            </w:pPr>
            <w:r w:rsidRPr="00BF7CB6">
              <w:rPr>
                <w:rFonts w:eastAsia="MS Mincho" w:cs="Arial"/>
                <w:color w:val="auto"/>
                <w:sz w:val="15"/>
                <w:szCs w:val="15"/>
              </w:rPr>
              <w:t>X</w:t>
            </w:r>
          </w:p>
          <w:p w14:paraId="429FC507" w14:textId="77777777" w:rsidR="0048604D" w:rsidRPr="00BF7CB6" w:rsidRDefault="0048604D" w:rsidP="00333B16">
            <w:pPr>
              <w:rPr>
                <w:rFonts w:eastAsia="MS Mincho" w:cs="Arial"/>
                <w:color w:val="auto"/>
                <w:sz w:val="15"/>
                <w:szCs w:val="15"/>
              </w:rPr>
            </w:pPr>
            <w:r w:rsidRPr="00BF7CB6">
              <w:rPr>
                <w:rFonts w:eastAsia="MS Mincho" w:cs="Arial"/>
                <w:color w:val="auto"/>
                <w:sz w:val="15"/>
                <w:szCs w:val="15"/>
              </w:rPr>
              <w:t xml:space="preserve">Eenmalig 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06566B9F" w14:textId="77777777" w:rsidR="0048604D" w:rsidRPr="00BF7CB6" w:rsidRDefault="0048604D" w:rsidP="00333B16">
            <w:pPr>
              <w:rPr>
                <w:rFonts w:eastAsia="MS Mincho" w:cs="Arial"/>
                <w:color w:val="auto"/>
                <w:sz w:val="15"/>
                <w:szCs w:val="15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00CAB1FD" w14:textId="77777777" w:rsidR="0048604D" w:rsidRPr="00B023D9" w:rsidRDefault="0048604D" w:rsidP="00333B16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Ja</w:t>
            </w:r>
          </w:p>
          <w:p w14:paraId="7B1AF0AD" w14:textId="77777777" w:rsidR="0048604D" w:rsidRPr="00B023D9" w:rsidRDefault="001F7939" w:rsidP="00333B16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-1394423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4D" w:rsidRPr="00B023D9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53901EC6" w14:textId="77777777" w:rsidR="0048604D" w:rsidRPr="00B023D9" w:rsidRDefault="0048604D" w:rsidP="00333B16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Nee</w:t>
            </w:r>
          </w:p>
          <w:p w14:paraId="5AF975F5" w14:textId="77777777" w:rsidR="0048604D" w:rsidRPr="00B023D9" w:rsidRDefault="001F7939" w:rsidP="00333B16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1043953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4D" w:rsidRPr="00B023D9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48604D" w:rsidRPr="00B023D9" w14:paraId="542534C8" w14:textId="77777777" w:rsidTr="0048604D">
        <w:tc>
          <w:tcPr>
            <w:tcW w:w="1247" w:type="dxa"/>
            <w:vMerge w:val="restart"/>
          </w:tcPr>
          <w:p w14:paraId="3E9DDCAE" w14:textId="77777777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Uitsluitings-gronden</w:t>
            </w:r>
          </w:p>
        </w:tc>
        <w:tc>
          <w:tcPr>
            <w:tcW w:w="454" w:type="dxa"/>
          </w:tcPr>
          <w:p w14:paraId="4927DA06" w14:textId="77777777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U1</w:t>
            </w:r>
          </w:p>
        </w:tc>
        <w:tc>
          <w:tcPr>
            <w:tcW w:w="1701" w:type="dxa"/>
          </w:tcPr>
          <w:p w14:paraId="18E3F7B7" w14:textId="0E474A90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Inschrijving in het nationale beroeps-</w:t>
            </w:r>
            <w:r>
              <w:rPr>
                <w:rFonts w:eastAsia="MS Mincho" w:cs="Arial"/>
                <w:sz w:val="15"/>
                <w:szCs w:val="15"/>
              </w:rPr>
              <w:t>/</w:t>
            </w:r>
            <w:r w:rsidRPr="00B023D9">
              <w:rPr>
                <w:rFonts w:eastAsia="MS Mincho" w:cs="Arial"/>
                <w:sz w:val="15"/>
                <w:szCs w:val="15"/>
              </w:rPr>
              <w:t>handelsregister</w:t>
            </w:r>
          </w:p>
        </w:tc>
        <w:tc>
          <w:tcPr>
            <w:tcW w:w="1985" w:type="dxa"/>
          </w:tcPr>
          <w:p w14:paraId="7CA2F1A8" w14:textId="77777777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Inschrijving in het nationale beroeps-/handelsregister</w:t>
            </w:r>
          </w:p>
          <w:p w14:paraId="121DB37E" w14:textId="77777777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</w:p>
          <w:p w14:paraId="187BAD30" w14:textId="77777777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 xml:space="preserve">Indien van toepassing: Volmacht verklaring </w:t>
            </w:r>
          </w:p>
        </w:tc>
        <w:tc>
          <w:tcPr>
            <w:tcW w:w="1134" w:type="dxa"/>
          </w:tcPr>
          <w:p w14:paraId="7F26F669" w14:textId="77777777" w:rsidR="0048604D" w:rsidRPr="00BF7CB6" w:rsidRDefault="0048604D" w:rsidP="0048604D">
            <w:pPr>
              <w:rPr>
                <w:rFonts w:eastAsia="MS Mincho" w:cs="Arial"/>
                <w:color w:val="auto"/>
                <w:sz w:val="15"/>
                <w:szCs w:val="15"/>
              </w:rPr>
            </w:pPr>
            <w:r w:rsidRPr="00BF7CB6">
              <w:rPr>
                <w:rFonts w:eastAsia="MS Mincho" w:cs="Arial"/>
                <w:color w:val="auto"/>
                <w:sz w:val="15"/>
                <w:szCs w:val="15"/>
              </w:rPr>
              <w:t>X</w:t>
            </w:r>
          </w:p>
          <w:p w14:paraId="14C816AE" w14:textId="77777777" w:rsidR="0048604D" w:rsidRPr="00BF7CB6" w:rsidRDefault="0048604D" w:rsidP="0048604D">
            <w:pPr>
              <w:rPr>
                <w:rFonts w:eastAsia="MS Mincho" w:cs="Arial"/>
                <w:color w:val="auto"/>
                <w:sz w:val="15"/>
                <w:szCs w:val="15"/>
              </w:rPr>
            </w:pPr>
            <w:r w:rsidRPr="00BF7CB6">
              <w:rPr>
                <w:rFonts w:eastAsia="MS Mincho" w:cs="Arial"/>
                <w:color w:val="auto"/>
                <w:sz w:val="15"/>
                <w:szCs w:val="15"/>
              </w:rPr>
              <w:t>Eenmalig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5B1AC07D" w14:textId="77777777" w:rsidR="0048604D" w:rsidRPr="00BF7CB6" w:rsidRDefault="0048604D" w:rsidP="0048604D">
            <w:pPr>
              <w:rPr>
                <w:rFonts w:eastAsia="MS Mincho" w:cs="Arial"/>
                <w:color w:val="auto"/>
                <w:sz w:val="15"/>
                <w:szCs w:val="15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30F7C12F" w14:textId="77777777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Ja</w:t>
            </w:r>
          </w:p>
          <w:p w14:paraId="2BBB07AF" w14:textId="77777777" w:rsidR="0048604D" w:rsidRPr="00B023D9" w:rsidRDefault="001F7939" w:rsidP="0048604D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700911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4D" w:rsidRPr="00B023D9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412295B9" w14:textId="77777777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Nee</w:t>
            </w:r>
          </w:p>
          <w:p w14:paraId="66D6A92E" w14:textId="77777777" w:rsidR="0048604D" w:rsidRPr="00B023D9" w:rsidRDefault="001F7939" w:rsidP="0048604D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-1780400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4D" w:rsidRPr="00B023D9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48604D" w:rsidRPr="00B023D9" w14:paraId="42D4C950" w14:textId="77777777" w:rsidTr="0048604D">
        <w:tc>
          <w:tcPr>
            <w:tcW w:w="1247" w:type="dxa"/>
            <w:vMerge/>
          </w:tcPr>
          <w:p w14:paraId="3266CC27" w14:textId="77777777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</w:p>
        </w:tc>
        <w:tc>
          <w:tcPr>
            <w:tcW w:w="454" w:type="dxa"/>
          </w:tcPr>
          <w:p w14:paraId="2CB2B26F" w14:textId="77777777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U2</w:t>
            </w:r>
          </w:p>
        </w:tc>
        <w:tc>
          <w:tcPr>
            <w:tcW w:w="1701" w:type="dxa"/>
          </w:tcPr>
          <w:p w14:paraId="5E7423FD" w14:textId="5552C5B6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Gedragsverklaring</w:t>
            </w:r>
            <w:r>
              <w:rPr>
                <w:rFonts w:eastAsia="MS Mincho" w:cs="Arial"/>
                <w:sz w:val="15"/>
                <w:szCs w:val="15"/>
              </w:rPr>
              <w:t xml:space="preserve"> </w:t>
            </w:r>
            <w:r w:rsidRPr="00B023D9">
              <w:rPr>
                <w:rFonts w:eastAsia="MS Mincho" w:cs="Arial"/>
                <w:sz w:val="15"/>
                <w:szCs w:val="15"/>
              </w:rPr>
              <w:t>aanbesteden</w:t>
            </w:r>
          </w:p>
        </w:tc>
        <w:tc>
          <w:tcPr>
            <w:tcW w:w="1985" w:type="dxa"/>
          </w:tcPr>
          <w:p w14:paraId="28958EAF" w14:textId="77777777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 xml:space="preserve">Format </w:t>
            </w:r>
            <w:proofErr w:type="spellStart"/>
            <w:r w:rsidRPr="00B023D9">
              <w:rPr>
                <w:rFonts w:eastAsia="MS Mincho" w:cs="Arial"/>
                <w:sz w:val="15"/>
                <w:szCs w:val="15"/>
              </w:rPr>
              <w:t>Justis</w:t>
            </w:r>
            <w:proofErr w:type="spellEnd"/>
          </w:p>
        </w:tc>
        <w:tc>
          <w:tcPr>
            <w:tcW w:w="1134" w:type="dxa"/>
          </w:tcPr>
          <w:p w14:paraId="793BB489" w14:textId="77777777" w:rsidR="0048604D" w:rsidRPr="00BF7CB6" w:rsidRDefault="0048604D" w:rsidP="0048604D">
            <w:pPr>
              <w:rPr>
                <w:rFonts w:eastAsia="MS Mincho" w:cs="Arial"/>
                <w:color w:val="auto"/>
                <w:sz w:val="15"/>
                <w:szCs w:val="15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0289F74A" w14:textId="77777777" w:rsidR="0048604D" w:rsidRPr="00BF7CB6" w:rsidRDefault="0048604D" w:rsidP="0048604D">
            <w:pPr>
              <w:rPr>
                <w:rFonts w:eastAsia="MS Mincho" w:cs="Arial"/>
                <w:color w:val="auto"/>
                <w:sz w:val="15"/>
                <w:szCs w:val="15"/>
              </w:rPr>
            </w:pPr>
            <w:r w:rsidRPr="00BF7CB6">
              <w:rPr>
                <w:rFonts w:eastAsia="MS Mincho" w:cs="Arial"/>
                <w:color w:val="auto"/>
                <w:sz w:val="15"/>
                <w:szCs w:val="15"/>
              </w:rPr>
              <w:t>X</w:t>
            </w:r>
          </w:p>
          <w:p w14:paraId="01E08DC1" w14:textId="77777777" w:rsidR="0048604D" w:rsidRPr="00BF7CB6" w:rsidRDefault="0048604D" w:rsidP="0048604D">
            <w:pPr>
              <w:rPr>
                <w:rFonts w:eastAsia="MS Mincho" w:cs="Arial"/>
                <w:color w:val="auto"/>
                <w:sz w:val="15"/>
                <w:szCs w:val="15"/>
              </w:rPr>
            </w:pPr>
            <w:r w:rsidRPr="00BF7CB6">
              <w:rPr>
                <w:rFonts w:eastAsia="MS Mincho" w:cs="Arial"/>
                <w:color w:val="auto"/>
                <w:sz w:val="15"/>
                <w:szCs w:val="15"/>
              </w:rPr>
              <w:t>Eenmalig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1C0498DD" w14:textId="77777777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Ja</w:t>
            </w:r>
          </w:p>
          <w:p w14:paraId="77691765" w14:textId="77777777" w:rsidR="0048604D" w:rsidRPr="00B023D9" w:rsidRDefault="001F7939" w:rsidP="0048604D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-1707398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4D" w:rsidRPr="00B023D9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15B377FA" w14:textId="77777777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Nee</w:t>
            </w:r>
          </w:p>
          <w:p w14:paraId="210E7615" w14:textId="77777777" w:rsidR="0048604D" w:rsidRPr="00B023D9" w:rsidRDefault="001F7939" w:rsidP="0048604D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-1625381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4D" w:rsidRPr="00B023D9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48604D" w:rsidRPr="00B023D9" w14:paraId="20E172DA" w14:textId="77777777" w:rsidTr="0048604D">
        <w:tc>
          <w:tcPr>
            <w:tcW w:w="1247" w:type="dxa"/>
            <w:vMerge/>
          </w:tcPr>
          <w:p w14:paraId="783BD90D" w14:textId="77777777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</w:p>
        </w:tc>
        <w:tc>
          <w:tcPr>
            <w:tcW w:w="454" w:type="dxa"/>
          </w:tcPr>
          <w:p w14:paraId="2B02C381" w14:textId="77777777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U3</w:t>
            </w:r>
          </w:p>
        </w:tc>
        <w:tc>
          <w:tcPr>
            <w:tcW w:w="1701" w:type="dxa"/>
          </w:tcPr>
          <w:p w14:paraId="24130867" w14:textId="60963C25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Verklaring van Belastingdienst</w:t>
            </w:r>
          </w:p>
        </w:tc>
        <w:tc>
          <w:tcPr>
            <w:tcW w:w="1985" w:type="dxa"/>
          </w:tcPr>
          <w:p w14:paraId="09361769" w14:textId="77777777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Format Belastingdienst</w:t>
            </w:r>
          </w:p>
        </w:tc>
        <w:tc>
          <w:tcPr>
            <w:tcW w:w="1134" w:type="dxa"/>
          </w:tcPr>
          <w:p w14:paraId="01183F6B" w14:textId="77777777" w:rsidR="0048604D" w:rsidRPr="00BF7CB6" w:rsidRDefault="0048604D" w:rsidP="0048604D">
            <w:pPr>
              <w:rPr>
                <w:rFonts w:eastAsia="MS Mincho" w:cs="Arial"/>
                <w:color w:val="auto"/>
                <w:sz w:val="15"/>
                <w:szCs w:val="15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1A45ABF0" w14:textId="77777777" w:rsidR="0048604D" w:rsidRPr="00BF7CB6" w:rsidRDefault="0048604D" w:rsidP="0048604D">
            <w:pPr>
              <w:rPr>
                <w:rFonts w:eastAsia="MS Mincho" w:cs="Arial"/>
                <w:color w:val="auto"/>
                <w:sz w:val="15"/>
                <w:szCs w:val="15"/>
              </w:rPr>
            </w:pPr>
            <w:r w:rsidRPr="00BF7CB6">
              <w:rPr>
                <w:rFonts w:eastAsia="MS Mincho" w:cs="Arial"/>
                <w:color w:val="auto"/>
                <w:sz w:val="15"/>
                <w:szCs w:val="15"/>
              </w:rPr>
              <w:t>X</w:t>
            </w:r>
          </w:p>
          <w:p w14:paraId="7DE1D546" w14:textId="77777777" w:rsidR="0048604D" w:rsidRPr="00BF7CB6" w:rsidRDefault="0048604D" w:rsidP="0048604D">
            <w:pPr>
              <w:rPr>
                <w:rFonts w:eastAsia="MS Mincho" w:cs="Arial"/>
                <w:color w:val="auto"/>
                <w:sz w:val="15"/>
                <w:szCs w:val="15"/>
              </w:rPr>
            </w:pPr>
            <w:r w:rsidRPr="00BF7CB6">
              <w:rPr>
                <w:rFonts w:eastAsia="MS Mincho" w:cs="Arial"/>
                <w:color w:val="auto"/>
                <w:sz w:val="15"/>
                <w:szCs w:val="15"/>
              </w:rPr>
              <w:t>Eenmalig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6C2FBEA9" w14:textId="77777777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Ja</w:t>
            </w:r>
          </w:p>
          <w:p w14:paraId="7EB2595E" w14:textId="77777777" w:rsidR="0048604D" w:rsidRPr="00B023D9" w:rsidRDefault="001F7939" w:rsidP="0048604D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-1409992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4D" w:rsidRPr="00B023D9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1B1B74A5" w14:textId="77777777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Nee</w:t>
            </w:r>
          </w:p>
          <w:p w14:paraId="07569D69" w14:textId="77777777" w:rsidR="0048604D" w:rsidRPr="00B023D9" w:rsidRDefault="001F7939" w:rsidP="0048604D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43103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4D" w:rsidRPr="00B023D9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A86AC3" w:rsidRPr="00B023D9" w14:paraId="60239C4D" w14:textId="77777777" w:rsidTr="0048604D">
        <w:tc>
          <w:tcPr>
            <w:tcW w:w="1247" w:type="dxa"/>
          </w:tcPr>
          <w:p w14:paraId="7C62B170" w14:textId="77777777" w:rsidR="00A86AC3" w:rsidRPr="00B023D9" w:rsidRDefault="00A86AC3" w:rsidP="00A86AC3">
            <w:pPr>
              <w:rPr>
                <w:rFonts w:eastAsia="MS Mincho" w:cs="Arial"/>
                <w:sz w:val="15"/>
                <w:szCs w:val="15"/>
              </w:rPr>
            </w:pPr>
          </w:p>
        </w:tc>
        <w:tc>
          <w:tcPr>
            <w:tcW w:w="454" w:type="dxa"/>
          </w:tcPr>
          <w:p w14:paraId="713E0661" w14:textId="11C0C819" w:rsidR="00A86AC3" w:rsidRPr="00B023D9" w:rsidRDefault="00A86AC3" w:rsidP="00A86AC3">
            <w:pPr>
              <w:rPr>
                <w:rFonts w:eastAsia="MS Mincho" w:cs="Arial"/>
                <w:sz w:val="15"/>
                <w:szCs w:val="15"/>
              </w:rPr>
            </w:pPr>
            <w:r>
              <w:rPr>
                <w:rFonts w:eastAsia="MS Mincho" w:cs="Arial"/>
                <w:sz w:val="15"/>
                <w:szCs w:val="15"/>
              </w:rPr>
              <w:t>U4</w:t>
            </w:r>
          </w:p>
        </w:tc>
        <w:tc>
          <w:tcPr>
            <w:tcW w:w="1701" w:type="dxa"/>
          </w:tcPr>
          <w:p w14:paraId="73879845" w14:textId="57B5F8C8" w:rsidR="00A86AC3" w:rsidRPr="00B023D9" w:rsidRDefault="00A86AC3" w:rsidP="00A86AC3">
            <w:pPr>
              <w:rPr>
                <w:rFonts w:eastAsia="MS Mincho" w:cs="Arial"/>
                <w:sz w:val="15"/>
                <w:szCs w:val="15"/>
              </w:rPr>
            </w:pPr>
            <w:r>
              <w:rPr>
                <w:rFonts w:eastAsia="MS Mincho" w:cs="Arial"/>
                <w:sz w:val="15"/>
                <w:szCs w:val="15"/>
              </w:rPr>
              <w:t>SLA en DAP Inschrijver</w:t>
            </w:r>
          </w:p>
        </w:tc>
        <w:tc>
          <w:tcPr>
            <w:tcW w:w="1985" w:type="dxa"/>
          </w:tcPr>
          <w:p w14:paraId="33E97199" w14:textId="179C53C1" w:rsidR="00A86AC3" w:rsidRPr="00B023D9" w:rsidRDefault="00A86AC3" w:rsidP="00A86AC3">
            <w:pPr>
              <w:rPr>
                <w:rFonts w:eastAsia="MS Mincho" w:cs="Arial"/>
                <w:sz w:val="15"/>
                <w:szCs w:val="15"/>
              </w:rPr>
            </w:pPr>
            <w:r>
              <w:rPr>
                <w:rFonts w:eastAsia="MS Mincho" w:cs="Arial"/>
                <w:sz w:val="15"/>
                <w:szCs w:val="15"/>
              </w:rPr>
              <w:t>Eigen format: SLA en DAP</w:t>
            </w:r>
          </w:p>
        </w:tc>
        <w:tc>
          <w:tcPr>
            <w:tcW w:w="1134" w:type="dxa"/>
          </w:tcPr>
          <w:p w14:paraId="1DB7CF07" w14:textId="77777777" w:rsidR="00A86AC3" w:rsidRPr="00BF7CB6" w:rsidRDefault="00A86AC3" w:rsidP="00A86AC3">
            <w:pPr>
              <w:rPr>
                <w:rFonts w:eastAsia="MS Mincho" w:cs="Arial"/>
                <w:color w:val="auto"/>
                <w:sz w:val="15"/>
                <w:szCs w:val="15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1B7B8D9F" w14:textId="77777777" w:rsidR="00A86AC3" w:rsidRPr="00BF7CB6" w:rsidRDefault="00A86AC3" w:rsidP="00A86AC3">
            <w:pPr>
              <w:rPr>
                <w:rFonts w:eastAsia="MS Mincho" w:cs="Arial"/>
                <w:color w:val="auto"/>
                <w:sz w:val="15"/>
                <w:szCs w:val="15"/>
              </w:rPr>
            </w:pPr>
            <w:r w:rsidRPr="00BF7CB6">
              <w:rPr>
                <w:rFonts w:eastAsia="MS Mincho" w:cs="Arial"/>
                <w:color w:val="auto"/>
                <w:sz w:val="15"/>
                <w:szCs w:val="15"/>
              </w:rPr>
              <w:t>X</w:t>
            </w:r>
          </w:p>
          <w:p w14:paraId="2F8E0E38" w14:textId="6DF4DAD6" w:rsidR="00A86AC3" w:rsidRPr="00BF7CB6" w:rsidRDefault="00A86AC3" w:rsidP="00A86AC3">
            <w:pPr>
              <w:rPr>
                <w:rFonts w:eastAsia="MS Mincho" w:cs="Arial"/>
                <w:color w:val="auto"/>
                <w:sz w:val="15"/>
                <w:szCs w:val="15"/>
              </w:rPr>
            </w:pPr>
            <w:r w:rsidRPr="00BF7CB6">
              <w:rPr>
                <w:rFonts w:eastAsia="MS Mincho" w:cs="Arial"/>
                <w:color w:val="auto"/>
                <w:sz w:val="15"/>
                <w:szCs w:val="15"/>
              </w:rPr>
              <w:t>Eenmalig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657C27EB" w14:textId="77777777" w:rsidR="00A86AC3" w:rsidRPr="00B023D9" w:rsidRDefault="00A86AC3" w:rsidP="00A86AC3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Ja</w:t>
            </w:r>
          </w:p>
          <w:p w14:paraId="77C4498A" w14:textId="67145D07" w:rsidR="00A86AC3" w:rsidRPr="00B023D9" w:rsidRDefault="00A86AC3" w:rsidP="00A86AC3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-115915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023D9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1341BCA6" w14:textId="77777777" w:rsidR="00A86AC3" w:rsidRPr="00B023D9" w:rsidRDefault="00A86AC3" w:rsidP="00A86AC3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Nee</w:t>
            </w:r>
          </w:p>
          <w:p w14:paraId="4046331C" w14:textId="5BEEDD62" w:rsidR="00A86AC3" w:rsidRPr="00B023D9" w:rsidRDefault="00A86AC3" w:rsidP="00A86AC3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1488120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023D9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48604D" w:rsidRPr="00B023D9" w14:paraId="1FF8CD4D" w14:textId="77777777" w:rsidTr="0048604D">
        <w:tc>
          <w:tcPr>
            <w:tcW w:w="1247" w:type="dxa"/>
          </w:tcPr>
          <w:p w14:paraId="03FFE765" w14:textId="7C9AE3D4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Geschikt</w:t>
            </w:r>
            <w:r>
              <w:rPr>
                <w:rFonts w:eastAsia="MS Mincho" w:cs="Arial"/>
                <w:sz w:val="15"/>
                <w:szCs w:val="15"/>
              </w:rPr>
              <w:t>-</w:t>
            </w:r>
            <w:proofErr w:type="spellStart"/>
            <w:r w:rsidRPr="00B023D9">
              <w:rPr>
                <w:rFonts w:eastAsia="MS Mincho" w:cs="Arial"/>
                <w:sz w:val="15"/>
                <w:szCs w:val="15"/>
              </w:rPr>
              <w:t>heidseisen</w:t>
            </w:r>
            <w:proofErr w:type="spellEnd"/>
          </w:p>
        </w:tc>
        <w:tc>
          <w:tcPr>
            <w:tcW w:w="454" w:type="dxa"/>
          </w:tcPr>
          <w:p w14:paraId="0B5CCB23" w14:textId="77777777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E1</w:t>
            </w:r>
          </w:p>
        </w:tc>
        <w:tc>
          <w:tcPr>
            <w:tcW w:w="1701" w:type="dxa"/>
          </w:tcPr>
          <w:p w14:paraId="01E9AF19" w14:textId="16B2EF8D" w:rsidR="0048604D" w:rsidRPr="00580867" w:rsidRDefault="0048604D" w:rsidP="0048604D">
            <w:pPr>
              <w:rPr>
                <w:rFonts w:eastAsia="MS Mincho" w:cs="Arial"/>
                <w:color w:val="FF0000"/>
                <w:sz w:val="15"/>
                <w:szCs w:val="15"/>
              </w:rPr>
            </w:pPr>
            <w:r w:rsidRPr="00580867">
              <w:rPr>
                <w:rFonts w:eastAsia="MS Mincho" w:cs="Arial"/>
                <w:sz w:val="15"/>
                <w:szCs w:val="15"/>
              </w:rPr>
              <w:t>Ervaring van de Inschrijver</w:t>
            </w:r>
          </w:p>
        </w:tc>
        <w:tc>
          <w:tcPr>
            <w:tcW w:w="1985" w:type="dxa"/>
          </w:tcPr>
          <w:p w14:paraId="7CEEFA17" w14:textId="699CAF6A" w:rsidR="0048604D" w:rsidRPr="00580867" w:rsidRDefault="0048604D" w:rsidP="0048604D">
            <w:pPr>
              <w:rPr>
                <w:rFonts w:eastAsia="MS Mincho" w:cs="Arial"/>
                <w:color w:val="FF0000"/>
                <w:sz w:val="15"/>
                <w:szCs w:val="15"/>
              </w:rPr>
            </w:pPr>
            <w:r w:rsidRPr="00580867">
              <w:rPr>
                <w:rFonts w:eastAsia="MS Mincho" w:cs="Arial"/>
                <w:sz w:val="15"/>
                <w:szCs w:val="15"/>
              </w:rPr>
              <w:t xml:space="preserve">Bijlage 6: Ervaring Inschrijver </w:t>
            </w:r>
          </w:p>
        </w:tc>
        <w:tc>
          <w:tcPr>
            <w:tcW w:w="1134" w:type="dxa"/>
          </w:tcPr>
          <w:p w14:paraId="3B026261" w14:textId="77777777" w:rsidR="0048604D" w:rsidRPr="00BF7CB6" w:rsidRDefault="0048604D" w:rsidP="0048604D">
            <w:pPr>
              <w:rPr>
                <w:rFonts w:eastAsia="MS Mincho" w:cs="Arial"/>
                <w:color w:val="auto"/>
                <w:sz w:val="15"/>
                <w:szCs w:val="15"/>
              </w:rPr>
            </w:pPr>
            <w:r w:rsidRPr="00BF7CB6">
              <w:rPr>
                <w:rFonts w:eastAsia="MS Mincho" w:cs="Arial"/>
                <w:color w:val="auto"/>
                <w:sz w:val="15"/>
                <w:szCs w:val="15"/>
              </w:rPr>
              <w:t>X</w:t>
            </w:r>
          </w:p>
          <w:p w14:paraId="6D364AE1" w14:textId="77777777" w:rsidR="0048604D" w:rsidRPr="00BF7CB6" w:rsidRDefault="0048604D" w:rsidP="0048604D">
            <w:pPr>
              <w:rPr>
                <w:rFonts w:eastAsia="MS Mincho" w:cs="Arial"/>
                <w:color w:val="auto"/>
                <w:sz w:val="15"/>
                <w:szCs w:val="15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7467865D" w14:textId="317C5ED4" w:rsidR="0048604D" w:rsidRPr="00BF7CB6" w:rsidRDefault="0048604D" w:rsidP="0048604D">
            <w:pPr>
              <w:rPr>
                <w:rFonts w:eastAsia="MS Mincho" w:cs="Arial"/>
                <w:color w:val="auto"/>
                <w:sz w:val="15"/>
                <w:szCs w:val="15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4007EC1B" w14:textId="77777777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Ja</w:t>
            </w:r>
          </w:p>
          <w:p w14:paraId="0AF98D7F" w14:textId="77777777" w:rsidR="0048604D" w:rsidRPr="00B023D9" w:rsidRDefault="001F7939" w:rsidP="0048604D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-59173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4D" w:rsidRPr="00B023D9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22B5F1C4" w14:textId="77777777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>Nee</w:t>
            </w:r>
          </w:p>
          <w:p w14:paraId="3908C19F" w14:textId="77777777" w:rsidR="0048604D" w:rsidRPr="00B023D9" w:rsidRDefault="001F7939" w:rsidP="0048604D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-1341308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4D" w:rsidRPr="00B023D9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48604D" w:rsidRPr="00B023D9" w14:paraId="63C010AB" w14:textId="77777777" w:rsidTr="0048604D">
        <w:tc>
          <w:tcPr>
            <w:tcW w:w="1247" w:type="dxa"/>
            <w:vMerge w:val="restart"/>
          </w:tcPr>
          <w:p w14:paraId="4A7D08DD" w14:textId="77777777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B023D9">
              <w:rPr>
                <w:rFonts w:eastAsia="MS Mincho" w:cs="Arial"/>
                <w:sz w:val="15"/>
                <w:szCs w:val="15"/>
              </w:rPr>
              <w:t xml:space="preserve">Gunnings-criteria </w:t>
            </w:r>
          </w:p>
        </w:tc>
        <w:tc>
          <w:tcPr>
            <w:tcW w:w="454" w:type="dxa"/>
          </w:tcPr>
          <w:p w14:paraId="39C9D5DC" w14:textId="289C7164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>
              <w:rPr>
                <w:rFonts w:eastAsia="MS Mincho" w:cs="Arial"/>
                <w:sz w:val="15"/>
                <w:szCs w:val="15"/>
              </w:rPr>
              <w:t>G1</w:t>
            </w:r>
          </w:p>
        </w:tc>
        <w:tc>
          <w:tcPr>
            <w:tcW w:w="1701" w:type="dxa"/>
          </w:tcPr>
          <w:p w14:paraId="0F1E2F05" w14:textId="13A8AE8C" w:rsidR="0048604D" w:rsidRPr="00A86AC3" w:rsidRDefault="00A86AC3" w:rsidP="0048604D">
            <w:pPr>
              <w:rPr>
                <w:rFonts w:eastAsia="MS Mincho" w:cs="Arial"/>
                <w:sz w:val="15"/>
                <w:szCs w:val="15"/>
              </w:rPr>
            </w:pPr>
            <w:r w:rsidRPr="00A86AC3">
              <w:rPr>
                <w:sz w:val="16"/>
                <w:szCs w:val="16"/>
              </w:rPr>
              <w:t>Oplossing en architectuur</w:t>
            </w:r>
          </w:p>
        </w:tc>
        <w:tc>
          <w:tcPr>
            <w:tcW w:w="1985" w:type="dxa"/>
          </w:tcPr>
          <w:p w14:paraId="13FE7AFB" w14:textId="5424CC70" w:rsidR="0048604D" w:rsidRPr="00A86AC3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A86AC3">
              <w:rPr>
                <w:rFonts w:eastAsia="MS Mincho" w:cs="Arial"/>
                <w:sz w:val="15"/>
                <w:szCs w:val="15"/>
              </w:rPr>
              <w:t xml:space="preserve">Eigen format (zie paragraaf </w:t>
            </w:r>
            <w:r w:rsidR="00A86AC3" w:rsidRPr="00A86AC3">
              <w:rPr>
                <w:rFonts w:eastAsia="MS Mincho" w:cs="Arial"/>
                <w:sz w:val="15"/>
                <w:szCs w:val="15"/>
              </w:rPr>
              <w:t>6.7.1</w:t>
            </w:r>
            <w:r w:rsidRPr="00A86AC3">
              <w:rPr>
                <w:rFonts w:eastAsia="MS Mincho" w:cs="Arial"/>
                <w:sz w:val="15"/>
                <w:szCs w:val="15"/>
              </w:rPr>
              <w:t>)</w:t>
            </w:r>
          </w:p>
        </w:tc>
        <w:tc>
          <w:tcPr>
            <w:tcW w:w="1134" w:type="dxa"/>
          </w:tcPr>
          <w:p w14:paraId="0F3DE746" w14:textId="77777777" w:rsidR="0048604D" w:rsidRPr="00A86AC3" w:rsidRDefault="0048604D" w:rsidP="0048604D">
            <w:pPr>
              <w:rPr>
                <w:rFonts w:eastAsia="MS Mincho" w:cs="Arial"/>
                <w:color w:val="auto"/>
                <w:sz w:val="15"/>
                <w:szCs w:val="15"/>
              </w:rPr>
            </w:pPr>
            <w:r w:rsidRPr="00A86AC3">
              <w:rPr>
                <w:rFonts w:eastAsia="MS Mincho" w:cs="Arial"/>
                <w:color w:val="auto"/>
                <w:sz w:val="15"/>
                <w:szCs w:val="15"/>
              </w:rPr>
              <w:t>X</w:t>
            </w:r>
          </w:p>
          <w:p w14:paraId="54DE2472" w14:textId="0FD0B946" w:rsidR="0048604D" w:rsidRPr="00A86AC3" w:rsidRDefault="0048604D" w:rsidP="0048604D">
            <w:pPr>
              <w:rPr>
                <w:rFonts w:eastAsia="MS Mincho" w:cs="Arial"/>
                <w:color w:val="auto"/>
                <w:sz w:val="15"/>
                <w:szCs w:val="15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69291635" w14:textId="77777777" w:rsidR="0048604D" w:rsidRPr="00A86AC3" w:rsidRDefault="0048604D" w:rsidP="0048604D">
            <w:pPr>
              <w:rPr>
                <w:rFonts w:eastAsia="MS Mincho" w:cs="Arial"/>
                <w:color w:val="auto"/>
                <w:sz w:val="15"/>
                <w:szCs w:val="15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5C84BE3F" w14:textId="77777777" w:rsidR="0048604D" w:rsidRPr="00A86AC3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A86AC3">
              <w:rPr>
                <w:rFonts w:eastAsia="MS Mincho" w:cs="Arial"/>
                <w:sz w:val="15"/>
                <w:szCs w:val="15"/>
              </w:rPr>
              <w:t>Ja</w:t>
            </w:r>
          </w:p>
          <w:p w14:paraId="6B83572B" w14:textId="77777777" w:rsidR="0048604D" w:rsidRPr="00A86AC3" w:rsidRDefault="001F7939" w:rsidP="0048604D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791013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4D" w:rsidRPr="00A86AC3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28B3F61F" w14:textId="77777777" w:rsidR="0048604D" w:rsidRPr="00A86AC3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A86AC3">
              <w:rPr>
                <w:rFonts w:eastAsia="MS Mincho" w:cs="Arial"/>
                <w:sz w:val="15"/>
                <w:szCs w:val="15"/>
              </w:rPr>
              <w:t>Nee</w:t>
            </w:r>
          </w:p>
          <w:p w14:paraId="1AF5D383" w14:textId="77777777" w:rsidR="0048604D" w:rsidRPr="00A86AC3" w:rsidRDefault="001F7939" w:rsidP="0048604D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-447005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4D" w:rsidRPr="00A86AC3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48604D" w:rsidRPr="00B023D9" w14:paraId="3557CABA" w14:textId="77777777" w:rsidTr="0048604D">
        <w:tc>
          <w:tcPr>
            <w:tcW w:w="1247" w:type="dxa"/>
            <w:vMerge/>
          </w:tcPr>
          <w:p w14:paraId="5A4C6648" w14:textId="77777777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</w:p>
        </w:tc>
        <w:tc>
          <w:tcPr>
            <w:tcW w:w="454" w:type="dxa"/>
          </w:tcPr>
          <w:p w14:paraId="3FFCC327" w14:textId="789116BD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>
              <w:rPr>
                <w:rFonts w:eastAsia="MS Mincho" w:cs="Arial"/>
                <w:sz w:val="15"/>
                <w:szCs w:val="15"/>
              </w:rPr>
              <w:t>G2</w:t>
            </w:r>
          </w:p>
        </w:tc>
        <w:tc>
          <w:tcPr>
            <w:tcW w:w="1701" w:type="dxa"/>
            <w:vAlign w:val="center"/>
          </w:tcPr>
          <w:p w14:paraId="5ED797B1" w14:textId="12921506" w:rsidR="0048604D" w:rsidRPr="00A86AC3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A86AC3">
              <w:rPr>
                <w:sz w:val="16"/>
                <w:szCs w:val="16"/>
              </w:rPr>
              <w:t>Implementatie</w:t>
            </w:r>
            <w:r w:rsidR="00A86AC3" w:rsidRPr="00A86AC3">
              <w:rPr>
                <w:sz w:val="16"/>
                <w:szCs w:val="16"/>
              </w:rPr>
              <w:t xml:space="preserve"> en </w:t>
            </w:r>
            <w:r w:rsidRPr="00A86AC3">
              <w:rPr>
                <w:sz w:val="16"/>
                <w:szCs w:val="16"/>
              </w:rPr>
              <w:t>beheer</w:t>
            </w:r>
          </w:p>
        </w:tc>
        <w:tc>
          <w:tcPr>
            <w:tcW w:w="1985" w:type="dxa"/>
          </w:tcPr>
          <w:p w14:paraId="0FE34A0E" w14:textId="66AA7F6C" w:rsidR="0048604D" w:rsidRPr="00A86AC3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A86AC3">
              <w:rPr>
                <w:rFonts w:eastAsia="MS Mincho" w:cs="Arial"/>
                <w:sz w:val="15"/>
                <w:szCs w:val="15"/>
              </w:rPr>
              <w:t xml:space="preserve">Eigen format (zie paragraaf </w:t>
            </w:r>
            <w:r w:rsidR="00A86AC3" w:rsidRPr="00A86AC3">
              <w:rPr>
                <w:rFonts w:eastAsia="MS Mincho" w:cs="Arial"/>
                <w:sz w:val="15"/>
                <w:szCs w:val="15"/>
              </w:rPr>
              <w:t>6.7.2</w:t>
            </w:r>
            <w:r w:rsidRPr="00A86AC3">
              <w:rPr>
                <w:rFonts w:eastAsia="MS Mincho" w:cs="Arial"/>
                <w:sz w:val="15"/>
                <w:szCs w:val="15"/>
              </w:rPr>
              <w:t>)</w:t>
            </w:r>
          </w:p>
        </w:tc>
        <w:tc>
          <w:tcPr>
            <w:tcW w:w="1134" w:type="dxa"/>
          </w:tcPr>
          <w:p w14:paraId="1E7FE062" w14:textId="77777777" w:rsidR="0048604D" w:rsidRPr="00A86AC3" w:rsidRDefault="0048604D" w:rsidP="0048604D">
            <w:pPr>
              <w:rPr>
                <w:rFonts w:eastAsia="MS Mincho" w:cs="Arial"/>
                <w:color w:val="auto"/>
                <w:sz w:val="15"/>
                <w:szCs w:val="15"/>
              </w:rPr>
            </w:pPr>
            <w:r w:rsidRPr="00A86AC3">
              <w:rPr>
                <w:rFonts w:eastAsia="MS Mincho" w:cs="Arial"/>
                <w:color w:val="auto"/>
                <w:sz w:val="15"/>
                <w:szCs w:val="15"/>
              </w:rPr>
              <w:t>X</w:t>
            </w:r>
          </w:p>
          <w:p w14:paraId="2ACFDBA8" w14:textId="5560774A" w:rsidR="0048604D" w:rsidRPr="00A86AC3" w:rsidRDefault="0048604D" w:rsidP="0048604D">
            <w:pPr>
              <w:rPr>
                <w:rFonts w:eastAsia="MS Mincho" w:cs="Arial"/>
                <w:color w:val="auto"/>
                <w:sz w:val="15"/>
                <w:szCs w:val="15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032A7D86" w14:textId="77777777" w:rsidR="0048604D" w:rsidRPr="00A86AC3" w:rsidRDefault="0048604D" w:rsidP="0048604D">
            <w:pPr>
              <w:rPr>
                <w:rFonts w:eastAsia="MS Mincho" w:cs="Arial"/>
                <w:color w:val="auto"/>
                <w:sz w:val="15"/>
                <w:szCs w:val="15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6FE66D7F" w14:textId="77777777" w:rsidR="0048604D" w:rsidRPr="00A86AC3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A86AC3">
              <w:rPr>
                <w:rFonts w:eastAsia="MS Mincho" w:cs="Arial"/>
                <w:sz w:val="15"/>
                <w:szCs w:val="15"/>
              </w:rPr>
              <w:t>Ja</w:t>
            </w:r>
          </w:p>
          <w:p w14:paraId="7603A60E" w14:textId="77777777" w:rsidR="0048604D" w:rsidRPr="00A86AC3" w:rsidRDefault="001F7939" w:rsidP="0048604D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-104725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4D" w:rsidRPr="00A86AC3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05067049" w14:textId="77777777" w:rsidR="0048604D" w:rsidRPr="00A86AC3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A86AC3">
              <w:rPr>
                <w:rFonts w:eastAsia="MS Mincho" w:cs="Arial"/>
                <w:sz w:val="15"/>
                <w:szCs w:val="15"/>
              </w:rPr>
              <w:t>Nee</w:t>
            </w:r>
          </w:p>
          <w:p w14:paraId="630E441C" w14:textId="77777777" w:rsidR="0048604D" w:rsidRPr="00A86AC3" w:rsidRDefault="001F7939" w:rsidP="0048604D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73173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4D" w:rsidRPr="00A86AC3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48604D" w:rsidRPr="00B023D9" w14:paraId="1FC2BBE4" w14:textId="77777777" w:rsidTr="0048604D">
        <w:tc>
          <w:tcPr>
            <w:tcW w:w="1247" w:type="dxa"/>
            <w:vMerge/>
          </w:tcPr>
          <w:p w14:paraId="3A2288A6" w14:textId="77777777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</w:p>
        </w:tc>
        <w:tc>
          <w:tcPr>
            <w:tcW w:w="454" w:type="dxa"/>
          </w:tcPr>
          <w:p w14:paraId="59E1188D" w14:textId="4C51425C" w:rsidR="0048604D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>
              <w:rPr>
                <w:rFonts w:eastAsia="MS Mincho" w:cs="Arial"/>
                <w:sz w:val="15"/>
                <w:szCs w:val="15"/>
              </w:rPr>
              <w:t>G3</w:t>
            </w:r>
          </w:p>
        </w:tc>
        <w:tc>
          <w:tcPr>
            <w:tcW w:w="1701" w:type="dxa"/>
          </w:tcPr>
          <w:p w14:paraId="2B77C7AB" w14:textId="176BA3C9" w:rsidR="0048604D" w:rsidRPr="00A86AC3" w:rsidRDefault="00A86AC3" w:rsidP="0048604D">
            <w:pPr>
              <w:rPr>
                <w:rFonts w:eastAsia="MS Mincho" w:cs="Arial"/>
                <w:sz w:val="15"/>
                <w:szCs w:val="15"/>
              </w:rPr>
            </w:pPr>
            <w:r w:rsidRPr="00A86AC3">
              <w:rPr>
                <w:sz w:val="16"/>
                <w:szCs w:val="16"/>
              </w:rPr>
              <w:t>Ervaring</w:t>
            </w:r>
          </w:p>
        </w:tc>
        <w:tc>
          <w:tcPr>
            <w:tcW w:w="1985" w:type="dxa"/>
          </w:tcPr>
          <w:p w14:paraId="2D33BAEC" w14:textId="7E1A3B4D" w:rsidR="0048604D" w:rsidRPr="00A86AC3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A86AC3">
              <w:rPr>
                <w:rFonts w:eastAsia="MS Mincho" w:cs="Arial"/>
                <w:sz w:val="15"/>
                <w:szCs w:val="15"/>
              </w:rPr>
              <w:t xml:space="preserve">Eigen format (zie paragraaf </w:t>
            </w:r>
            <w:r w:rsidRPr="00A86AC3">
              <w:rPr>
                <w:rFonts w:eastAsia="MS Mincho" w:cs="Arial"/>
                <w:sz w:val="15"/>
                <w:szCs w:val="15"/>
              </w:rPr>
              <w:fldChar w:fldCharType="begin"/>
            </w:r>
            <w:r w:rsidRPr="00A86AC3">
              <w:rPr>
                <w:rFonts w:eastAsia="MS Mincho" w:cs="Arial"/>
                <w:sz w:val="15"/>
                <w:szCs w:val="15"/>
              </w:rPr>
              <w:instrText xml:space="preserve"> REF _Ref72235483 \r \h </w:instrText>
            </w:r>
            <w:r w:rsidRPr="00A86AC3">
              <w:rPr>
                <w:rFonts w:eastAsia="MS Mincho" w:cs="Arial"/>
                <w:sz w:val="15"/>
                <w:szCs w:val="15"/>
              </w:rPr>
            </w:r>
            <w:r w:rsidR="00A86AC3">
              <w:rPr>
                <w:rFonts w:eastAsia="MS Mincho" w:cs="Arial"/>
                <w:sz w:val="15"/>
                <w:szCs w:val="15"/>
              </w:rPr>
              <w:instrText xml:space="preserve"> \* MERGEFORMAT </w:instrText>
            </w:r>
            <w:r w:rsidRPr="00A86AC3">
              <w:rPr>
                <w:rFonts w:eastAsia="MS Mincho" w:cs="Arial"/>
                <w:sz w:val="15"/>
                <w:szCs w:val="15"/>
              </w:rPr>
              <w:fldChar w:fldCharType="separate"/>
            </w:r>
            <w:r w:rsidR="00A86AC3" w:rsidRPr="00A86AC3">
              <w:rPr>
                <w:rFonts w:eastAsia="MS Mincho" w:cs="Arial"/>
                <w:sz w:val="15"/>
                <w:szCs w:val="15"/>
              </w:rPr>
              <w:t>6</w:t>
            </w:r>
            <w:r w:rsidRPr="00A86AC3">
              <w:rPr>
                <w:rFonts w:eastAsia="MS Mincho" w:cs="Arial"/>
                <w:sz w:val="15"/>
                <w:szCs w:val="15"/>
              </w:rPr>
              <w:t>.7.3</w:t>
            </w:r>
            <w:r w:rsidRPr="00A86AC3">
              <w:rPr>
                <w:rFonts w:eastAsia="MS Mincho" w:cs="Arial"/>
                <w:sz w:val="15"/>
                <w:szCs w:val="15"/>
              </w:rPr>
              <w:fldChar w:fldCharType="end"/>
            </w:r>
            <w:r w:rsidRPr="00A86AC3">
              <w:rPr>
                <w:rFonts w:eastAsia="MS Mincho" w:cs="Arial"/>
                <w:sz w:val="15"/>
                <w:szCs w:val="15"/>
              </w:rPr>
              <w:t>)</w:t>
            </w:r>
          </w:p>
        </w:tc>
        <w:tc>
          <w:tcPr>
            <w:tcW w:w="1134" w:type="dxa"/>
          </w:tcPr>
          <w:p w14:paraId="37DD9B90" w14:textId="77777777" w:rsidR="0048604D" w:rsidRPr="00A86AC3" w:rsidRDefault="0048604D" w:rsidP="0048604D">
            <w:pPr>
              <w:rPr>
                <w:rFonts w:eastAsia="MS Mincho" w:cs="Arial"/>
                <w:color w:val="auto"/>
                <w:sz w:val="15"/>
                <w:szCs w:val="15"/>
              </w:rPr>
            </w:pPr>
            <w:r w:rsidRPr="00A86AC3">
              <w:rPr>
                <w:rFonts w:eastAsia="MS Mincho" w:cs="Arial"/>
                <w:color w:val="auto"/>
                <w:sz w:val="15"/>
                <w:szCs w:val="15"/>
              </w:rPr>
              <w:t>X</w:t>
            </w:r>
          </w:p>
          <w:p w14:paraId="149262AD" w14:textId="70CD28F2" w:rsidR="0048604D" w:rsidRPr="00A86AC3" w:rsidRDefault="0048604D" w:rsidP="0048604D">
            <w:pPr>
              <w:rPr>
                <w:rFonts w:eastAsia="MS Mincho" w:cs="Arial"/>
                <w:color w:val="auto"/>
                <w:sz w:val="15"/>
                <w:szCs w:val="15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4EE0493C" w14:textId="77777777" w:rsidR="0048604D" w:rsidRPr="00A86AC3" w:rsidRDefault="0048604D" w:rsidP="0048604D">
            <w:pPr>
              <w:rPr>
                <w:rFonts w:eastAsia="MS Mincho" w:cs="Arial"/>
                <w:color w:val="auto"/>
                <w:sz w:val="15"/>
                <w:szCs w:val="15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2EC9A4B0" w14:textId="77777777" w:rsidR="0048604D" w:rsidRPr="00A86AC3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A86AC3">
              <w:rPr>
                <w:rFonts w:eastAsia="MS Mincho" w:cs="Arial"/>
                <w:sz w:val="15"/>
                <w:szCs w:val="15"/>
              </w:rPr>
              <w:t>Ja</w:t>
            </w:r>
          </w:p>
          <w:p w14:paraId="2A9AEF49" w14:textId="08BFC696" w:rsidR="0048604D" w:rsidRPr="00A86AC3" w:rsidRDefault="001F7939" w:rsidP="0048604D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-426036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4D" w:rsidRPr="00A86AC3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40322961" w14:textId="77777777" w:rsidR="0048604D" w:rsidRPr="00A86AC3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A86AC3">
              <w:rPr>
                <w:rFonts w:eastAsia="MS Mincho" w:cs="Arial"/>
                <w:sz w:val="15"/>
                <w:szCs w:val="15"/>
              </w:rPr>
              <w:t>Nee</w:t>
            </w:r>
          </w:p>
          <w:p w14:paraId="14DA8F93" w14:textId="5F6A539D" w:rsidR="0048604D" w:rsidRPr="00A86AC3" w:rsidRDefault="001F7939" w:rsidP="0048604D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-1369673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4D" w:rsidRPr="00A86AC3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48604D" w:rsidRPr="00B023D9" w14:paraId="435ED3A0" w14:textId="77777777" w:rsidTr="0048604D">
        <w:tc>
          <w:tcPr>
            <w:tcW w:w="1247" w:type="dxa"/>
            <w:vMerge/>
          </w:tcPr>
          <w:p w14:paraId="04091246" w14:textId="77777777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</w:p>
        </w:tc>
        <w:tc>
          <w:tcPr>
            <w:tcW w:w="454" w:type="dxa"/>
          </w:tcPr>
          <w:p w14:paraId="6B0EAC98" w14:textId="3A8B78E3" w:rsidR="0048604D" w:rsidRPr="00B023D9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>
              <w:rPr>
                <w:rFonts w:eastAsia="MS Mincho" w:cs="Arial"/>
                <w:sz w:val="15"/>
                <w:szCs w:val="15"/>
              </w:rPr>
              <w:t>P1</w:t>
            </w:r>
          </w:p>
        </w:tc>
        <w:tc>
          <w:tcPr>
            <w:tcW w:w="1701" w:type="dxa"/>
          </w:tcPr>
          <w:p w14:paraId="2D0020A8" w14:textId="77777777" w:rsidR="0048604D" w:rsidRPr="00A86AC3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A86AC3">
              <w:rPr>
                <w:rFonts w:eastAsia="MS Mincho" w:cs="Arial"/>
                <w:color w:val="auto"/>
                <w:sz w:val="15"/>
                <w:szCs w:val="15"/>
              </w:rPr>
              <w:t>Prijs</w:t>
            </w:r>
          </w:p>
        </w:tc>
        <w:tc>
          <w:tcPr>
            <w:tcW w:w="1985" w:type="dxa"/>
          </w:tcPr>
          <w:p w14:paraId="78F193FC" w14:textId="010004A6" w:rsidR="0048604D" w:rsidRPr="00A86AC3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A86AC3">
              <w:rPr>
                <w:rFonts w:eastAsia="MS Mincho" w:cs="Arial"/>
                <w:sz w:val="15"/>
                <w:szCs w:val="15"/>
              </w:rPr>
              <w:t xml:space="preserve">Bijlage </w:t>
            </w:r>
            <w:r w:rsidR="00A86AC3" w:rsidRPr="00A86AC3">
              <w:rPr>
                <w:rFonts w:eastAsia="MS Mincho" w:cs="Arial"/>
                <w:sz w:val="15"/>
                <w:szCs w:val="15"/>
              </w:rPr>
              <w:t>9</w:t>
            </w:r>
            <w:r w:rsidRPr="00A86AC3">
              <w:rPr>
                <w:rFonts w:eastAsia="MS Mincho" w:cs="Arial"/>
                <w:sz w:val="15"/>
                <w:szCs w:val="15"/>
              </w:rPr>
              <w:t>: Prijzenblad</w:t>
            </w:r>
          </w:p>
        </w:tc>
        <w:tc>
          <w:tcPr>
            <w:tcW w:w="1134" w:type="dxa"/>
          </w:tcPr>
          <w:p w14:paraId="01D3F8AC" w14:textId="77777777" w:rsidR="0048604D" w:rsidRPr="00A86AC3" w:rsidRDefault="0048604D" w:rsidP="0048604D">
            <w:pPr>
              <w:rPr>
                <w:rFonts w:eastAsia="MS Mincho" w:cs="Arial"/>
                <w:color w:val="auto"/>
                <w:sz w:val="15"/>
                <w:szCs w:val="15"/>
              </w:rPr>
            </w:pPr>
            <w:r w:rsidRPr="00A86AC3">
              <w:rPr>
                <w:rFonts w:eastAsia="MS Mincho" w:cs="Arial"/>
                <w:color w:val="auto"/>
                <w:sz w:val="15"/>
                <w:szCs w:val="15"/>
              </w:rPr>
              <w:t>X</w:t>
            </w:r>
          </w:p>
          <w:p w14:paraId="3BF7829A" w14:textId="09A8CEAB" w:rsidR="0048604D" w:rsidRPr="00A86AC3" w:rsidRDefault="0048604D" w:rsidP="0048604D">
            <w:pPr>
              <w:rPr>
                <w:rFonts w:eastAsia="MS Mincho" w:cs="Arial"/>
                <w:color w:val="auto"/>
                <w:sz w:val="15"/>
                <w:szCs w:val="15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215A168E" w14:textId="77777777" w:rsidR="0048604D" w:rsidRPr="00A86AC3" w:rsidRDefault="0048604D" w:rsidP="0048604D">
            <w:pPr>
              <w:rPr>
                <w:rFonts w:eastAsia="MS Mincho" w:cs="Arial"/>
                <w:color w:val="auto"/>
                <w:sz w:val="15"/>
                <w:szCs w:val="15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21238423" w14:textId="77777777" w:rsidR="0048604D" w:rsidRPr="00A86AC3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A86AC3">
              <w:rPr>
                <w:rFonts w:eastAsia="MS Mincho" w:cs="Arial"/>
                <w:sz w:val="15"/>
                <w:szCs w:val="15"/>
              </w:rPr>
              <w:t>Ja</w:t>
            </w:r>
          </w:p>
          <w:p w14:paraId="6A90F852" w14:textId="77777777" w:rsidR="0048604D" w:rsidRPr="00A86AC3" w:rsidRDefault="001F7939" w:rsidP="0048604D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-674655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4D" w:rsidRPr="00A86AC3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5693582D" w14:textId="77777777" w:rsidR="0048604D" w:rsidRPr="00A86AC3" w:rsidRDefault="0048604D" w:rsidP="0048604D">
            <w:pPr>
              <w:rPr>
                <w:rFonts w:eastAsia="MS Mincho" w:cs="Arial"/>
                <w:sz w:val="15"/>
                <w:szCs w:val="15"/>
              </w:rPr>
            </w:pPr>
            <w:r w:rsidRPr="00A86AC3">
              <w:rPr>
                <w:rFonts w:eastAsia="MS Mincho" w:cs="Arial"/>
                <w:sz w:val="15"/>
                <w:szCs w:val="15"/>
              </w:rPr>
              <w:t>Nee</w:t>
            </w:r>
          </w:p>
          <w:p w14:paraId="6DAA8FE2" w14:textId="77777777" w:rsidR="0048604D" w:rsidRPr="00A86AC3" w:rsidRDefault="001F7939" w:rsidP="0048604D">
            <w:pPr>
              <w:rPr>
                <w:rFonts w:eastAsia="MS Mincho" w:cs="Arial"/>
                <w:sz w:val="15"/>
                <w:szCs w:val="15"/>
              </w:rPr>
            </w:pPr>
            <w:sdt>
              <w:sdtPr>
                <w:rPr>
                  <w:rFonts w:eastAsia="MS Mincho" w:cs="Arial"/>
                  <w:sz w:val="15"/>
                  <w:szCs w:val="15"/>
                </w:rPr>
                <w:id w:val="-780719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04D" w:rsidRPr="00A86AC3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</w:tbl>
    <w:p w14:paraId="2B2C93BA" w14:textId="2778EFA4" w:rsidR="00420877" w:rsidRDefault="00420877" w:rsidP="00786FC5">
      <w:pPr>
        <w:rPr>
          <w:color w:val="auto"/>
          <w:szCs w:val="22"/>
        </w:rPr>
      </w:pPr>
      <w:bookmarkStart w:id="3" w:name="_Ref317445584"/>
      <w:bookmarkStart w:id="4" w:name="_Toc495680987"/>
      <w:bookmarkEnd w:id="1"/>
    </w:p>
    <w:p w14:paraId="67EE76CF" w14:textId="01B526B0" w:rsidR="00786FC5" w:rsidRPr="00F83EAC" w:rsidRDefault="00786FC5" w:rsidP="00F83EAC">
      <w:pPr>
        <w:pStyle w:val="Geenafstand"/>
        <w:rPr>
          <w:szCs w:val="22"/>
        </w:rPr>
      </w:pPr>
      <w:r w:rsidRPr="00F83EAC">
        <w:rPr>
          <w:szCs w:val="22"/>
        </w:rPr>
        <w:t>De Inschrijver dient deze checklist in te vullen en toe te voegen bij het indienen van een Inschrijving.</w:t>
      </w:r>
    </w:p>
    <w:p w14:paraId="7BB4F962" w14:textId="0322F41E" w:rsidR="00420877" w:rsidRDefault="00420877" w:rsidP="00786FC5">
      <w:pPr>
        <w:rPr>
          <w:color w:val="auto"/>
          <w:szCs w:val="22"/>
        </w:rPr>
      </w:pPr>
    </w:p>
    <w:p w14:paraId="6EFBD59F" w14:textId="4E3F33D8" w:rsidR="00420877" w:rsidRDefault="00420877" w:rsidP="00786FC5">
      <w:pPr>
        <w:rPr>
          <w:color w:val="auto"/>
          <w:szCs w:val="22"/>
        </w:rPr>
      </w:pPr>
    </w:p>
    <w:p w14:paraId="4C7E6DD1" w14:textId="77777777" w:rsidR="00B700D4" w:rsidRPr="00B700D4" w:rsidRDefault="00B700D4" w:rsidP="00333B16">
      <w:pPr>
        <w:rPr>
          <w:color w:val="auto"/>
          <w:szCs w:val="22"/>
        </w:rPr>
      </w:pPr>
    </w:p>
    <w:p w14:paraId="3B57534B" w14:textId="0E23F8CD" w:rsidR="00B700D4" w:rsidRPr="003D41F8" w:rsidRDefault="00B700D4" w:rsidP="00333B16">
      <w:pPr>
        <w:rPr>
          <w:color w:val="auto"/>
          <w:szCs w:val="22"/>
        </w:rPr>
      </w:pPr>
    </w:p>
    <w:p w14:paraId="150C830D" w14:textId="0436E4EB" w:rsidR="00B700D4" w:rsidRPr="003D41F8" w:rsidRDefault="00B700D4" w:rsidP="00333B16">
      <w:pPr>
        <w:rPr>
          <w:color w:val="auto"/>
          <w:szCs w:val="22"/>
        </w:rPr>
      </w:pPr>
    </w:p>
    <w:bookmarkEnd w:id="3"/>
    <w:bookmarkEnd w:id="4"/>
    <w:p w14:paraId="47D70FC9" w14:textId="764606AC" w:rsidR="00164264" w:rsidRPr="00B023D9" w:rsidRDefault="00164264" w:rsidP="00164264">
      <w:pPr>
        <w:rPr>
          <w:rFonts w:cs="Arial"/>
        </w:rPr>
      </w:pPr>
    </w:p>
    <w:sectPr w:rsidR="00164264" w:rsidRPr="00B023D9" w:rsidSect="000A52EA">
      <w:headerReference w:type="default" r:id="rId11"/>
      <w:footerReference w:type="default" r:id="rId12"/>
      <w:headerReference w:type="first" r:id="rId13"/>
      <w:type w:val="continuous"/>
      <w:pgSz w:w="11906" w:h="16838" w:code="9"/>
      <w:pgMar w:top="2268" w:right="1418" w:bottom="1134" w:left="1418" w:header="1418" w:footer="1134" w:gutter="0"/>
      <w:cols w:space="708"/>
      <w:titlePg/>
      <w:docGrid w:linePitch="2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82264" w14:textId="77777777" w:rsidR="001F7939" w:rsidRDefault="001F7939">
      <w:r>
        <w:separator/>
      </w:r>
    </w:p>
  </w:endnote>
  <w:endnote w:type="continuationSeparator" w:id="0">
    <w:p w14:paraId="2C24A2A1" w14:textId="77777777" w:rsidR="001F7939" w:rsidRDefault="001F7939">
      <w:r>
        <w:continuationSeparator/>
      </w:r>
    </w:p>
  </w:endnote>
  <w:endnote w:type="continuationNotice" w:id="1">
    <w:p w14:paraId="03021A3B" w14:textId="77777777" w:rsidR="001F7939" w:rsidRDefault="001F793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illSans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pPr w:leftFromText="142" w:rightFromText="142" w:vertAnchor="page" w:tblpYSpec="bottom"/>
      <w:tblOverlap w:val="never"/>
      <w:tblW w:w="90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983"/>
      <w:gridCol w:w="1247"/>
      <w:gridCol w:w="1842"/>
    </w:tblGrid>
    <w:tr w:rsidR="00EA02E6" w:rsidRPr="007F7097" w14:paraId="1FF5D03E" w14:textId="77777777" w:rsidTr="00562286">
      <w:tc>
        <w:tcPr>
          <w:tcW w:w="5983" w:type="dxa"/>
        </w:tcPr>
        <w:p w14:paraId="7DBA2B3A" w14:textId="72AD9542" w:rsidR="00EA02E6" w:rsidRPr="007F7097" w:rsidRDefault="00EA02E6" w:rsidP="00F46A46">
          <w:pPr>
            <w:pStyle w:val="Voettekst"/>
          </w:pPr>
        </w:p>
      </w:tc>
      <w:tc>
        <w:tcPr>
          <w:tcW w:w="1247" w:type="dxa"/>
        </w:tcPr>
        <w:p w14:paraId="6A195404" w14:textId="77777777" w:rsidR="00EA02E6" w:rsidRPr="007F7097" w:rsidRDefault="00EA02E6" w:rsidP="008605C1">
          <w:pPr>
            <w:pStyle w:val="Kenmerkregel"/>
          </w:pPr>
        </w:p>
      </w:tc>
      <w:tc>
        <w:tcPr>
          <w:tcW w:w="1842" w:type="dxa"/>
        </w:tcPr>
        <w:p w14:paraId="68B918B5" w14:textId="7C0A8504" w:rsidR="00EA02E6" w:rsidRPr="007F7097" w:rsidRDefault="00EA02E6" w:rsidP="00880EA8">
          <w:pPr>
            <w:pStyle w:val="Kenmerkregel"/>
            <w:jc w:val="right"/>
          </w:pPr>
          <w:r w:rsidRPr="00880EA8">
            <w:rPr>
              <w:lang w:val="nl-NL"/>
            </w:rPr>
            <w:t xml:space="preserve">vervolgblad </w:t>
          </w:r>
          <w:r w:rsidRPr="00880EA8">
            <w:fldChar w:fldCharType="begin"/>
          </w:r>
          <w:r w:rsidRPr="00880EA8">
            <w:rPr>
              <w:lang w:val="nl-NL"/>
            </w:rPr>
            <w:instrText xml:space="preserve"> PAGE </w:instrText>
          </w:r>
          <w:r w:rsidRPr="00880EA8">
            <w:fldChar w:fldCharType="separate"/>
          </w:r>
          <w:r>
            <w:rPr>
              <w:noProof/>
              <w:lang w:val="nl-NL"/>
            </w:rPr>
            <w:t>2</w:t>
          </w:r>
          <w:r w:rsidRPr="00880EA8">
            <w:fldChar w:fldCharType="end"/>
          </w:r>
          <w:r w:rsidRPr="00880EA8">
            <w:rPr>
              <w:lang w:val="nl-NL"/>
            </w:rPr>
            <w:t xml:space="preserve"> van </w:t>
          </w:r>
          <w:r w:rsidRPr="00880EA8">
            <w:fldChar w:fldCharType="begin"/>
          </w:r>
          <w:r w:rsidRPr="00880EA8">
            <w:rPr>
              <w:lang w:val="nl-NL"/>
            </w:rPr>
            <w:instrText xml:space="preserve"> NUMPAGES  </w:instrText>
          </w:r>
          <w:r w:rsidRPr="00880EA8">
            <w:fldChar w:fldCharType="separate"/>
          </w:r>
          <w:r>
            <w:rPr>
              <w:noProof/>
              <w:lang w:val="nl-NL"/>
            </w:rPr>
            <w:t>2</w:t>
          </w:r>
          <w:r w:rsidRPr="00880EA8">
            <w:fldChar w:fldCharType="end"/>
          </w:r>
        </w:p>
      </w:tc>
    </w:tr>
    <w:tr w:rsidR="00EA02E6" w:rsidRPr="007F7097" w14:paraId="685689C9" w14:textId="77777777" w:rsidTr="00562286">
      <w:trPr>
        <w:trHeight w:hRule="exact" w:val="113"/>
      </w:trPr>
      <w:tc>
        <w:tcPr>
          <w:tcW w:w="5983" w:type="dxa"/>
        </w:tcPr>
        <w:p w14:paraId="344290FF" w14:textId="77777777" w:rsidR="00EA02E6" w:rsidRPr="007F7097" w:rsidRDefault="00EA02E6" w:rsidP="008605C1">
          <w:pPr>
            <w:pStyle w:val="Kenmerkregel"/>
          </w:pPr>
        </w:p>
      </w:tc>
      <w:tc>
        <w:tcPr>
          <w:tcW w:w="1247" w:type="dxa"/>
        </w:tcPr>
        <w:p w14:paraId="78C1627F" w14:textId="77777777" w:rsidR="00EA02E6" w:rsidRPr="007F7097" w:rsidRDefault="00EA02E6" w:rsidP="008605C1">
          <w:pPr>
            <w:pStyle w:val="Kenmerkregel"/>
          </w:pPr>
        </w:p>
      </w:tc>
      <w:tc>
        <w:tcPr>
          <w:tcW w:w="1842" w:type="dxa"/>
        </w:tcPr>
        <w:p w14:paraId="2DEC9680" w14:textId="77777777" w:rsidR="00EA02E6" w:rsidRPr="007F7097" w:rsidRDefault="00EA02E6" w:rsidP="008605C1">
          <w:pPr>
            <w:pStyle w:val="Kenmerkregel"/>
          </w:pPr>
        </w:p>
      </w:tc>
    </w:tr>
    <w:tr w:rsidR="00EA02E6" w:rsidRPr="007F7097" w14:paraId="6E4BAFB2" w14:textId="77777777" w:rsidTr="00562286">
      <w:trPr>
        <w:trHeight w:hRule="exact" w:val="284"/>
      </w:trPr>
      <w:tc>
        <w:tcPr>
          <w:tcW w:w="5983" w:type="dxa"/>
        </w:tcPr>
        <w:p w14:paraId="5AF0C354" w14:textId="77777777" w:rsidR="00EA02E6" w:rsidRPr="007F7097" w:rsidRDefault="00EA02E6" w:rsidP="008605C1">
          <w:pPr>
            <w:pStyle w:val="Kenmerkregel"/>
          </w:pPr>
        </w:p>
      </w:tc>
      <w:tc>
        <w:tcPr>
          <w:tcW w:w="1247" w:type="dxa"/>
        </w:tcPr>
        <w:p w14:paraId="61824927" w14:textId="77777777" w:rsidR="00EA02E6" w:rsidRPr="007F7097" w:rsidRDefault="00EA02E6" w:rsidP="008605C1">
          <w:pPr>
            <w:pStyle w:val="Kenmerkregel"/>
          </w:pPr>
        </w:p>
      </w:tc>
      <w:tc>
        <w:tcPr>
          <w:tcW w:w="1842" w:type="dxa"/>
        </w:tcPr>
        <w:p w14:paraId="5E3D3CA0" w14:textId="77777777" w:rsidR="00EA02E6" w:rsidRPr="007F7097" w:rsidRDefault="00EA02E6" w:rsidP="008605C1">
          <w:pPr>
            <w:pStyle w:val="Kenmerkregel"/>
          </w:pPr>
        </w:p>
      </w:tc>
    </w:tr>
  </w:tbl>
  <w:p w14:paraId="68A03D3E" w14:textId="77777777" w:rsidR="00EA02E6" w:rsidRDefault="00EA02E6" w:rsidP="006D653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AFD2B" w14:textId="77777777" w:rsidR="001F7939" w:rsidRDefault="001F7939">
      <w:r>
        <w:separator/>
      </w:r>
    </w:p>
  </w:footnote>
  <w:footnote w:type="continuationSeparator" w:id="0">
    <w:p w14:paraId="61EDD9AD" w14:textId="77777777" w:rsidR="001F7939" w:rsidRDefault="001F7939">
      <w:r>
        <w:continuationSeparator/>
      </w:r>
    </w:p>
  </w:footnote>
  <w:footnote w:type="continuationNotice" w:id="1">
    <w:p w14:paraId="1D61C2F1" w14:textId="77777777" w:rsidR="001F7939" w:rsidRDefault="001F793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933CE" w14:textId="77777777" w:rsidR="00EA02E6" w:rsidRDefault="00EA02E6">
    <w:pPr>
      <w:pStyle w:val="Koptekst"/>
    </w:pPr>
    <w:r>
      <w:rPr>
        <w:noProof/>
      </w:rPr>
      <w:drawing>
        <wp:anchor distT="0" distB="0" distL="114300" distR="114300" simplePos="0" relativeHeight="251658241" behindDoc="1" locked="0" layoutInCell="1" allowOverlap="1" wp14:anchorId="308E9972" wp14:editId="69A18021">
          <wp:simplePos x="0" y="0"/>
          <wp:positionH relativeFrom="page">
            <wp:posOffset>5023485</wp:posOffset>
          </wp:positionH>
          <wp:positionV relativeFrom="paragraph">
            <wp:posOffset>-895985</wp:posOffset>
          </wp:positionV>
          <wp:extent cx="633600" cy="1026000"/>
          <wp:effectExtent l="0" t="0" r="0" b="3175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brlogo-balk-cyaan A4+Formulier 17,5x28,5m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3600" cy="102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F1E02" w14:textId="77777777" w:rsidR="00EA02E6" w:rsidRPr="008605C1" w:rsidRDefault="00EA02E6" w:rsidP="008605C1">
    <w:pPr>
      <w:pStyle w:val="Documenttyp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112C5F5" wp14:editId="28413EFE">
          <wp:simplePos x="0" y="0"/>
          <wp:positionH relativeFrom="page">
            <wp:posOffset>5040630</wp:posOffset>
          </wp:positionH>
          <wp:positionV relativeFrom="paragraph">
            <wp:posOffset>-900920</wp:posOffset>
          </wp:positionV>
          <wp:extent cx="633600" cy="1026000"/>
          <wp:effectExtent l="0" t="0" r="0" b="3175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brlogo-balk-cyaan A4+Formulier 17,5x28,5m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3600" cy="102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BBEF3D7" w14:textId="77777777" w:rsidR="00EA02E6" w:rsidRPr="008605C1" w:rsidRDefault="00EA02E6" w:rsidP="008165A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D8CD4A6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824E610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60E431E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F18F34C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3620766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EE0E43A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3EEC088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BB8B976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BF2BD7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750C406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050522"/>
    <w:multiLevelType w:val="hybridMultilevel"/>
    <w:tmpl w:val="254A09CA"/>
    <w:lvl w:ilvl="0" w:tplc="0413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0C2A61C6"/>
    <w:multiLevelType w:val="hybridMultilevel"/>
    <w:tmpl w:val="6A06C5C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B8176D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15C135DB"/>
    <w:multiLevelType w:val="hybridMultilevel"/>
    <w:tmpl w:val="5DFE776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63C2E87"/>
    <w:multiLevelType w:val="hybridMultilevel"/>
    <w:tmpl w:val="4C8AA2D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2CC27FE"/>
    <w:multiLevelType w:val="hybridMultilevel"/>
    <w:tmpl w:val="D792947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58A584B"/>
    <w:multiLevelType w:val="hybridMultilevel"/>
    <w:tmpl w:val="FE0811E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BC42A97"/>
    <w:multiLevelType w:val="hybridMultilevel"/>
    <w:tmpl w:val="406010D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3F75808"/>
    <w:multiLevelType w:val="hybridMultilevel"/>
    <w:tmpl w:val="0BB0AAE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6371E5E"/>
    <w:multiLevelType w:val="hybridMultilevel"/>
    <w:tmpl w:val="647EC20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642F34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4084483C"/>
    <w:multiLevelType w:val="hybridMultilevel"/>
    <w:tmpl w:val="D3C266E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0AA7E1D"/>
    <w:multiLevelType w:val="hybridMultilevel"/>
    <w:tmpl w:val="06FEA36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5A03BE0"/>
    <w:multiLevelType w:val="hybridMultilevel"/>
    <w:tmpl w:val="92FA17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8C214E"/>
    <w:multiLevelType w:val="hybridMultilevel"/>
    <w:tmpl w:val="B734EF22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E3C25A8"/>
    <w:multiLevelType w:val="multilevel"/>
    <w:tmpl w:val="9FE222FC"/>
    <w:lvl w:ilvl="0">
      <w:start w:val="1"/>
      <w:numFmt w:val="decimal"/>
      <w:pStyle w:val="Heading1HoofdstukSectionHeadingsectionHeading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pStyle w:val="Heading2BijlageResetnumbering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pStyle w:val="Heading3VoorwoordLevel1-1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26" w15:restartNumberingAfterBreak="0">
    <w:nsid w:val="58090E75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973522A"/>
    <w:multiLevelType w:val="hybridMultilevel"/>
    <w:tmpl w:val="86BE95B0"/>
    <w:lvl w:ilvl="0" w:tplc="E6B66106">
      <w:start w:val="1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7AC69636">
      <w:numFmt w:val="bullet"/>
      <w:lvlText w:val="-"/>
      <w:lvlJc w:val="left"/>
      <w:pPr>
        <w:ind w:left="1080" w:hanging="360"/>
      </w:pPr>
      <w:rPr>
        <w:rFonts w:ascii="Georgia" w:eastAsia="Times New Roman" w:hAnsi="Georgia" w:cs="Times New Roman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F8532E2"/>
    <w:multiLevelType w:val="hybridMultilevel"/>
    <w:tmpl w:val="0A86329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43E65BD"/>
    <w:multiLevelType w:val="hybridMultilevel"/>
    <w:tmpl w:val="B208908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8EB50CA"/>
    <w:multiLevelType w:val="hybridMultilevel"/>
    <w:tmpl w:val="2C74C4E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A725DD3"/>
    <w:multiLevelType w:val="hybridMultilevel"/>
    <w:tmpl w:val="72A6C22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C3C0D2F"/>
    <w:multiLevelType w:val="hybridMultilevel"/>
    <w:tmpl w:val="08F881F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5A76852"/>
    <w:multiLevelType w:val="hybridMultilevel"/>
    <w:tmpl w:val="9D4CDBB8"/>
    <w:lvl w:ilvl="0" w:tplc="A6F6B794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D81CF1"/>
    <w:multiLevelType w:val="hybridMultilevel"/>
    <w:tmpl w:val="24A08AA2"/>
    <w:lvl w:ilvl="0" w:tplc="04130017">
      <w:start w:val="1"/>
      <w:numFmt w:val="lowerLetter"/>
      <w:lvlText w:val="%1)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7E31548"/>
    <w:multiLevelType w:val="multilevel"/>
    <w:tmpl w:val="DA94F57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pStyle w:val="Kop2"/>
      <w:lvlText w:val="%1.%2"/>
      <w:lvlJc w:val="left"/>
      <w:pPr>
        <w:ind w:left="720" w:hanging="720"/>
      </w:pPr>
      <w:rPr>
        <w:i w:val="0"/>
        <w:color w:val="auto"/>
      </w:rPr>
    </w:lvl>
    <w:lvl w:ilvl="2">
      <w:start w:val="1"/>
      <w:numFmt w:val="decimal"/>
      <w:pStyle w:val="Kop3"/>
      <w:lvlText w:val="%1.%2.%3"/>
      <w:lvlJc w:val="left"/>
      <w:pPr>
        <w:ind w:left="1080" w:hanging="1080"/>
      </w:pPr>
      <w:rPr>
        <w:i/>
        <w:color w:val="auto"/>
        <w:sz w:val="18"/>
        <w:szCs w:val="1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i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i w:val="0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i w:val="0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i w:val="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i w:val="0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i w:val="0"/>
      </w:rPr>
    </w:lvl>
  </w:abstractNum>
  <w:abstractNum w:abstractNumId="37" w15:restartNumberingAfterBreak="0">
    <w:nsid w:val="795D316A"/>
    <w:multiLevelType w:val="hybridMultilevel"/>
    <w:tmpl w:val="E93C26A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299210">
    <w:abstractNumId w:val="26"/>
  </w:num>
  <w:num w:numId="2" w16cid:durableId="2128969182">
    <w:abstractNumId w:val="20"/>
  </w:num>
  <w:num w:numId="3" w16cid:durableId="1881476683">
    <w:abstractNumId w:val="12"/>
  </w:num>
  <w:num w:numId="4" w16cid:durableId="1319075078">
    <w:abstractNumId w:val="9"/>
  </w:num>
  <w:num w:numId="5" w16cid:durableId="1773434870">
    <w:abstractNumId w:val="7"/>
  </w:num>
  <w:num w:numId="6" w16cid:durableId="211503204">
    <w:abstractNumId w:val="6"/>
  </w:num>
  <w:num w:numId="7" w16cid:durableId="922302993">
    <w:abstractNumId w:val="5"/>
  </w:num>
  <w:num w:numId="8" w16cid:durableId="288241238">
    <w:abstractNumId w:val="4"/>
  </w:num>
  <w:num w:numId="9" w16cid:durableId="395472477">
    <w:abstractNumId w:val="8"/>
  </w:num>
  <w:num w:numId="10" w16cid:durableId="1896425562">
    <w:abstractNumId w:val="3"/>
  </w:num>
  <w:num w:numId="11" w16cid:durableId="285622904">
    <w:abstractNumId w:val="2"/>
  </w:num>
  <w:num w:numId="12" w16cid:durableId="1155805767">
    <w:abstractNumId w:val="1"/>
  </w:num>
  <w:num w:numId="13" w16cid:durableId="499656340">
    <w:abstractNumId w:val="0"/>
  </w:num>
  <w:num w:numId="14" w16cid:durableId="1303927558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27108351">
    <w:abstractNumId w:val="36"/>
  </w:num>
  <w:num w:numId="16" w16cid:durableId="1233272664">
    <w:abstractNumId w:val="18"/>
  </w:num>
  <w:num w:numId="17" w16cid:durableId="494996491">
    <w:abstractNumId w:val="14"/>
  </w:num>
  <w:num w:numId="18" w16cid:durableId="1824159457">
    <w:abstractNumId w:val="29"/>
  </w:num>
  <w:num w:numId="19" w16cid:durableId="608319991">
    <w:abstractNumId w:val="13"/>
  </w:num>
  <w:num w:numId="20" w16cid:durableId="2141996164">
    <w:abstractNumId w:val="17"/>
  </w:num>
  <w:num w:numId="21" w16cid:durableId="2036030002">
    <w:abstractNumId w:val="21"/>
  </w:num>
  <w:num w:numId="22" w16cid:durableId="2104641308">
    <w:abstractNumId w:val="37"/>
  </w:num>
  <w:num w:numId="23" w16cid:durableId="2069986376">
    <w:abstractNumId w:val="11"/>
  </w:num>
  <w:num w:numId="24" w16cid:durableId="309092809">
    <w:abstractNumId w:val="10"/>
  </w:num>
  <w:num w:numId="25" w16cid:durableId="533346912">
    <w:abstractNumId w:val="15"/>
  </w:num>
  <w:num w:numId="26" w16cid:durableId="972248882">
    <w:abstractNumId w:val="31"/>
  </w:num>
  <w:num w:numId="27" w16cid:durableId="830027319">
    <w:abstractNumId w:val="16"/>
  </w:num>
  <w:num w:numId="28" w16cid:durableId="1204439325">
    <w:abstractNumId w:val="28"/>
  </w:num>
  <w:num w:numId="29" w16cid:durableId="480731878">
    <w:abstractNumId w:val="35"/>
  </w:num>
  <w:num w:numId="30" w16cid:durableId="100803163">
    <w:abstractNumId w:val="27"/>
  </w:num>
  <w:num w:numId="31" w16cid:durableId="555355515">
    <w:abstractNumId w:val="33"/>
  </w:num>
  <w:num w:numId="32" w16cid:durableId="2012637773">
    <w:abstractNumId w:val="19"/>
  </w:num>
  <w:num w:numId="33" w16cid:durableId="1570529480">
    <w:abstractNumId w:val="30"/>
  </w:num>
  <w:num w:numId="34" w16cid:durableId="2000883343">
    <w:abstractNumId w:val="22"/>
  </w:num>
  <w:num w:numId="35" w16cid:durableId="1515606552">
    <w:abstractNumId w:val="34"/>
  </w:num>
  <w:num w:numId="36" w16cid:durableId="120542587">
    <w:abstractNumId w:val="24"/>
  </w:num>
  <w:num w:numId="37" w16cid:durableId="1147554704">
    <w:abstractNumId w:val="23"/>
  </w:num>
  <w:num w:numId="38" w16cid:durableId="1440837375">
    <w:abstractNumId w:val="32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F84"/>
    <w:rsid w:val="00000222"/>
    <w:rsid w:val="000003AF"/>
    <w:rsid w:val="00001527"/>
    <w:rsid w:val="00002B82"/>
    <w:rsid w:val="000043CA"/>
    <w:rsid w:val="00004C4D"/>
    <w:rsid w:val="00006599"/>
    <w:rsid w:val="00007D72"/>
    <w:rsid w:val="0001032B"/>
    <w:rsid w:val="0001061B"/>
    <w:rsid w:val="000106A9"/>
    <w:rsid w:val="00010D30"/>
    <w:rsid w:val="0001167A"/>
    <w:rsid w:val="00011AAB"/>
    <w:rsid w:val="00011CDC"/>
    <w:rsid w:val="00012105"/>
    <w:rsid w:val="00014A6F"/>
    <w:rsid w:val="000151FF"/>
    <w:rsid w:val="000155BD"/>
    <w:rsid w:val="00015E75"/>
    <w:rsid w:val="00020A46"/>
    <w:rsid w:val="00020FD9"/>
    <w:rsid w:val="000211BB"/>
    <w:rsid w:val="00021DB7"/>
    <w:rsid w:val="0002348F"/>
    <w:rsid w:val="0002414A"/>
    <w:rsid w:val="000244B9"/>
    <w:rsid w:val="000245B7"/>
    <w:rsid w:val="000250F2"/>
    <w:rsid w:val="00026262"/>
    <w:rsid w:val="00030E52"/>
    <w:rsid w:val="00031200"/>
    <w:rsid w:val="000314D2"/>
    <w:rsid w:val="0003386E"/>
    <w:rsid w:val="0003433F"/>
    <w:rsid w:val="00034F84"/>
    <w:rsid w:val="00037758"/>
    <w:rsid w:val="000407C7"/>
    <w:rsid w:val="00040C65"/>
    <w:rsid w:val="00041453"/>
    <w:rsid w:val="000418CF"/>
    <w:rsid w:val="000422D5"/>
    <w:rsid w:val="00042D06"/>
    <w:rsid w:val="00042E78"/>
    <w:rsid w:val="00043CD6"/>
    <w:rsid w:val="00043ED4"/>
    <w:rsid w:val="00046C5E"/>
    <w:rsid w:val="00046E54"/>
    <w:rsid w:val="000475EA"/>
    <w:rsid w:val="00050994"/>
    <w:rsid w:val="00051D10"/>
    <w:rsid w:val="00053D70"/>
    <w:rsid w:val="00054813"/>
    <w:rsid w:val="00056395"/>
    <w:rsid w:val="0005680B"/>
    <w:rsid w:val="00057528"/>
    <w:rsid w:val="0005791E"/>
    <w:rsid w:val="00060725"/>
    <w:rsid w:val="0006112E"/>
    <w:rsid w:val="00061F56"/>
    <w:rsid w:val="00064E87"/>
    <w:rsid w:val="000651E5"/>
    <w:rsid w:val="00065B4C"/>
    <w:rsid w:val="0006609C"/>
    <w:rsid w:val="00066125"/>
    <w:rsid w:val="00070F6A"/>
    <w:rsid w:val="00071A0C"/>
    <w:rsid w:val="00071EDC"/>
    <w:rsid w:val="000721C8"/>
    <w:rsid w:val="00072955"/>
    <w:rsid w:val="00072A95"/>
    <w:rsid w:val="00073C87"/>
    <w:rsid w:val="00073D90"/>
    <w:rsid w:val="00073DA9"/>
    <w:rsid w:val="0007509E"/>
    <w:rsid w:val="000751E1"/>
    <w:rsid w:val="000752F6"/>
    <w:rsid w:val="00075EAB"/>
    <w:rsid w:val="00076299"/>
    <w:rsid w:val="00076C5C"/>
    <w:rsid w:val="00077EFC"/>
    <w:rsid w:val="00080697"/>
    <w:rsid w:val="000808A0"/>
    <w:rsid w:val="00081BBE"/>
    <w:rsid w:val="00081DA1"/>
    <w:rsid w:val="00081F5B"/>
    <w:rsid w:val="00082053"/>
    <w:rsid w:val="000827D4"/>
    <w:rsid w:val="00082EDC"/>
    <w:rsid w:val="00083B60"/>
    <w:rsid w:val="00084A57"/>
    <w:rsid w:val="000861F1"/>
    <w:rsid w:val="00086FE1"/>
    <w:rsid w:val="00091E9B"/>
    <w:rsid w:val="000927AC"/>
    <w:rsid w:val="0009297E"/>
    <w:rsid w:val="00092B07"/>
    <w:rsid w:val="00094264"/>
    <w:rsid w:val="00094834"/>
    <w:rsid w:val="00095493"/>
    <w:rsid w:val="000954B6"/>
    <w:rsid w:val="00095E9D"/>
    <w:rsid w:val="000974BF"/>
    <w:rsid w:val="00097770"/>
    <w:rsid w:val="000A0A18"/>
    <w:rsid w:val="000A0CD5"/>
    <w:rsid w:val="000A2434"/>
    <w:rsid w:val="000A3247"/>
    <w:rsid w:val="000A43D7"/>
    <w:rsid w:val="000A4E5A"/>
    <w:rsid w:val="000A52EA"/>
    <w:rsid w:val="000A6716"/>
    <w:rsid w:val="000A783D"/>
    <w:rsid w:val="000B0CFC"/>
    <w:rsid w:val="000B1072"/>
    <w:rsid w:val="000B1CB9"/>
    <w:rsid w:val="000B1F4E"/>
    <w:rsid w:val="000B2F45"/>
    <w:rsid w:val="000B3E0E"/>
    <w:rsid w:val="000B4E98"/>
    <w:rsid w:val="000B5433"/>
    <w:rsid w:val="000B5EF5"/>
    <w:rsid w:val="000B66B9"/>
    <w:rsid w:val="000B7BCF"/>
    <w:rsid w:val="000C083E"/>
    <w:rsid w:val="000C10EC"/>
    <w:rsid w:val="000C1EC1"/>
    <w:rsid w:val="000C282C"/>
    <w:rsid w:val="000C5D5F"/>
    <w:rsid w:val="000C7A50"/>
    <w:rsid w:val="000C7BE7"/>
    <w:rsid w:val="000D076F"/>
    <w:rsid w:val="000D0F01"/>
    <w:rsid w:val="000D141A"/>
    <w:rsid w:val="000D1ABB"/>
    <w:rsid w:val="000D1B7A"/>
    <w:rsid w:val="000D1C50"/>
    <w:rsid w:val="000D1D97"/>
    <w:rsid w:val="000D2003"/>
    <w:rsid w:val="000D3210"/>
    <w:rsid w:val="000D3D91"/>
    <w:rsid w:val="000D56CD"/>
    <w:rsid w:val="000D7856"/>
    <w:rsid w:val="000D7EDB"/>
    <w:rsid w:val="000E136D"/>
    <w:rsid w:val="000E19E0"/>
    <w:rsid w:val="000E2F11"/>
    <w:rsid w:val="000E30F9"/>
    <w:rsid w:val="000E3185"/>
    <w:rsid w:val="000E49DB"/>
    <w:rsid w:val="000E4B2B"/>
    <w:rsid w:val="000E5005"/>
    <w:rsid w:val="000E5A85"/>
    <w:rsid w:val="000E61B0"/>
    <w:rsid w:val="000E6796"/>
    <w:rsid w:val="000E6E12"/>
    <w:rsid w:val="000E7D84"/>
    <w:rsid w:val="000F0657"/>
    <w:rsid w:val="000F08D6"/>
    <w:rsid w:val="000F1400"/>
    <w:rsid w:val="000F5B8E"/>
    <w:rsid w:val="000F603F"/>
    <w:rsid w:val="000F620F"/>
    <w:rsid w:val="000F6A86"/>
    <w:rsid w:val="000F6CF7"/>
    <w:rsid w:val="000F7048"/>
    <w:rsid w:val="001001CD"/>
    <w:rsid w:val="00100802"/>
    <w:rsid w:val="0010148F"/>
    <w:rsid w:val="00102F09"/>
    <w:rsid w:val="001038CB"/>
    <w:rsid w:val="00103E10"/>
    <w:rsid w:val="0010457D"/>
    <w:rsid w:val="00104DFB"/>
    <w:rsid w:val="00106AAB"/>
    <w:rsid w:val="00111032"/>
    <w:rsid w:val="00111352"/>
    <w:rsid w:val="00111A78"/>
    <w:rsid w:val="00111C1F"/>
    <w:rsid w:val="001140E4"/>
    <w:rsid w:val="00115357"/>
    <w:rsid w:val="0011548B"/>
    <w:rsid w:val="00115B61"/>
    <w:rsid w:val="00116644"/>
    <w:rsid w:val="00116896"/>
    <w:rsid w:val="00117218"/>
    <w:rsid w:val="00117B97"/>
    <w:rsid w:val="00121013"/>
    <w:rsid w:val="0012144B"/>
    <w:rsid w:val="001220FF"/>
    <w:rsid w:val="00122883"/>
    <w:rsid w:val="00122A90"/>
    <w:rsid w:val="0012326F"/>
    <w:rsid w:val="00123275"/>
    <w:rsid w:val="001234A0"/>
    <w:rsid w:val="0012518A"/>
    <w:rsid w:val="00127235"/>
    <w:rsid w:val="00130009"/>
    <w:rsid w:val="00130FA5"/>
    <w:rsid w:val="00133CC8"/>
    <w:rsid w:val="00134111"/>
    <w:rsid w:val="00135420"/>
    <w:rsid w:val="00135E49"/>
    <w:rsid w:val="0013706D"/>
    <w:rsid w:val="00140226"/>
    <w:rsid w:val="001404F9"/>
    <w:rsid w:val="00141224"/>
    <w:rsid w:val="0014143E"/>
    <w:rsid w:val="001414D7"/>
    <w:rsid w:val="00141948"/>
    <w:rsid w:val="00143371"/>
    <w:rsid w:val="001448F6"/>
    <w:rsid w:val="0014650D"/>
    <w:rsid w:val="0014796A"/>
    <w:rsid w:val="00150C5D"/>
    <w:rsid w:val="0015230A"/>
    <w:rsid w:val="0015242F"/>
    <w:rsid w:val="00152FD4"/>
    <w:rsid w:val="00153191"/>
    <w:rsid w:val="00153F80"/>
    <w:rsid w:val="00154263"/>
    <w:rsid w:val="00154626"/>
    <w:rsid w:val="00154C8A"/>
    <w:rsid w:val="00154CB7"/>
    <w:rsid w:val="00154E1A"/>
    <w:rsid w:val="00157FE7"/>
    <w:rsid w:val="00160238"/>
    <w:rsid w:val="00160C8F"/>
    <w:rsid w:val="001615C9"/>
    <w:rsid w:val="00164264"/>
    <w:rsid w:val="001649FE"/>
    <w:rsid w:val="001650D6"/>
    <w:rsid w:val="00166164"/>
    <w:rsid w:val="00166493"/>
    <w:rsid w:val="001670C0"/>
    <w:rsid w:val="00167103"/>
    <w:rsid w:val="0016712A"/>
    <w:rsid w:val="00167891"/>
    <w:rsid w:val="001701A4"/>
    <w:rsid w:val="00170298"/>
    <w:rsid w:val="0017062D"/>
    <w:rsid w:val="0017078F"/>
    <w:rsid w:val="00170D3A"/>
    <w:rsid w:val="00171609"/>
    <w:rsid w:val="00171CD3"/>
    <w:rsid w:val="0017286C"/>
    <w:rsid w:val="00172CE8"/>
    <w:rsid w:val="001739B8"/>
    <w:rsid w:val="00174F92"/>
    <w:rsid w:val="00175359"/>
    <w:rsid w:val="00175817"/>
    <w:rsid w:val="00176F23"/>
    <w:rsid w:val="00177FB8"/>
    <w:rsid w:val="0018038B"/>
    <w:rsid w:val="001817C7"/>
    <w:rsid w:val="00181A8E"/>
    <w:rsid w:val="00183446"/>
    <w:rsid w:val="001842CC"/>
    <w:rsid w:val="0018502D"/>
    <w:rsid w:val="0018553F"/>
    <w:rsid w:val="00185AFA"/>
    <w:rsid w:val="00186FD5"/>
    <w:rsid w:val="001871DB"/>
    <w:rsid w:val="00190022"/>
    <w:rsid w:val="001901E8"/>
    <w:rsid w:val="00190408"/>
    <w:rsid w:val="00190E26"/>
    <w:rsid w:val="001912D9"/>
    <w:rsid w:val="001919AD"/>
    <w:rsid w:val="00192353"/>
    <w:rsid w:val="00192851"/>
    <w:rsid w:val="00192B04"/>
    <w:rsid w:val="00193166"/>
    <w:rsid w:val="00193252"/>
    <w:rsid w:val="00193D49"/>
    <w:rsid w:val="001943BB"/>
    <w:rsid w:val="00194B57"/>
    <w:rsid w:val="001957EF"/>
    <w:rsid w:val="00196E3D"/>
    <w:rsid w:val="001972E8"/>
    <w:rsid w:val="00197E52"/>
    <w:rsid w:val="001A0C67"/>
    <w:rsid w:val="001A1144"/>
    <w:rsid w:val="001A118A"/>
    <w:rsid w:val="001A123D"/>
    <w:rsid w:val="001A1638"/>
    <w:rsid w:val="001A1A4A"/>
    <w:rsid w:val="001A287E"/>
    <w:rsid w:val="001A2F59"/>
    <w:rsid w:val="001A371C"/>
    <w:rsid w:val="001A3C9E"/>
    <w:rsid w:val="001A429D"/>
    <w:rsid w:val="001A451B"/>
    <w:rsid w:val="001A49BF"/>
    <w:rsid w:val="001A4A81"/>
    <w:rsid w:val="001A516D"/>
    <w:rsid w:val="001A7103"/>
    <w:rsid w:val="001A7157"/>
    <w:rsid w:val="001A7805"/>
    <w:rsid w:val="001B00E9"/>
    <w:rsid w:val="001B0EE0"/>
    <w:rsid w:val="001B1526"/>
    <w:rsid w:val="001B23C5"/>
    <w:rsid w:val="001B2CCB"/>
    <w:rsid w:val="001B2E33"/>
    <w:rsid w:val="001B3610"/>
    <w:rsid w:val="001B525E"/>
    <w:rsid w:val="001B7ACB"/>
    <w:rsid w:val="001C0B59"/>
    <w:rsid w:val="001C10E1"/>
    <w:rsid w:val="001C1BEF"/>
    <w:rsid w:val="001C1D7E"/>
    <w:rsid w:val="001C285F"/>
    <w:rsid w:val="001C2AE8"/>
    <w:rsid w:val="001C389C"/>
    <w:rsid w:val="001C4CE6"/>
    <w:rsid w:val="001C5746"/>
    <w:rsid w:val="001C5CBF"/>
    <w:rsid w:val="001C5FB5"/>
    <w:rsid w:val="001C6728"/>
    <w:rsid w:val="001C6794"/>
    <w:rsid w:val="001C6D26"/>
    <w:rsid w:val="001C7604"/>
    <w:rsid w:val="001D02D3"/>
    <w:rsid w:val="001D0EAD"/>
    <w:rsid w:val="001D1314"/>
    <w:rsid w:val="001D25A4"/>
    <w:rsid w:val="001D53BC"/>
    <w:rsid w:val="001D578C"/>
    <w:rsid w:val="001D6053"/>
    <w:rsid w:val="001E20BD"/>
    <w:rsid w:val="001E2883"/>
    <w:rsid w:val="001E2BBA"/>
    <w:rsid w:val="001E2CAE"/>
    <w:rsid w:val="001E3CAB"/>
    <w:rsid w:val="001E57CF"/>
    <w:rsid w:val="001E7FDC"/>
    <w:rsid w:val="001F0C0E"/>
    <w:rsid w:val="001F11DA"/>
    <w:rsid w:val="001F2175"/>
    <w:rsid w:val="001F46E2"/>
    <w:rsid w:val="001F48AB"/>
    <w:rsid w:val="001F5204"/>
    <w:rsid w:val="001F57CC"/>
    <w:rsid w:val="001F6314"/>
    <w:rsid w:val="001F65A3"/>
    <w:rsid w:val="001F7939"/>
    <w:rsid w:val="002004B0"/>
    <w:rsid w:val="002004D3"/>
    <w:rsid w:val="00200D79"/>
    <w:rsid w:val="00201B44"/>
    <w:rsid w:val="00202318"/>
    <w:rsid w:val="002027B8"/>
    <w:rsid w:val="002029EA"/>
    <w:rsid w:val="0020304D"/>
    <w:rsid w:val="002059B9"/>
    <w:rsid w:val="00206C9F"/>
    <w:rsid w:val="00207083"/>
    <w:rsid w:val="002101DF"/>
    <w:rsid w:val="0021056C"/>
    <w:rsid w:val="00211AE1"/>
    <w:rsid w:val="00211CFC"/>
    <w:rsid w:val="00212074"/>
    <w:rsid w:val="00214A60"/>
    <w:rsid w:val="00214A8E"/>
    <w:rsid w:val="00214BC6"/>
    <w:rsid w:val="00216AE1"/>
    <w:rsid w:val="00220DFD"/>
    <w:rsid w:val="002219A0"/>
    <w:rsid w:val="00222997"/>
    <w:rsid w:val="00223ACE"/>
    <w:rsid w:val="0022430E"/>
    <w:rsid w:val="00224D54"/>
    <w:rsid w:val="00225053"/>
    <w:rsid w:val="00225066"/>
    <w:rsid w:val="0022577C"/>
    <w:rsid w:val="00226E05"/>
    <w:rsid w:val="00227129"/>
    <w:rsid w:val="00227EE8"/>
    <w:rsid w:val="00227F87"/>
    <w:rsid w:val="0023255E"/>
    <w:rsid w:val="00234117"/>
    <w:rsid w:val="00234B86"/>
    <w:rsid w:val="00234D16"/>
    <w:rsid w:val="00234DFC"/>
    <w:rsid w:val="00234EEC"/>
    <w:rsid w:val="0023548C"/>
    <w:rsid w:val="00235ABB"/>
    <w:rsid w:val="00235CB5"/>
    <w:rsid w:val="00235FD4"/>
    <w:rsid w:val="00236017"/>
    <w:rsid w:val="00236E44"/>
    <w:rsid w:val="00237095"/>
    <w:rsid w:val="0023756F"/>
    <w:rsid w:val="00237DC7"/>
    <w:rsid w:val="00240441"/>
    <w:rsid w:val="0024067C"/>
    <w:rsid w:val="002419E5"/>
    <w:rsid w:val="0024201B"/>
    <w:rsid w:val="00242174"/>
    <w:rsid w:val="00242545"/>
    <w:rsid w:val="00243FD0"/>
    <w:rsid w:val="00244285"/>
    <w:rsid w:val="002442F3"/>
    <w:rsid w:val="00244E1F"/>
    <w:rsid w:val="00246474"/>
    <w:rsid w:val="00250025"/>
    <w:rsid w:val="002503BA"/>
    <w:rsid w:val="00251736"/>
    <w:rsid w:val="00252B51"/>
    <w:rsid w:val="00253191"/>
    <w:rsid w:val="00253E7C"/>
    <w:rsid w:val="002547F0"/>
    <w:rsid w:val="0025585E"/>
    <w:rsid w:val="0025598D"/>
    <w:rsid w:val="00255E38"/>
    <w:rsid w:val="00256AFE"/>
    <w:rsid w:val="00260632"/>
    <w:rsid w:val="00261F0F"/>
    <w:rsid w:val="00262758"/>
    <w:rsid w:val="0026660E"/>
    <w:rsid w:val="00266806"/>
    <w:rsid w:val="0026746F"/>
    <w:rsid w:val="0027057D"/>
    <w:rsid w:val="00270F17"/>
    <w:rsid w:val="002729B6"/>
    <w:rsid w:val="002735C5"/>
    <w:rsid w:val="00273B52"/>
    <w:rsid w:val="00273DC4"/>
    <w:rsid w:val="002741C7"/>
    <w:rsid w:val="00274858"/>
    <w:rsid w:val="00275021"/>
    <w:rsid w:val="002759D7"/>
    <w:rsid w:val="00276C0B"/>
    <w:rsid w:val="00281D70"/>
    <w:rsid w:val="00282C0C"/>
    <w:rsid w:val="00282F10"/>
    <w:rsid w:val="0028339C"/>
    <w:rsid w:val="002838A6"/>
    <w:rsid w:val="00283D0E"/>
    <w:rsid w:val="00283F17"/>
    <w:rsid w:val="00284D44"/>
    <w:rsid w:val="00284F82"/>
    <w:rsid w:val="00285DBF"/>
    <w:rsid w:val="0028692E"/>
    <w:rsid w:val="002878AD"/>
    <w:rsid w:val="0029123D"/>
    <w:rsid w:val="0029165C"/>
    <w:rsid w:val="00291D80"/>
    <w:rsid w:val="0029201C"/>
    <w:rsid w:val="002922B1"/>
    <w:rsid w:val="00292688"/>
    <w:rsid w:val="00292D00"/>
    <w:rsid w:val="00293419"/>
    <w:rsid w:val="0029366D"/>
    <w:rsid w:val="00293695"/>
    <w:rsid w:val="002940D0"/>
    <w:rsid w:val="002945E2"/>
    <w:rsid w:val="00295361"/>
    <w:rsid w:val="0029582F"/>
    <w:rsid w:val="002958F8"/>
    <w:rsid w:val="0029687B"/>
    <w:rsid w:val="002A3CDC"/>
    <w:rsid w:val="002A5602"/>
    <w:rsid w:val="002A643A"/>
    <w:rsid w:val="002A6A8B"/>
    <w:rsid w:val="002A6B8B"/>
    <w:rsid w:val="002A7EAC"/>
    <w:rsid w:val="002B0721"/>
    <w:rsid w:val="002B0B56"/>
    <w:rsid w:val="002B13E2"/>
    <w:rsid w:val="002B1506"/>
    <w:rsid w:val="002B1B5D"/>
    <w:rsid w:val="002B2A08"/>
    <w:rsid w:val="002B3C1D"/>
    <w:rsid w:val="002B5166"/>
    <w:rsid w:val="002B6E43"/>
    <w:rsid w:val="002B70CB"/>
    <w:rsid w:val="002B7352"/>
    <w:rsid w:val="002C059B"/>
    <w:rsid w:val="002C075B"/>
    <w:rsid w:val="002C0CD2"/>
    <w:rsid w:val="002C1002"/>
    <w:rsid w:val="002C1003"/>
    <w:rsid w:val="002C143D"/>
    <w:rsid w:val="002C2337"/>
    <w:rsid w:val="002C4A06"/>
    <w:rsid w:val="002C4EB7"/>
    <w:rsid w:val="002C590F"/>
    <w:rsid w:val="002C604B"/>
    <w:rsid w:val="002C76C7"/>
    <w:rsid w:val="002C7B14"/>
    <w:rsid w:val="002D12B3"/>
    <w:rsid w:val="002D181F"/>
    <w:rsid w:val="002D2E88"/>
    <w:rsid w:val="002D2FF7"/>
    <w:rsid w:val="002D4562"/>
    <w:rsid w:val="002D4938"/>
    <w:rsid w:val="002D4F41"/>
    <w:rsid w:val="002D5B50"/>
    <w:rsid w:val="002D7889"/>
    <w:rsid w:val="002D78A6"/>
    <w:rsid w:val="002E009D"/>
    <w:rsid w:val="002E0615"/>
    <w:rsid w:val="002E0690"/>
    <w:rsid w:val="002E06F4"/>
    <w:rsid w:val="002E0C5E"/>
    <w:rsid w:val="002E12CB"/>
    <w:rsid w:val="002E1E3B"/>
    <w:rsid w:val="002E250A"/>
    <w:rsid w:val="002E2B93"/>
    <w:rsid w:val="002E3040"/>
    <w:rsid w:val="002E3D7C"/>
    <w:rsid w:val="002E42E0"/>
    <w:rsid w:val="002E4369"/>
    <w:rsid w:val="002E4564"/>
    <w:rsid w:val="002E45FD"/>
    <w:rsid w:val="002E4AD4"/>
    <w:rsid w:val="002E4D94"/>
    <w:rsid w:val="002E6A1B"/>
    <w:rsid w:val="002E6C1A"/>
    <w:rsid w:val="002E716C"/>
    <w:rsid w:val="002F0BFC"/>
    <w:rsid w:val="002F1366"/>
    <w:rsid w:val="002F1862"/>
    <w:rsid w:val="002F1B48"/>
    <w:rsid w:val="002F1DFF"/>
    <w:rsid w:val="002F4C4A"/>
    <w:rsid w:val="002F5360"/>
    <w:rsid w:val="002F63A1"/>
    <w:rsid w:val="002F6B94"/>
    <w:rsid w:val="00300276"/>
    <w:rsid w:val="00301AA6"/>
    <w:rsid w:val="00302D06"/>
    <w:rsid w:val="00302D13"/>
    <w:rsid w:val="003040B4"/>
    <w:rsid w:val="00304436"/>
    <w:rsid w:val="003054F6"/>
    <w:rsid w:val="0030587A"/>
    <w:rsid w:val="003058CA"/>
    <w:rsid w:val="003060A0"/>
    <w:rsid w:val="003102F8"/>
    <w:rsid w:val="00310ED0"/>
    <w:rsid w:val="0031135A"/>
    <w:rsid w:val="00311686"/>
    <w:rsid w:val="003116B2"/>
    <w:rsid w:val="00311D80"/>
    <w:rsid w:val="00311D94"/>
    <w:rsid w:val="0031430A"/>
    <w:rsid w:val="003143F8"/>
    <w:rsid w:val="003148DB"/>
    <w:rsid w:val="0031607D"/>
    <w:rsid w:val="00316DB5"/>
    <w:rsid w:val="00321C28"/>
    <w:rsid w:val="00321CBD"/>
    <w:rsid w:val="00322751"/>
    <w:rsid w:val="003229E7"/>
    <w:rsid w:val="00323263"/>
    <w:rsid w:val="00323805"/>
    <w:rsid w:val="00324683"/>
    <w:rsid w:val="00324DBA"/>
    <w:rsid w:val="00325025"/>
    <w:rsid w:val="00325A7F"/>
    <w:rsid w:val="00325B7C"/>
    <w:rsid w:val="00325BAE"/>
    <w:rsid w:val="00325BEB"/>
    <w:rsid w:val="00330393"/>
    <w:rsid w:val="00330BC8"/>
    <w:rsid w:val="00330EFA"/>
    <w:rsid w:val="00330F0B"/>
    <w:rsid w:val="00331B8D"/>
    <w:rsid w:val="00331BB2"/>
    <w:rsid w:val="00331BE6"/>
    <w:rsid w:val="00331D9F"/>
    <w:rsid w:val="00331F37"/>
    <w:rsid w:val="00332B33"/>
    <w:rsid w:val="0033371D"/>
    <w:rsid w:val="00333B16"/>
    <w:rsid w:val="0033513C"/>
    <w:rsid w:val="003351B3"/>
    <w:rsid w:val="00335B17"/>
    <w:rsid w:val="00335E87"/>
    <w:rsid w:val="00336B0B"/>
    <w:rsid w:val="00340D02"/>
    <w:rsid w:val="00341D6C"/>
    <w:rsid w:val="00341F98"/>
    <w:rsid w:val="00342878"/>
    <w:rsid w:val="00343033"/>
    <w:rsid w:val="00344B51"/>
    <w:rsid w:val="003461AB"/>
    <w:rsid w:val="003463E1"/>
    <w:rsid w:val="003466E9"/>
    <w:rsid w:val="00346D64"/>
    <w:rsid w:val="0034707C"/>
    <w:rsid w:val="00347D2C"/>
    <w:rsid w:val="00347DE6"/>
    <w:rsid w:val="0035007C"/>
    <w:rsid w:val="003501BA"/>
    <w:rsid w:val="0035063E"/>
    <w:rsid w:val="00350731"/>
    <w:rsid w:val="00351792"/>
    <w:rsid w:val="00352690"/>
    <w:rsid w:val="003528AC"/>
    <w:rsid w:val="00352C45"/>
    <w:rsid w:val="0035381D"/>
    <w:rsid w:val="00354119"/>
    <w:rsid w:val="003548B2"/>
    <w:rsid w:val="00355385"/>
    <w:rsid w:val="00356FC0"/>
    <w:rsid w:val="00357C19"/>
    <w:rsid w:val="00360247"/>
    <w:rsid w:val="0036173A"/>
    <w:rsid w:val="0036271B"/>
    <w:rsid w:val="00362899"/>
    <w:rsid w:val="00362F8D"/>
    <w:rsid w:val="003637AF"/>
    <w:rsid w:val="00363D6E"/>
    <w:rsid w:val="00364548"/>
    <w:rsid w:val="00364A91"/>
    <w:rsid w:val="00364FE7"/>
    <w:rsid w:val="00365AAC"/>
    <w:rsid w:val="00365E76"/>
    <w:rsid w:val="003663DB"/>
    <w:rsid w:val="00366E6E"/>
    <w:rsid w:val="003673B7"/>
    <w:rsid w:val="00367FC0"/>
    <w:rsid w:val="0037163F"/>
    <w:rsid w:val="00371718"/>
    <w:rsid w:val="00371A49"/>
    <w:rsid w:val="00371E89"/>
    <w:rsid w:val="003722CB"/>
    <w:rsid w:val="0037245A"/>
    <w:rsid w:val="00372E6D"/>
    <w:rsid w:val="00373661"/>
    <w:rsid w:val="0037396A"/>
    <w:rsid w:val="00373E10"/>
    <w:rsid w:val="00374450"/>
    <w:rsid w:val="003747AE"/>
    <w:rsid w:val="00376525"/>
    <w:rsid w:val="00376E2F"/>
    <w:rsid w:val="00377136"/>
    <w:rsid w:val="00377456"/>
    <w:rsid w:val="00377493"/>
    <w:rsid w:val="00377BC8"/>
    <w:rsid w:val="00381E3C"/>
    <w:rsid w:val="003821D9"/>
    <w:rsid w:val="00382CAF"/>
    <w:rsid w:val="003837EA"/>
    <w:rsid w:val="003837F9"/>
    <w:rsid w:val="00383ACB"/>
    <w:rsid w:val="00384A9D"/>
    <w:rsid w:val="003871B4"/>
    <w:rsid w:val="00390292"/>
    <w:rsid w:val="00390471"/>
    <w:rsid w:val="0039219F"/>
    <w:rsid w:val="00392243"/>
    <w:rsid w:val="00392A73"/>
    <w:rsid w:val="00393F33"/>
    <w:rsid w:val="00396580"/>
    <w:rsid w:val="003965B7"/>
    <w:rsid w:val="00396C0C"/>
    <w:rsid w:val="003970D0"/>
    <w:rsid w:val="003975D7"/>
    <w:rsid w:val="003A15A0"/>
    <w:rsid w:val="003A1724"/>
    <w:rsid w:val="003A2E80"/>
    <w:rsid w:val="003A3F6B"/>
    <w:rsid w:val="003A4090"/>
    <w:rsid w:val="003A43AD"/>
    <w:rsid w:val="003A6F7A"/>
    <w:rsid w:val="003A7BBA"/>
    <w:rsid w:val="003B03B1"/>
    <w:rsid w:val="003B0863"/>
    <w:rsid w:val="003B1347"/>
    <w:rsid w:val="003B146C"/>
    <w:rsid w:val="003B14CA"/>
    <w:rsid w:val="003B1C23"/>
    <w:rsid w:val="003B1C5C"/>
    <w:rsid w:val="003B1DE2"/>
    <w:rsid w:val="003B445D"/>
    <w:rsid w:val="003B4C5E"/>
    <w:rsid w:val="003B56CC"/>
    <w:rsid w:val="003B5C9E"/>
    <w:rsid w:val="003B67DB"/>
    <w:rsid w:val="003B6A4B"/>
    <w:rsid w:val="003B6ED8"/>
    <w:rsid w:val="003B6EF0"/>
    <w:rsid w:val="003B7C52"/>
    <w:rsid w:val="003C0779"/>
    <w:rsid w:val="003C118B"/>
    <w:rsid w:val="003C11A7"/>
    <w:rsid w:val="003C2B89"/>
    <w:rsid w:val="003C5118"/>
    <w:rsid w:val="003C5285"/>
    <w:rsid w:val="003C5E2D"/>
    <w:rsid w:val="003C6E86"/>
    <w:rsid w:val="003C7B0F"/>
    <w:rsid w:val="003D007D"/>
    <w:rsid w:val="003D0BBE"/>
    <w:rsid w:val="003D19DF"/>
    <w:rsid w:val="003D3805"/>
    <w:rsid w:val="003D41F8"/>
    <w:rsid w:val="003D57DD"/>
    <w:rsid w:val="003D6777"/>
    <w:rsid w:val="003D7044"/>
    <w:rsid w:val="003D77DA"/>
    <w:rsid w:val="003E0C05"/>
    <w:rsid w:val="003E1636"/>
    <w:rsid w:val="003E205F"/>
    <w:rsid w:val="003E2BD1"/>
    <w:rsid w:val="003E354E"/>
    <w:rsid w:val="003E38C4"/>
    <w:rsid w:val="003E53E3"/>
    <w:rsid w:val="003E75CF"/>
    <w:rsid w:val="003F0445"/>
    <w:rsid w:val="003F0C98"/>
    <w:rsid w:val="003F17A2"/>
    <w:rsid w:val="003F1D29"/>
    <w:rsid w:val="003F1DE9"/>
    <w:rsid w:val="003F1F8F"/>
    <w:rsid w:val="003F2C93"/>
    <w:rsid w:val="003F450B"/>
    <w:rsid w:val="003F5C2B"/>
    <w:rsid w:val="003F63DC"/>
    <w:rsid w:val="003F7477"/>
    <w:rsid w:val="004001B4"/>
    <w:rsid w:val="0040049D"/>
    <w:rsid w:val="004005C3"/>
    <w:rsid w:val="00401ED3"/>
    <w:rsid w:val="00404579"/>
    <w:rsid w:val="00404839"/>
    <w:rsid w:val="004055CB"/>
    <w:rsid w:val="00405787"/>
    <w:rsid w:val="004066C1"/>
    <w:rsid w:val="004107FC"/>
    <w:rsid w:val="00411601"/>
    <w:rsid w:val="00412B1E"/>
    <w:rsid w:val="00413240"/>
    <w:rsid w:val="00413673"/>
    <w:rsid w:val="00414B06"/>
    <w:rsid w:val="00414BE9"/>
    <w:rsid w:val="004158BB"/>
    <w:rsid w:val="004168B3"/>
    <w:rsid w:val="004176A3"/>
    <w:rsid w:val="004176B4"/>
    <w:rsid w:val="00417A12"/>
    <w:rsid w:val="0042022A"/>
    <w:rsid w:val="00420877"/>
    <w:rsid w:val="00420ED7"/>
    <w:rsid w:val="00421504"/>
    <w:rsid w:val="004217AF"/>
    <w:rsid w:val="00421909"/>
    <w:rsid w:val="00421ADF"/>
    <w:rsid w:val="004221E3"/>
    <w:rsid w:val="004227EA"/>
    <w:rsid w:val="0042342B"/>
    <w:rsid w:val="00423490"/>
    <w:rsid w:val="00423847"/>
    <w:rsid w:val="00424F91"/>
    <w:rsid w:val="00426AC4"/>
    <w:rsid w:val="00426AD0"/>
    <w:rsid w:val="00427125"/>
    <w:rsid w:val="00427AC1"/>
    <w:rsid w:val="00430E79"/>
    <w:rsid w:val="004311AC"/>
    <w:rsid w:val="00431FB3"/>
    <w:rsid w:val="004321BF"/>
    <w:rsid w:val="0043268D"/>
    <w:rsid w:val="0043275B"/>
    <w:rsid w:val="00434A57"/>
    <w:rsid w:val="00434C10"/>
    <w:rsid w:val="00434CD9"/>
    <w:rsid w:val="00435177"/>
    <w:rsid w:val="004359E2"/>
    <w:rsid w:val="0044124E"/>
    <w:rsid w:val="004414A4"/>
    <w:rsid w:val="00442267"/>
    <w:rsid w:val="0044278D"/>
    <w:rsid w:val="00442AD3"/>
    <w:rsid w:val="00442E75"/>
    <w:rsid w:val="00443FF0"/>
    <w:rsid w:val="004447A7"/>
    <w:rsid w:val="00445AC5"/>
    <w:rsid w:val="00446776"/>
    <w:rsid w:val="00446C25"/>
    <w:rsid w:val="0044743C"/>
    <w:rsid w:val="004477EB"/>
    <w:rsid w:val="0045099C"/>
    <w:rsid w:val="004527D3"/>
    <w:rsid w:val="0045501E"/>
    <w:rsid w:val="004560DD"/>
    <w:rsid w:val="0045676A"/>
    <w:rsid w:val="004568EE"/>
    <w:rsid w:val="00456CA1"/>
    <w:rsid w:val="00456CEF"/>
    <w:rsid w:val="00460D9D"/>
    <w:rsid w:val="0046102A"/>
    <w:rsid w:val="00462147"/>
    <w:rsid w:val="004626B7"/>
    <w:rsid w:val="004632CA"/>
    <w:rsid w:val="00464591"/>
    <w:rsid w:val="0046467F"/>
    <w:rsid w:val="004646C7"/>
    <w:rsid w:val="00464EAA"/>
    <w:rsid w:val="004652B1"/>
    <w:rsid w:val="00466538"/>
    <w:rsid w:val="004667C5"/>
    <w:rsid w:val="00466BBF"/>
    <w:rsid w:val="004676C2"/>
    <w:rsid w:val="00467A73"/>
    <w:rsid w:val="00470442"/>
    <w:rsid w:val="004715ED"/>
    <w:rsid w:val="00472031"/>
    <w:rsid w:val="00472532"/>
    <w:rsid w:val="0047444E"/>
    <w:rsid w:val="00474DF9"/>
    <w:rsid w:val="00476308"/>
    <w:rsid w:val="00476447"/>
    <w:rsid w:val="00476590"/>
    <w:rsid w:val="0047723D"/>
    <w:rsid w:val="004801EF"/>
    <w:rsid w:val="0048086B"/>
    <w:rsid w:val="0048117B"/>
    <w:rsid w:val="00482473"/>
    <w:rsid w:val="00482B62"/>
    <w:rsid w:val="004838B6"/>
    <w:rsid w:val="00484EC3"/>
    <w:rsid w:val="0048604D"/>
    <w:rsid w:val="00486864"/>
    <w:rsid w:val="00486F98"/>
    <w:rsid w:val="00487D68"/>
    <w:rsid w:val="00487E51"/>
    <w:rsid w:val="00491B52"/>
    <w:rsid w:val="00492D02"/>
    <w:rsid w:val="0049376A"/>
    <w:rsid w:val="004948C7"/>
    <w:rsid w:val="004953EB"/>
    <w:rsid w:val="00497760"/>
    <w:rsid w:val="00497AD4"/>
    <w:rsid w:val="004A0442"/>
    <w:rsid w:val="004A07FF"/>
    <w:rsid w:val="004A2008"/>
    <w:rsid w:val="004A253C"/>
    <w:rsid w:val="004A4381"/>
    <w:rsid w:val="004A64DE"/>
    <w:rsid w:val="004A7BCE"/>
    <w:rsid w:val="004B0722"/>
    <w:rsid w:val="004B2E8B"/>
    <w:rsid w:val="004B3AB5"/>
    <w:rsid w:val="004B57C0"/>
    <w:rsid w:val="004B7EA1"/>
    <w:rsid w:val="004C16EE"/>
    <w:rsid w:val="004C2125"/>
    <w:rsid w:val="004C31CD"/>
    <w:rsid w:val="004C46BA"/>
    <w:rsid w:val="004C54EA"/>
    <w:rsid w:val="004C7A2D"/>
    <w:rsid w:val="004C7BD5"/>
    <w:rsid w:val="004D02C7"/>
    <w:rsid w:val="004D0862"/>
    <w:rsid w:val="004D15B9"/>
    <w:rsid w:val="004D1D53"/>
    <w:rsid w:val="004D4DEA"/>
    <w:rsid w:val="004D6EE8"/>
    <w:rsid w:val="004D7401"/>
    <w:rsid w:val="004D7A3F"/>
    <w:rsid w:val="004E137D"/>
    <w:rsid w:val="004E16CB"/>
    <w:rsid w:val="004E1CCC"/>
    <w:rsid w:val="004E2188"/>
    <w:rsid w:val="004E36C6"/>
    <w:rsid w:val="004E3D30"/>
    <w:rsid w:val="004E4811"/>
    <w:rsid w:val="004E4FE9"/>
    <w:rsid w:val="004E54D9"/>
    <w:rsid w:val="004E5D6C"/>
    <w:rsid w:val="004E6568"/>
    <w:rsid w:val="004E69C9"/>
    <w:rsid w:val="004E6D27"/>
    <w:rsid w:val="004E766E"/>
    <w:rsid w:val="004F0210"/>
    <w:rsid w:val="004F04DD"/>
    <w:rsid w:val="004F2028"/>
    <w:rsid w:val="004F4129"/>
    <w:rsid w:val="004F52CA"/>
    <w:rsid w:val="004F5D0A"/>
    <w:rsid w:val="004F5D96"/>
    <w:rsid w:val="004F7623"/>
    <w:rsid w:val="004F77BE"/>
    <w:rsid w:val="004F77DC"/>
    <w:rsid w:val="004F7989"/>
    <w:rsid w:val="00500DEA"/>
    <w:rsid w:val="005011D7"/>
    <w:rsid w:val="005019C0"/>
    <w:rsid w:val="005019C2"/>
    <w:rsid w:val="0050334A"/>
    <w:rsid w:val="0050361C"/>
    <w:rsid w:val="0050397C"/>
    <w:rsid w:val="005069FF"/>
    <w:rsid w:val="00506BB6"/>
    <w:rsid w:val="00510237"/>
    <w:rsid w:val="0051210A"/>
    <w:rsid w:val="00512837"/>
    <w:rsid w:val="00514BAB"/>
    <w:rsid w:val="005157F5"/>
    <w:rsid w:val="005163F7"/>
    <w:rsid w:val="00516433"/>
    <w:rsid w:val="00517264"/>
    <w:rsid w:val="00520623"/>
    <w:rsid w:val="00520A49"/>
    <w:rsid w:val="0052181A"/>
    <w:rsid w:val="00521D68"/>
    <w:rsid w:val="005223E5"/>
    <w:rsid w:val="00522F65"/>
    <w:rsid w:val="0052450A"/>
    <w:rsid w:val="0052594E"/>
    <w:rsid w:val="00525A2E"/>
    <w:rsid w:val="00525AF2"/>
    <w:rsid w:val="00525CAC"/>
    <w:rsid w:val="00525CB8"/>
    <w:rsid w:val="005262FE"/>
    <w:rsid w:val="0052664B"/>
    <w:rsid w:val="00526A5E"/>
    <w:rsid w:val="00526A96"/>
    <w:rsid w:val="00526D4B"/>
    <w:rsid w:val="00527D8E"/>
    <w:rsid w:val="00530678"/>
    <w:rsid w:val="005331C4"/>
    <w:rsid w:val="00535975"/>
    <w:rsid w:val="005374D5"/>
    <w:rsid w:val="005422FB"/>
    <w:rsid w:val="0054279C"/>
    <w:rsid w:val="00542886"/>
    <w:rsid w:val="005432C3"/>
    <w:rsid w:val="00544162"/>
    <w:rsid w:val="00547317"/>
    <w:rsid w:val="00550D52"/>
    <w:rsid w:val="005511A6"/>
    <w:rsid w:val="00551639"/>
    <w:rsid w:val="005517AB"/>
    <w:rsid w:val="00551DF3"/>
    <w:rsid w:val="005528CF"/>
    <w:rsid w:val="00552CC4"/>
    <w:rsid w:val="0055313E"/>
    <w:rsid w:val="00553667"/>
    <w:rsid w:val="00553781"/>
    <w:rsid w:val="00554354"/>
    <w:rsid w:val="00554738"/>
    <w:rsid w:val="00554D0C"/>
    <w:rsid w:val="00554F94"/>
    <w:rsid w:val="00555252"/>
    <w:rsid w:val="0055566C"/>
    <w:rsid w:val="005561E6"/>
    <w:rsid w:val="00556520"/>
    <w:rsid w:val="0056016B"/>
    <w:rsid w:val="00560477"/>
    <w:rsid w:val="00562286"/>
    <w:rsid w:val="00562BB0"/>
    <w:rsid w:val="00563466"/>
    <w:rsid w:val="00563583"/>
    <w:rsid w:val="00563DF5"/>
    <w:rsid w:val="00564C06"/>
    <w:rsid w:val="005651DF"/>
    <w:rsid w:val="005651F6"/>
    <w:rsid w:val="00565202"/>
    <w:rsid w:val="0056555C"/>
    <w:rsid w:val="00565F03"/>
    <w:rsid w:val="005660EB"/>
    <w:rsid w:val="00566B26"/>
    <w:rsid w:val="005677EA"/>
    <w:rsid w:val="005678E7"/>
    <w:rsid w:val="00567DF5"/>
    <w:rsid w:val="00570524"/>
    <w:rsid w:val="005715FA"/>
    <w:rsid w:val="00571AC4"/>
    <w:rsid w:val="00571DCD"/>
    <w:rsid w:val="0057214E"/>
    <w:rsid w:val="00574834"/>
    <w:rsid w:val="005748DF"/>
    <w:rsid w:val="005753B5"/>
    <w:rsid w:val="005761F4"/>
    <w:rsid w:val="0057635A"/>
    <w:rsid w:val="0057683A"/>
    <w:rsid w:val="00576DC4"/>
    <w:rsid w:val="005803F3"/>
    <w:rsid w:val="00580867"/>
    <w:rsid w:val="005808BC"/>
    <w:rsid w:val="00581F40"/>
    <w:rsid w:val="00582CDC"/>
    <w:rsid w:val="00584D19"/>
    <w:rsid w:val="005850A9"/>
    <w:rsid w:val="00587A23"/>
    <w:rsid w:val="005916DB"/>
    <w:rsid w:val="005921CF"/>
    <w:rsid w:val="00593002"/>
    <w:rsid w:val="0059349A"/>
    <w:rsid w:val="00593E1E"/>
    <w:rsid w:val="00594664"/>
    <w:rsid w:val="005948EA"/>
    <w:rsid w:val="00595136"/>
    <w:rsid w:val="00595DEA"/>
    <w:rsid w:val="00596A42"/>
    <w:rsid w:val="00597559"/>
    <w:rsid w:val="00597928"/>
    <w:rsid w:val="00597BCD"/>
    <w:rsid w:val="005A00F1"/>
    <w:rsid w:val="005A0283"/>
    <w:rsid w:val="005A0E90"/>
    <w:rsid w:val="005A12A6"/>
    <w:rsid w:val="005A30B4"/>
    <w:rsid w:val="005A3534"/>
    <w:rsid w:val="005A39ED"/>
    <w:rsid w:val="005A414C"/>
    <w:rsid w:val="005A490D"/>
    <w:rsid w:val="005A4DD2"/>
    <w:rsid w:val="005A5151"/>
    <w:rsid w:val="005A51C4"/>
    <w:rsid w:val="005A62D9"/>
    <w:rsid w:val="005A6487"/>
    <w:rsid w:val="005A6D3A"/>
    <w:rsid w:val="005B0364"/>
    <w:rsid w:val="005B03D4"/>
    <w:rsid w:val="005B0FAA"/>
    <w:rsid w:val="005B1143"/>
    <w:rsid w:val="005B11A0"/>
    <w:rsid w:val="005B1C6A"/>
    <w:rsid w:val="005B2363"/>
    <w:rsid w:val="005B2B3C"/>
    <w:rsid w:val="005B3B00"/>
    <w:rsid w:val="005B3C1B"/>
    <w:rsid w:val="005B4597"/>
    <w:rsid w:val="005B45B3"/>
    <w:rsid w:val="005B4A60"/>
    <w:rsid w:val="005B5021"/>
    <w:rsid w:val="005B6A86"/>
    <w:rsid w:val="005B6E51"/>
    <w:rsid w:val="005B7303"/>
    <w:rsid w:val="005B733E"/>
    <w:rsid w:val="005B7E69"/>
    <w:rsid w:val="005C017E"/>
    <w:rsid w:val="005C03C0"/>
    <w:rsid w:val="005C0471"/>
    <w:rsid w:val="005C0AB9"/>
    <w:rsid w:val="005C2E0E"/>
    <w:rsid w:val="005C4106"/>
    <w:rsid w:val="005C5794"/>
    <w:rsid w:val="005C5CB2"/>
    <w:rsid w:val="005C5D1F"/>
    <w:rsid w:val="005D0CC0"/>
    <w:rsid w:val="005D1C84"/>
    <w:rsid w:val="005D325A"/>
    <w:rsid w:val="005D3799"/>
    <w:rsid w:val="005D418E"/>
    <w:rsid w:val="005D4263"/>
    <w:rsid w:val="005D4AF8"/>
    <w:rsid w:val="005D4BDA"/>
    <w:rsid w:val="005D522F"/>
    <w:rsid w:val="005D6A35"/>
    <w:rsid w:val="005E023A"/>
    <w:rsid w:val="005E03DD"/>
    <w:rsid w:val="005E1417"/>
    <w:rsid w:val="005E1D1E"/>
    <w:rsid w:val="005E3143"/>
    <w:rsid w:val="005E3680"/>
    <w:rsid w:val="005E3973"/>
    <w:rsid w:val="005E3EA2"/>
    <w:rsid w:val="005E3EF5"/>
    <w:rsid w:val="005E405A"/>
    <w:rsid w:val="005E4296"/>
    <w:rsid w:val="005E57AE"/>
    <w:rsid w:val="005E5B8A"/>
    <w:rsid w:val="005E5E14"/>
    <w:rsid w:val="005E6212"/>
    <w:rsid w:val="005E75A1"/>
    <w:rsid w:val="005E7962"/>
    <w:rsid w:val="005F0498"/>
    <w:rsid w:val="005F16ED"/>
    <w:rsid w:val="005F3A60"/>
    <w:rsid w:val="005F40D8"/>
    <w:rsid w:val="005F4874"/>
    <w:rsid w:val="005F5648"/>
    <w:rsid w:val="005F56F2"/>
    <w:rsid w:val="005F66AC"/>
    <w:rsid w:val="005F6CF4"/>
    <w:rsid w:val="00600412"/>
    <w:rsid w:val="00600BA4"/>
    <w:rsid w:val="00600BD7"/>
    <w:rsid w:val="00600C10"/>
    <w:rsid w:val="006015A1"/>
    <w:rsid w:val="00601B5C"/>
    <w:rsid w:val="00602A03"/>
    <w:rsid w:val="00602A0A"/>
    <w:rsid w:val="00603F02"/>
    <w:rsid w:val="0060406A"/>
    <w:rsid w:val="00604652"/>
    <w:rsid w:val="006046E1"/>
    <w:rsid w:val="006058F6"/>
    <w:rsid w:val="00605E6B"/>
    <w:rsid w:val="006060D4"/>
    <w:rsid w:val="00610958"/>
    <w:rsid w:val="006117FC"/>
    <w:rsid w:val="00613523"/>
    <w:rsid w:val="00614666"/>
    <w:rsid w:val="006150FD"/>
    <w:rsid w:val="00615B35"/>
    <w:rsid w:val="00615E1D"/>
    <w:rsid w:val="00616392"/>
    <w:rsid w:val="00617C58"/>
    <w:rsid w:val="0062014D"/>
    <w:rsid w:val="006217FB"/>
    <w:rsid w:val="00621F72"/>
    <w:rsid w:val="0062301D"/>
    <w:rsid w:val="00623955"/>
    <w:rsid w:val="00623B87"/>
    <w:rsid w:val="00624408"/>
    <w:rsid w:val="00624C30"/>
    <w:rsid w:val="00624E5D"/>
    <w:rsid w:val="006267F1"/>
    <w:rsid w:val="006303C1"/>
    <w:rsid w:val="00630C0D"/>
    <w:rsid w:val="00631441"/>
    <w:rsid w:val="0063171A"/>
    <w:rsid w:val="006327A5"/>
    <w:rsid w:val="00632D60"/>
    <w:rsid w:val="00633A2F"/>
    <w:rsid w:val="00634A9E"/>
    <w:rsid w:val="006355DA"/>
    <w:rsid w:val="006363CB"/>
    <w:rsid w:val="00636F65"/>
    <w:rsid w:val="0064008C"/>
    <w:rsid w:val="006400D3"/>
    <w:rsid w:val="006400F0"/>
    <w:rsid w:val="00640F72"/>
    <w:rsid w:val="006415A0"/>
    <w:rsid w:val="006419D6"/>
    <w:rsid w:val="0064397C"/>
    <w:rsid w:val="00643BD0"/>
    <w:rsid w:val="00644434"/>
    <w:rsid w:val="00644732"/>
    <w:rsid w:val="0064543C"/>
    <w:rsid w:val="006474E3"/>
    <w:rsid w:val="00650C79"/>
    <w:rsid w:val="00651046"/>
    <w:rsid w:val="0065160E"/>
    <w:rsid w:val="00652A6A"/>
    <w:rsid w:val="0065435D"/>
    <w:rsid w:val="0065478F"/>
    <w:rsid w:val="0065489D"/>
    <w:rsid w:val="00654B55"/>
    <w:rsid w:val="006569A0"/>
    <w:rsid w:val="006602D2"/>
    <w:rsid w:val="00661044"/>
    <w:rsid w:val="00662C88"/>
    <w:rsid w:val="00663B7D"/>
    <w:rsid w:val="00664983"/>
    <w:rsid w:val="00666CE6"/>
    <w:rsid w:val="00667760"/>
    <w:rsid w:val="00667966"/>
    <w:rsid w:val="00667A49"/>
    <w:rsid w:val="00671E1C"/>
    <w:rsid w:val="0067356C"/>
    <w:rsid w:val="00673BC5"/>
    <w:rsid w:val="00673CE7"/>
    <w:rsid w:val="00674025"/>
    <w:rsid w:val="006766A0"/>
    <w:rsid w:val="0067675D"/>
    <w:rsid w:val="00677A46"/>
    <w:rsid w:val="0068021F"/>
    <w:rsid w:val="00680979"/>
    <w:rsid w:val="00680AC7"/>
    <w:rsid w:val="00680CA1"/>
    <w:rsid w:val="0068132B"/>
    <w:rsid w:val="00681FB2"/>
    <w:rsid w:val="00682018"/>
    <w:rsid w:val="006820CF"/>
    <w:rsid w:val="00682216"/>
    <w:rsid w:val="006830FB"/>
    <w:rsid w:val="0068374E"/>
    <w:rsid w:val="00685057"/>
    <w:rsid w:val="00685802"/>
    <w:rsid w:val="006861C9"/>
    <w:rsid w:val="00687BE1"/>
    <w:rsid w:val="0069096C"/>
    <w:rsid w:val="00690F7C"/>
    <w:rsid w:val="00691097"/>
    <w:rsid w:val="00691AFF"/>
    <w:rsid w:val="00692CD2"/>
    <w:rsid w:val="00694EE1"/>
    <w:rsid w:val="00696F19"/>
    <w:rsid w:val="0069773F"/>
    <w:rsid w:val="006978B9"/>
    <w:rsid w:val="006979BC"/>
    <w:rsid w:val="006A0672"/>
    <w:rsid w:val="006A18FC"/>
    <w:rsid w:val="006A1E2C"/>
    <w:rsid w:val="006A2226"/>
    <w:rsid w:val="006A2AE0"/>
    <w:rsid w:val="006A3CAB"/>
    <w:rsid w:val="006A41C3"/>
    <w:rsid w:val="006A43E8"/>
    <w:rsid w:val="006B0772"/>
    <w:rsid w:val="006B2698"/>
    <w:rsid w:val="006B3472"/>
    <w:rsid w:val="006B4709"/>
    <w:rsid w:val="006B5376"/>
    <w:rsid w:val="006B5FFC"/>
    <w:rsid w:val="006B6B8B"/>
    <w:rsid w:val="006B723A"/>
    <w:rsid w:val="006C2B87"/>
    <w:rsid w:val="006C318A"/>
    <w:rsid w:val="006C450D"/>
    <w:rsid w:val="006C5E70"/>
    <w:rsid w:val="006C7061"/>
    <w:rsid w:val="006D0F69"/>
    <w:rsid w:val="006D14FE"/>
    <w:rsid w:val="006D1B33"/>
    <w:rsid w:val="006D1BC3"/>
    <w:rsid w:val="006D3DDF"/>
    <w:rsid w:val="006D3FD9"/>
    <w:rsid w:val="006D4243"/>
    <w:rsid w:val="006D4728"/>
    <w:rsid w:val="006D4E51"/>
    <w:rsid w:val="006D549B"/>
    <w:rsid w:val="006D58B7"/>
    <w:rsid w:val="006D597E"/>
    <w:rsid w:val="006D5DF8"/>
    <w:rsid w:val="006D6530"/>
    <w:rsid w:val="006D659F"/>
    <w:rsid w:val="006D712B"/>
    <w:rsid w:val="006D7416"/>
    <w:rsid w:val="006E2458"/>
    <w:rsid w:val="006E252E"/>
    <w:rsid w:val="006E34D5"/>
    <w:rsid w:val="006E350B"/>
    <w:rsid w:val="006E4078"/>
    <w:rsid w:val="006E429D"/>
    <w:rsid w:val="006E453D"/>
    <w:rsid w:val="006E5DEE"/>
    <w:rsid w:val="006E5F94"/>
    <w:rsid w:val="006E6046"/>
    <w:rsid w:val="006E68BA"/>
    <w:rsid w:val="006E7919"/>
    <w:rsid w:val="006E7CB0"/>
    <w:rsid w:val="006E7EC1"/>
    <w:rsid w:val="006F06B1"/>
    <w:rsid w:val="006F0960"/>
    <w:rsid w:val="006F0C70"/>
    <w:rsid w:val="006F20F9"/>
    <w:rsid w:val="006F2C39"/>
    <w:rsid w:val="006F4223"/>
    <w:rsid w:val="006F4506"/>
    <w:rsid w:val="006F4702"/>
    <w:rsid w:val="006F4ED0"/>
    <w:rsid w:val="006F52E0"/>
    <w:rsid w:val="006F56CB"/>
    <w:rsid w:val="006F6B5E"/>
    <w:rsid w:val="006F718A"/>
    <w:rsid w:val="00700312"/>
    <w:rsid w:val="00700B77"/>
    <w:rsid w:val="0070133E"/>
    <w:rsid w:val="00702610"/>
    <w:rsid w:val="007030AF"/>
    <w:rsid w:val="00703159"/>
    <w:rsid w:val="00703267"/>
    <w:rsid w:val="0070341D"/>
    <w:rsid w:val="0070544D"/>
    <w:rsid w:val="00705526"/>
    <w:rsid w:val="007056A0"/>
    <w:rsid w:val="0070593D"/>
    <w:rsid w:val="00705BDE"/>
    <w:rsid w:val="00706B15"/>
    <w:rsid w:val="00707F32"/>
    <w:rsid w:val="00710027"/>
    <w:rsid w:val="00711C23"/>
    <w:rsid w:val="00711C52"/>
    <w:rsid w:val="007135B3"/>
    <w:rsid w:val="00713A4F"/>
    <w:rsid w:val="00715B1C"/>
    <w:rsid w:val="00716C31"/>
    <w:rsid w:val="00716E10"/>
    <w:rsid w:val="007178F9"/>
    <w:rsid w:val="00717A04"/>
    <w:rsid w:val="00720B99"/>
    <w:rsid w:val="007212E7"/>
    <w:rsid w:val="007235B1"/>
    <w:rsid w:val="007255CA"/>
    <w:rsid w:val="007265F4"/>
    <w:rsid w:val="007277F3"/>
    <w:rsid w:val="00727FCD"/>
    <w:rsid w:val="0073010D"/>
    <w:rsid w:val="007303BE"/>
    <w:rsid w:val="00730E49"/>
    <w:rsid w:val="00731112"/>
    <w:rsid w:val="00732C43"/>
    <w:rsid w:val="00733C87"/>
    <w:rsid w:val="007348E8"/>
    <w:rsid w:val="007353DE"/>
    <w:rsid w:val="007356C6"/>
    <w:rsid w:val="00735869"/>
    <w:rsid w:val="00735C24"/>
    <w:rsid w:val="00735EDA"/>
    <w:rsid w:val="007370BE"/>
    <w:rsid w:val="00737627"/>
    <w:rsid w:val="00740F63"/>
    <w:rsid w:val="0074210E"/>
    <w:rsid w:val="007424FF"/>
    <w:rsid w:val="00743134"/>
    <w:rsid w:val="00744440"/>
    <w:rsid w:val="0074454B"/>
    <w:rsid w:val="0074530C"/>
    <w:rsid w:val="0074568F"/>
    <w:rsid w:val="0074587B"/>
    <w:rsid w:val="007458A2"/>
    <w:rsid w:val="007468E3"/>
    <w:rsid w:val="00747402"/>
    <w:rsid w:val="007500B9"/>
    <w:rsid w:val="00750530"/>
    <w:rsid w:val="007511A3"/>
    <w:rsid w:val="0075127F"/>
    <w:rsid w:val="00751531"/>
    <w:rsid w:val="00751879"/>
    <w:rsid w:val="0075381C"/>
    <w:rsid w:val="007538C4"/>
    <w:rsid w:val="007566BC"/>
    <w:rsid w:val="00760A05"/>
    <w:rsid w:val="00760A22"/>
    <w:rsid w:val="00760F98"/>
    <w:rsid w:val="00762914"/>
    <w:rsid w:val="00763502"/>
    <w:rsid w:val="0076374D"/>
    <w:rsid w:val="007638FD"/>
    <w:rsid w:val="00764893"/>
    <w:rsid w:val="0076582A"/>
    <w:rsid w:val="00766330"/>
    <w:rsid w:val="00766536"/>
    <w:rsid w:val="00767372"/>
    <w:rsid w:val="00767C4D"/>
    <w:rsid w:val="00770E61"/>
    <w:rsid w:val="007715B0"/>
    <w:rsid w:val="007729C9"/>
    <w:rsid w:val="007742BD"/>
    <w:rsid w:val="00774981"/>
    <w:rsid w:val="00774CDF"/>
    <w:rsid w:val="00780745"/>
    <w:rsid w:val="00780EBF"/>
    <w:rsid w:val="00781311"/>
    <w:rsid w:val="00781525"/>
    <w:rsid w:val="00782522"/>
    <w:rsid w:val="007826FD"/>
    <w:rsid w:val="00782F2F"/>
    <w:rsid w:val="00783109"/>
    <w:rsid w:val="00783474"/>
    <w:rsid w:val="00783A1C"/>
    <w:rsid w:val="00783DAD"/>
    <w:rsid w:val="007848DD"/>
    <w:rsid w:val="007852D2"/>
    <w:rsid w:val="0078586B"/>
    <w:rsid w:val="00785E29"/>
    <w:rsid w:val="00786FC5"/>
    <w:rsid w:val="00787F02"/>
    <w:rsid w:val="0079002D"/>
    <w:rsid w:val="00790E21"/>
    <w:rsid w:val="007914CD"/>
    <w:rsid w:val="00791C26"/>
    <w:rsid w:val="00792041"/>
    <w:rsid w:val="00792988"/>
    <w:rsid w:val="00793643"/>
    <w:rsid w:val="0079420F"/>
    <w:rsid w:val="007959B2"/>
    <w:rsid w:val="007961A1"/>
    <w:rsid w:val="0079646D"/>
    <w:rsid w:val="007967C8"/>
    <w:rsid w:val="00797D01"/>
    <w:rsid w:val="007A0676"/>
    <w:rsid w:val="007A1422"/>
    <w:rsid w:val="007A1710"/>
    <w:rsid w:val="007A1793"/>
    <w:rsid w:val="007A39BD"/>
    <w:rsid w:val="007A50FC"/>
    <w:rsid w:val="007A56FE"/>
    <w:rsid w:val="007A6073"/>
    <w:rsid w:val="007A61FA"/>
    <w:rsid w:val="007A729A"/>
    <w:rsid w:val="007A7DFE"/>
    <w:rsid w:val="007B0D88"/>
    <w:rsid w:val="007B0EA2"/>
    <w:rsid w:val="007B0EB6"/>
    <w:rsid w:val="007B1C4E"/>
    <w:rsid w:val="007B1E23"/>
    <w:rsid w:val="007B3083"/>
    <w:rsid w:val="007B32B9"/>
    <w:rsid w:val="007B3373"/>
    <w:rsid w:val="007B3EF8"/>
    <w:rsid w:val="007B4CA0"/>
    <w:rsid w:val="007B652D"/>
    <w:rsid w:val="007B72C9"/>
    <w:rsid w:val="007B73A0"/>
    <w:rsid w:val="007B7C05"/>
    <w:rsid w:val="007C0121"/>
    <w:rsid w:val="007C0AC2"/>
    <w:rsid w:val="007C10EF"/>
    <w:rsid w:val="007C1432"/>
    <w:rsid w:val="007C1619"/>
    <w:rsid w:val="007C164B"/>
    <w:rsid w:val="007C1E0C"/>
    <w:rsid w:val="007C3B79"/>
    <w:rsid w:val="007C6B55"/>
    <w:rsid w:val="007C6C1B"/>
    <w:rsid w:val="007D04EB"/>
    <w:rsid w:val="007D05FF"/>
    <w:rsid w:val="007D120E"/>
    <w:rsid w:val="007D264B"/>
    <w:rsid w:val="007D3367"/>
    <w:rsid w:val="007D3387"/>
    <w:rsid w:val="007D417D"/>
    <w:rsid w:val="007D49BB"/>
    <w:rsid w:val="007D4E64"/>
    <w:rsid w:val="007D522B"/>
    <w:rsid w:val="007D612B"/>
    <w:rsid w:val="007D7E42"/>
    <w:rsid w:val="007E1B71"/>
    <w:rsid w:val="007E1C25"/>
    <w:rsid w:val="007E2457"/>
    <w:rsid w:val="007E2C51"/>
    <w:rsid w:val="007E3032"/>
    <w:rsid w:val="007E4C74"/>
    <w:rsid w:val="007E56C8"/>
    <w:rsid w:val="007E5A20"/>
    <w:rsid w:val="007E5C9A"/>
    <w:rsid w:val="007E68BE"/>
    <w:rsid w:val="007E724B"/>
    <w:rsid w:val="007F0284"/>
    <w:rsid w:val="007F03B2"/>
    <w:rsid w:val="007F11EB"/>
    <w:rsid w:val="007F1376"/>
    <w:rsid w:val="007F3689"/>
    <w:rsid w:val="007F5EF9"/>
    <w:rsid w:val="007F64D6"/>
    <w:rsid w:val="008004EC"/>
    <w:rsid w:val="00802171"/>
    <w:rsid w:val="008025AB"/>
    <w:rsid w:val="00802979"/>
    <w:rsid w:val="00802986"/>
    <w:rsid w:val="00802D55"/>
    <w:rsid w:val="00802DD1"/>
    <w:rsid w:val="00803A73"/>
    <w:rsid w:val="00805583"/>
    <w:rsid w:val="0080564C"/>
    <w:rsid w:val="008056A0"/>
    <w:rsid w:val="00805FE5"/>
    <w:rsid w:val="00807729"/>
    <w:rsid w:val="00810B91"/>
    <w:rsid w:val="008112D6"/>
    <w:rsid w:val="00811485"/>
    <w:rsid w:val="008115F6"/>
    <w:rsid w:val="00811B6F"/>
    <w:rsid w:val="008127B3"/>
    <w:rsid w:val="00813303"/>
    <w:rsid w:val="00813DE8"/>
    <w:rsid w:val="00814082"/>
    <w:rsid w:val="00814840"/>
    <w:rsid w:val="00815621"/>
    <w:rsid w:val="00816198"/>
    <w:rsid w:val="008165A2"/>
    <w:rsid w:val="00817C48"/>
    <w:rsid w:val="00817E7B"/>
    <w:rsid w:val="00817E9C"/>
    <w:rsid w:val="00820594"/>
    <w:rsid w:val="0082187D"/>
    <w:rsid w:val="00821ED1"/>
    <w:rsid w:val="0082221D"/>
    <w:rsid w:val="00825E32"/>
    <w:rsid w:val="00826F00"/>
    <w:rsid w:val="0083045A"/>
    <w:rsid w:val="00830F54"/>
    <w:rsid w:val="0083176A"/>
    <w:rsid w:val="00831BCB"/>
    <w:rsid w:val="0083376E"/>
    <w:rsid w:val="00834B8D"/>
    <w:rsid w:val="00836344"/>
    <w:rsid w:val="008367C7"/>
    <w:rsid w:val="00840618"/>
    <w:rsid w:val="0084069E"/>
    <w:rsid w:val="00842E17"/>
    <w:rsid w:val="00842FC1"/>
    <w:rsid w:val="00843AB3"/>
    <w:rsid w:val="00844D57"/>
    <w:rsid w:val="00845024"/>
    <w:rsid w:val="00845283"/>
    <w:rsid w:val="00846A93"/>
    <w:rsid w:val="00846C01"/>
    <w:rsid w:val="00846C12"/>
    <w:rsid w:val="00846D10"/>
    <w:rsid w:val="00847401"/>
    <w:rsid w:val="00851164"/>
    <w:rsid w:val="008513CC"/>
    <w:rsid w:val="00851B0B"/>
    <w:rsid w:val="00852908"/>
    <w:rsid w:val="00853119"/>
    <w:rsid w:val="00855278"/>
    <w:rsid w:val="008552A4"/>
    <w:rsid w:val="0085556D"/>
    <w:rsid w:val="008555B1"/>
    <w:rsid w:val="008570BA"/>
    <w:rsid w:val="00857277"/>
    <w:rsid w:val="0085762C"/>
    <w:rsid w:val="008576C2"/>
    <w:rsid w:val="008578C2"/>
    <w:rsid w:val="008605C1"/>
    <w:rsid w:val="008614A3"/>
    <w:rsid w:val="00861F7A"/>
    <w:rsid w:val="008626E3"/>
    <w:rsid w:val="0086294F"/>
    <w:rsid w:val="008630C3"/>
    <w:rsid w:val="008630DC"/>
    <w:rsid w:val="008650CD"/>
    <w:rsid w:val="00865167"/>
    <w:rsid w:val="00865AE2"/>
    <w:rsid w:val="00865AEB"/>
    <w:rsid w:val="00865BC5"/>
    <w:rsid w:val="00867A78"/>
    <w:rsid w:val="008712FB"/>
    <w:rsid w:val="00872684"/>
    <w:rsid w:val="00872C9D"/>
    <w:rsid w:val="00873B88"/>
    <w:rsid w:val="0087447F"/>
    <w:rsid w:val="00875784"/>
    <w:rsid w:val="00876B37"/>
    <w:rsid w:val="00876DF6"/>
    <w:rsid w:val="0087739D"/>
    <w:rsid w:val="008773D3"/>
    <w:rsid w:val="008804F6"/>
    <w:rsid w:val="00880EA8"/>
    <w:rsid w:val="00880F7F"/>
    <w:rsid w:val="00881322"/>
    <w:rsid w:val="008816A3"/>
    <w:rsid w:val="008817D6"/>
    <w:rsid w:val="008826FB"/>
    <w:rsid w:val="00882807"/>
    <w:rsid w:val="0088390D"/>
    <w:rsid w:val="00884586"/>
    <w:rsid w:val="0088595E"/>
    <w:rsid w:val="00885D15"/>
    <w:rsid w:val="00886267"/>
    <w:rsid w:val="00886663"/>
    <w:rsid w:val="00886EC7"/>
    <w:rsid w:val="008901FE"/>
    <w:rsid w:val="008925CA"/>
    <w:rsid w:val="00892D6D"/>
    <w:rsid w:val="00893008"/>
    <w:rsid w:val="00893B93"/>
    <w:rsid w:val="00895446"/>
    <w:rsid w:val="00897371"/>
    <w:rsid w:val="008A07D8"/>
    <w:rsid w:val="008A2E8A"/>
    <w:rsid w:val="008A341B"/>
    <w:rsid w:val="008A3B5B"/>
    <w:rsid w:val="008A3E23"/>
    <w:rsid w:val="008A44D8"/>
    <w:rsid w:val="008A4952"/>
    <w:rsid w:val="008A51F2"/>
    <w:rsid w:val="008A52BA"/>
    <w:rsid w:val="008A5726"/>
    <w:rsid w:val="008A5E9E"/>
    <w:rsid w:val="008A6CBD"/>
    <w:rsid w:val="008A6E9D"/>
    <w:rsid w:val="008A7042"/>
    <w:rsid w:val="008A7043"/>
    <w:rsid w:val="008A7FE7"/>
    <w:rsid w:val="008B0133"/>
    <w:rsid w:val="008B08E1"/>
    <w:rsid w:val="008B0B4C"/>
    <w:rsid w:val="008B0F77"/>
    <w:rsid w:val="008B33DB"/>
    <w:rsid w:val="008B455C"/>
    <w:rsid w:val="008B4E88"/>
    <w:rsid w:val="008B5E2A"/>
    <w:rsid w:val="008B616A"/>
    <w:rsid w:val="008B62B8"/>
    <w:rsid w:val="008B6B9F"/>
    <w:rsid w:val="008B6FE3"/>
    <w:rsid w:val="008B75C4"/>
    <w:rsid w:val="008B7CDF"/>
    <w:rsid w:val="008C0259"/>
    <w:rsid w:val="008C030D"/>
    <w:rsid w:val="008C0954"/>
    <w:rsid w:val="008C0F05"/>
    <w:rsid w:val="008C176C"/>
    <w:rsid w:val="008C28A7"/>
    <w:rsid w:val="008C2AEA"/>
    <w:rsid w:val="008C2D35"/>
    <w:rsid w:val="008C3E23"/>
    <w:rsid w:val="008C5EAB"/>
    <w:rsid w:val="008C5F24"/>
    <w:rsid w:val="008C6647"/>
    <w:rsid w:val="008D054B"/>
    <w:rsid w:val="008D1654"/>
    <w:rsid w:val="008D30C1"/>
    <w:rsid w:val="008D3875"/>
    <w:rsid w:val="008D39E9"/>
    <w:rsid w:val="008D4AA1"/>
    <w:rsid w:val="008D513F"/>
    <w:rsid w:val="008D5886"/>
    <w:rsid w:val="008D65E4"/>
    <w:rsid w:val="008D6AE0"/>
    <w:rsid w:val="008D6CE5"/>
    <w:rsid w:val="008D6E95"/>
    <w:rsid w:val="008D7775"/>
    <w:rsid w:val="008E04AD"/>
    <w:rsid w:val="008E0525"/>
    <w:rsid w:val="008E0C9B"/>
    <w:rsid w:val="008E17CB"/>
    <w:rsid w:val="008E1B27"/>
    <w:rsid w:val="008E235C"/>
    <w:rsid w:val="008E3957"/>
    <w:rsid w:val="008E4174"/>
    <w:rsid w:val="008E450F"/>
    <w:rsid w:val="008E55CC"/>
    <w:rsid w:val="008E5D29"/>
    <w:rsid w:val="008E5FE7"/>
    <w:rsid w:val="008E6C86"/>
    <w:rsid w:val="008E7079"/>
    <w:rsid w:val="008E7B71"/>
    <w:rsid w:val="008F0412"/>
    <w:rsid w:val="008F0A3A"/>
    <w:rsid w:val="008F0BBE"/>
    <w:rsid w:val="008F0FB8"/>
    <w:rsid w:val="008F1693"/>
    <w:rsid w:val="008F1B52"/>
    <w:rsid w:val="008F1CF7"/>
    <w:rsid w:val="008F2C77"/>
    <w:rsid w:val="008F413D"/>
    <w:rsid w:val="008F42BE"/>
    <w:rsid w:val="008F5B60"/>
    <w:rsid w:val="008F6611"/>
    <w:rsid w:val="008F6837"/>
    <w:rsid w:val="008F699F"/>
    <w:rsid w:val="008F6BED"/>
    <w:rsid w:val="008F7244"/>
    <w:rsid w:val="009002A2"/>
    <w:rsid w:val="0090060F"/>
    <w:rsid w:val="00900F55"/>
    <w:rsid w:val="009014D7"/>
    <w:rsid w:val="009017FC"/>
    <w:rsid w:val="009028D1"/>
    <w:rsid w:val="00903629"/>
    <w:rsid w:val="009058A7"/>
    <w:rsid w:val="009058E5"/>
    <w:rsid w:val="0090628E"/>
    <w:rsid w:val="0090648F"/>
    <w:rsid w:val="009064FE"/>
    <w:rsid w:val="00906705"/>
    <w:rsid w:val="00906CCB"/>
    <w:rsid w:val="009071E5"/>
    <w:rsid w:val="00907E16"/>
    <w:rsid w:val="009102C0"/>
    <w:rsid w:val="00910E8B"/>
    <w:rsid w:val="009115E3"/>
    <w:rsid w:val="00912461"/>
    <w:rsid w:val="00914D45"/>
    <w:rsid w:val="0091561E"/>
    <w:rsid w:val="00917F39"/>
    <w:rsid w:val="00921638"/>
    <w:rsid w:val="009220E4"/>
    <w:rsid w:val="00926543"/>
    <w:rsid w:val="009266BF"/>
    <w:rsid w:val="009269D1"/>
    <w:rsid w:val="009273CD"/>
    <w:rsid w:val="009273DE"/>
    <w:rsid w:val="009330E2"/>
    <w:rsid w:val="009334C4"/>
    <w:rsid w:val="00933584"/>
    <w:rsid w:val="00934600"/>
    <w:rsid w:val="00934B38"/>
    <w:rsid w:val="0093508D"/>
    <w:rsid w:val="00935AFC"/>
    <w:rsid w:val="00937986"/>
    <w:rsid w:val="009408EA"/>
    <w:rsid w:val="009420F2"/>
    <w:rsid w:val="00942A00"/>
    <w:rsid w:val="00942BCD"/>
    <w:rsid w:val="009434CC"/>
    <w:rsid w:val="00946023"/>
    <w:rsid w:val="00946836"/>
    <w:rsid w:val="00947061"/>
    <w:rsid w:val="00947CF2"/>
    <w:rsid w:val="00950D49"/>
    <w:rsid w:val="0095202A"/>
    <w:rsid w:val="009526FD"/>
    <w:rsid w:val="00952AAE"/>
    <w:rsid w:val="00952BE6"/>
    <w:rsid w:val="009538EE"/>
    <w:rsid w:val="009539B0"/>
    <w:rsid w:val="00954B1A"/>
    <w:rsid w:val="00954E0A"/>
    <w:rsid w:val="00955AD2"/>
    <w:rsid w:val="009566AE"/>
    <w:rsid w:val="00957689"/>
    <w:rsid w:val="009631B2"/>
    <w:rsid w:val="00964F67"/>
    <w:rsid w:val="00967F1E"/>
    <w:rsid w:val="00971947"/>
    <w:rsid w:val="00971B7E"/>
    <w:rsid w:val="00971F59"/>
    <w:rsid w:val="00972D77"/>
    <w:rsid w:val="00973C37"/>
    <w:rsid w:val="00973CFB"/>
    <w:rsid w:val="00973EED"/>
    <w:rsid w:val="0097443F"/>
    <w:rsid w:val="00975707"/>
    <w:rsid w:val="00976130"/>
    <w:rsid w:val="0097674F"/>
    <w:rsid w:val="00976AC2"/>
    <w:rsid w:val="009774E6"/>
    <w:rsid w:val="00977878"/>
    <w:rsid w:val="00977B5F"/>
    <w:rsid w:val="00980586"/>
    <w:rsid w:val="00980BB4"/>
    <w:rsid w:val="00980F5C"/>
    <w:rsid w:val="00982ED9"/>
    <w:rsid w:val="00982F4D"/>
    <w:rsid w:val="009845C4"/>
    <w:rsid w:val="009848C2"/>
    <w:rsid w:val="00984F63"/>
    <w:rsid w:val="00986DDD"/>
    <w:rsid w:val="00987BC5"/>
    <w:rsid w:val="00990CE2"/>
    <w:rsid w:val="0099111E"/>
    <w:rsid w:val="00991C11"/>
    <w:rsid w:val="009920BD"/>
    <w:rsid w:val="00993744"/>
    <w:rsid w:val="00993D4E"/>
    <w:rsid w:val="00993F1D"/>
    <w:rsid w:val="00994E20"/>
    <w:rsid w:val="00994EDE"/>
    <w:rsid w:val="00995997"/>
    <w:rsid w:val="00997698"/>
    <w:rsid w:val="00997A04"/>
    <w:rsid w:val="00997D08"/>
    <w:rsid w:val="00997D09"/>
    <w:rsid w:val="009A02E6"/>
    <w:rsid w:val="009A168A"/>
    <w:rsid w:val="009A190D"/>
    <w:rsid w:val="009A1A71"/>
    <w:rsid w:val="009A2DEC"/>
    <w:rsid w:val="009A49E7"/>
    <w:rsid w:val="009A4AA9"/>
    <w:rsid w:val="009A6B29"/>
    <w:rsid w:val="009A6D63"/>
    <w:rsid w:val="009A70B2"/>
    <w:rsid w:val="009A7E80"/>
    <w:rsid w:val="009B07C3"/>
    <w:rsid w:val="009B08F9"/>
    <w:rsid w:val="009B0940"/>
    <w:rsid w:val="009B0A88"/>
    <w:rsid w:val="009B3580"/>
    <w:rsid w:val="009B40B2"/>
    <w:rsid w:val="009B44C2"/>
    <w:rsid w:val="009B6908"/>
    <w:rsid w:val="009B7618"/>
    <w:rsid w:val="009B7852"/>
    <w:rsid w:val="009B7A2A"/>
    <w:rsid w:val="009C0502"/>
    <w:rsid w:val="009C0FD7"/>
    <w:rsid w:val="009C10EB"/>
    <w:rsid w:val="009C123F"/>
    <w:rsid w:val="009C1ACE"/>
    <w:rsid w:val="009C1C30"/>
    <w:rsid w:val="009C3EB1"/>
    <w:rsid w:val="009C5A5B"/>
    <w:rsid w:val="009C68B7"/>
    <w:rsid w:val="009C6950"/>
    <w:rsid w:val="009C71EA"/>
    <w:rsid w:val="009C7845"/>
    <w:rsid w:val="009C799E"/>
    <w:rsid w:val="009C7D9F"/>
    <w:rsid w:val="009D1C57"/>
    <w:rsid w:val="009D1DFA"/>
    <w:rsid w:val="009D280D"/>
    <w:rsid w:val="009D2924"/>
    <w:rsid w:val="009D4354"/>
    <w:rsid w:val="009D471D"/>
    <w:rsid w:val="009E01B7"/>
    <w:rsid w:val="009E0C51"/>
    <w:rsid w:val="009E1067"/>
    <w:rsid w:val="009E1CA0"/>
    <w:rsid w:val="009E2C4A"/>
    <w:rsid w:val="009E2EFE"/>
    <w:rsid w:val="009E3522"/>
    <w:rsid w:val="009E3B5E"/>
    <w:rsid w:val="009E451A"/>
    <w:rsid w:val="009E559D"/>
    <w:rsid w:val="009E5B69"/>
    <w:rsid w:val="009E60F2"/>
    <w:rsid w:val="009E63B2"/>
    <w:rsid w:val="009E6E65"/>
    <w:rsid w:val="009E7622"/>
    <w:rsid w:val="009E7905"/>
    <w:rsid w:val="009E7DAF"/>
    <w:rsid w:val="009F035A"/>
    <w:rsid w:val="009F09E8"/>
    <w:rsid w:val="009F169F"/>
    <w:rsid w:val="009F24A4"/>
    <w:rsid w:val="009F4673"/>
    <w:rsid w:val="009F497A"/>
    <w:rsid w:val="009F614D"/>
    <w:rsid w:val="009F6A06"/>
    <w:rsid w:val="009F71A5"/>
    <w:rsid w:val="009F777A"/>
    <w:rsid w:val="00A001DB"/>
    <w:rsid w:val="00A00C48"/>
    <w:rsid w:val="00A01AFC"/>
    <w:rsid w:val="00A0272D"/>
    <w:rsid w:val="00A039F1"/>
    <w:rsid w:val="00A1065A"/>
    <w:rsid w:val="00A112B3"/>
    <w:rsid w:val="00A13EDD"/>
    <w:rsid w:val="00A13FAF"/>
    <w:rsid w:val="00A14CA5"/>
    <w:rsid w:val="00A15DA4"/>
    <w:rsid w:val="00A202CE"/>
    <w:rsid w:val="00A2081C"/>
    <w:rsid w:val="00A20F07"/>
    <w:rsid w:val="00A2175D"/>
    <w:rsid w:val="00A21AB9"/>
    <w:rsid w:val="00A21F14"/>
    <w:rsid w:val="00A21F65"/>
    <w:rsid w:val="00A23901"/>
    <w:rsid w:val="00A2421B"/>
    <w:rsid w:val="00A24FB0"/>
    <w:rsid w:val="00A2556C"/>
    <w:rsid w:val="00A25720"/>
    <w:rsid w:val="00A26738"/>
    <w:rsid w:val="00A26EE8"/>
    <w:rsid w:val="00A277F3"/>
    <w:rsid w:val="00A31B5A"/>
    <w:rsid w:val="00A31F4E"/>
    <w:rsid w:val="00A322AF"/>
    <w:rsid w:val="00A3248C"/>
    <w:rsid w:val="00A3268F"/>
    <w:rsid w:val="00A340FA"/>
    <w:rsid w:val="00A34AC8"/>
    <w:rsid w:val="00A34CB4"/>
    <w:rsid w:val="00A35AC5"/>
    <w:rsid w:val="00A35C99"/>
    <w:rsid w:val="00A364C2"/>
    <w:rsid w:val="00A369DC"/>
    <w:rsid w:val="00A36A42"/>
    <w:rsid w:val="00A40781"/>
    <w:rsid w:val="00A408FD"/>
    <w:rsid w:val="00A4146C"/>
    <w:rsid w:val="00A41927"/>
    <w:rsid w:val="00A41C21"/>
    <w:rsid w:val="00A477B2"/>
    <w:rsid w:val="00A503D7"/>
    <w:rsid w:val="00A53C92"/>
    <w:rsid w:val="00A54867"/>
    <w:rsid w:val="00A55372"/>
    <w:rsid w:val="00A5598A"/>
    <w:rsid w:val="00A55E08"/>
    <w:rsid w:val="00A56C0F"/>
    <w:rsid w:val="00A573B8"/>
    <w:rsid w:val="00A61C2A"/>
    <w:rsid w:val="00A62832"/>
    <w:rsid w:val="00A628F5"/>
    <w:rsid w:val="00A635A9"/>
    <w:rsid w:val="00A63A13"/>
    <w:rsid w:val="00A63D54"/>
    <w:rsid w:val="00A6416C"/>
    <w:rsid w:val="00A65378"/>
    <w:rsid w:val="00A65DAE"/>
    <w:rsid w:val="00A67CC0"/>
    <w:rsid w:val="00A67EB1"/>
    <w:rsid w:val="00A703BE"/>
    <w:rsid w:val="00A70743"/>
    <w:rsid w:val="00A70B6F"/>
    <w:rsid w:val="00A7103C"/>
    <w:rsid w:val="00A7212E"/>
    <w:rsid w:val="00A72693"/>
    <w:rsid w:val="00A73CFF"/>
    <w:rsid w:val="00A73E75"/>
    <w:rsid w:val="00A74AA2"/>
    <w:rsid w:val="00A75067"/>
    <w:rsid w:val="00A75A47"/>
    <w:rsid w:val="00A75E6A"/>
    <w:rsid w:val="00A76718"/>
    <w:rsid w:val="00A7679B"/>
    <w:rsid w:val="00A76E4D"/>
    <w:rsid w:val="00A77B93"/>
    <w:rsid w:val="00A83309"/>
    <w:rsid w:val="00A83535"/>
    <w:rsid w:val="00A838B7"/>
    <w:rsid w:val="00A83B3A"/>
    <w:rsid w:val="00A844A2"/>
    <w:rsid w:val="00A85F89"/>
    <w:rsid w:val="00A85FE8"/>
    <w:rsid w:val="00A86190"/>
    <w:rsid w:val="00A86736"/>
    <w:rsid w:val="00A86AC3"/>
    <w:rsid w:val="00A86C42"/>
    <w:rsid w:val="00A878B2"/>
    <w:rsid w:val="00A90C92"/>
    <w:rsid w:val="00A915C5"/>
    <w:rsid w:val="00A917D3"/>
    <w:rsid w:val="00A921F7"/>
    <w:rsid w:val="00A92481"/>
    <w:rsid w:val="00A94459"/>
    <w:rsid w:val="00A9537D"/>
    <w:rsid w:val="00A9609E"/>
    <w:rsid w:val="00A9645E"/>
    <w:rsid w:val="00A96880"/>
    <w:rsid w:val="00A96CB9"/>
    <w:rsid w:val="00A973F7"/>
    <w:rsid w:val="00AA0595"/>
    <w:rsid w:val="00AA0812"/>
    <w:rsid w:val="00AA2382"/>
    <w:rsid w:val="00AA2F13"/>
    <w:rsid w:val="00AA3A15"/>
    <w:rsid w:val="00AA3A73"/>
    <w:rsid w:val="00AA5BA9"/>
    <w:rsid w:val="00AA6467"/>
    <w:rsid w:val="00AA6E16"/>
    <w:rsid w:val="00AA7365"/>
    <w:rsid w:val="00AA7A19"/>
    <w:rsid w:val="00AB0B18"/>
    <w:rsid w:val="00AB1FF5"/>
    <w:rsid w:val="00AB2940"/>
    <w:rsid w:val="00AB2BBC"/>
    <w:rsid w:val="00AB32A7"/>
    <w:rsid w:val="00AB453D"/>
    <w:rsid w:val="00AB4F61"/>
    <w:rsid w:val="00AB53C3"/>
    <w:rsid w:val="00AB55E7"/>
    <w:rsid w:val="00AB6C08"/>
    <w:rsid w:val="00AB6C2C"/>
    <w:rsid w:val="00AC0702"/>
    <w:rsid w:val="00AC1720"/>
    <w:rsid w:val="00AC2CAF"/>
    <w:rsid w:val="00AC3781"/>
    <w:rsid w:val="00AC399E"/>
    <w:rsid w:val="00AC45FC"/>
    <w:rsid w:val="00AC5410"/>
    <w:rsid w:val="00AC5840"/>
    <w:rsid w:val="00AC6A27"/>
    <w:rsid w:val="00AC6FB2"/>
    <w:rsid w:val="00AC7597"/>
    <w:rsid w:val="00AD0A3D"/>
    <w:rsid w:val="00AD5BB0"/>
    <w:rsid w:val="00AD5D54"/>
    <w:rsid w:val="00AD5ECF"/>
    <w:rsid w:val="00AD6188"/>
    <w:rsid w:val="00AD7432"/>
    <w:rsid w:val="00AD7AB9"/>
    <w:rsid w:val="00AE0A37"/>
    <w:rsid w:val="00AE2F84"/>
    <w:rsid w:val="00AE35F6"/>
    <w:rsid w:val="00AE3F64"/>
    <w:rsid w:val="00AE4A95"/>
    <w:rsid w:val="00AE4C2B"/>
    <w:rsid w:val="00AE54A0"/>
    <w:rsid w:val="00AE562B"/>
    <w:rsid w:val="00AE5985"/>
    <w:rsid w:val="00AE6001"/>
    <w:rsid w:val="00AE643C"/>
    <w:rsid w:val="00AE6457"/>
    <w:rsid w:val="00AE69DB"/>
    <w:rsid w:val="00AE7863"/>
    <w:rsid w:val="00AE7C61"/>
    <w:rsid w:val="00AF0556"/>
    <w:rsid w:val="00AF3B02"/>
    <w:rsid w:val="00AF3C96"/>
    <w:rsid w:val="00AF4266"/>
    <w:rsid w:val="00AF4D62"/>
    <w:rsid w:val="00AF647F"/>
    <w:rsid w:val="00AF7267"/>
    <w:rsid w:val="00AF779E"/>
    <w:rsid w:val="00AF7ECA"/>
    <w:rsid w:val="00B012F0"/>
    <w:rsid w:val="00B01904"/>
    <w:rsid w:val="00B0210B"/>
    <w:rsid w:val="00B02258"/>
    <w:rsid w:val="00B023D9"/>
    <w:rsid w:val="00B0601C"/>
    <w:rsid w:val="00B06020"/>
    <w:rsid w:val="00B0683F"/>
    <w:rsid w:val="00B06C26"/>
    <w:rsid w:val="00B0769C"/>
    <w:rsid w:val="00B07CF3"/>
    <w:rsid w:val="00B109BB"/>
    <w:rsid w:val="00B116C0"/>
    <w:rsid w:val="00B11CC5"/>
    <w:rsid w:val="00B12768"/>
    <w:rsid w:val="00B13540"/>
    <w:rsid w:val="00B162B3"/>
    <w:rsid w:val="00B17721"/>
    <w:rsid w:val="00B2041C"/>
    <w:rsid w:val="00B21C72"/>
    <w:rsid w:val="00B2324F"/>
    <w:rsid w:val="00B24F4D"/>
    <w:rsid w:val="00B251DD"/>
    <w:rsid w:val="00B261BE"/>
    <w:rsid w:val="00B26355"/>
    <w:rsid w:val="00B264F1"/>
    <w:rsid w:val="00B33230"/>
    <w:rsid w:val="00B3559B"/>
    <w:rsid w:val="00B3723B"/>
    <w:rsid w:val="00B37281"/>
    <w:rsid w:val="00B41B9A"/>
    <w:rsid w:val="00B4238B"/>
    <w:rsid w:val="00B4354F"/>
    <w:rsid w:val="00B4481D"/>
    <w:rsid w:val="00B452DB"/>
    <w:rsid w:val="00B45C1B"/>
    <w:rsid w:val="00B4614D"/>
    <w:rsid w:val="00B46F41"/>
    <w:rsid w:val="00B50133"/>
    <w:rsid w:val="00B50458"/>
    <w:rsid w:val="00B50C31"/>
    <w:rsid w:val="00B51180"/>
    <w:rsid w:val="00B51E08"/>
    <w:rsid w:val="00B528FC"/>
    <w:rsid w:val="00B53479"/>
    <w:rsid w:val="00B5397C"/>
    <w:rsid w:val="00B55A38"/>
    <w:rsid w:val="00B55C83"/>
    <w:rsid w:val="00B562D9"/>
    <w:rsid w:val="00B578E1"/>
    <w:rsid w:val="00B57AD2"/>
    <w:rsid w:val="00B6025A"/>
    <w:rsid w:val="00B60920"/>
    <w:rsid w:val="00B60E5E"/>
    <w:rsid w:val="00B60F83"/>
    <w:rsid w:val="00B6252D"/>
    <w:rsid w:val="00B6406F"/>
    <w:rsid w:val="00B64129"/>
    <w:rsid w:val="00B647DD"/>
    <w:rsid w:val="00B648CB"/>
    <w:rsid w:val="00B652AB"/>
    <w:rsid w:val="00B6655B"/>
    <w:rsid w:val="00B700D4"/>
    <w:rsid w:val="00B70F20"/>
    <w:rsid w:val="00B71B3E"/>
    <w:rsid w:val="00B72261"/>
    <w:rsid w:val="00B727A2"/>
    <w:rsid w:val="00B72FC5"/>
    <w:rsid w:val="00B73BFF"/>
    <w:rsid w:val="00B73FC1"/>
    <w:rsid w:val="00B75A73"/>
    <w:rsid w:val="00B76BD3"/>
    <w:rsid w:val="00B76F7A"/>
    <w:rsid w:val="00B80F90"/>
    <w:rsid w:val="00B82950"/>
    <w:rsid w:val="00B82C80"/>
    <w:rsid w:val="00B85300"/>
    <w:rsid w:val="00B868D7"/>
    <w:rsid w:val="00B87206"/>
    <w:rsid w:val="00B87B5D"/>
    <w:rsid w:val="00B87BEC"/>
    <w:rsid w:val="00B90955"/>
    <w:rsid w:val="00B91BD3"/>
    <w:rsid w:val="00B92432"/>
    <w:rsid w:val="00B93606"/>
    <w:rsid w:val="00B93BD0"/>
    <w:rsid w:val="00B93DFD"/>
    <w:rsid w:val="00B94518"/>
    <w:rsid w:val="00B9594F"/>
    <w:rsid w:val="00B978C4"/>
    <w:rsid w:val="00BA18FA"/>
    <w:rsid w:val="00BA3401"/>
    <w:rsid w:val="00BA368D"/>
    <w:rsid w:val="00BA3D52"/>
    <w:rsid w:val="00BA3DB9"/>
    <w:rsid w:val="00BA58E9"/>
    <w:rsid w:val="00BA5FB1"/>
    <w:rsid w:val="00BA612F"/>
    <w:rsid w:val="00BA7C2A"/>
    <w:rsid w:val="00BB0148"/>
    <w:rsid w:val="00BB1C01"/>
    <w:rsid w:val="00BB20B8"/>
    <w:rsid w:val="00BB34FA"/>
    <w:rsid w:val="00BB3B9C"/>
    <w:rsid w:val="00BB3E3A"/>
    <w:rsid w:val="00BB4FFD"/>
    <w:rsid w:val="00BC1C54"/>
    <w:rsid w:val="00BC36AC"/>
    <w:rsid w:val="00BC3B1E"/>
    <w:rsid w:val="00BC401B"/>
    <w:rsid w:val="00BC42C9"/>
    <w:rsid w:val="00BC5456"/>
    <w:rsid w:val="00BC5BA8"/>
    <w:rsid w:val="00BD0355"/>
    <w:rsid w:val="00BD2839"/>
    <w:rsid w:val="00BD2BFD"/>
    <w:rsid w:val="00BD2CE1"/>
    <w:rsid w:val="00BD318D"/>
    <w:rsid w:val="00BD4D5F"/>
    <w:rsid w:val="00BD57EC"/>
    <w:rsid w:val="00BD691D"/>
    <w:rsid w:val="00BD71D3"/>
    <w:rsid w:val="00BD7DBB"/>
    <w:rsid w:val="00BE0897"/>
    <w:rsid w:val="00BE09B1"/>
    <w:rsid w:val="00BE17DD"/>
    <w:rsid w:val="00BE3253"/>
    <w:rsid w:val="00BE3693"/>
    <w:rsid w:val="00BE4089"/>
    <w:rsid w:val="00BE450D"/>
    <w:rsid w:val="00BE533E"/>
    <w:rsid w:val="00BE6DA5"/>
    <w:rsid w:val="00BF4FFC"/>
    <w:rsid w:val="00BF60D6"/>
    <w:rsid w:val="00BF618D"/>
    <w:rsid w:val="00BF78FC"/>
    <w:rsid w:val="00BF79DE"/>
    <w:rsid w:val="00BF7C16"/>
    <w:rsid w:val="00BF7CB6"/>
    <w:rsid w:val="00C0089A"/>
    <w:rsid w:val="00C01DFF"/>
    <w:rsid w:val="00C02ABC"/>
    <w:rsid w:val="00C03804"/>
    <w:rsid w:val="00C04FAB"/>
    <w:rsid w:val="00C06641"/>
    <w:rsid w:val="00C06BD1"/>
    <w:rsid w:val="00C07643"/>
    <w:rsid w:val="00C10077"/>
    <w:rsid w:val="00C104EF"/>
    <w:rsid w:val="00C12A2C"/>
    <w:rsid w:val="00C12EA5"/>
    <w:rsid w:val="00C13E30"/>
    <w:rsid w:val="00C13EB0"/>
    <w:rsid w:val="00C146CB"/>
    <w:rsid w:val="00C157FB"/>
    <w:rsid w:val="00C16963"/>
    <w:rsid w:val="00C228A8"/>
    <w:rsid w:val="00C23605"/>
    <w:rsid w:val="00C2400E"/>
    <w:rsid w:val="00C24119"/>
    <w:rsid w:val="00C248CF"/>
    <w:rsid w:val="00C24A1E"/>
    <w:rsid w:val="00C255F2"/>
    <w:rsid w:val="00C2664F"/>
    <w:rsid w:val="00C26CD5"/>
    <w:rsid w:val="00C27459"/>
    <w:rsid w:val="00C27F1A"/>
    <w:rsid w:val="00C300E2"/>
    <w:rsid w:val="00C304A7"/>
    <w:rsid w:val="00C308AC"/>
    <w:rsid w:val="00C31981"/>
    <w:rsid w:val="00C31D93"/>
    <w:rsid w:val="00C31F72"/>
    <w:rsid w:val="00C322E5"/>
    <w:rsid w:val="00C32E38"/>
    <w:rsid w:val="00C344BE"/>
    <w:rsid w:val="00C3611A"/>
    <w:rsid w:val="00C364CD"/>
    <w:rsid w:val="00C3707E"/>
    <w:rsid w:val="00C404D8"/>
    <w:rsid w:val="00C41206"/>
    <w:rsid w:val="00C4143D"/>
    <w:rsid w:val="00C4194D"/>
    <w:rsid w:val="00C424E1"/>
    <w:rsid w:val="00C42E09"/>
    <w:rsid w:val="00C43C7D"/>
    <w:rsid w:val="00C444A9"/>
    <w:rsid w:val="00C4697E"/>
    <w:rsid w:val="00C5133B"/>
    <w:rsid w:val="00C513ED"/>
    <w:rsid w:val="00C5209E"/>
    <w:rsid w:val="00C5351B"/>
    <w:rsid w:val="00C54133"/>
    <w:rsid w:val="00C548EE"/>
    <w:rsid w:val="00C54F84"/>
    <w:rsid w:val="00C5541C"/>
    <w:rsid w:val="00C5653F"/>
    <w:rsid w:val="00C56C9B"/>
    <w:rsid w:val="00C57D39"/>
    <w:rsid w:val="00C57EBC"/>
    <w:rsid w:val="00C60854"/>
    <w:rsid w:val="00C60E5C"/>
    <w:rsid w:val="00C633AE"/>
    <w:rsid w:val="00C63A35"/>
    <w:rsid w:val="00C64EAC"/>
    <w:rsid w:val="00C651AB"/>
    <w:rsid w:val="00C655D4"/>
    <w:rsid w:val="00C66208"/>
    <w:rsid w:val="00C67697"/>
    <w:rsid w:val="00C67B73"/>
    <w:rsid w:val="00C70128"/>
    <w:rsid w:val="00C7014A"/>
    <w:rsid w:val="00C7027E"/>
    <w:rsid w:val="00C709F4"/>
    <w:rsid w:val="00C71AB7"/>
    <w:rsid w:val="00C72132"/>
    <w:rsid w:val="00C7244D"/>
    <w:rsid w:val="00C72AA0"/>
    <w:rsid w:val="00C7321F"/>
    <w:rsid w:val="00C732F2"/>
    <w:rsid w:val="00C73AD8"/>
    <w:rsid w:val="00C73D91"/>
    <w:rsid w:val="00C76D0A"/>
    <w:rsid w:val="00C76DB4"/>
    <w:rsid w:val="00C76F63"/>
    <w:rsid w:val="00C801D7"/>
    <w:rsid w:val="00C81387"/>
    <w:rsid w:val="00C815A3"/>
    <w:rsid w:val="00C81A1B"/>
    <w:rsid w:val="00C82CA8"/>
    <w:rsid w:val="00C856F2"/>
    <w:rsid w:val="00C85806"/>
    <w:rsid w:val="00C859BD"/>
    <w:rsid w:val="00C861B2"/>
    <w:rsid w:val="00C87264"/>
    <w:rsid w:val="00C87383"/>
    <w:rsid w:val="00C878A6"/>
    <w:rsid w:val="00C90315"/>
    <w:rsid w:val="00C9082E"/>
    <w:rsid w:val="00C91AD9"/>
    <w:rsid w:val="00C92FB8"/>
    <w:rsid w:val="00C93447"/>
    <w:rsid w:val="00C9356C"/>
    <w:rsid w:val="00C93D75"/>
    <w:rsid w:val="00C94038"/>
    <w:rsid w:val="00C94664"/>
    <w:rsid w:val="00CA030F"/>
    <w:rsid w:val="00CA126C"/>
    <w:rsid w:val="00CA1538"/>
    <w:rsid w:val="00CA22DB"/>
    <w:rsid w:val="00CA3742"/>
    <w:rsid w:val="00CA39D1"/>
    <w:rsid w:val="00CA3B19"/>
    <w:rsid w:val="00CA3B44"/>
    <w:rsid w:val="00CA42E0"/>
    <w:rsid w:val="00CA4433"/>
    <w:rsid w:val="00CA4926"/>
    <w:rsid w:val="00CA4B15"/>
    <w:rsid w:val="00CA5F0A"/>
    <w:rsid w:val="00CA6D83"/>
    <w:rsid w:val="00CA6DCB"/>
    <w:rsid w:val="00CA70DD"/>
    <w:rsid w:val="00CA7886"/>
    <w:rsid w:val="00CB0FA4"/>
    <w:rsid w:val="00CB15D8"/>
    <w:rsid w:val="00CB1CC1"/>
    <w:rsid w:val="00CB33B7"/>
    <w:rsid w:val="00CB40E1"/>
    <w:rsid w:val="00CB5A64"/>
    <w:rsid w:val="00CB5EA0"/>
    <w:rsid w:val="00CB789E"/>
    <w:rsid w:val="00CC0A5D"/>
    <w:rsid w:val="00CC1486"/>
    <w:rsid w:val="00CC1584"/>
    <w:rsid w:val="00CC1E12"/>
    <w:rsid w:val="00CC2334"/>
    <w:rsid w:val="00CC286E"/>
    <w:rsid w:val="00CC3449"/>
    <w:rsid w:val="00CC3CBA"/>
    <w:rsid w:val="00CC4014"/>
    <w:rsid w:val="00CC41A2"/>
    <w:rsid w:val="00CC5D7D"/>
    <w:rsid w:val="00CC6599"/>
    <w:rsid w:val="00CC65F5"/>
    <w:rsid w:val="00CD1596"/>
    <w:rsid w:val="00CD1BFF"/>
    <w:rsid w:val="00CD2583"/>
    <w:rsid w:val="00CD32B0"/>
    <w:rsid w:val="00CD3FD3"/>
    <w:rsid w:val="00CD475B"/>
    <w:rsid w:val="00CD4C66"/>
    <w:rsid w:val="00CD4F24"/>
    <w:rsid w:val="00CD57AD"/>
    <w:rsid w:val="00CD6F6E"/>
    <w:rsid w:val="00CD724D"/>
    <w:rsid w:val="00CE174C"/>
    <w:rsid w:val="00CE1A3E"/>
    <w:rsid w:val="00CE20D6"/>
    <w:rsid w:val="00CE4F91"/>
    <w:rsid w:val="00CE6F98"/>
    <w:rsid w:val="00CE744E"/>
    <w:rsid w:val="00CE7C7A"/>
    <w:rsid w:val="00CF03A5"/>
    <w:rsid w:val="00CF064B"/>
    <w:rsid w:val="00CF0773"/>
    <w:rsid w:val="00CF120B"/>
    <w:rsid w:val="00CF15D0"/>
    <w:rsid w:val="00CF2CCE"/>
    <w:rsid w:val="00CF4D61"/>
    <w:rsid w:val="00CF4DA4"/>
    <w:rsid w:val="00CF57AA"/>
    <w:rsid w:val="00CF5C50"/>
    <w:rsid w:val="00CF640C"/>
    <w:rsid w:val="00CF6621"/>
    <w:rsid w:val="00D00463"/>
    <w:rsid w:val="00D01968"/>
    <w:rsid w:val="00D03306"/>
    <w:rsid w:val="00D035A2"/>
    <w:rsid w:val="00D03DD5"/>
    <w:rsid w:val="00D04643"/>
    <w:rsid w:val="00D04C77"/>
    <w:rsid w:val="00D04E1C"/>
    <w:rsid w:val="00D053A1"/>
    <w:rsid w:val="00D0555B"/>
    <w:rsid w:val="00D06B02"/>
    <w:rsid w:val="00D07A5D"/>
    <w:rsid w:val="00D10801"/>
    <w:rsid w:val="00D120BA"/>
    <w:rsid w:val="00D12CF4"/>
    <w:rsid w:val="00D13649"/>
    <w:rsid w:val="00D13C00"/>
    <w:rsid w:val="00D13DD4"/>
    <w:rsid w:val="00D14725"/>
    <w:rsid w:val="00D1520A"/>
    <w:rsid w:val="00D15FAC"/>
    <w:rsid w:val="00D165CB"/>
    <w:rsid w:val="00D1668A"/>
    <w:rsid w:val="00D16F6F"/>
    <w:rsid w:val="00D17CBB"/>
    <w:rsid w:val="00D21128"/>
    <w:rsid w:val="00D2184C"/>
    <w:rsid w:val="00D21E07"/>
    <w:rsid w:val="00D223BA"/>
    <w:rsid w:val="00D22A42"/>
    <w:rsid w:val="00D23C6E"/>
    <w:rsid w:val="00D246B9"/>
    <w:rsid w:val="00D25014"/>
    <w:rsid w:val="00D2572F"/>
    <w:rsid w:val="00D25C9A"/>
    <w:rsid w:val="00D272A6"/>
    <w:rsid w:val="00D27A3B"/>
    <w:rsid w:val="00D27CA3"/>
    <w:rsid w:val="00D31224"/>
    <w:rsid w:val="00D32624"/>
    <w:rsid w:val="00D34564"/>
    <w:rsid w:val="00D347BF"/>
    <w:rsid w:val="00D36602"/>
    <w:rsid w:val="00D36986"/>
    <w:rsid w:val="00D379DF"/>
    <w:rsid w:val="00D40292"/>
    <w:rsid w:val="00D4044C"/>
    <w:rsid w:val="00D41019"/>
    <w:rsid w:val="00D415B2"/>
    <w:rsid w:val="00D435C3"/>
    <w:rsid w:val="00D445C8"/>
    <w:rsid w:val="00D44762"/>
    <w:rsid w:val="00D45B4A"/>
    <w:rsid w:val="00D46206"/>
    <w:rsid w:val="00D46BB9"/>
    <w:rsid w:val="00D46DD6"/>
    <w:rsid w:val="00D47323"/>
    <w:rsid w:val="00D47D83"/>
    <w:rsid w:val="00D50BE9"/>
    <w:rsid w:val="00D50E49"/>
    <w:rsid w:val="00D512B6"/>
    <w:rsid w:val="00D51396"/>
    <w:rsid w:val="00D5157A"/>
    <w:rsid w:val="00D534AE"/>
    <w:rsid w:val="00D54BFA"/>
    <w:rsid w:val="00D5547C"/>
    <w:rsid w:val="00D55611"/>
    <w:rsid w:val="00D558CA"/>
    <w:rsid w:val="00D55F29"/>
    <w:rsid w:val="00D57240"/>
    <w:rsid w:val="00D57B5F"/>
    <w:rsid w:val="00D604BD"/>
    <w:rsid w:val="00D61AA2"/>
    <w:rsid w:val="00D6261B"/>
    <w:rsid w:val="00D62AD5"/>
    <w:rsid w:val="00D63343"/>
    <w:rsid w:val="00D63430"/>
    <w:rsid w:val="00D638F7"/>
    <w:rsid w:val="00D64237"/>
    <w:rsid w:val="00D64FEB"/>
    <w:rsid w:val="00D65062"/>
    <w:rsid w:val="00D66068"/>
    <w:rsid w:val="00D6636D"/>
    <w:rsid w:val="00D66EDB"/>
    <w:rsid w:val="00D713D6"/>
    <w:rsid w:val="00D71711"/>
    <w:rsid w:val="00D71821"/>
    <w:rsid w:val="00D71EDD"/>
    <w:rsid w:val="00D720F6"/>
    <w:rsid w:val="00D721BD"/>
    <w:rsid w:val="00D72400"/>
    <w:rsid w:val="00D732AA"/>
    <w:rsid w:val="00D75332"/>
    <w:rsid w:val="00D77B5E"/>
    <w:rsid w:val="00D81C54"/>
    <w:rsid w:val="00D81FE5"/>
    <w:rsid w:val="00D83C2D"/>
    <w:rsid w:val="00D84275"/>
    <w:rsid w:val="00D84809"/>
    <w:rsid w:val="00D84C89"/>
    <w:rsid w:val="00D85AB3"/>
    <w:rsid w:val="00D85DB7"/>
    <w:rsid w:val="00D864B5"/>
    <w:rsid w:val="00D87E3B"/>
    <w:rsid w:val="00D90492"/>
    <w:rsid w:val="00D90D08"/>
    <w:rsid w:val="00D90D2C"/>
    <w:rsid w:val="00D91328"/>
    <w:rsid w:val="00D92BF6"/>
    <w:rsid w:val="00D92C38"/>
    <w:rsid w:val="00D94029"/>
    <w:rsid w:val="00D940DE"/>
    <w:rsid w:val="00D94201"/>
    <w:rsid w:val="00D94B8B"/>
    <w:rsid w:val="00D94C4A"/>
    <w:rsid w:val="00D95983"/>
    <w:rsid w:val="00D9726D"/>
    <w:rsid w:val="00D97F44"/>
    <w:rsid w:val="00DA0FE2"/>
    <w:rsid w:val="00DA1825"/>
    <w:rsid w:val="00DA1868"/>
    <w:rsid w:val="00DA25B8"/>
    <w:rsid w:val="00DA2681"/>
    <w:rsid w:val="00DA30C4"/>
    <w:rsid w:val="00DA3474"/>
    <w:rsid w:val="00DA53B9"/>
    <w:rsid w:val="00DA7440"/>
    <w:rsid w:val="00DB13C1"/>
    <w:rsid w:val="00DB16F6"/>
    <w:rsid w:val="00DB1823"/>
    <w:rsid w:val="00DB20A3"/>
    <w:rsid w:val="00DB2ACB"/>
    <w:rsid w:val="00DB2E18"/>
    <w:rsid w:val="00DB37D5"/>
    <w:rsid w:val="00DB456D"/>
    <w:rsid w:val="00DB4ED5"/>
    <w:rsid w:val="00DB5315"/>
    <w:rsid w:val="00DB614E"/>
    <w:rsid w:val="00DB6423"/>
    <w:rsid w:val="00DB6B31"/>
    <w:rsid w:val="00DB7851"/>
    <w:rsid w:val="00DB7A66"/>
    <w:rsid w:val="00DC0B83"/>
    <w:rsid w:val="00DC2F6B"/>
    <w:rsid w:val="00DC3050"/>
    <w:rsid w:val="00DC3E22"/>
    <w:rsid w:val="00DC4C88"/>
    <w:rsid w:val="00DC55D7"/>
    <w:rsid w:val="00DC63F5"/>
    <w:rsid w:val="00DC6A86"/>
    <w:rsid w:val="00DC7297"/>
    <w:rsid w:val="00DC758F"/>
    <w:rsid w:val="00DD0CEE"/>
    <w:rsid w:val="00DD0E16"/>
    <w:rsid w:val="00DD14A3"/>
    <w:rsid w:val="00DD4333"/>
    <w:rsid w:val="00DD47DB"/>
    <w:rsid w:val="00DD4BA5"/>
    <w:rsid w:val="00DD567B"/>
    <w:rsid w:val="00DD58B8"/>
    <w:rsid w:val="00DD6327"/>
    <w:rsid w:val="00DD6544"/>
    <w:rsid w:val="00DD7061"/>
    <w:rsid w:val="00DE0402"/>
    <w:rsid w:val="00DE078E"/>
    <w:rsid w:val="00DE2936"/>
    <w:rsid w:val="00DE2F5F"/>
    <w:rsid w:val="00DE3F35"/>
    <w:rsid w:val="00DE5582"/>
    <w:rsid w:val="00DE5759"/>
    <w:rsid w:val="00DE5EE5"/>
    <w:rsid w:val="00DE6A00"/>
    <w:rsid w:val="00DE6AF6"/>
    <w:rsid w:val="00DF0189"/>
    <w:rsid w:val="00DF0740"/>
    <w:rsid w:val="00DF0E27"/>
    <w:rsid w:val="00DF1CD2"/>
    <w:rsid w:val="00DF2B14"/>
    <w:rsid w:val="00DF3EED"/>
    <w:rsid w:val="00DF5773"/>
    <w:rsid w:val="00DF6CCC"/>
    <w:rsid w:val="00DF702E"/>
    <w:rsid w:val="00DF7C46"/>
    <w:rsid w:val="00E000FC"/>
    <w:rsid w:val="00E01812"/>
    <w:rsid w:val="00E02C27"/>
    <w:rsid w:val="00E039C1"/>
    <w:rsid w:val="00E06497"/>
    <w:rsid w:val="00E06588"/>
    <w:rsid w:val="00E06F2E"/>
    <w:rsid w:val="00E10184"/>
    <w:rsid w:val="00E10831"/>
    <w:rsid w:val="00E10D15"/>
    <w:rsid w:val="00E134CC"/>
    <w:rsid w:val="00E16147"/>
    <w:rsid w:val="00E16C15"/>
    <w:rsid w:val="00E173F6"/>
    <w:rsid w:val="00E17759"/>
    <w:rsid w:val="00E177F9"/>
    <w:rsid w:val="00E2000D"/>
    <w:rsid w:val="00E20522"/>
    <w:rsid w:val="00E22D90"/>
    <w:rsid w:val="00E23A5B"/>
    <w:rsid w:val="00E2467A"/>
    <w:rsid w:val="00E24734"/>
    <w:rsid w:val="00E24DC6"/>
    <w:rsid w:val="00E24EC8"/>
    <w:rsid w:val="00E24EFB"/>
    <w:rsid w:val="00E26F3D"/>
    <w:rsid w:val="00E27BB3"/>
    <w:rsid w:val="00E306F8"/>
    <w:rsid w:val="00E30856"/>
    <w:rsid w:val="00E30A86"/>
    <w:rsid w:val="00E30D6D"/>
    <w:rsid w:val="00E30FC9"/>
    <w:rsid w:val="00E31321"/>
    <w:rsid w:val="00E325AD"/>
    <w:rsid w:val="00E32AE4"/>
    <w:rsid w:val="00E32F10"/>
    <w:rsid w:val="00E33309"/>
    <w:rsid w:val="00E3372A"/>
    <w:rsid w:val="00E3440F"/>
    <w:rsid w:val="00E3499D"/>
    <w:rsid w:val="00E34B28"/>
    <w:rsid w:val="00E357F4"/>
    <w:rsid w:val="00E364FF"/>
    <w:rsid w:val="00E37D88"/>
    <w:rsid w:val="00E407EB"/>
    <w:rsid w:val="00E425BC"/>
    <w:rsid w:val="00E42F6C"/>
    <w:rsid w:val="00E44991"/>
    <w:rsid w:val="00E449EF"/>
    <w:rsid w:val="00E44C69"/>
    <w:rsid w:val="00E45313"/>
    <w:rsid w:val="00E45AEC"/>
    <w:rsid w:val="00E4619C"/>
    <w:rsid w:val="00E461C8"/>
    <w:rsid w:val="00E50117"/>
    <w:rsid w:val="00E51386"/>
    <w:rsid w:val="00E51684"/>
    <w:rsid w:val="00E51AD8"/>
    <w:rsid w:val="00E51D52"/>
    <w:rsid w:val="00E5212B"/>
    <w:rsid w:val="00E532D4"/>
    <w:rsid w:val="00E54B8B"/>
    <w:rsid w:val="00E5648A"/>
    <w:rsid w:val="00E57363"/>
    <w:rsid w:val="00E6036B"/>
    <w:rsid w:val="00E60652"/>
    <w:rsid w:val="00E60A46"/>
    <w:rsid w:val="00E61E87"/>
    <w:rsid w:val="00E62241"/>
    <w:rsid w:val="00E627BE"/>
    <w:rsid w:val="00E62B85"/>
    <w:rsid w:val="00E63B56"/>
    <w:rsid w:val="00E63D7C"/>
    <w:rsid w:val="00E6431C"/>
    <w:rsid w:val="00E67F63"/>
    <w:rsid w:val="00E70E8C"/>
    <w:rsid w:val="00E716F6"/>
    <w:rsid w:val="00E71BFA"/>
    <w:rsid w:val="00E71C00"/>
    <w:rsid w:val="00E72F5E"/>
    <w:rsid w:val="00E74DA7"/>
    <w:rsid w:val="00E74E37"/>
    <w:rsid w:val="00E757D5"/>
    <w:rsid w:val="00E75D6B"/>
    <w:rsid w:val="00E75DD5"/>
    <w:rsid w:val="00E77ED6"/>
    <w:rsid w:val="00E82080"/>
    <w:rsid w:val="00E82E72"/>
    <w:rsid w:val="00E82EFF"/>
    <w:rsid w:val="00E84254"/>
    <w:rsid w:val="00E8594E"/>
    <w:rsid w:val="00E86A31"/>
    <w:rsid w:val="00E879E5"/>
    <w:rsid w:val="00E87B21"/>
    <w:rsid w:val="00E87EAE"/>
    <w:rsid w:val="00E902DE"/>
    <w:rsid w:val="00E9074E"/>
    <w:rsid w:val="00E9203E"/>
    <w:rsid w:val="00E92CB4"/>
    <w:rsid w:val="00E934DD"/>
    <w:rsid w:val="00E94A5C"/>
    <w:rsid w:val="00E957DD"/>
    <w:rsid w:val="00E95EA7"/>
    <w:rsid w:val="00E95F28"/>
    <w:rsid w:val="00E96702"/>
    <w:rsid w:val="00E968C8"/>
    <w:rsid w:val="00E97239"/>
    <w:rsid w:val="00E97B1C"/>
    <w:rsid w:val="00EA02E6"/>
    <w:rsid w:val="00EA282C"/>
    <w:rsid w:val="00EA4382"/>
    <w:rsid w:val="00EA4DB0"/>
    <w:rsid w:val="00EA4EF0"/>
    <w:rsid w:val="00EA5939"/>
    <w:rsid w:val="00EA6114"/>
    <w:rsid w:val="00EA766A"/>
    <w:rsid w:val="00EA7C16"/>
    <w:rsid w:val="00EA7E3E"/>
    <w:rsid w:val="00EB0E60"/>
    <w:rsid w:val="00EB2998"/>
    <w:rsid w:val="00EB36FA"/>
    <w:rsid w:val="00EB403B"/>
    <w:rsid w:val="00EB4F3B"/>
    <w:rsid w:val="00EB5ED3"/>
    <w:rsid w:val="00EB651F"/>
    <w:rsid w:val="00EB767F"/>
    <w:rsid w:val="00EC02B5"/>
    <w:rsid w:val="00EC0B88"/>
    <w:rsid w:val="00EC0C2A"/>
    <w:rsid w:val="00EC184A"/>
    <w:rsid w:val="00EC2DDC"/>
    <w:rsid w:val="00EC45D8"/>
    <w:rsid w:val="00EC67ED"/>
    <w:rsid w:val="00EC68E1"/>
    <w:rsid w:val="00EC696F"/>
    <w:rsid w:val="00EC6C0B"/>
    <w:rsid w:val="00EC7C5C"/>
    <w:rsid w:val="00ED2746"/>
    <w:rsid w:val="00ED2A04"/>
    <w:rsid w:val="00ED2D59"/>
    <w:rsid w:val="00ED30BA"/>
    <w:rsid w:val="00ED3F8D"/>
    <w:rsid w:val="00ED44A3"/>
    <w:rsid w:val="00ED4A6D"/>
    <w:rsid w:val="00ED5A86"/>
    <w:rsid w:val="00ED6443"/>
    <w:rsid w:val="00ED65EC"/>
    <w:rsid w:val="00ED7B15"/>
    <w:rsid w:val="00EE0465"/>
    <w:rsid w:val="00EE0BCA"/>
    <w:rsid w:val="00EE169C"/>
    <w:rsid w:val="00EE2056"/>
    <w:rsid w:val="00EE2B27"/>
    <w:rsid w:val="00EE2D25"/>
    <w:rsid w:val="00EE2FAA"/>
    <w:rsid w:val="00EE405E"/>
    <w:rsid w:val="00EE4271"/>
    <w:rsid w:val="00EE505C"/>
    <w:rsid w:val="00EE50E0"/>
    <w:rsid w:val="00EE6114"/>
    <w:rsid w:val="00EE6D65"/>
    <w:rsid w:val="00EE79A8"/>
    <w:rsid w:val="00EF1438"/>
    <w:rsid w:val="00EF1B32"/>
    <w:rsid w:val="00EF25F0"/>
    <w:rsid w:val="00EF4101"/>
    <w:rsid w:val="00EF490D"/>
    <w:rsid w:val="00EF5ED9"/>
    <w:rsid w:val="00EF7210"/>
    <w:rsid w:val="00EF72A0"/>
    <w:rsid w:val="00F00280"/>
    <w:rsid w:val="00F00770"/>
    <w:rsid w:val="00F01070"/>
    <w:rsid w:val="00F01E13"/>
    <w:rsid w:val="00F0205A"/>
    <w:rsid w:val="00F02471"/>
    <w:rsid w:val="00F04688"/>
    <w:rsid w:val="00F06E02"/>
    <w:rsid w:val="00F074F4"/>
    <w:rsid w:val="00F079FA"/>
    <w:rsid w:val="00F10283"/>
    <w:rsid w:val="00F1049B"/>
    <w:rsid w:val="00F10550"/>
    <w:rsid w:val="00F110DC"/>
    <w:rsid w:val="00F11DDB"/>
    <w:rsid w:val="00F1235E"/>
    <w:rsid w:val="00F14083"/>
    <w:rsid w:val="00F16B3D"/>
    <w:rsid w:val="00F174CB"/>
    <w:rsid w:val="00F17B69"/>
    <w:rsid w:val="00F17BE6"/>
    <w:rsid w:val="00F17C03"/>
    <w:rsid w:val="00F20C53"/>
    <w:rsid w:val="00F20D8E"/>
    <w:rsid w:val="00F20F51"/>
    <w:rsid w:val="00F2114D"/>
    <w:rsid w:val="00F211B9"/>
    <w:rsid w:val="00F2246E"/>
    <w:rsid w:val="00F23875"/>
    <w:rsid w:val="00F23A11"/>
    <w:rsid w:val="00F2543D"/>
    <w:rsid w:val="00F301A7"/>
    <w:rsid w:val="00F30FFB"/>
    <w:rsid w:val="00F31464"/>
    <w:rsid w:val="00F32185"/>
    <w:rsid w:val="00F3251F"/>
    <w:rsid w:val="00F325B9"/>
    <w:rsid w:val="00F34B4E"/>
    <w:rsid w:val="00F35C27"/>
    <w:rsid w:val="00F3620A"/>
    <w:rsid w:val="00F410FA"/>
    <w:rsid w:val="00F41C53"/>
    <w:rsid w:val="00F425CE"/>
    <w:rsid w:val="00F43220"/>
    <w:rsid w:val="00F43404"/>
    <w:rsid w:val="00F43C9E"/>
    <w:rsid w:val="00F44658"/>
    <w:rsid w:val="00F45668"/>
    <w:rsid w:val="00F46375"/>
    <w:rsid w:val="00F46A46"/>
    <w:rsid w:val="00F46EEA"/>
    <w:rsid w:val="00F47377"/>
    <w:rsid w:val="00F4763D"/>
    <w:rsid w:val="00F51201"/>
    <w:rsid w:val="00F515F9"/>
    <w:rsid w:val="00F518C9"/>
    <w:rsid w:val="00F51D66"/>
    <w:rsid w:val="00F51DEE"/>
    <w:rsid w:val="00F5265D"/>
    <w:rsid w:val="00F53A03"/>
    <w:rsid w:val="00F54619"/>
    <w:rsid w:val="00F54ABF"/>
    <w:rsid w:val="00F54DBE"/>
    <w:rsid w:val="00F55432"/>
    <w:rsid w:val="00F5626E"/>
    <w:rsid w:val="00F56555"/>
    <w:rsid w:val="00F57077"/>
    <w:rsid w:val="00F574E6"/>
    <w:rsid w:val="00F57831"/>
    <w:rsid w:val="00F600EE"/>
    <w:rsid w:val="00F6342D"/>
    <w:rsid w:val="00F6353C"/>
    <w:rsid w:val="00F636A3"/>
    <w:rsid w:val="00F63863"/>
    <w:rsid w:val="00F64090"/>
    <w:rsid w:val="00F650B1"/>
    <w:rsid w:val="00F65AA8"/>
    <w:rsid w:val="00F6656F"/>
    <w:rsid w:val="00F67B06"/>
    <w:rsid w:val="00F71DAB"/>
    <w:rsid w:val="00F74166"/>
    <w:rsid w:val="00F749FA"/>
    <w:rsid w:val="00F75419"/>
    <w:rsid w:val="00F758E3"/>
    <w:rsid w:val="00F766EC"/>
    <w:rsid w:val="00F76B93"/>
    <w:rsid w:val="00F80719"/>
    <w:rsid w:val="00F815EA"/>
    <w:rsid w:val="00F82573"/>
    <w:rsid w:val="00F83EAC"/>
    <w:rsid w:val="00F8436E"/>
    <w:rsid w:val="00F84388"/>
    <w:rsid w:val="00F853AC"/>
    <w:rsid w:val="00F85C33"/>
    <w:rsid w:val="00F8774F"/>
    <w:rsid w:val="00F90027"/>
    <w:rsid w:val="00F90658"/>
    <w:rsid w:val="00F91290"/>
    <w:rsid w:val="00F9164F"/>
    <w:rsid w:val="00F92C7E"/>
    <w:rsid w:val="00F93148"/>
    <w:rsid w:val="00F94377"/>
    <w:rsid w:val="00F94F00"/>
    <w:rsid w:val="00F97AAE"/>
    <w:rsid w:val="00FA0FF9"/>
    <w:rsid w:val="00FA1C8A"/>
    <w:rsid w:val="00FA1FEF"/>
    <w:rsid w:val="00FA2203"/>
    <w:rsid w:val="00FA39B7"/>
    <w:rsid w:val="00FA481A"/>
    <w:rsid w:val="00FA48F0"/>
    <w:rsid w:val="00FA4C34"/>
    <w:rsid w:val="00FA56CE"/>
    <w:rsid w:val="00FA63A9"/>
    <w:rsid w:val="00FA7899"/>
    <w:rsid w:val="00FA7DDD"/>
    <w:rsid w:val="00FB0305"/>
    <w:rsid w:val="00FB07F0"/>
    <w:rsid w:val="00FB0907"/>
    <w:rsid w:val="00FB0BE7"/>
    <w:rsid w:val="00FB0F8F"/>
    <w:rsid w:val="00FB2059"/>
    <w:rsid w:val="00FB32A4"/>
    <w:rsid w:val="00FB3587"/>
    <w:rsid w:val="00FB3C8D"/>
    <w:rsid w:val="00FB41DF"/>
    <w:rsid w:val="00FB5511"/>
    <w:rsid w:val="00FB608D"/>
    <w:rsid w:val="00FB61DB"/>
    <w:rsid w:val="00FB6859"/>
    <w:rsid w:val="00FB731B"/>
    <w:rsid w:val="00FB7900"/>
    <w:rsid w:val="00FC2A87"/>
    <w:rsid w:val="00FC3D00"/>
    <w:rsid w:val="00FC4462"/>
    <w:rsid w:val="00FC45D5"/>
    <w:rsid w:val="00FC4B23"/>
    <w:rsid w:val="00FC530E"/>
    <w:rsid w:val="00FC5614"/>
    <w:rsid w:val="00FC56D1"/>
    <w:rsid w:val="00FC581A"/>
    <w:rsid w:val="00FC5C78"/>
    <w:rsid w:val="00FC630F"/>
    <w:rsid w:val="00FC74D7"/>
    <w:rsid w:val="00FC75C0"/>
    <w:rsid w:val="00FD0ECB"/>
    <w:rsid w:val="00FD1759"/>
    <w:rsid w:val="00FD29FD"/>
    <w:rsid w:val="00FD2B4E"/>
    <w:rsid w:val="00FD2D57"/>
    <w:rsid w:val="00FD4AB2"/>
    <w:rsid w:val="00FD56FE"/>
    <w:rsid w:val="00FD7BE1"/>
    <w:rsid w:val="00FE0882"/>
    <w:rsid w:val="00FE319A"/>
    <w:rsid w:val="00FE38AB"/>
    <w:rsid w:val="00FE433C"/>
    <w:rsid w:val="00FE458B"/>
    <w:rsid w:val="00FE52AA"/>
    <w:rsid w:val="00FE6CD5"/>
    <w:rsid w:val="00FE6F97"/>
    <w:rsid w:val="00FE73E7"/>
    <w:rsid w:val="00FE74F5"/>
    <w:rsid w:val="00FF0B0E"/>
    <w:rsid w:val="00FF1F75"/>
    <w:rsid w:val="00FF3028"/>
    <w:rsid w:val="00FF3ECF"/>
    <w:rsid w:val="00FF4B7B"/>
    <w:rsid w:val="00FF7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101B7EF0"/>
  <w15:chartTrackingRefBased/>
  <w15:docId w15:val="{32544844-C728-410E-BC82-521261159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nl-NL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toc 1" w:uiPriority="39"/>
    <w:lsdException w:name="toc 2" w:uiPriority="39"/>
    <w:lsdException w:name="toc 3" w:uiPriority="39"/>
    <w:lsdException w:name="caption" w:semiHidden="1" w:unhideWhenUsed="1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5A39ED"/>
    <w:rPr>
      <w:rFonts w:ascii="Verdana" w:hAnsi="Verdana"/>
      <w:color w:val="000000" w:themeColor="text1"/>
      <w:sz w:val="18"/>
      <w:lang w:eastAsia="nl-NL"/>
    </w:rPr>
  </w:style>
  <w:style w:type="paragraph" w:styleId="Kop1">
    <w:name w:val="heading 1"/>
    <w:basedOn w:val="Standaard"/>
    <w:next w:val="Standaard"/>
    <w:link w:val="Kop1Char"/>
    <w:autoRedefine/>
    <w:qFormat/>
    <w:rsid w:val="00207083"/>
    <w:pPr>
      <w:keepNext/>
      <w:spacing w:before="360" w:after="480"/>
      <w:outlineLvl w:val="0"/>
    </w:pPr>
    <w:rPr>
      <w:b/>
      <w:bCs/>
      <w:sz w:val="24"/>
    </w:rPr>
  </w:style>
  <w:style w:type="paragraph" w:styleId="Kop2">
    <w:name w:val="heading 2"/>
    <w:basedOn w:val="Standaard"/>
    <w:next w:val="Standaard"/>
    <w:link w:val="Kop2Char"/>
    <w:autoRedefine/>
    <w:qFormat/>
    <w:rsid w:val="002E1E3B"/>
    <w:pPr>
      <w:keepNext/>
      <w:numPr>
        <w:ilvl w:val="1"/>
        <w:numId w:val="15"/>
      </w:numPr>
      <w:spacing w:before="240" w:after="60"/>
      <w:outlineLvl w:val="1"/>
    </w:pPr>
    <w:rPr>
      <w:b/>
      <w:szCs w:val="16"/>
    </w:rPr>
  </w:style>
  <w:style w:type="paragraph" w:styleId="Kop3">
    <w:name w:val="heading 3"/>
    <w:basedOn w:val="Standaard"/>
    <w:next w:val="Standaard"/>
    <w:link w:val="Kop3Char"/>
    <w:autoRedefine/>
    <w:qFormat/>
    <w:rsid w:val="00821ED1"/>
    <w:pPr>
      <w:keepNext/>
      <w:numPr>
        <w:ilvl w:val="2"/>
        <w:numId w:val="15"/>
      </w:numPr>
      <w:spacing w:before="240" w:after="60"/>
      <w:outlineLvl w:val="2"/>
    </w:pPr>
    <w:rPr>
      <w:i/>
      <w:iCs/>
    </w:rPr>
  </w:style>
  <w:style w:type="paragraph" w:styleId="Kop4">
    <w:name w:val="heading 4"/>
    <w:basedOn w:val="Standaard"/>
    <w:next w:val="Standaard"/>
    <w:semiHidden/>
    <w:pPr>
      <w:keepNext/>
      <w:tabs>
        <w:tab w:val="left" w:pos="1134"/>
      </w:tabs>
      <w:spacing w:before="240" w:after="60"/>
      <w:outlineLvl w:val="3"/>
    </w:pPr>
    <w:rPr>
      <w:b/>
      <w:sz w:val="24"/>
    </w:rPr>
  </w:style>
  <w:style w:type="paragraph" w:styleId="Kop5">
    <w:name w:val="heading 5"/>
    <w:basedOn w:val="Standaard"/>
    <w:next w:val="Standaard"/>
    <w:semiHidden/>
    <w:pPr>
      <w:spacing w:before="240" w:after="60"/>
      <w:outlineLvl w:val="4"/>
    </w:pPr>
  </w:style>
  <w:style w:type="paragraph" w:styleId="Kop6">
    <w:name w:val="heading 6"/>
    <w:basedOn w:val="Standaard"/>
    <w:next w:val="Standaard"/>
    <w:semiHidden/>
    <w:p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semiHidden/>
    <w:pPr>
      <w:spacing w:before="240" w:after="60"/>
      <w:outlineLvl w:val="6"/>
    </w:pPr>
    <w:rPr>
      <w:sz w:val="20"/>
    </w:rPr>
  </w:style>
  <w:style w:type="paragraph" w:styleId="Kop8">
    <w:name w:val="heading 8"/>
    <w:basedOn w:val="Standaard"/>
    <w:next w:val="Standaard"/>
    <w:semiHidden/>
    <w:pPr>
      <w:spacing w:before="240" w:after="60"/>
      <w:outlineLvl w:val="7"/>
    </w:pPr>
    <w:rPr>
      <w:i/>
      <w:sz w:val="20"/>
    </w:rPr>
  </w:style>
  <w:style w:type="paragraph" w:styleId="Kop9">
    <w:name w:val="heading 9"/>
    <w:basedOn w:val="Standaard"/>
    <w:next w:val="Standaard"/>
    <w:semiHidden/>
    <w:p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uiPriority w:val="39"/>
    <w:pPr>
      <w:tabs>
        <w:tab w:val="left" w:pos="426"/>
        <w:tab w:val="right" w:leader="dot" w:pos="9628"/>
      </w:tabs>
      <w:spacing w:before="220" w:after="40"/>
    </w:pPr>
    <w:rPr>
      <w:noProof/>
    </w:rPr>
  </w:style>
  <w:style w:type="paragraph" w:styleId="Inhopg2">
    <w:name w:val="toc 2"/>
    <w:basedOn w:val="Standaard"/>
    <w:next w:val="Standaard"/>
    <w:autoRedefine/>
    <w:uiPriority w:val="39"/>
    <w:rsid w:val="009269D1"/>
    <w:pPr>
      <w:tabs>
        <w:tab w:val="left" w:pos="567"/>
        <w:tab w:val="right" w:leader="dot" w:pos="9628"/>
      </w:tabs>
    </w:pPr>
    <w:rPr>
      <w:noProof/>
    </w:rPr>
  </w:style>
  <w:style w:type="paragraph" w:styleId="Inhopg3">
    <w:name w:val="toc 3"/>
    <w:basedOn w:val="Standaard"/>
    <w:next w:val="Standaard"/>
    <w:autoRedefine/>
    <w:uiPriority w:val="39"/>
    <w:pPr>
      <w:tabs>
        <w:tab w:val="right" w:leader="dot" w:pos="9628"/>
      </w:tabs>
      <w:ind w:left="709"/>
    </w:pPr>
    <w:rPr>
      <w:noProof/>
    </w:rPr>
  </w:style>
  <w:style w:type="paragraph" w:styleId="Inhopg4">
    <w:name w:val="toc 4"/>
    <w:basedOn w:val="Standaard"/>
    <w:next w:val="Standaard"/>
    <w:autoRedefine/>
    <w:semiHidden/>
    <w:pPr>
      <w:ind w:left="660"/>
    </w:pPr>
  </w:style>
  <w:style w:type="paragraph" w:styleId="Koptekst">
    <w:name w:val="header"/>
    <w:basedOn w:val="Standaard"/>
    <w:link w:val="KoptekstChar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FE6CD5"/>
    <w:pPr>
      <w:tabs>
        <w:tab w:val="center" w:pos="4536"/>
        <w:tab w:val="right" w:pos="9356"/>
      </w:tabs>
      <w:spacing w:line="240" w:lineRule="exact"/>
    </w:pPr>
    <w:rPr>
      <w:sz w:val="14"/>
    </w:rPr>
  </w:style>
  <w:style w:type="paragraph" w:customStyle="1" w:styleId="Documenttype">
    <w:name w:val="Documenttype"/>
    <w:basedOn w:val="Standaard"/>
    <w:qFormat/>
    <w:rsid w:val="008E7B71"/>
    <w:rPr>
      <w:color w:val="6B7278"/>
      <w:sz w:val="36"/>
      <w:szCs w:val="36"/>
    </w:rPr>
  </w:style>
  <w:style w:type="character" w:customStyle="1" w:styleId="KoptekstChar">
    <w:name w:val="Koptekst Char"/>
    <w:link w:val="Koptekst"/>
    <w:rsid w:val="00FE6CD5"/>
    <w:rPr>
      <w:rFonts w:ascii="Verdana" w:hAnsi="Verdana"/>
      <w:color w:val="000000" w:themeColor="text1"/>
      <w:sz w:val="18"/>
      <w:lang w:eastAsia="nl-NL"/>
    </w:rPr>
  </w:style>
  <w:style w:type="table" w:styleId="Tabelraster">
    <w:name w:val="Table Grid"/>
    <w:basedOn w:val="Standaardtabel"/>
    <w:uiPriority w:val="59"/>
    <w:rsid w:val="008605C1"/>
    <w:rPr>
      <w:rFonts w:ascii="Calibri" w:eastAsia="Calibri" w:hAnsi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enmerkregel">
    <w:name w:val="Kenmerkregel"/>
    <w:basedOn w:val="Standaard"/>
    <w:next w:val="Standaard"/>
    <w:qFormat/>
    <w:rsid w:val="00690F7C"/>
    <w:pPr>
      <w:spacing w:line="240" w:lineRule="exact"/>
    </w:pPr>
    <w:rPr>
      <w:rFonts w:eastAsia="Calibri" w:cs="Arial"/>
      <w:color w:val="6B7278"/>
      <w:sz w:val="14"/>
      <w:lang w:eastAsia="en-US"/>
    </w:rPr>
  </w:style>
  <w:style w:type="numbering" w:styleId="111111">
    <w:name w:val="Outline List 2"/>
    <w:basedOn w:val="Geenlijst"/>
    <w:rsid w:val="00FE6CD5"/>
    <w:pPr>
      <w:numPr>
        <w:numId w:val="1"/>
      </w:numPr>
    </w:pPr>
  </w:style>
  <w:style w:type="numbering" w:styleId="1ai">
    <w:name w:val="Outline List 1"/>
    <w:basedOn w:val="Geenlijst"/>
    <w:rsid w:val="00FE6CD5"/>
    <w:pPr>
      <w:numPr>
        <w:numId w:val="2"/>
      </w:numPr>
    </w:pPr>
  </w:style>
  <w:style w:type="table" w:styleId="3D-effectenvoortabel1">
    <w:name w:val="Table 3D effects 1"/>
    <w:basedOn w:val="Standaardtabel"/>
    <w:semiHidden/>
    <w:unhideWhenUsed/>
    <w:rsid w:val="00FE6CD5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unhideWhenUsed/>
    <w:rsid w:val="00FE6CD5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unhideWhenUsed/>
    <w:rsid w:val="00FE6CD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Standaard"/>
    <w:next w:val="Standaard"/>
    <w:link w:val="AanhefChar"/>
    <w:semiHidden/>
    <w:rsid w:val="00FE6CD5"/>
  </w:style>
  <w:style w:type="character" w:customStyle="1" w:styleId="AanhefChar">
    <w:name w:val="Aanhef Char"/>
    <w:basedOn w:val="Standaardalinea-lettertype"/>
    <w:link w:val="Aanhef"/>
    <w:semiHidden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Adresenvelop">
    <w:name w:val="envelope address"/>
    <w:basedOn w:val="Standaard"/>
    <w:semiHidden/>
    <w:rsid w:val="00FE6CD5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sluiting">
    <w:name w:val="Closing"/>
    <w:basedOn w:val="Standaard"/>
    <w:link w:val="AfsluitingChar"/>
    <w:semiHidden/>
    <w:rsid w:val="00FE6CD5"/>
    <w:pPr>
      <w:ind w:left="4252"/>
    </w:pPr>
  </w:style>
  <w:style w:type="character" w:customStyle="1" w:styleId="AfsluitingChar">
    <w:name w:val="Afsluiting Char"/>
    <w:basedOn w:val="Standaardalinea-lettertype"/>
    <w:link w:val="Afsluiting"/>
    <w:semiHidden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Afzender">
    <w:name w:val="envelope return"/>
    <w:basedOn w:val="Standaard"/>
    <w:semiHidden/>
    <w:rsid w:val="00FE6CD5"/>
    <w:rPr>
      <w:rFonts w:asciiTheme="majorHAnsi" w:eastAsiaTheme="majorEastAsia" w:hAnsiTheme="majorHAnsi" w:cstheme="majorBidi"/>
      <w:sz w:val="20"/>
    </w:rPr>
  </w:style>
  <w:style w:type="numbering" w:styleId="Artikelsectie">
    <w:name w:val="Outline List 3"/>
    <w:basedOn w:val="Geenlijst"/>
    <w:rsid w:val="00FE6CD5"/>
    <w:pPr>
      <w:numPr>
        <w:numId w:val="3"/>
      </w:numPr>
    </w:pPr>
  </w:style>
  <w:style w:type="paragraph" w:styleId="Ballontekst">
    <w:name w:val="Balloon Text"/>
    <w:basedOn w:val="Standaard"/>
    <w:link w:val="BallontekstChar"/>
    <w:semiHidden/>
    <w:rsid w:val="00FE6CD5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semiHidden/>
    <w:rsid w:val="00FE6CD5"/>
    <w:rPr>
      <w:rFonts w:ascii="Segoe UI" w:hAnsi="Segoe UI" w:cs="Segoe UI"/>
      <w:color w:val="000000" w:themeColor="text1"/>
      <w:sz w:val="18"/>
      <w:szCs w:val="18"/>
      <w:lang w:eastAsia="nl-NL"/>
    </w:rPr>
  </w:style>
  <w:style w:type="paragraph" w:styleId="Berichtkop">
    <w:name w:val="Message Header"/>
    <w:basedOn w:val="Standaard"/>
    <w:link w:val="BerichtkopChar"/>
    <w:semiHidden/>
    <w:rsid w:val="00FE6CD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semiHidden/>
    <w:rsid w:val="00FE6CD5"/>
    <w:rPr>
      <w:rFonts w:asciiTheme="majorHAnsi" w:eastAsiaTheme="majorEastAsia" w:hAnsiTheme="majorHAnsi" w:cstheme="majorBidi"/>
      <w:color w:val="000000" w:themeColor="text1"/>
      <w:sz w:val="24"/>
      <w:szCs w:val="24"/>
      <w:shd w:val="pct20" w:color="auto" w:fill="auto"/>
      <w:lang w:eastAsia="nl-NL"/>
    </w:rPr>
  </w:style>
  <w:style w:type="paragraph" w:styleId="Bibliografie">
    <w:name w:val="Bibliography"/>
    <w:basedOn w:val="Standaard"/>
    <w:next w:val="Standaard"/>
    <w:uiPriority w:val="37"/>
    <w:semiHidden/>
    <w:rsid w:val="00FE6CD5"/>
  </w:style>
  <w:style w:type="paragraph" w:styleId="Bijschrift">
    <w:name w:val="caption"/>
    <w:basedOn w:val="Standaard"/>
    <w:next w:val="Standaard"/>
    <w:link w:val="BijschriftChar"/>
    <w:qFormat/>
    <w:rsid w:val="00FE6CD5"/>
    <w:pPr>
      <w:spacing w:after="200"/>
    </w:pPr>
    <w:rPr>
      <w:i/>
      <w:iCs/>
      <w:color w:val="44546A" w:themeColor="text2"/>
      <w:szCs w:val="18"/>
    </w:rPr>
  </w:style>
  <w:style w:type="paragraph" w:styleId="Bloktekst">
    <w:name w:val="Block Text"/>
    <w:basedOn w:val="Standaard"/>
    <w:semiHidden/>
    <w:rsid w:val="00FE6CD5"/>
    <w:pPr>
      <w:pBdr>
        <w:top w:val="single" w:sz="2" w:space="10" w:color="5B9BD5" w:themeColor="accent1" w:shadow="1"/>
        <w:left w:val="single" w:sz="2" w:space="10" w:color="5B9BD5" w:themeColor="accent1" w:shadow="1"/>
        <w:bottom w:val="single" w:sz="2" w:space="10" w:color="5B9BD5" w:themeColor="accent1" w:shadow="1"/>
        <w:right w:val="single" w:sz="2" w:space="10" w:color="5B9BD5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5B9BD5" w:themeColor="accent1"/>
    </w:rPr>
  </w:style>
  <w:style w:type="paragraph" w:styleId="Bronvermelding">
    <w:name w:val="table of authorities"/>
    <w:basedOn w:val="Standaard"/>
    <w:next w:val="Standaard"/>
    <w:semiHidden/>
    <w:rsid w:val="00FE6CD5"/>
    <w:pPr>
      <w:ind w:left="180" w:hanging="180"/>
    </w:pPr>
  </w:style>
  <w:style w:type="paragraph" w:styleId="Citaat">
    <w:name w:val="Quote"/>
    <w:basedOn w:val="Standaard"/>
    <w:next w:val="Standaard"/>
    <w:link w:val="CitaatChar"/>
    <w:uiPriority w:val="29"/>
    <w:semiHidden/>
    <w:rsid w:val="00FE6CD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semiHidden/>
    <w:rsid w:val="00FE6CD5"/>
    <w:rPr>
      <w:rFonts w:ascii="Verdana" w:hAnsi="Verdana"/>
      <w:i/>
      <w:iCs/>
      <w:color w:val="404040" w:themeColor="text1" w:themeTint="BF"/>
      <w:sz w:val="18"/>
      <w:lang w:eastAsia="nl-NL"/>
    </w:rPr>
  </w:style>
  <w:style w:type="paragraph" w:styleId="Datum">
    <w:name w:val="Date"/>
    <w:basedOn w:val="Standaard"/>
    <w:next w:val="Standaard"/>
    <w:link w:val="DatumChar"/>
    <w:semiHidden/>
    <w:rsid w:val="00FE6CD5"/>
  </w:style>
  <w:style w:type="character" w:customStyle="1" w:styleId="DatumChar">
    <w:name w:val="Datum Char"/>
    <w:basedOn w:val="Standaardalinea-lettertype"/>
    <w:link w:val="Datum"/>
    <w:semiHidden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Documentstructuur">
    <w:name w:val="Document Map"/>
    <w:basedOn w:val="Standaard"/>
    <w:link w:val="DocumentstructuurChar"/>
    <w:semiHidden/>
    <w:rsid w:val="00FE6CD5"/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semiHidden/>
    <w:rsid w:val="00FE6CD5"/>
    <w:rPr>
      <w:rFonts w:ascii="Segoe UI" w:hAnsi="Segoe UI" w:cs="Segoe UI"/>
      <w:color w:val="000000" w:themeColor="text1"/>
      <w:sz w:val="16"/>
      <w:szCs w:val="16"/>
      <w:lang w:eastAsia="nl-NL"/>
    </w:rPr>
  </w:style>
  <w:style w:type="table" w:styleId="Donkerelijst">
    <w:name w:val="Dark List"/>
    <w:basedOn w:val="Standaardtabel"/>
    <w:uiPriority w:val="70"/>
    <w:semiHidden/>
    <w:unhideWhenUsed/>
    <w:rsid w:val="00FE6CD5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semiHidden/>
    <w:unhideWhenUsed/>
    <w:rsid w:val="00FE6CD5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onkerelijst-accent2">
    <w:name w:val="Dark List Accent 2"/>
    <w:basedOn w:val="Standaardtabel"/>
    <w:uiPriority w:val="70"/>
    <w:semiHidden/>
    <w:unhideWhenUsed/>
    <w:rsid w:val="00FE6CD5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onkerelijst-accent3">
    <w:name w:val="Dark List Accent 3"/>
    <w:basedOn w:val="Standaardtabel"/>
    <w:uiPriority w:val="70"/>
    <w:semiHidden/>
    <w:unhideWhenUsed/>
    <w:rsid w:val="00FE6CD5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onkerelijst-accent4">
    <w:name w:val="Dark List Accent 4"/>
    <w:basedOn w:val="Standaardtabel"/>
    <w:uiPriority w:val="70"/>
    <w:semiHidden/>
    <w:unhideWhenUsed/>
    <w:rsid w:val="00FE6CD5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onkerelijst-accent5">
    <w:name w:val="Dark List Accent 5"/>
    <w:basedOn w:val="Standaardtabel"/>
    <w:uiPriority w:val="70"/>
    <w:semiHidden/>
    <w:unhideWhenUsed/>
    <w:rsid w:val="00FE6CD5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onkerelijst-accent6">
    <w:name w:val="Dark List Accent 6"/>
    <w:basedOn w:val="Standaardtabel"/>
    <w:uiPriority w:val="70"/>
    <w:semiHidden/>
    <w:unhideWhenUsed/>
    <w:rsid w:val="00FE6CD5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uidelijkcitaat">
    <w:name w:val="Intense Quote"/>
    <w:basedOn w:val="Standaard"/>
    <w:next w:val="Standaard"/>
    <w:link w:val="DuidelijkcitaatChar"/>
    <w:uiPriority w:val="30"/>
    <w:semiHidden/>
    <w:rsid w:val="00FE6CD5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FE6CD5"/>
    <w:rPr>
      <w:rFonts w:ascii="Verdana" w:hAnsi="Verdana"/>
      <w:i/>
      <w:iCs/>
      <w:color w:val="5B9BD5" w:themeColor="accent1"/>
      <w:sz w:val="18"/>
      <w:lang w:eastAsia="nl-NL"/>
    </w:rPr>
  </w:style>
  <w:style w:type="table" w:styleId="Eenvoudigetabel1">
    <w:name w:val="Table Simple 1"/>
    <w:basedOn w:val="Standaardtabel"/>
    <w:semiHidden/>
    <w:unhideWhenUsed/>
    <w:rsid w:val="00FE6CD5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semiHidden/>
    <w:unhideWhenUsed/>
    <w:rsid w:val="00FE6CD5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semiHidden/>
    <w:unhideWhenUsed/>
    <w:rsid w:val="00FE6CD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unhideWhenUsed/>
    <w:rsid w:val="00FE6CD5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styleId="Eindnootmarkering">
    <w:name w:val="endnote reference"/>
    <w:basedOn w:val="Standaardalinea-lettertype"/>
    <w:semiHidden/>
    <w:rsid w:val="00FE6CD5"/>
    <w:rPr>
      <w:vertAlign w:val="superscript"/>
    </w:rPr>
  </w:style>
  <w:style w:type="paragraph" w:styleId="Eindnoottekst">
    <w:name w:val="endnote text"/>
    <w:basedOn w:val="Standaard"/>
    <w:link w:val="EindnoottekstChar"/>
    <w:semiHidden/>
    <w:rsid w:val="00FE6CD5"/>
    <w:rPr>
      <w:sz w:val="20"/>
    </w:rPr>
  </w:style>
  <w:style w:type="character" w:customStyle="1" w:styleId="EindnoottekstChar">
    <w:name w:val="Eindnoottekst Char"/>
    <w:basedOn w:val="Standaardalinea-lettertype"/>
    <w:link w:val="Eindnoottekst"/>
    <w:semiHidden/>
    <w:rsid w:val="00FE6CD5"/>
    <w:rPr>
      <w:rFonts w:ascii="Verdana" w:hAnsi="Verdana"/>
      <w:color w:val="000000" w:themeColor="text1"/>
      <w:lang w:eastAsia="nl-NL"/>
    </w:rPr>
  </w:style>
  <w:style w:type="table" w:styleId="Elegantetabel">
    <w:name w:val="Table Elegant"/>
    <w:basedOn w:val="Standaardtabel"/>
    <w:semiHidden/>
    <w:unhideWhenUsed/>
    <w:rsid w:val="00FE6CD5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semiHidden/>
    <w:rsid w:val="00FE6CD5"/>
  </w:style>
  <w:style w:type="character" w:customStyle="1" w:styleId="E-mailhandtekeningChar">
    <w:name w:val="E-mailhandtekening Char"/>
    <w:basedOn w:val="Standaardalinea-lettertype"/>
    <w:link w:val="E-mailhandtekening"/>
    <w:semiHidden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Geenafstand">
    <w:name w:val="No Spacing"/>
    <w:uiPriority w:val="1"/>
    <w:qFormat/>
    <w:rsid w:val="00FE6CD5"/>
    <w:rPr>
      <w:rFonts w:ascii="Verdana" w:hAnsi="Verdana"/>
      <w:color w:val="000000" w:themeColor="text1"/>
      <w:sz w:val="18"/>
      <w:lang w:eastAsia="nl-NL"/>
    </w:rPr>
  </w:style>
  <w:style w:type="table" w:styleId="Gemiddeldraster1">
    <w:name w:val="Medium Grid 1"/>
    <w:basedOn w:val="Standaardtabel"/>
    <w:uiPriority w:val="67"/>
    <w:semiHidden/>
    <w:unhideWhenUsed/>
    <w:rsid w:val="00FE6CD5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unhideWhenUsed/>
    <w:rsid w:val="00FE6CD5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unhideWhenUsed/>
    <w:rsid w:val="00FE6CD5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unhideWhenUsed/>
    <w:rsid w:val="00FE6CD5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unhideWhenUsed/>
    <w:rsid w:val="00FE6CD5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unhideWhenUsed/>
    <w:rsid w:val="00FE6CD5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semiHidden/>
    <w:unhideWhenUsed/>
    <w:rsid w:val="00FE6CD5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FE6CD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unhideWhenUsed/>
    <w:rsid w:val="00FE6CD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unhideWhenUsed/>
    <w:rsid w:val="00FE6CD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unhideWhenUsed/>
    <w:rsid w:val="00FE6CD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unhideWhenUsed/>
    <w:rsid w:val="00FE6CD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unhideWhenUsed/>
    <w:rsid w:val="00FE6CD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semiHidden/>
    <w:unhideWhenUsed/>
    <w:rsid w:val="00FE6CD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FE6CD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unhideWhenUsed/>
    <w:rsid w:val="00FE6CD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unhideWhenUsed/>
    <w:rsid w:val="00FE6CD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unhideWhenUsed/>
    <w:rsid w:val="00FE6CD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unhideWhenUsed/>
    <w:rsid w:val="00FE6CD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unhideWhenUsed/>
    <w:rsid w:val="00FE6CD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semiHidden/>
    <w:unhideWhenUsed/>
    <w:rsid w:val="00FE6CD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FE6CD5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semiHidden/>
    <w:unhideWhenUsed/>
    <w:rsid w:val="00FE6CD5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unhideWhenUsed/>
    <w:rsid w:val="00FE6CD5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unhideWhenUsed/>
    <w:rsid w:val="00FE6CD5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unhideWhenUsed/>
    <w:rsid w:val="00FE6CD5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unhideWhenUsed/>
    <w:rsid w:val="00FE6CD5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unhideWhenUsed/>
    <w:rsid w:val="00FE6CD5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FE6CD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unhideWhenUsed/>
    <w:rsid w:val="00FE6CD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unhideWhenUsed/>
    <w:rsid w:val="00FE6CD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unhideWhenUsed/>
    <w:rsid w:val="00FE6CD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unhideWhenUsed/>
    <w:rsid w:val="00FE6CD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unhideWhenUsed/>
    <w:rsid w:val="00FE6CD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semiHidden/>
    <w:unhideWhenUsed/>
    <w:rsid w:val="00FE6CD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FE6CD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unhideWhenUsed/>
    <w:rsid w:val="00FE6CD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unhideWhenUsed/>
    <w:rsid w:val="00FE6CD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unhideWhenUsed/>
    <w:rsid w:val="00FE6CD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unhideWhenUsed/>
    <w:rsid w:val="00FE6CD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unhideWhenUsed/>
    <w:rsid w:val="00FE6CD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semiHidden/>
    <w:unhideWhenUsed/>
    <w:rsid w:val="00FE6CD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GevolgdeHyperlink">
    <w:name w:val="FollowedHyperlink"/>
    <w:basedOn w:val="Standaardalinea-lettertype"/>
    <w:uiPriority w:val="99"/>
    <w:semiHidden/>
    <w:rsid w:val="00FE6CD5"/>
    <w:rPr>
      <w:color w:val="954F72" w:themeColor="followedHyperlink"/>
      <w:u w:val="single"/>
    </w:rPr>
  </w:style>
  <w:style w:type="paragraph" w:styleId="Handtekening">
    <w:name w:val="Signature"/>
    <w:basedOn w:val="Standaard"/>
    <w:link w:val="HandtekeningChar"/>
    <w:semiHidden/>
    <w:rsid w:val="00FE6CD5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semiHidden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HTML-voorafopgemaakt">
    <w:name w:val="HTML Preformatted"/>
    <w:basedOn w:val="Standaard"/>
    <w:link w:val="HTML-voorafopgemaaktChar"/>
    <w:semiHidden/>
    <w:rsid w:val="00FE6CD5"/>
    <w:rPr>
      <w:rFonts w:ascii="Consolas" w:hAnsi="Consolas"/>
      <w:sz w:val="20"/>
    </w:rPr>
  </w:style>
  <w:style w:type="character" w:customStyle="1" w:styleId="HTML-voorafopgemaaktChar">
    <w:name w:val="HTML - vooraf opgemaakt Char"/>
    <w:basedOn w:val="Standaardalinea-lettertype"/>
    <w:link w:val="HTML-voorafopgemaakt"/>
    <w:semiHidden/>
    <w:rsid w:val="00FE6CD5"/>
    <w:rPr>
      <w:rFonts w:ascii="Consolas" w:hAnsi="Consolas"/>
      <w:color w:val="000000" w:themeColor="text1"/>
      <w:lang w:eastAsia="nl-NL"/>
    </w:rPr>
  </w:style>
  <w:style w:type="character" w:styleId="HTMLCode">
    <w:name w:val="HTML Code"/>
    <w:basedOn w:val="Standaardalinea-lettertype"/>
    <w:semiHidden/>
    <w:rsid w:val="00FE6CD5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semiHidden/>
    <w:rsid w:val="00FE6CD5"/>
    <w:rPr>
      <w:i/>
      <w:iCs/>
    </w:rPr>
  </w:style>
  <w:style w:type="character" w:styleId="HTMLVariable">
    <w:name w:val="HTML Variable"/>
    <w:basedOn w:val="Standaardalinea-lettertype"/>
    <w:semiHidden/>
    <w:rsid w:val="00FE6CD5"/>
    <w:rPr>
      <w:i/>
      <w:iCs/>
    </w:rPr>
  </w:style>
  <w:style w:type="character" w:styleId="HTML-acroniem">
    <w:name w:val="HTML Acronym"/>
    <w:basedOn w:val="Standaardalinea-lettertype"/>
    <w:semiHidden/>
    <w:rsid w:val="00FE6CD5"/>
  </w:style>
  <w:style w:type="paragraph" w:styleId="HTML-adres">
    <w:name w:val="HTML Address"/>
    <w:basedOn w:val="Standaard"/>
    <w:link w:val="HTML-adresChar"/>
    <w:semiHidden/>
    <w:rsid w:val="00FE6CD5"/>
    <w:rPr>
      <w:i/>
      <w:iCs/>
    </w:rPr>
  </w:style>
  <w:style w:type="character" w:customStyle="1" w:styleId="HTML-adresChar">
    <w:name w:val="HTML-adres Char"/>
    <w:basedOn w:val="Standaardalinea-lettertype"/>
    <w:link w:val="HTML-adres"/>
    <w:semiHidden/>
    <w:rsid w:val="00FE6CD5"/>
    <w:rPr>
      <w:rFonts w:ascii="Verdana" w:hAnsi="Verdana"/>
      <w:i/>
      <w:iCs/>
      <w:color w:val="000000" w:themeColor="text1"/>
      <w:sz w:val="18"/>
      <w:lang w:eastAsia="nl-NL"/>
    </w:rPr>
  </w:style>
  <w:style w:type="character" w:styleId="HTML-citaat">
    <w:name w:val="HTML Cite"/>
    <w:basedOn w:val="Standaardalinea-lettertype"/>
    <w:semiHidden/>
    <w:rsid w:val="00FE6CD5"/>
    <w:rPr>
      <w:i/>
      <w:iCs/>
    </w:rPr>
  </w:style>
  <w:style w:type="character" w:styleId="HTML-schrijfmachine">
    <w:name w:val="HTML Typewriter"/>
    <w:basedOn w:val="Standaardalinea-lettertype"/>
    <w:semiHidden/>
    <w:rsid w:val="00FE6CD5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semiHidden/>
    <w:rsid w:val="00FE6CD5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semiHidden/>
    <w:rsid w:val="00FE6CD5"/>
    <w:rPr>
      <w:rFonts w:ascii="Consolas" w:hAnsi="Consolas"/>
      <w:sz w:val="24"/>
      <w:szCs w:val="24"/>
    </w:rPr>
  </w:style>
  <w:style w:type="character" w:styleId="Hyperlink">
    <w:name w:val="Hyperlink"/>
    <w:basedOn w:val="Standaardalinea-lettertype"/>
    <w:uiPriority w:val="99"/>
    <w:rsid w:val="00FE6CD5"/>
    <w:rPr>
      <w:color w:val="0563C1" w:themeColor="hyperlink"/>
      <w:u w:val="single"/>
    </w:rPr>
  </w:style>
  <w:style w:type="paragraph" w:styleId="Index1">
    <w:name w:val="index 1"/>
    <w:basedOn w:val="Standaard"/>
    <w:next w:val="Standaard"/>
    <w:autoRedefine/>
    <w:semiHidden/>
    <w:rsid w:val="00FE6CD5"/>
    <w:pPr>
      <w:ind w:left="180" w:hanging="180"/>
    </w:pPr>
  </w:style>
  <w:style w:type="paragraph" w:styleId="Index2">
    <w:name w:val="index 2"/>
    <w:basedOn w:val="Standaard"/>
    <w:next w:val="Standaard"/>
    <w:autoRedefine/>
    <w:semiHidden/>
    <w:rsid w:val="00FE6CD5"/>
    <w:pPr>
      <w:ind w:left="360" w:hanging="180"/>
    </w:pPr>
  </w:style>
  <w:style w:type="paragraph" w:styleId="Index3">
    <w:name w:val="index 3"/>
    <w:basedOn w:val="Standaard"/>
    <w:next w:val="Standaard"/>
    <w:autoRedefine/>
    <w:semiHidden/>
    <w:rsid w:val="00FE6CD5"/>
    <w:pPr>
      <w:ind w:left="540" w:hanging="180"/>
    </w:pPr>
  </w:style>
  <w:style w:type="paragraph" w:styleId="Index4">
    <w:name w:val="index 4"/>
    <w:basedOn w:val="Standaard"/>
    <w:next w:val="Standaard"/>
    <w:autoRedefine/>
    <w:semiHidden/>
    <w:rsid w:val="00FE6CD5"/>
    <w:pPr>
      <w:ind w:left="720" w:hanging="180"/>
    </w:pPr>
  </w:style>
  <w:style w:type="paragraph" w:styleId="Index5">
    <w:name w:val="index 5"/>
    <w:basedOn w:val="Standaard"/>
    <w:next w:val="Standaard"/>
    <w:autoRedefine/>
    <w:semiHidden/>
    <w:rsid w:val="00FE6CD5"/>
    <w:pPr>
      <w:ind w:left="900" w:hanging="180"/>
    </w:pPr>
  </w:style>
  <w:style w:type="paragraph" w:styleId="Index6">
    <w:name w:val="index 6"/>
    <w:basedOn w:val="Standaard"/>
    <w:next w:val="Standaard"/>
    <w:autoRedefine/>
    <w:semiHidden/>
    <w:rsid w:val="00FE6CD5"/>
    <w:pPr>
      <w:ind w:left="1080" w:hanging="180"/>
    </w:pPr>
  </w:style>
  <w:style w:type="paragraph" w:styleId="Index7">
    <w:name w:val="index 7"/>
    <w:basedOn w:val="Standaard"/>
    <w:next w:val="Standaard"/>
    <w:autoRedefine/>
    <w:semiHidden/>
    <w:rsid w:val="00FE6CD5"/>
    <w:pPr>
      <w:ind w:left="1260" w:hanging="180"/>
    </w:pPr>
  </w:style>
  <w:style w:type="paragraph" w:styleId="Index8">
    <w:name w:val="index 8"/>
    <w:basedOn w:val="Standaard"/>
    <w:next w:val="Standaard"/>
    <w:autoRedefine/>
    <w:semiHidden/>
    <w:rsid w:val="00FE6CD5"/>
    <w:pPr>
      <w:ind w:left="1440" w:hanging="180"/>
    </w:pPr>
  </w:style>
  <w:style w:type="paragraph" w:styleId="Index9">
    <w:name w:val="index 9"/>
    <w:basedOn w:val="Standaard"/>
    <w:next w:val="Standaard"/>
    <w:autoRedefine/>
    <w:semiHidden/>
    <w:rsid w:val="00FE6CD5"/>
    <w:pPr>
      <w:ind w:left="1620" w:hanging="180"/>
    </w:pPr>
  </w:style>
  <w:style w:type="paragraph" w:styleId="Indexkop">
    <w:name w:val="index heading"/>
    <w:basedOn w:val="Standaard"/>
    <w:next w:val="Index1"/>
    <w:semiHidden/>
    <w:rsid w:val="00FE6CD5"/>
    <w:rPr>
      <w:rFonts w:asciiTheme="majorHAnsi" w:eastAsiaTheme="majorEastAsia" w:hAnsiTheme="majorHAnsi" w:cstheme="majorBidi"/>
      <w:b/>
      <w:bCs/>
    </w:rPr>
  </w:style>
  <w:style w:type="paragraph" w:styleId="Inhopg5">
    <w:name w:val="toc 5"/>
    <w:basedOn w:val="Standaard"/>
    <w:next w:val="Standaard"/>
    <w:autoRedefine/>
    <w:semiHidden/>
    <w:rsid w:val="00FE6CD5"/>
    <w:pPr>
      <w:spacing w:after="100"/>
      <w:ind w:left="720"/>
    </w:pPr>
  </w:style>
  <w:style w:type="paragraph" w:styleId="Inhopg6">
    <w:name w:val="toc 6"/>
    <w:basedOn w:val="Standaard"/>
    <w:next w:val="Standaard"/>
    <w:autoRedefine/>
    <w:semiHidden/>
    <w:rsid w:val="00FE6CD5"/>
    <w:pPr>
      <w:spacing w:after="100"/>
      <w:ind w:left="900"/>
    </w:pPr>
  </w:style>
  <w:style w:type="paragraph" w:styleId="Inhopg7">
    <w:name w:val="toc 7"/>
    <w:basedOn w:val="Standaard"/>
    <w:next w:val="Standaard"/>
    <w:autoRedefine/>
    <w:semiHidden/>
    <w:rsid w:val="00FE6CD5"/>
    <w:pPr>
      <w:spacing w:after="100"/>
      <w:ind w:left="1080"/>
    </w:pPr>
  </w:style>
  <w:style w:type="paragraph" w:styleId="Inhopg8">
    <w:name w:val="toc 8"/>
    <w:basedOn w:val="Standaard"/>
    <w:next w:val="Standaard"/>
    <w:autoRedefine/>
    <w:semiHidden/>
    <w:rsid w:val="00FE6CD5"/>
    <w:pPr>
      <w:spacing w:after="100"/>
      <w:ind w:left="1260"/>
    </w:pPr>
  </w:style>
  <w:style w:type="paragraph" w:styleId="Inhopg9">
    <w:name w:val="toc 9"/>
    <w:basedOn w:val="Standaard"/>
    <w:next w:val="Standaard"/>
    <w:autoRedefine/>
    <w:semiHidden/>
    <w:rsid w:val="00FE6CD5"/>
    <w:pPr>
      <w:spacing w:after="100"/>
      <w:ind w:left="1440"/>
    </w:pPr>
  </w:style>
  <w:style w:type="character" w:styleId="Intensievebenadrukking">
    <w:name w:val="Intense Emphasis"/>
    <w:basedOn w:val="Standaardalinea-lettertype"/>
    <w:uiPriority w:val="21"/>
    <w:semiHidden/>
    <w:rsid w:val="00FE6CD5"/>
    <w:rPr>
      <w:i/>
      <w:iCs/>
      <w:color w:val="5B9BD5" w:themeColor="accent1"/>
    </w:rPr>
  </w:style>
  <w:style w:type="character" w:styleId="Intensieveverwijzing">
    <w:name w:val="Intense Reference"/>
    <w:basedOn w:val="Standaardalinea-lettertype"/>
    <w:uiPriority w:val="32"/>
    <w:semiHidden/>
    <w:rsid w:val="00FE6CD5"/>
    <w:rPr>
      <w:b/>
      <w:bCs/>
      <w:smallCaps/>
      <w:color w:val="5B9BD5" w:themeColor="accent1"/>
      <w:spacing w:val="5"/>
    </w:rPr>
  </w:style>
  <w:style w:type="table" w:styleId="Klassieketabel1">
    <w:name w:val="Table Classic 1"/>
    <w:basedOn w:val="Standaardtabel"/>
    <w:semiHidden/>
    <w:unhideWhenUsed/>
    <w:rsid w:val="00FE6CD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semiHidden/>
    <w:unhideWhenUsed/>
    <w:rsid w:val="00FE6CD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semiHidden/>
    <w:unhideWhenUsed/>
    <w:rsid w:val="00FE6CD5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semiHidden/>
    <w:unhideWhenUsed/>
    <w:rsid w:val="00FE6CD5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raster">
    <w:name w:val="Colorful Grid"/>
    <w:basedOn w:val="Standaardtabel"/>
    <w:uiPriority w:val="73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semiHidden/>
    <w:unhideWhenUsed/>
    <w:rsid w:val="00FE6CD5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semiHidden/>
    <w:unhideWhenUsed/>
    <w:rsid w:val="00FE6CD5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unhideWhenUsed/>
    <w:rsid w:val="00FE6CD5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unhideWhenUsed/>
    <w:rsid w:val="00FE6CD5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unhideWhenUsed/>
    <w:rsid w:val="00FE6CD5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unhideWhenUsed/>
    <w:rsid w:val="00FE6CD5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unhideWhenUsed/>
    <w:rsid w:val="00FE6CD5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semiHidden/>
    <w:unhideWhenUsed/>
    <w:rsid w:val="00FE6CD5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Kleurrijketabel1">
    <w:name w:val="Table Colorful 1"/>
    <w:basedOn w:val="Standaardtabel"/>
    <w:semiHidden/>
    <w:unhideWhenUsed/>
    <w:rsid w:val="00FE6CD5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semiHidden/>
    <w:unhideWhenUsed/>
    <w:rsid w:val="00FE6CD5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semiHidden/>
    <w:unhideWhenUsed/>
    <w:rsid w:val="00FE6CD5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Kopbronvermelding">
    <w:name w:val="toa heading"/>
    <w:basedOn w:val="Standaard"/>
    <w:next w:val="Standaard"/>
    <w:semiHidden/>
    <w:rsid w:val="00FE6CD5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Kopvaninhoudsopgave">
    <w:name w:val="TOC Heading"/>
    <w:basedOn w:val="Kop1"/>
    <w:next w:val="Standaard"/>
    <w:uiPriority w:val="39"/>
    <w:qFormat/>
    <w:rsid w:val="00FE6CD5"/>
    <w:pPr>
      <w:keepLines/>
      <w:spacing w:before="240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</w:rPr>
  </w:style>
  <w:style w:type="table" w:styleId="Lichtraster">
    <w:name w:val="Light Grid"/>
    <w:basedOn w:val="Standaardtabel"/>
    <w:uiPriority w:val="62"/>
    <w:semiHidden/>
    <w:unhideWhenUsed/>
    <w:rsid w:val="00FE6CD5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semiHidden/>
    <w:unhideWhenUsed/>
    <w:rsid w:val="00FE6CD5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chtraster-accent2">
    <w:name w:val="Light Grid Accent 2"/>
    <w:basedOn w:val="Standaardtabel"/>
    <w:uiPriority w:val="62"/>
    <w:semiHidden/>
    <w:unhideWhenUsed/>
    <w:rsid w:val="00FE6CD5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chtraster-accent3">
    <w:name w:val="Light Grid Accent 3"/>
    <w:basedOn w:val="Standaardtabel"/>
    <w:uiPriority w:val="62"/>
    <w:semiHidden/>
    <w:unhideWhenUsed/>
    <w:rsid w:val="00FE6CD5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chtraster-accent4">
    <w:name w:val="Light Grid Accent 4"/>
    <w:basedOn w:val="Standaardtabel"/>
    <w:uiPriority w:val="62"/>
    <w:semiHidden/>
    <w:unhideWhenUsed/>
    <w:rsid w:val="00FE6CD5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chtraster-accent5">
    <w:name w:val="Light Grid Accent 5"/>
    <w:basedOn w:val="Standaardtabel"/>
    <w:uiPriority w:val="62"/>
    <w:semiHidden/>
    <w:unhideWhenUsed/>
    <w:rsid w:val="00FE6CD5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chtraster-accent6">
    <w:name w:val="Light Grid Accent 6"/>
    <w:basedOn w:val="Standaardtabel"/>
    <w:uiPriority w:val="62"/>
    <w:semiHidden/>
    <w:unhideWhenUsed/>
    <w:rsid w:val="00FE6CD5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chtearcering">
    <w:name w:val="Light Shading"/>
    <w:basedOn w:val="Standaardtabel"/>
    <w:uiPriority w:val="60"/>
    <w:semiHidden/>
    <w:unhideWhenUsed/>
    <w:rsid w:val="00FE6CD5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unhideWhenUsed/>
    <w:rsid w:val="00FE6CD5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semiHidden/>
    <w:unhideWhenUsed/>
    <w:rsid w:val="00FE6CD5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semiHidden/>
    <w:unhideWhenUsed/>
    <w:rsid w:val="00FE6CD5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semiHidden/>
    <w:unhideWhenUsed/>
    <w:rsid w:val="00FE6CD5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semiHidden/>
    <w:unhideWhenUsed/>
    <w:rsid w:val="00FE6CD5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semiHidden/>
    <w:unhideWhenUsed/>
    <w:rsid w:val="00FE6CD5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chtelijst">
    <w:name w:val="Light List"/>
    <w:basedOn w:val="Standaardtabel"/>
    <w:uiPriority w:val="61"/>
    <w:semiHidden/>
    <w:unhideWhenUsed/>
    <w:rsid w:val="00FE6CD5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semiHidden/>
    <w:unhideWhenUsed/>
    <w:rsid w:val="00FE6CD5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chtelijst-accent2">
    <w:name w:val="Light List Accent 2"/>
    <w:basedOn w:val="Standaardtabel"/>
    <w:uiPriority w:val="61"/>
    <w:semiHidden/>
    <w:unhideWhenUsed/>
    <w:rsid w:val="00FE6CD5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chtelijst-accent3">
    <w:name w:val="Light List Accent 3"/>
    <w:basedOn w:val="Standaardtabel"/>
    <w:uiPriority w:val="61"/>
    <w:semiHidden/>
    <w:unhideWhenUsed/>
    <w:rsid w:val="00FE6CD5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chtelijst-accent4">
    <w:name w:val="Light List Accent 4"/>
    <w:basedOn w:val="Standaardtabel"/>
    <w:uiPriority w:val="61"/>
    <w:semiHidden/>
    <w:unhideWhenUsed/>
    <w:rsid w:val="00FE6CD5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chtelijst-accent5">
    <w:name w:val="Light List Accent 5"/>
    <w:basedOn w:val="Standaardtabel"/>
    <w:uiPriority w:val="61"/>
    <w:semiHidden/>
    <w:unhideWhenUsed/>
    <w:rsid w:val="00FE6CD5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chtelijst-accent6">
    <w:name w:val="Light List Accent 6"/>
    <w:basedOn w:val="Standaardtabel"/>
    <w:uiPriority w:val="61"/>
    <w:semiHidden/>
    <w:unhideWhenUsed/>
    <w:rsid w:val="00FE6CD5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paragraph" w:styleId="Lijst">
    <w:name w:val="List"/>
    <w:basedOn w:val="Standaard"/>
    <w:rsid w:val="00FE6CD5"/>
    <w:pPr>
      <w:ind w:left="283" w:hanging="283"/>
      <w:contextualSpacing/>
    </w:pPr>
  </w:style>
  <w:style w:type="paragraph" w:styleId="Lijst2">
    <w:name w:val="List 2"/>
    <w:basedOn w:val="Standaard"/>
    <w:semiHidden/>
    <w:rsid w:val="00FE6CD5"/>
    <w:pPr>
      <w:ind w:left="566" w:hanging="283"/>
      <w:contextualSpacing/>
    </w:pPr>
  </w:style>
  <w:style w:type="paragraph" w:styleId="Lijst3">
    <w:name w:val="List 3"/>
    <w:basedOn w:val="Standaard"/>
    <w:semiHidden/>
    <w:rsid w:val="00FE6CD5"/>
    <w:pPr>
      <w:ind w:left="849" w:hanging="283"/>
      <w:contextualSpacing/>
    </w:pPr>
  </w:style>
  <w:style w:type="paragraph" w:styleId="Lijst4">
    <w:name w:val="List 4"/>
    <w:basedOn w:val="Standaard"/>
    <w:semiHidden/>
    <w:rsid w:val="00FE6CD5"/>
    <w:pPr>
      <w:ind w:left="1132" w:hanging="283"/>
      <w:contextualSpacing/>
    </w:pPr>
  </w:style>
  <w:style w:type="paragraph" w:styleId="Lijst5">
    <w:name w:val="List 5"/>
    <w:basedOn w:val="Standaard"/>
    <w:semiHidden/>
    <w:rsid w:val="00FE6CD5"/>
    <w:pPr>
      <w:ind w:left="1415" w:hanging="283"/>
      <w:contextualSpacing/>
    </w:pPr>
  </w:style>
  <w:style w:type="paragraph" w:styleId="Lijstmetafbeeldingen">
    <w:name w:val="table of figures"/>
    <w:basedOn w:val="Standaard"/>
    <w:next w:val="Standaard"/>
    <w:semiHidden/>
    <w:rsid w:val="00FE6CD5"/>
  </w:style>
  <w:style w:type="paragraph" w:styleId="Lijstopsomteken">
    <w:name w:val="List Bullet"/>
    <w:basedOn w:val="Standaard"/>
    <w:semiHidden/>
    <w:rsid w:val="00FE6CD5"/>
    <w:pPr>
      <w:numPr>
        <w:numId w:val="4"/>
      </w:numPr>
      <w:contextualSpacing/>
    </w:pPr>
  </w:style>
  <w:style w:type="paragraph" w:styleId="Lijstopsomteken2">
    <w:name w:val="List Bullet 2"/>
    <w:basedOn w:val="Standaard"/>
    <w:semiHidden/>
    <w:rsid w:val="00FE6CD5"/>
    <w:pPr>
      <w:numPr>
        <w:numId w:val="5"/>
      </w:numPr>
      <w:contextualSpacing/>
    </w:pPr>
  </w:style>
  <w:style w:type="paragraph" w:styleId="Lijstopsomteken3">
    <w:name w:val="List Bullet 3"/>
    <w:basedOn w:val="Standaard"/>
    <w:semiHidden/>
    <w:rsid w:val="00FE6CD5"/>
    <w:pPr>
      <w:numPr>
        <w:numId w:val="6"/>
      </w:numPr>
      <w:contextualSpacing/>
    </w:pPr>
  </w:style>
  <w:style w:type="paragraph" w:styleId="Lijstopsomteken4">
    <w:name w:val="List Bullet 4"/>
    <w:basedOn w:val="Standaard"/>
    <w:semiHidden/>
    <w:rsid w:val="00FE6CD5"/>
    <w:pPr>
      <w:numPr>
        <w:numId w:val="7"/>
      </w:numPr>
      <w:contextualSpacing/>
    </w:pPr>
  </w:style>
  <w:style w:type="paragraph" w:styleId="Lijstopsomteken5">
    <w:name w:val="List Bullet 5"/>
    <w:basedOn w:val="Standaard"/>
    <w:semiHidden/>
    <w:rsid w:val="00FE6CD5"/>
    <w:pPr>
      <w:numPr>
        <w:numId w:val="8"/>
      </w:numPr>
      <w:contextualSpacing/>
    </w:pPr>
  </w:style>
  <w:style w:type="paragraph" w:styleId="Lijstalinea">
    <w:name w:val="List Paragraph"/>
    <w:aliases w:val="-_BOMW,Opsomblokjes en substreepjes,Opsomming,Reference List"/>
    <w:basedOn w:val="Standaard"/>
    <w:link w:val="LijstalineaChar"/>
    <w:uiPriority w:val="34"/>
    <w:qFormat/>
    <w:rsid w:val="00FE6CD5"/>
    <w:pPr>
      <w:ind w:left="720"/>
      <w:contextualSpacing/>
    </w:pPr>
  </w:style>
  <w:style w:type="paragraph" w:styleId="Lijstnummering">
    <w:name w:val="List Number"/>
    <w:basedOn w:val="Standaard"/>
    <w:semiHidden/>
    <w:rsid w:val="00FE6CD5"/>
    <w:pPr>
      <w:numPr>
        <w:numId w:val="9"/>
      </w:numPr>
      <w:contextualSpacing/>
    </w:pPr>
  </w:style>
  <w:style w:type="paragraph" w:styleId="Lijstnummering2">
    <w:name w:val="List Number 2"/>
    <w:basedOn w:val="Standaard"/>
    <w:semiHidden/>
    <w:rsid w:val="00FE6CD5"/>
    <w:pPr>
      <w:numPr>
        <w:numId w:val="10"/>
      </w:numPr>
      <w:contextualSpacing/>
    </w:pPr>
  </w:style>
  <w:style w:type="paragraph" w:styleId="Lijstnummering3">
    <w:name w:val="List Number 3"/>
    <w:basedOn w:val="Standaard"/>
    <w:semiHidden/>
    <w:rsid w:val="00FE6CD5"/>
    <w:pPr>
      <w:numPr>
        <w:numId w:val="11"/>
      </w:numPr>
      <w:contextualSpacing/>
    </w:pPr>
  </w:style>
  <w:style w:type="paragraph" w:styleId="Lijstnummering4">
    <w:name w:val="List Number 4"/>
    <w:basedOn w:val="Standaard"/>
    <w:semiHidden/>
    <w:rsid w:val="00FE6CD5"/>
    <w:pPr>
      <w:numPr>
        <w:numId w:val="12"/>
      </w:numPr>
      <w:contextualSpacing/>
    </w:pPr>
  </w:style>
  <w:style w:type="paragraph" w:styleId="Lijstnummering5">
    <w:name w:val="List Number 5"/>
    <w:basedOn w:val="Standaard"/>
    <w:semiHidden/>
    <w:rsid w:val="00FE6CD5"/>
    <w:pPr>
      <w:numPr>
        <w:numId w:val="13"/>
      </w:numPr>
      <w:contextualSpacing/>
    </w:pPr>
  </w:style>
  <w:style w:type="table" w:styleId="Lijsttabel1licht">
    <w:name w:val="List Table 1 Light"/>
    <w:basedOn w:val="Standaardtabel"/>
    <w:uiPriority w:val="46"/>
    <w:rsid w:val="00FE6CD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FE6CD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1licht-Accent2">
    <w:name w:val="List Table 1 Light Accent 2"/>
    <w:basedOn w:val="Standaardtabel"/>
    <w:uiPriority w:val="46"/>
    <w:rsid w:val="00FE6CD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1licht-Accent3">
    <w:name w:val="List Table 1 Light Accent 3"/>
    <w:basedOn w:val="Standaardtabel"/>
    <w:uiPriority w:val="46"/>
    <w:rsid w:val="00FE6CD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1licht-Accent4">
    <w:name w:val="List Table 1 Light Accent 4"/>
    <w:basedOn w:val="Standaardtabel"/>
    <w:uiPriority w:val="46"/>
    <w:rsid w:val="00FE6CD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1licht-Accent5">
    <w:name w:val="List Table 1 Light Accent 5"/>
    <w:basedOn w:val="Standaardtabel"/>
    <w:uiPriority w:val="46"/>
    <w:rsid w:val="00FE6CD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1licht-Accent6">
    <w:name w:val="List Table 1 Light Accent 6"/>
    <w:basedOn w:val="Standaardtabel"/>
    <w:uiPriority w:val="46"/>
    <w:rsid w:val="00FE6CD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2">
    <w:name w:val="List Table 2"/>
    <w:basedOn w:val="Standaardtabel"/>
    <w:uiPriority w:val="47"/>
    <w:rsid w:val="00FE6CD5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2-Accent1">
    <w:name w:val="List Table 2 Accent 1"/>
    <w:basedOn w:val="Standaardtabel"/>
    <w:uiPriority w:val="47"/>
    <w:rsid w:val="00FE6CD5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2-Accent2">
    <w:name w:val="List Table 2 Accent 2"/>
    <w:basedOn w:val="Standaardtabel"/>
    <w:uiPriority w:val="47"/>
    <w:rsid w:val="00FE6CD5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2-Accent3">
    <w:name w:val="List Table 2 Accent 3"/>
    <w:basedOn w:val="Standaardtabel"/>
    <w:uiPriority w:val="47"/>
    <w:rsid w:val="00FE6CD5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2-Accent4">
    <w:name w:val="List Table 2 Accent 4"/>
    <w:basedOn w:val="Standaardtabel"/>
    <w:uiPriority w:val="47"/>
    <w:rsid w:val="00FE6CD5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2-Accent5">
    <w:name w:val="List Table 2 Accent 5"/>
    <w:basedOn w:val="Standaardtabel"/>
    <w:uiPriority w:val="47"/>
    <w:rsid w:val="00FE6CD5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2-Accent6">
    <w:name w:val="List Table 2 Accent 6"/>
    <w:basedOn w:val="Standaardtabel"/>
    <w:uiPriority w:val="47"/>
    <w:rsid w:val="00FE6CD5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3">
    <w:name w:val="List Table 3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4-Accent1">
    <w:name w:val="List Table 4 Accent 1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4-Accent2">
    <w:name w:val="List Table 4 Accent 2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4-Accent3">
    <w:name w:val="List Table 4 Accent 3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4-Accent4">
    <w:name w:val="List Table 4 Accent 4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4-Accent5">
    <w:name w:val="List Table 4 Accent 5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4-Accent6">
    <w:name w:val="List Table 4 Accent 6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5donker">
    <w:name w:val="List Table 5 Dark"/>
    <w:basedOn w:val="Standaardtabel"/>
    <w:uiPriority w:val="50"/>
    <w:rsid w:val="00FE6CD5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50"/>
    <w:rsid w:val="00FE6CD5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0"/>
    <w:rsid w:val="00FE6CD5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0"/>
    <w:rsid w:val="00FE6CD5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0"/>
    <w:rsid w:val="00FE6CD5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0"/>
    <w:rsid w:val="00FE6CD5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0"/>
    <w:rsid w:val="00FE6CD5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51"/>
    <w:rsid w:val="00FE6CD5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1"/>
    <w:rsid w:val="00FE6CD5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1"/>
    <w:rsid w:val="00FE6CD5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1"/>
    <w:rsid w:val="00FE6CD5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1"/>
    <w:rsid w:val="00FE6CD5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1"/>
    <w:rsid w:val="00FE6CD5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1"/>
    <w:rsid w:val="00FE6CD5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7kleurrijk">
    <w:name w:val="List Table 7 Colorful"/>
    <w:basedOn w:val="Standaardtabel"/>
    <w:uiPriority w:val="52"/>
    <w:rsid w:val="00FE6CD5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2"/>
    <w:rsid w:val="00FE6CD5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2"/>
    <w:rsid w:val="00FE6CD5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2"/>
    <w:rsid w:val="00FE6CD5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2"/>
    <w:rsid w:val="00FE6CD5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2"/>
    <w:rsid w:val="00FE6CD5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2"/>
    <w:rsid w:val="00FE6CD5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jstvoortzetting">
    <w:name w:val="List Continue"/>
    <w:basedOn w:val="Standaard"/>
    <w:semiHidden/>
    <w:rsid w:val="00FE6CD5"/>
    <w:pPr>
      <w:spacing w:after="120"/>
      <w:ind w:left="283"/>
      <w:contextualSpacing/>
    </w:pPr>
  </w:style>
  <w:style w:type="paragraph" w:styleId="Lijstvoortzetting2">
    <w:name w:val="List Continue 2"/>
    <w:basedOn w:val="Standaard"/>
    <w:semiHidden/>
    <w:rsid w:val="00FE6CD5"/>
    <w:pPr>
      <w:spacing w:after="120"/>
      <w:ind w:left="566"/>
      <w:contextualSpacing/>
    </w:pPr>
  </w:style>
  <w:style w:type="paragraph" w:styleId="Lijstvoortzetting3">
    <w:name w:val="List Continue 3"/>
    <w:basedOn w:val="Standaard"/>
    <w:semiHidden/>
    <w:rsid w:val="00FE6CD5"/>
    <w:pPr>
      <w:spacing w:after="120"/>
      <w:ind w:left="849"/>
      <w:contextualSpacing/>
    </w:pPr>
  </w:style>
  <w:style w:type="paragraph" w:styleId="Lijstvoortzetting4">
    <w:name w:val="List Continue 4"/>
    <w:basedOn w:val="Standaard"/>
    <w:semiHidden/>
    <w:rsid w:val="00FE6CD5"/>
    <w:pPr>
      <w:spacing w:after="120"/>
      <w:ind w:left="1132"/>
      <w:contextualSpacing/>
    </w:pPr>
  </w:style>
  <w:style w:type="paragraph" w:styleId="Lijstvoortzetting5">
    <w:name w:val="List Continue 5"/>
    <w:basedOn w:val="Standaard"/>
    <w:semiHidden/>
    <w:rsid w:val="00FE6CD5"/>
    <w:pPr>
      <w:spacing w:after="120"/>
      <w:ind w:left="1415"/>
      <w:contextualSpacing/>
    </w:pPr>
  </w:style>
  <w:style w:type="paragraph" w:styleId="Macrotekst">
    <w:name w:val="macro"/>
    <w:link w:val="MacrotekstChar"/>
    <w:semiHidden/>
    <w:rsid w:val="00FE6CD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color w:val="000000" w:themeColor="text1"/>
      <w:lang w:eastAsia="nl-NL"/>
    </w:rPr>
  </w:style>
  <w:style w:type="character" w:customStyle="1" w:styleId="MacrotekstChar">
    <w:name w:val="Macrotekst Char"/>
    <w:basedOn w:val="Standaardalinea-lettertype"/>
    <w:link w:val="Macrotekst"/>
    <w:semiHidden/>
    <w:rsid w:val="00FE6CD5"/>
    <w:rPr>
      <w:rFonts w:ascii="Consolas" w:hAnsi="Consolas"/>
      <w:color w:val="000000" w:themeColor="text1"/>
      <w:lang w:eastAsia="nl-NL"/>
    </w:rPr>
  </w:style>
  <w:style w:type="character" w:styleId="Nadruk">
    <w:name w:val="Emphasis"/>
    <w:basedOn w:val="Standaardalinea-lettertype"/>
    <w:uiPriority w:val="20"/>
    <w:qFormat/>
    <w:rsid w:val="00FE6CD5"/>
    <w:rPr>
      <w:i/>
      <w:iCs/>
    </w:rPr>
  </w:style>
  <w:style w:type="paragraph" w:styleId="Normaalweb">
    <w:name w:val="Normal (Web)"/>
    <w:basedOn w:val="Standaard"/>
    <w:semiHidden/>
    <w:rsid w:val="00FE6CD5"/>
    <w:rPr>
      <w:rFonts w:ascii="Times New Roman" w:hAnsi="Times New Roman"/>
      <w:sz w:val="24"/>
      <w:szCs w:val="24"/>
    </w:rPr>
  </w:style>
  <w:style w:type="paragraph" w:styleId="Notitiekop">
    <w:name w:val="Note Heading"/>
    <w:basedOn w:val="Standaard"/>
    <w:next w:val="Standaard"/>
    <w:link w:val="NotitiekopChar"/>
    <w:semiHidden/>
    <w:rsid w:val="00FE6CD5"/>
  </w:style>
  <w:style w:type="character" w:customStyle="1" w:styleId="NotitiekopChar">
    <w:name w:val="Notitiekop Char"/>
    <w:basedOn w:val="Standaardalinea-lettertype"/>
    <w:link w:val="Notitiekop"/>
    <w:semiHidden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Ondertitel">
    <w:name w:val="Subtitle"/>
    <w:basedOn w:val="Standaard"/>
    <w:next w:val="Standaard"/>
    <w:link w:val="OndertitelChar"/>
    <w:semiHidden/>
    <w:rsid w:val="00FE6CD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semiHidden/>
    <w:rsid w:val="00FE6CD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nl-NL"/>
    </w:rPr>
  </w:style>
  <w:style w:type="paragraph" w:styleId="Tekstopmerking">
    <w:name w:val="annotation text"/>
    <w:basedOn w:val="Standaard"/>
    <w:link w:val="TekstopmerkingChar"/>
    <w:rsid w:val="00FE6CD5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FE6CD5"/>
    <w:rPr>
      <w:rFonts w:ascii="Verdana" w:hAnsi="Verdana"/>
      <w:color w:val="000000" w:themeColor="text1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FE6CD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FE6CD5"/>
    <w:rPr>
      <w:rFonts w:ascii="Verdana" w:hAnsi="Verdana"/>
      <w:b/>
      <w:bCs/>
      <w:color w:val="000000" w:themeColor="text1"/>
      <w:lang w:eastAsia="nl-NL"/>
    </w:rPr>
  </w:style>
  <w:style w:type="table" w:styleId="Onopgemaaktetabel1">
    <w:name w:val="Plain Table 1"/>
    <w:basedOn w:val="Standaardtabel"/>
    <w:uiPriority w:val="41"/>
    <w:rsid w:val="00FE6CD5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42"/>
    <w:rsid w:val="00FE6CD5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nopgemaaktetabel3">
    <w:name w:val="Plain Table 3"/>
    <w:basedOn w:val="Standaardtabel"/>
    <w:uiPriority w:val="43"/>
    <w:rsid w:val="00FE6CD5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rsid w:val="00FE6CD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45"/>
    <w:rsid w:val="00FE6CD5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Paginanummer">
    <w:name w:val="page number"/>
    <w:basedOn w:val="Standaardalinea-lettertype"/>
    <w:rsid w:val="00FE6CD5"/>
  </w:style>
  <w:style w:type="paragraph" w:styleId="Plattetekst">
    <w:name w:val="Body Text"/>
    <w:basedOn w:val="Standaard"/>
    <w:link w:val="PlattetekstChar"/>
    <w:rsid w:val="00FE6CD5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Plattetekst2">
    <w:name w:val="Body Text 2"/>
    <w:basedOn w:val="Standaard"/>
    <w:link w:val="Plattetekst2Char"/>
    <w:rsid w:val="00FE6CD5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Plattetekst3">
    <w:name w:val="Body Text 3"/>
    <w:basedOn w:val="Standaard"/>
    <w:link w:val="Plattetekst3Char"/>
    <w:semiHidden/>
    <w:rsid w:val="00FE6CD5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semiHidden/>
    <w:rsid w:val="00FE6CD5"/>
    <w:rPr>
      <w:rFonts w:ascii="Verdana" w:hAnsi="Verdana"/>
      <w:color w:val="000000" w:themeColor="text1"/>
      <w:sz w:val="16"/>
      <w:szCs w:val="16"/>
      <w:lang w:eastAsia="nl-NL"/>
    </w:rPr>
  </w:style>
  <w:style w:type="paragraph" w:styleId="Platteteksteersteinspringing">
    <w:name w:val="Body Text First Indent"/>
    <w:basedOn w:val="Plattetekst"/>
    <w:link w:val="PlatteteksteersteinspringingChar"/>
    <w:semiHidden/>
    <w:rsid w:val="00FE6CD5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Plattetekstinspringen">
    <w:name w:val="Body Text Indent"/>
    <w:basedOn w:val="Standaard"/>
    <w:link w:val="PlattetekstinspringenChar"/>
    <w:rsid w:val="00FE6CD5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Platteteksteersteinspringing2">
    <w:name w:val="Body Text First Indent 2"/>
    <w:basedOn w:val="Plattetekstinspringen"/>
    <w:link w:val="Platteteksteersteinspringing2Char"/>
    <w:semiHidden/>
    <w:rsid w:val="00FE6CD5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Plattetekstinspringen2">
    <w:name w:val="Body Text Indent 2"/>
    <w:basedOn w:val="Standaard"/>
    <w:link w:val="Plattetekstinspringen2Char"/>
    <w:rsid w:val="00FE6CD5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Plattetekstinspringen3">
    <w:name w:val="Body Text Indent 3"/>
    <w:basedOn w:val="Standaard"/>
    <w:link w:val="Plattetekstinspringen3Char"/>
    <w:semiHidden/>
    <w:rsid w:val="00FE6CD5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FE6CD5"/>
    <w:rPr>
      <w:rFonts w:ascii="Verdana" w:hAnsi="Verdana"/>
      <w:color w:val="000000" w:themeColor="text1"/>
      <w:sz w:val="16"/>
      <w:szCs w:val="16"/>
      <w:lang w:eastAsia="nl-NL"/>
    </w:rPr>
  </w:style>
  <w:style w:type="table" w:styleId="Professioneletabel">
    <w:name w:val="Table Professional"/>
    <w:basedOn w:val="Standaardtabel"/>
    <w:semiHidden/>
    <w:unhideWhenUsed/>
    <w:rsid w:val="00FE6CD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Rastertabel1licht-Accent1">
    <w:name w:val="Grid Table 1 Light Accent 1"/>
    <w:basedOn w:val="Standaardtabel"/>
    <w:uiPriority w:val="46"/>
    <w:rsid w:val="00FE6CD5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rsid w:val="00FE6CD5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rsid w:val="00FE6CD5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rsid w:val="00FE6CD5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rsid w:val="00FE6CD5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rsid w:val="00FE6CD5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47"/>
    <w:rsid w:val="00FE6CD5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2-Accent1">
    <w:name w:val="Grid Table 2 Accent 1"/>
    <w:basedOn w:val="Standaardtabel"/>
    <w:uiPriority w:val="47"/>
    <w:rsid w:val="00FE6CD5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astertabel2-Accent2">
    <w:name w:val="Grid Table 2 Accent 2"/>
    <w:basedOn w:val="Standaardtabel"/>
    <w:uiPriority w:val="47"/>
    <w:rsid w:val="00FE6CD5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2-Accent3">
    <w:name w:val="Grid Table 2 Accent 3"/>
    <w:basedOn w:val="Standaardtabel"/>
    <w:uiPriority w:val="47"/>
    <w:rsid w:val="00FE6CD5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astertabel2-Accent4">
    <w:name w:val="Grid Table 2 Accent 4"/>
    <w:basedOn w:val="Standaardtabel"/>
    <w:uiPriority w:val="47"/>
    <w:rsid w:val="00FE6CD5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astertabel2-Accent5">
    <w:name w:val="Grid Table 2 Accent 5"/>
    <w:basedOn w:val="Standaardtabel"/>
    <w:uiPriority w:val="47"/>
    <w:rsid w:val="00FE6CD5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astertabel2-Accent6">
    <w:name w:val="Grid Table 2 Accent 6"/>
    <w:basedOn w:val="Standaardtabel"/>
    <w:uiPriority w:val="47"/>
    <w:rsid w:val="00FE6CD5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3">
    <w:name w:val="Grid Table 3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Rastertabel4">
    <w:name w:val="Grid Table 4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-Accent1">
    <w:name w:val="Grid Table 4 Accent 1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astertabel4-Accent2">
    <w:name w:val="Grid Table 4 Accent 2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4-Accent3">
    <w:name w:val="Grid Table 4 Accent 3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astertabel4-Accent4">
    <w:name w:val="Grid Table 4 Accent 4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astertabel4-Accent5">
    <w:name w:val="Grid Table 4 Accent 5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astertabel4-Accent6">
    <w:name w:val="Grid Table 4 Accent 6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5donker">
    <w:name w:val="Grid Table 5 Dark"/>
    <w:basedOn w:val="Standaardtabel"/>
    <w:uiPriority w:val="50"/>
    <w:rsid w:val="00FE6CD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astertabel5donker-Accent1">
    <w:name w:val="Grid Table 5 Dark Accent 1"/>
    <w:basedOn w:val="Standaardtabel"/>
    <w:uiPriority w:val="50"/>
    <w:rsid w:val="00FE6CD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Rastertabel5donker-Accent2">
    <w:name w:val="Grid Table 5 Dark Accent 2"/>
    <w:basedOn w:val="Standaardtabel"/>
    <w:uiPriority w:val="50"/>
    <w:rsid w:val="00FE6CD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Rastertabel5donker-Accent3">
    <w:name w:val="Grid Table 5 Dark Accent 3"/>
    <w:basedOn w:val="Standaardtabel"/>
    <w:uiPriority w:val="50"/>
    <w:rsid w:val="00FE6CD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Rastertabel5donker-Accent4">
    <w:name w:val="Grid Table 5 Dark Accent 4"/>
    <w:basedOn w:val="Standaardtabel"/>
    <w:uiPriority w:val="50"/>
    <w:rsid w:val="00FE6CD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Rastertabel5donker-Accent5">
    <w:name w:val="Grid Table 5 Dark Accent 5"/>
    <w:basedOn w:val="Standaardtabel"/>
    <w:uiPriority w:val="50"/>
    <w:rsid w:val="00FE6CD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Rastertabel5donker-Accent6">
    <w:name w:val="Grid Table 5 Dark Accent 6"/>
    <w:basedOn w:val="Standaardtabel"/>
    <w:uiPriority w:val="50"/>
    <w:rsid w:val="00FE6CD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Rastertabel6kleurrijk">
    <w:name w:val="Grid Table 6 Colorful"/>
    <w:basedOn w:val="Standaardtabel"/>
    <w:uiPriority w:val="51"/>
    <w:rsid w:val="00FE6CD5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FE6CD5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1"/>
    <w:rsid w:val="00FE6CD5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1"/>
    <w:rsid w:val="00FE6CD5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1"/>
    <w:rsid w:val="00FE6CD5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1"/>
    <w:rsid w:val="00FE6CD5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1"/>
    <w:rsid w:val="00FE6CD5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7kleurrijk">
    <w:name w:val="Grid Table 7 Colorful"/>
    <w:basedOn w:val="Standaardtabel"/>
    <w:uiPriority w:val="52"/>
    <w:rsid w:val="00FE6CD5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52"/>
    <w:rsid w:val="00FE6CD5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52"/>
    <w:rsid w:val="00FE6CD5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2"/>
    <w:rsid w:val="00FE6CD5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52"/>
    <w:rsid w:val="00FE6CD5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52"/>
    <w:rsid w:val="00FE6CD5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52"/>
    <w:rsid w:val="00FE6CD5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Regelnummer">
    <w:name w:val="line number"/>
    <w:basedOn w:val="Standaardalinea-lettertype"/>
    <w:semiHidden/>
    <w:rsid w:val="00FE6CD5"/>
  </w:style>
  <w:style w:type="paragraph" w:styleId="Standaardinspringing">
    <w:name w:val="Normal Indent"/>
    <w:basedOn w:val="Standaard"/>
    <w:semiHidden/>
    <w:rsid w:val="00FE6CD5"/>
    <w:pPr>
      <w:ind w:left="708"/>
    </w:pPr>
  </w:style>
  <w:style w:type="character" w:styleId="Subtielebenadrukking">
    <w:name w:val="Subtle Emphasis"/>
    <w:basedOn w:val="Standaardalinea-lettertype"/>
    <w:uiPriority w:val="19"/>
    <w:semiHidden/>
    <w:rsid w:val="00FE6CD5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semiHidden/>
    <w:rsid w:val="00FE6CD5"/>
    <w:rPr>
      <w:smallCaps/>
      <w:color w:val="5A5A5A" w:themeColor="text1" w:themeTint="A5"/>
    </w:rPr>
  </w:style>
  <w:style w:type="table" w:styleId="Tabelkolommen1">
    <w:name w:val="Table Columns 1"/>
    <w:basedOn w:val="Standaardtabel"/>
    <w:semiHidden/>
    <w:unhideWhenUsed/>
    <w:rsid w:val="00FE6CD5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semiHidden/>
    <w:unhideWhenUsed/>
    <w:rsid w:val="00FE6CD5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semiHidden/>
    <w:unhideWhenUsed/>
    <w:rsid w:val="00FE6CD5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semiHidden/>
    <w:unhideWhenUsed/>
    <w:rsid w:val="00FE6CD5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unhideWhenUsed/>
    <w:rsid w:val="00FE6CD5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semiHidden/>
    <w:unhideWhenUsed/>
    <w:rsid w:val="00FE6CD5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semiHidden/>
    <w:unhideWhenUsed/>
    <w:rsid w:val="00FE6CD5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semiHidden/>
    <w:unhideWhenUsed/>
    <w:rsid w:val="00FE6CD5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semiHidden/>
    <w:unhideWhenUsed/>
    <w:rsid w:val="00FE6CD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unhideWhenUsed/>
    <w:rsid w:val="00FE6CD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semiHidden/>
    <w:unhideWhenUsed/>
    <w:rsid w:val="00FE6CD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unhideWhenUsed/>
    <w:rsid w:val="00FE6CD5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unhideWhenUsed/>
    <w:rsid w:val="00FE6CD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semiHidden/>
    <w:unhideWhenUsed/>
    <w:rsid w:val="00FE6CD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astertabel1licht">
    <w:name w:val="Grid Table 1 Light"/>
    <w:basedOn w:val="Standaardtabel"/>
    <w:uiPriority w:val="46"/>
    <w:rsid w:val="00FE6CD5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raster2">
    <w:name w:val="Table Grid 2"/>
    <w:basedOn w:val="Standaardtabel"/>
    <w:semiHidden/>
    <w:unhideWhenUsed/>
    <w:rsid w:val="00FE6CD5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semiHidden/>
    <w:unhideWhenUsed/>
    <w:rsid w:val="00FE6CD5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semiHidden/>
    <w:unhideWhenUsed/>
    <w:rsid w:val="00FE6CD5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semiHidden/>
    <w:unhideWhenUsed/>
    <w:rsid w:val="00FE6CD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semiHidden/>
    <w:unhideWhenUsed/>
    <w:rsid w:val="00FE6CD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semiHidden/>
    <w:unhideWhenUsed/>
    <w:rsid w:val="00FE6CD5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semiHidden/>
    <w:unhideWhenUsed/>
    <w:rsid w:val="00FE6CD5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licht">
    <w:name w:val="Grid Table Light"/>
    <w:basedOn w:val="Standaardtabel"/>
    <w:uiPriority w:val="40"/>
    <w:rsid w:val="00FE6CD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thema">
    <w:name w:val="Table Theme"/>
    <w:basedOn w:val="Standaardtabel"/>
    <w:semiHidden/>
    <w:unhideWhenUsed/>
    <w:rsid w:val="00FE6C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FE6CD5"/>
    <w:rPr>
      <w:color w:val="808080"/>
    </w:rPr>
  </w:style>
  <w:style w:type="paragraph" w:styleId="Tekstzonderopmaak">
    <w:name w:val="Plain Text"/>
    <w:basedOn w:val="Standaard"/>
    <w:link w:val="TekstzonderopmaakChar"/>
    <w:semiHidden/>
    <w:rsid w:val="00FE6CD5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semiHidden/>
    <w:rsid w:val="00FE6CD5"/>
    <w:rPr>
      <w:rFonts w:ascii="Consolas" w:hAnsi="Consolas"/>
      <w:color w:val="000000" w:themeColor="text1"/>
      <w:sz w:val="21"/>
      <w:szCs w:val="21"/>
      <w:lang w:eastAsia="nl-NL"/>
    </w:rPr>
  </w:style>
  <w:style w:type="paragraph" w:styleId="Titel">
    <w:name w:val="Title"/>
    <w:basedOn w:val="Standaard"/>
    <w:next w:val="Standaard"/>
    <w:link w:val="TitelChar"/>
    <w:semiHidden/>
    <w:rsid w:val="00FE6CD5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semiHidden/>
    <w:rsid w:val="00FE6CD5"/>
    <w:rPr>
      <w:rFonts w:asciiTheme="majorHAnsi" w:eastAsiaTheme="majorEastAsia" w:hAnsiTheme="majorHAnsi" w:cstheme="majorBidi"/>
      <w:spacing w:val="-10"/>
      <w:kern w:val="28"/>
      <w:sz w:val="56"/>
      <w:szCs w:val="56"/>
      <w:lang w:eastAsia="nl-NL"/>
    </w:rPr>
  </w:style>
  <w:style w:type="character" w:styleId="Titelvanboek">
    <w:name w:val="Book Title"/>
    <w:basedOn w:val="Standaardalinea-lettertype"/>
    <w:uiPriority w:val="33"/>
    <w:semiHidden/>
    <w:rsid w:val="00FE6CD5"/>
    <w:rPr>
      <w:b/>
      <w:bCs/>
      <w:i/>
      <w:iCs/>
      <w:spacing w:val="5"/>
    </w:rPr>
  </w:style>
  <w:style w:type="table" w:styleId="Verfijndetabel1">
    <w:name w:val="Table Subtle 1"/>
    <w:basedOn w:val="Standaardtabel"/>
    <w:semiHidden/>
    <w:unhideWhenUsed/>
    <w:rsid w:val="00FE6CD5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semiHidden/>
    <w:unhideWhenUsed/>
    <w:rsid w:val="00FE6CD5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erwijzingopmerking">
    <w:name w:val="annotation reference"/>
    <w:basedOn w:val="Standaardalinea-lettertype"/>
    <w:rsid w:val="00FE6CD5"/>
    <w:rPr>
      <w:sz w:val="16"/>
      <w:szCs w:val="16"/>
    </w:rPr>
  </w:style>
  <w:style w:type="character" w:styleId="Voetnootmarkering">
    <w:name w:val="footnote reference"/>
    <w:basedOn w:val="Standaardalinea-lettertype"/>
    <w:semiHidden/>
    <w:rsid w:val="00FE6CD5"/>
    <w:rPr>
      <w:vertAlign w:val="superscript"/>
    </w:rPr>
  </w:style>
  <w:style w:type="paragraph" w:styleId="Voetnoottekst">
    <w:name w:val="footnote text"/>
    <w:basedOn w:val="Standaard"/>
    <w:link w:val="VoetnoottekstChar"/>
    <w:semiHidden/>
    <w:rsid w:val="00FE6CD5"/>
    <w:rPr>
      <w:sz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FE6CD5"/>
    <w:rPr>
      <w:rFonts w:ascii="Verdana" w:hAnsi="Verdana"/>
      <w:color w:val="000000" w:themeColor="text1"/>
      <w:lang w:eastAsia="nl-NL"/>
    </w:rPr>
  </w:style>
  <w:style w:type="table" w:styleId="Webtabel1">
    <w:name w:val="Table Web 1"/>
    <w:basedOn w:val="Standaardtabel"/>
    <w:semiHidden/>
    <w:unhideWhenUsed/>
    <w:rsid w:val="00FE6CD5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semiHidden/>
    <w:unhideWhenUsed/>
    <w:rsid w:val="00FE6CD5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semiHidden/>
    <w:unhideWhenUsed/>
    <w:rsid w:val="00FE6CD5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qFormat/>
    <w:rsid w:val="00FE6CD5"/>
    <w:rPr>
      <w:b/>
      <w:bCs/>
    </w:rPr>
  </w:style>
  <w:style w:type="character" w:customStyle="1" w:styleId="Kop1Char">
    <w:name w:val="Kop 1 Char"/>
    <w:basedOn w:val="Standaardalinea-lettertype"/>
    <w:link w:val="Kop1"/>
    <w:rsid w:val="00207083"/>
    <w:rPr>
      <w:rFonts w:ascii="Verdana" w:hAnsi="Verdana"/>
      <w:b/>
      <w:bCs/>
      <w:color w:val="000000" w:themeColor="text1"/>
      <w:sz w:val="24"/>
      <w:lang w:eastAsia="nl-NL"/>
    </w:rPr>
  </w:style>
  <w:style w:type="character" w:customStyle="1" w:styleId="Kop2Char">
    <w:name w:val="Kop 2 Char"/>
    <w:basedOn w:val="Standaardalinea-lettertype"/>
    <w:link w:val="Kop2"/>
    <w:rsid w:val="002E1E3B"/>
    <w:rPr>
      <w:rFonts w:ascii="Verdana" w:hAnsi="Verdana"/>
      <w:b/>
      <w:color w:val="000000" w:themeColor="text1"/>
      <w:sz w:val="18"/>
      <w:szCs w:val="16"/>
      <w:lang w:eastAsia="nl-NL"/>
    </w:rPr>
  </w:style>
  <w:style w:type="character" w:customStyle="1" w:styleId="Kop3Char">
    <w:name w:val="Kop 3 Char"/>
    <w:basedOn w:val="Standaardalinea-lettertype"/>
    <w:link w:val="Kop3"/>
    <w:rsid w:val="00821ED1"/>
    <w:rPr>
      <w:rFonts w:ascii="Verdana" w:hAnsi="Verdana"/>
      <w:i/>
      <w:iCs/>
      <w:color w:val="000000" w:themeColor="text1"/>
      <w:sz w:val="18"/>
      <w:lang w:eastAsia="nl-NL"/>
    </w:rPr>
  </w:style>
  <w:style w:type="paragraph" w:customStyle="1" w:styleId="CharChar">
    <w:name w:val="Char Char"/>
    <w:basedOn w:val="Standaard"/>
    <w:rsid w:val="00B023D9"/>
    <w:pPr>
      <w:spacing w:after="160" w:line="240" w:lineRule="exact"/>
    </w:pPr>
    <w:rPr>
      <w:rFonts w:ascii="GillSans Light" w:hAnsi="GillSans Light" w:cs="Arial"/>
      <w:color w:val="auto"/>
    </w:rPr>
  </w:style>
  <w:style w:type="character" w:customStyle="1" w:styleId="VoettekstChar">
    <w:name w:val="Voettekst Char"/>
    <w:basedOn w:val="Standaardalinea-lettertype"/>
    <w:link w:val="Voettekst"/>
    <w:rsid w:val="00B023D9"/>
    <w:rPr>
      <w:rFonts w:ascii="Verdana" w:hAnsi="Verdana"/>
      <w:color w:val="000000" w:themeColor="text1"/>
      <w:sz w:val="14"/>
      <w:lang w:eastAsia="nl-NL"/>
    </w:rPr>
  </w:style>
  <w:style w:type="paragraph" w:customStyle="1" w:styleId="Bullet1">
    <w:name w:val="Bullet 1"/>
    <w:basedOn w:val="Standaard"/>
    <w:rsid w:val="00B023D9"/>
    <w:pPr>
      <w:numPr>
        <w:ilvl w:val="6"/>
        <w:numId w:val="14"/>
      </w:numPr>
    </w:pPr>
    <w:rPr>
      <w:rFonts w:ascii="TheSans" w:eastAsia="MS Mincho" w:hAnsi="TheSans"/>
      <w:color w:val="auto"/>
      <w:sz w:val="21"/>
      <w:lang w:val="en-GB" w:eastAsia="en-US"/>
    </w:rPr>
  </w:style>
  <w:style w:type="paragraph" w:customStyle="1" w:styleId="Bullet2">
    <w:name w:val="Bullet 2"/>
    <w:basedOn w:val="Standaard"/>
    <w:rsid w:val="00B023D9"/>
    <w:pPr>
      <w:numPr>
        <w:ilvl w:val="8"/>
        <w:numId w:val="14"/>
      </w:numPr>
    </w:pPr>
    <w:rPr>
      <w:rFonts w:ascii="TheSans" w:eastAsia="MS Mincho" w:hAnsi="TheSans"/>
      <w:color w:val="auto"/>
      <w:sz w:val="21"/>
      <w:lang w:val="en-GB" w:eastAsia="en-US"/>
    </w:rPr>
  </w:style>
  <w:style w:type="paragraph" w:customStyle="1" w:styleId="AlineaNum">
    <w:name w:val="AlineaNum"/>
    <w:basedOn w:val="Standaard"/>
    <w:rsid w:val="00B023D9"/>
    <w:pPr>
      <w:keepLines/>
      <w:numPr>
        <w:ilvl w:val="4"/>
        <w:numId w:val="14"/>
      </w:numPr>
      <w:tabs>
        <w:tab w:val="left" w:pos="720"/>
      </w:tabs>
      <w:spacing w:before="240" w:line="280" w:lineRule="atLeast"/>
    </w:pPr>
    <w:rPr>
      <w:rFonts w:ascii="TheSans" w:eastAsia="MS Mincho" w:hAnsi="TheSans"/>
      <w:color w:val="auto"/>
      <w:sz w:val="21"/>
      <w:lang w:eastAsia="en-US"/>
    </w:rPr>
  </w:style>
  <w:style w:type="paragraph" w:customStyle="1" w:styleId="AliBijlageNum">
    <w:name w:val="AliBijlageNum"/>
    <w:basedOn w:val="Standaard"/>
    <w:rsid w:val="00B023D9"/>
    <w:pPr>
      <w:keepLines/>
      <w:numPr>
        <w:ilvl w:val="5"/>
        <w:numId w:val="14"/>
      </w:numPr>
      <w:tabs>
        <w:tab w:val="left" w:pos="720"/>
      </w:tabs>
      <w:spacing w:before="260"/>
    </w:pPr>
    <w:rPr>
      <w:rFonts w:ascii="TheSans" w:eastAsia="MS Mincho" w:hAnsi="TheSans"/>
      <w:color w:val="auto"/>
      <w:sz w:val="21"/>
      <w:lang w:eastAsia="en-US"/>
    </w:rPr>
  </w:style>
  <w:style w:type="paragraph" w:customStyle="1" w:styleId="AliNormalNum">
    <w:name w:val="AliNormalNum"/>
    <w:basedOn w:val="Standaard"/>
    <w:rsid w:val="00B023D9"/>
    <w:pPr>
      <w:keepLines/>
      <w:numPr>
        <w:ilvl w:val="3"/>
        <w:numId w:val="14"/>
      </w:numPr>
      <w:tabs>
        <w:tab w:val="left" w:pos="720"/>
      </w:tabs>
      <w:spacing w:before="240" w:line="280" w:lineRule="atLeast"/>
    </w:pPr>
    <w:rPr>
      <w:rFonts w:ascii="TheSans" w:eastAsia="MS Mincho" w:hAnsi="TheSans"/>
      <w:color w:val="auto"/>
      <w:sz w:val="21"/>
      <w:lang w:eastAsia="en-US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B023D9"/>
    <w:pPr>
      <w:keepNext/>
      <w:keepLines/>
      <w:pageBreakBefore/>
      <w:numPr>
        <w:numId w:val="14"/>
      </w:numPr>
      <w:spacing w:after="290" w:line="290" w:lineRule="atLeast"/>
      <w:outlineLvl w:val="0"/>
    </w:pPr>
    <w:rPr>
      <w:rFonts w:ascii="TheSans" w:eastAsia="MS Mincho" w:hAnsi="TheSans"/>
      <w:b/>
      <w:color w:val="000000"/>
      <w:kern w:val="28"/>
      <w:sz w:val="32"/>
      <w:lang w:eastAsia="en-US"/>
    </w:rPr>
  </w:style>
  <w:style w:type="paragraph" w:customStyle="1" w:styleId="Heading2BijlageResetnumbering">
    <w:name w:val="Heading 2.Bijlage.Reset numbering"/>
    <w:basedOn w:val="Standaard"/>
    <w:next w:val="AliBijlageNum"/>
    <w:rsid w:val="00B023D9"/>
    <w:pPr>
      <w:keepNext/>
      <w:keepLines/>
      <w:pageBreakBefore/>
      <w:numPr>
        <w:ilvl w:val="1"/>
        <w:numId w:val="14"/>
      </w:numPr>
      <w:spacing w:line="260" w:lineRule="atLeast"/>
      <w:outlineLvl w:val="1"/>
    </w:pPr>
    <w:rPr>
      <w:rFonts w:ascii="Times New Roman" w:eastAsia="MS Mincho" w:hAnsi="Times New Roman"/>
      <w:b/>
      <w:color w:val="auto"/>
      <w:sz w:val="34"/>
      <w:lang w:val="en-GB" w:eastAsia="en-US"/>
    </w:rPr>
  </w:style>
  <w:style w:type="paragraph" w:customStyle="1" w:styleId="Heading3VoorwoordLevel1-1">
    <w:name w:val="Heading 3.Voorwoord.Level 1 - 1"/>
    <w:basedOn w:val="Standaard"/>
    <w:next w:val="Standaard"/>
    <w:rsid w:val="00B023D9"/>
    <w:pPr>
      <w:keepNext/>
      <w:pageBreakBefore/>
      <w:numPr>
        <w:ilvl w:val="2"/>
        <w:numId w:val="14"/>
      </w:numPr>
      <w:spacing w:after="380" w:line="260" w:lineRule="atLeast"/>
      <w:outlineLvl w:val="2"/>
    </w:pPr>
    <w:rPr>
      <w:rFonts w:ascii="Times New Roman" w:eastAsia="MS Mincho" w:hAnsi="Times New Roman"/>
      <w:b/>
      <w:color w:val="auto"/>
      <w:sz w:val="34"/>
      <w:lang w:val="en-GB" w:eastAsia="en-US"/>
    </w:rPr>
  </w:style>
  <w:style w:type="paragraph" w:customStyle="1" w:styleId="CharChar2">
    <w:name w:val="Char Char2"/>
    <w:basedOn w:val="Standaard"/>
    <w:rsid w:val="00B023D9"/>
    <w:pPr>
      <w:spacing w:after="160" w:line="240" w:lineRule="exact"/>
    </w:pPr>
    <w:rPr>
      <w:rFonts w:ascii="GillSans Light" w:hAnsi="GillSans Light"/>
      <w:color w:val="auto"/>
    </w:rPr>
  </w:style>
  <w:style w:type="paragraph" w:customStyle="1" w:styleId="Tabelcel">
    <w:name w:val="Tabelcel"/>
    <w:basedOn w:val="Standaard"/>
    <w:rsid w:val="00B023D9"/>
    <w:pPr>
      <w:keepNext/>
      <w:keepLines/>
      <w:spacing w:after="20" w:line="260" w:lineRule="atLeast"/>
    </w:pPr>
    <w:rPr>
      <w:rFonts w:ascii="Arial" w:hAnsi="Arial"/>
      <w:color w:val="auto"/>
    </w:rPr>
  </w:style>
  <w:style w:type="paragraph" w:customStyle="1" w:styleId="CharChar1CharCharChar">
    <w:name w:val="Char Char1 Char Char Char"/>
    <w:basedOn w:val="Standaard"/>
    <w:rsid w:val="00B023D9"/>
    <w:pPr>
      <w:spacing w:after="160" w:line="240" w:lineRule="exact"/>
    </w:pPr>
    <w:rPr>
      <w:rFonts w:ascii="GillSans Light" w:hAnsi="GillSans Light" w:cs="Arial"/>
      <w:color w:val="auto"/>
    </w:rPr>
  </w:style>
  <w:style w:type="paragraph" w:customStyle="1" w:styleId="CharChar1CharCharCharCharCharCharCharCharCharCharChar">
    <w:name w:val="Char Char1 Char Char Char Char Char Char Char Char Char Char Char"/>
    <w:basedOn w:val="Standaard"/>
    <w:rsid w:val="00B023D9"/>
    <w:pPr>
      <w:spacing w:after="160" w:line="240" w:lineRule="exact"/>
    </w:pPr>
    <w:rPr>
      <w:rFonts w:ascii="GillSans Light" w:hAnsi="GillSans Light" w:cs="Arial"/>
      <w:color w:val="auto"/>
    </w:rPr>
  </w:style>
  <w:style w:type="character" w:customStyle="1" w:styleId="LijstalineaChar">
    <w:name w:val="Lijstalinea Char"/>
    <w:aliases w:val="-_BOMW Char,Opsomblokjes en substreepjes Char,Opsomming Char,Reference List Char"/>
    <w:basedOn w:val="Standaardalinea-lettertype"/>
    <w:link w:val="Lijstalinea"/>
    <w:uiPriority w:val="34"/>
    <w:rsid w:val="00B023D9"/>
    <w:rPr>
      <w:rFonts w:ascii="Verdana" w:hAnsi="Verdana"/>
      <w:color w:val="000000" w:themeColor="text1"/>
      <w:sz w:val="18"/>
      <w:lang w:eastAsia="nl-NL"/>
    </w:rPr>
  </w:style>
  <w:style w:type="character" w:customStyle="1" w:styleId="Opmaakprofiel1">
    <w:name w:val="Opmaakprofiel1"/>
    <w:basedOn w:val="Standaardalinea-lettertype"/>
    <w:uiPriority w:val="1"/>
    <w:qFormat/>
    <w:rsid w:val="00B023D9"/>
    <w:rPr>
      <w:rFonts w:ascii="Tahoma" w:hAnsi="Tahoma"/>
      <w:color w:val="000000" w:themeColor="text1"/>
      <w:sz w:val="20"/>
    </w:rPr>
  </w:style>
  <w:style w:type="character" w:customStyle="1" w:styleId="Opmaakprofiel2">
    <w:name w:val="Opmaakprofiel2"/>
    <w:basedOn w:val="Standaardalinea-lettertype"/>
    <w:uiPriority w:val="1"/>
    <w:qFormat/>
    <w:rsid w:val="00B023D9"/>
    <w:rPr>
      <w:rFonts w:ascii="Tahoma" w:hAnsi="Tahoma"/>
      <w:color w:val="000000" w:themeColor="text1"/>
      <w:sz w:val="20"/>
    </w:rPr>
  </w:style>
  <w:style w:type="paragraph" w:customStyle="1" w:styleId="Default">
    <w:name w:val="Default"/>
    <w:rsid w:val="00B023D9"/>
    <w:pPr>
      <w:autoSpaceDE w:val="0"/>
      <w:autoSpaceDN w:val="0"/>
      <w:adjustRightInd w:val="0"/>
    </w:pPr>
    <w:rPr>
      <w:rFonts w:eastAsiaTheme="minorHAnsi" w:cs="Arial"/>
      <w:color w:val="000000"/>
      <w:sz w:val="24"/>
      <w:szCs w:val="24"/>
      <w:lang w:eastAsia="en-US"/>
    </w:rPr>
  </w:style>
  <w:style w:type="paragraph" w:styleId="Revisie">
    <w:name w:val="Revision"/>
    <w:hidden/>
    <w:uiPriority w:val="99"/>
    <w:semiHidden/>
    <w:rsid w:val="00B023D9"/>
    <w:rPr>
      <w:rFonts w:ascii="Tahoma" w:hAnsi="Tahoma"/>
      <w:sz w:val="18"/>
      <w:szCs w:val="24"/>
      <w:lang w:eastAsia="nl-NL"/>
    </w:rPr>
  </w:style>
  <w:style w:type="character" w:customStyle="1" w:styleId="BijschriftChar">
    <w:name w:val="Bijschrift Char"/>
    <w:basedOn w:val="Standaardalinea-lettertype"/>
    <w:link w:val="Bijschrift"/>
    <w:rsid w:val="00B023D9"/>
    <w:rPr>
      <w:rFonts w:ascii="Verdana" w:hAnsi="Verdana"/>
      <w:i/>
      <w:iCs/>
      <w:color w:val="44546A" w:themeColor="text2"/>
      <w:sz w:val="18"/>
      <w:szCs w:val="18"/>
      <w:lang w:eastAsia="nl-NL"/>
    </w:rPr>
  </w:style>
  <w:style w:type="table" w:customStyle="1" w:styleId="Lichtelijst-accent11">
    <w:name w:val="Lichte lijst - accent 11"/>
    <w:basedOn w:val="Standaardtabel"/>
    <w:uiPriority w:val="61"/>
    <w:rsid w:val="00B023D9"/>
    <w:rPr>
      <w:rFonts w:ascii="Times New Roman" w:hAnsi="Times New Roman"/>
      <w:lang w:eastAsia="nl-NL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character" w:styleId="Onopgelostemelding">
    <w:name w:val="Unresolved Mention"/>
    <w:basedOn w:val="Standaardalinea-lettertype"/>
    <w:uiPriority w:val="99"/>
    <w:semiHidden/>
    <w:unhideWhenUsed/>
    <w:rsid w:val="00CA1538"/>
    <w:rPr>
      <w:color w:val="605E5C"/>
      <w:shd w:val="clear" w:color="auto" w:fill="E1DFDD"/>
    </w:rPr>
  </w:style>
  <w:style w:type="character" w:customStyle="1" w:styleId="normaltextrun">
    <w:name w:val="normaltextrun"/>
    <w:basedOn w:val="Standaardalinea-lettertype"/>
    <w:rsid w:val="0025598D"/>
  </w:style>
  <w:style w:type="paragraph" w:customStyle="1" w:styleId="StandaardArial">
    <w:name w:val="Standaard + Arial"/>
    <w:basedOn w:val="Standaard"/>
    <w:link w:val="StandaardArialChar"/>
    <w:rsid w:val="00150C5D"/>
    <w:pPr>
      <w:spacing w:line="260" w:lineRule="exact"/>
    </w:pPr>
    <w:rPr>
      <w:rFonts w:ascii="Arial" w:eastAsia="MS Mincho" w:hAnsi="Arial" w:cs="Arial"/>
      <w:color w:val="auto"/>
      <w:szCs w:val="22"/>
    </w:rPr>
  </w:style>
  <w:style w:type="character" w:customStyle="1" w:styleId="StandaardArialChar">
    <w:name w:val="Standaard + Arial Char"/>
    <w:link w:val="StandaardArial"/>
    <w:rsid w:val="00150C5D"/>
    <w:rPr>
      <w:rFonts w:eastAsia="MS Mincho" w:cs="Arial"/>
      <w:sz w:val="18"/>
      <w:szCs w:val="22"/>
      <w:lang w:eastAsia="nl-NL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4F76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5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4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4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6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2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7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8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9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9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957a08c-0566-492f-8e95-fafbc317e3df">
      <Terms xmlns="http://schemas.microsoft.com/office/infopath/2007/PartnerControls"/>
    </lcf76f155ced4ddcb4097134ff3c332f>
    <TaxCatchAll xmlns="53ca3da0-c735-4e8f-ac45-396ed0e62cf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118DD54334384485B6BD5B4E4AB2BF" ma:contentTypeVersion="11" ma:contentTypeDescription="Een nieuw document maken." ma:contentTypeScope="" ma:versionID="265997a5ef7babf14da1228e578e6da5">
  <xsd:schema xmlns:xsd="http://www.w3.org/2001/XMLSchema" xmlns:xs="http://www.w3.org/2001/XMLSchema" xmlns:p="http://schemas.microsoft.com/office/2006/metadata/properties" xmlns:ns2="5957a08c-0566-492f-8e95-fafbc317e3df" xmlns:ns3="53ca3da0-c735-4e8f-ac45-396ed0e62cf6" targetNamespace="http://schemas.microsoft.com/office/2006/metadata/properties" ma:root="true" ma:fieldsID="0599208a26f2d0f986605fddd192c3d8" ns2:_="" ns3:_="">
    <xsd:import namespace="5957a08c-0566-492f-8e95-fafbc317e3df"/>
    <xsd:import namespace="53ca3da0-c735-4e8f-ac45-396ed0e62c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57a08c-0566-492f-8e95-fafbc317e3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b39b28cd-0b21-46c6-9ca6-2a57476b2c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ca3da0-c735-4e8f-ac45-396ed0e62cf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eb5ddf7-45a3-4582-9b05-0cf7a6e7cd23}" ma:internalName="TaxCatchAll" ma:showField="CatchAllData" ma:web="53ca3da0-c735-4e8f-ac45-396ed0e62c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C4C4D1-147F-479E-A9B7-F490B903D677}">
  <ds:schemaRefs>
    <ds:schemaRef ds:uri="http://schemas.microsoft.com/office/2006/metadata/properties"/>
    <ds:schemaRef ds:uri="http://schemas.microsoft.com/office/infopath/2007/PartnerControls"/>
    <ds:schemaRef ds:uri="5957a08c-0566-492f-8e95-fafbc317e3df"/>
    <ds:schemaRef ds:uri="53ca3da0-c735-4e8f-ac45-396ed0e62cf6"/>
  </ds:schemaRefs>
</ds:datastoreItem>
</file>

<file path=customXml/itemProps2.xml><?xml version="1.0" encoding="utf-8"?>
<ds:datastoreItem xmlns:ds="http://schemas.openxmlformats.org/officeDocument/2006/customXml" ds:itemID="{84BE2F7F-A516-43E7-92B7-2AC79BBF97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BB8BBD-2B04-4E29-AFB8-4FFBF5B304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57a08c-0566-492f-8e95-fafbc317e3df"/>
    <ds:schemaRef ds:uri="53ca3da0-c735-4e8f-ac45-396ed0e62c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2DCB2B9-1396-4CB3-B6CB-D9D4036DF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255</Words>
  <Characters>1405</Characters>
  <Application>Microsoft Office Word</Application>
  <DocSecurity>0</DocSecurity>
  <Lines>11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Aan</vt:lpstr>
      <vt:lpstr>Aan</vt:lpstr>
    </vt:vector>
  </TitlesOfParts>
  <Company>CBR</Company>
  <LinksUpToDate>false</LinksUpToDate>
  <CharactersWithSpaces>1657</CharactersWithSpaces>
  <SharedDoc>false</SharedDoc>
  <HLinks>
    <vt:vector size="306" baseType="variant">
      <vt:variant>
        <vt:i4>1900548</vt:i4>
      </vt:variant>
      <vt:variant>
        <vt:i4>297</vt:i4>
      </vt:variant>
      <vt:variant>
        <vt:i4>0</vt:i4>
      </vt:variant>
      <vt:variant>
        <vt:i4>5</vt:i4>
      </vt:variant>
      <vt:variant>
        <vt:lpwstr>https://www.justis.nl/producten/gva/</vt:lpwstr>
      </vt:variant>
      <vt:variant>
        <vt:lpwstr/>
      </vt:variant>
      <vt:variant>
        <vt:i4>8192038</vt:i4>
      </vt:variant>
      <vt:variant>
        <vt:i4>288</vt:i4>
      </vt:variant>
      <vt:variant>
        <vt:i4>0</vt:i4>
      </vt:variant>
      <vt:variant>
        <vt:i4>5</vt:i4>
      </vt:variant>
      <vt:variant>
        <vt:lpwstr>https://www.cbr.nl/nl/recreatievaart-en-privevliegers/nl/recreatievaart/begeleid-examen-extra-tijd-individueel.htm</vt:lpwstr>
      </vt:variant>
      <vt:variant>
        <vt:lpwstr/>
      </vt:variant>
      <vt:variant>
        <vt:i4>3538977</vt:i4>
      </vt:variant>
      <vt:variant>
        <vt:i4>285</vt:i4>
      </vt:variant>
      <vt:variant>
        <vt:i4>0</vt:i4>
      </vt:variant>
      <vt:variant>
        <vt:i4>5</vt:i4>
      </vt:variant>
      <vt:variant>
        <vt:lpwstr>https://www.cbr.nl/nl/service/nl/beroepsexamen-doen/beroepsexamen-met-tolk.htm</vt:lpwstr>
      </vt:variant>
      <vt:variant>
        <vt:lpwstr/>
      </vt:variant>
      <vt:variant>
        <vt:i4>2818102</vt:i4>
      </vt:variant>
      <vt:variant>
        <vt:i4>282</vt:i4>
      </vt:variant>
      <vt:variant>
        <vt:i4>0</vt:i4>
      </vt:variant>
      <vt:variant>
        <vt:i4>5</vt:i4>
      </vt:variant>
      <vt:variant>
        <vt:lpwstr>http://www.rovid.nl/jv/dc/2020/jv-dc-20201022-id96gr5n7-web-hd.mp4</vt:lpwstr>
      </vt:variant>
      <vt:variant>
        <vt:lpwstr/>
      </vt:variant>
      <vt:variant>
        <vt:i4>2031620</vt:i4>
      </vt:variant>
      <vt:variant>
        <vt:i4>276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458844</vt:i4>
      </vt:variant>
      <vt:variant>
        <vt:i4>273</vt:i4>
      </vt:variant>
      <vt:variant>
        <vt:i4>0</vt:i4>
      </vt:variant>
      <vt:variant>
        <vt:i4>5</vt:i4>
      </vt:variant>
      <vt:variant>
        <vt:lpwstr>http://ted.europa.eu/</vt:lpwstr>
      </vt:variant>
      <vt:variant>
        <vt:lpwstr/>
      </vt:variant>
      <vt:variant>
        <vt:i4>1048628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_Toc52270032</vt:lpwstr>
      </vt:variant>
      <vt:variant>
        <vt:i4>1245236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_Toc52270031</vt:lpwstr>
      </vt:variant>
      <vt:variant>
        <vt:i4>1179700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_Toc52270030</vt:lpwstr>
      </vt:variant>
      <vt:variant>
        <vt:i4>1769525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_Toc52270029</vt:lpwstr>
      </vt:variant>
      <vt:variant>
        <vt:i4>1703989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_Toc52270028</vt:lpwstr>
      </vt:variant>
      <vt:variant>
        <vt:i4>1376309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_Toc52270027</vt:lpwstr>
      </vt:variant>
      <vt:variant>
        <vt:i4>1310773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_Toc52270026</vt:lpwstr>
      </vt:variant>
      <vt:variant>
        <vt:i4>1507381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_Toc52270025</vt:lpwstr>
      </vt:variant>
      <vt:variant>
        <vt:i4>1441845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_Toc52270024</vt:lpwstr>
      </vt:variant>
      <vt:variant>
        <vt:i4>1114165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_Toc52270023</vt:lpwstr>
      </vt:variant>
      <vt:variant>
        <vt:i4>1048629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_Toc52270022</vt:lpwstr>
      </vt:variant>
      <vt:variant>
        <vt:i4>1245237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_Toc52270021</vt:lpwstr>
      </vt:variant>
      <vt:variant>
        <vt:i4>1179701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_Toc52270020</vt:lpwstr>
      </vt:variant>
      <vt:variant>
        <vt:i4>1769526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_Toc52270019</vt:lpwstr>
      </vt:variant>
      <vt:variant>
        <vt:i4>1703990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_Toc52270018</vt:lpwstr>
      </vt:variant>
      <vt:variant>
        <vt:i4>1376310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_Toc52270017</vt:lpwstr>
      </vt:variant>
      <vt:variant>
        <vt:i4>1310774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_Toc52270016</vt:lpwstr>
      </vt:variant>
      <vt:variant>
        <vt:i4>1507382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_Toc52270015</vt:lpwstr>
      </vt:variant>
      <vt:variant>
        <vt:i4>1441846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_Toc52270014</vt:lpwstr>
      </vt:variant>
      <vt:variant>
        <vt:i4>1114166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_Toc52270013</vt:lpwstr>
      </vt:variant>
      <vt:variant>
        <vt:i4>1048630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_Toc52270012</vt:lpwstr>
      </vt:variant>
      <vt:variant>
        <vt:i4>1245238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_Toc52270011</vt:lpwstr>
      </vt:variant>
      <vt:variant>
        <vt:i4>1179702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_Toc52270010</vt:lpwstr>
      </vt:variant>
      <vt:variant>
        <vt:i4>1769527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_Toc52270009</vt:lpwstr>
      </vt:variant>
      <vt:variant>
        <vt:i4>1703991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_Toc52270008</vt:lpwstr>
      </vt:variant>
      <vt:variant>
        <vt:i4>1376311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_Toc52270007</vt:lpwstr>
      </vt:variant>
      <vt:variant>
        <vt:i4>1310775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_Toc52270006</vt:lpwstr>
      </vt:variant>
      <vt:variant>
        <vt:i4>1507383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_Toc52270005</vt:lpwstr>
      </vt:variant>
      <vt:variant>
        <vt:i4>1441847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_Toc52270004</vt:lpwstr>
      </vt:variant>
      <vt:variant>
        <vt:i4>1114167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_Toc52270003</vt:lpwstr>
      </vt:variant>
      <vt:variant>
        <vt:i4>1048631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_Toc52270002</vt:lpwstr>
      </vt:variant>
      <vt:variant>
        <vt:i4>1245239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_Toc52270001</vt:lpwstr>
      </vt:variant>
      <vt:variant>
        <vt:i4>1179703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_Toc52270000</vt:lpwstr>
      </vt:variant>
      <vt:variant>
        <vt:i4>1245239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_Toc52269999</vt:lpwstr>
      </vt:variant>
      <vt:variant>
        <vt:i4>1179703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_Toc52269998</vt:lpwstr>
      </vt:variant>
      <vt:variant>
        <vt:i4>1900599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_Toc52269997</vt:lpwstr>
      </vt:variant>
      <vt:variant>
        <vt:i4>1835063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_Toc52269996</vt:lpwstr>
      </vt:variant>
      <vt:variant>
        <vt:i4>2031671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_Toc52269995</vt:lpwstr>
      </vt:variant>
      <vt:variant>
        <vt:i4>1966135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_Toc52269994</vt:lpwstr>
      </vt:variant>
      <vt:variant>
        <vt:i4>1638455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_Toc52269993</vt:lpwstr>
      </vt:variant>
      <vt:variant>
        <vt:i4>1572919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_Toc52269992</vt:lpwstr>
      </vt:variant>
      <vt:variant>
        <vt:i4>1769527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_Toc52269991</vt:lpwstr>
      </vt:variant>
      <vt:variant>
        <vt:i4>1703991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_Toc52269990</vt:lpwstr>
      </vt:variant>
      <vt:variant>
        <vt:i4>1245238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_Toc52269989</vt:lpwstr>
      </vt:variant>
      <vt:variant>
        <vt:i4>1179702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_Toc52269988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</dc:title>
  <dc:subject/>
  <dc:creator>Eric Desmet</dc:creator>
  <cp:keywords/>
  <cp:lastModifiedBy>Debbie Woutersen</cp:lastModifiedBy>
  <cp:revision>4</cp:revision>
  <cp:lastPrinted>2020-02-27T09:08:00Z</cp:lastPrinted>
  <dcterms:created xsi:type="dcterms:W3CDTF">2026-08-20T08:47:00Z</dcterms:created>
  <dcterms:modified xsi:type="dcterms:W3CDTF">2026-08-30T21:18:00Z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0x01010089118DD54334384485B6BD5B4E4AB2BF</vt:lpwstr>
  </property>
  <property fmtid="{D5CDD505-2E9C-101B-9397-08002B2CF9AE}" pid="3" name="MediaServiceImageTags">
    <vt:lpwstr/>
  </property>
</Properties>
</file>