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73657B" w:rsidRPr="00DA3A4E" w14:paraId="308296AB" w14:textId="77777777" w:rsidTr="004D4A79">
        <w:tc>
          <w:tcPr>
            <w:tcW w:w="8721" w:type="dxa"/>
          </w:tcPr>
          <w:p w14:paraId="76B59E30" w14:textId="2E0A2D93" w:rsidR="0073657B" w:rsidRPr="009471D7" w:rsidRDefault="0073657B" w:rsidP="0092550E">
            <w:pPr>
              <w:spacing w:after="204" w:line="280" w:lineRule="atLeast"/>
              <w:ind w:left="10" w:hanging="10"/>
              <w:rPr>
                <w:rFonts w:eastAsia="Arial" w:cs="Arial"/>
                <w:b/>
                <w:bCs/>
                <w:color w:val="153D63" w:themeColor="text2" w:themeTint="E6"/>
                <w:kern w:val="2"/>
                <w:sz w:val="28"/>
                <w:szCs w:val="28"/>
                <w:lang w:val="en-GB"/>
                <w14:ligatures w14:val="standardContextual"/>
              </w:rPr>
            </w:pPr>
            <w:bookmarkStart w:id="0" w:name="_Toc410379906"/>
            <w:bookmarkStart w:id="1" w:name="_Toc428974932"/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A</w:t>
            </w:r>
            <w:r w:rsidR="00546DB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ppendix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</w:t>
            </w:r>
            <w:r w:rsidR="0092550E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8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- </w:t>
            </w:r>
            <w:r w:rsidR="009A1B94" w:rsidRPr="009A1B94">
              <w:rPr>
                <w:lang w:val="en-US"/>
              </w:rPr>
              <w:t xml:space="preserve"> </w:t>
            </w:r>
            <w:r w:rsidR="0092550E" w:rsidRPr="0092550E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Declaration of no Russian involvement</w:t>
            </w:r>
            <w:bookmarkEnd w:id="0"/>
            <w:bookmarkEnd w:id="1"/>
          </w:p>
        </w:tc>
      </w:tr>
    </w:tbl>
    <w:p w14:paraId="712CA173" w14:textId="77777777" w:rsidR="009A1B94" w:rsidRPr="00BA26F2" w:rsidRDefault="009A1B94" w:rsidP="009A1B94">
      <w:pPr>
        <w:rPr>
          <w:rFonts w:cs="Arial"/>
          <w:b/>
          <w:lang w:val="en-US"/>
        </w:rPr>
      </w:pPr>
    </w:p>
    <w:p w14:paraId="7870A1E7" w14:textId="77777777" w:rsidR="009F225B" w:rsidRDefault="009A1B94" w:rsidP="00644C33">
      <w:pPr>
        <w:spacing w:line="288" w:lineRule="auto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t xml:space="preserve">The undersigned declares that the present Tender regarding </w:t>
      </w:r>
      <w:r w:rsidR="00321A7B">
        <w:rPr>
          <w:rFonts w:cs="Arial"/>
          <w:sz w:val="20"/>
          <w:szCs w:val="20"/>
          <w:lang w:val="en-GB"/>
        </w:rPr>
        <w:t>the supply of</w:t>
      </w:r>
    </w:p>
    <w:p w14:paraId="5B39DC02" w14:textId="2B2041DB" w:rsidR="009A1B94" w:rsidRPr="0092550E" w:rsidRDefault="0081441E" w:rsidP="00644C33">
      <w:pPr>
        <w:spacing w:line="288" w:lineRule="auto"/>
        <w:rPr>
          <w:rFonts w:cs="Arial"/>
          <w:i/>
          <w:sz w:val="20"/>
          <w:szCs w:val="20"/>
          <w:lang w:val="en-US"/>
        </w:rPr>
      </w:pPr>
      <w:r w:rsidRPr="0081441E">
        <w:rPr>
          <w:rFonts w:cs="Arial"/>
          <w:b/>
          <w:bCs/>
          <w:sz w:val="20"/>
          <w:szCs w:val="20"/>
          <w:lang w:val="en-US"/>
        </w:rPr>
        <w:t>HV-Skids for HV-substation Lageland</w:t>
      </w:r>
      <w:r>
        <w:rPr>
          <w:rFonts w:cs="Arial"/>
          <w:b/>
          <w:bCs/>
          <w:sz w:val="20"/>
          <w:szCs w:val="20"/>
          <w:lang w:val="en-US"/>
        </w:rPr>
        <w:t xml:space="preserve"> </w:t>
      </w:r>
      <w:r w:rsidR="00644C33" w:rsidRPr="0092550E">
        <w:rPr>
          <w:rFonts w:cs="Arial"/>
          <w:sz w:val="20"/>
          <w:szCs w:val="20"/>
          <w:lang w:val="en-US"/>
        </w:rPr>
        <w:t>to Lageland B.V.</w:t>
      </w:r>
    </w:p>
    <w:p w14:paraId="2473B0E1" w14:textId="77777777" w:rsidR="0092550E" w:rsidRPr="00BB563D" w:rsidRDefault="0092550E" w:rsidP="0092550E">
      <w:pPr>
        <w:rPr>
          <w:rFonts w:cs="Arial"/>
          <w:b/>
          <w:lang w:val="en-US"/>
        </w:rPr>
      </w:pPr>
    </w:p>
    <w:p w14:paraId="05557E49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The undersigned: </w:t>
      </w:r>
    </w:p>
    <w:p w14:paraId="3BDA6221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____________________ (company name) with its registered office in: _______________ (place) </w:t>
      </w:r>
    </w:p>
    <w:p w14:paraId="43F35AE3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</w:p>
    <w:p w14:paraId="69F29A91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(hereinafter referred to as: ‘the Company’)</w:t>
      </w:r>
    </w:p>
    <w:p w14:paraId="1B20A04B" w14:textId="5B152532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declares expressly, without reservation and truthfully with respect to </w:t>
      </w:r>
      <w:r w:rsidR="00AB1CCA">
        <w:rPr>
          <w:rFonts w:cs="Arial"/>
          <w:sz w:val="20"/>
          <w:szCs w:val="20"/>
          <w:lang w:val="en-GB"/>
        </w:rPr>
        <w:t>the tender for the supply of</w:t>
      </w:r>
    </w:p>
    <w:p w14:paraId="0BFFF983" w14:textId="61A3AD24" w:rsidR="0092550E" w:rsidRPr="00F27DBE" w:rsidRDefault="0081441E" w:rsidP="0092550E">
      <w:pPr>
        <w:rPr>
          <w:rFonts w:cs="Arial"/>
          <w:b/>
          <w:bCs/>
          <w:sz w:val="20"/>
          <w:szCs w:val="20"/>
          <w:lang w:val="en-US"/>
        </w:rPr>
      </w:pPr>
      <w:r w:rsidRPr="0081441E">
        <w:rPr>
          <w:rFonts w:cs="Arial"/>
          <w:b/>
          <w:bCs/>
          <w:sz w:val="20"/>
          <w:szCs w:val="20"/>
          <w:lang w:val="en-US"/>
        </w:rPr>
        <w:t>HV-Skids for HV-substation Lageland</w:t>
      </w:r>
      <w:r>
        <w:rPr>
          <w:rFonts w:cs="Arial"/>
          <w:b/>
          <w:bCs/>
          <w:sz w:val="20"/>
          <w:szCs w:val="20"/>
          <w:lang w:val="en-US"/>
        </w:rPr>
        <w:t xml:space="preserve"> </w:t>
      </w:r>
      <w:r w:rsidR="00AB1CCA" w:rsidRPr="00546DB4">
        <w:rPr>
          <w:rFonts w:cs="Arial"/>
          <w:sz w:val="20"/>
          <w:szCs w:val="20"/>
          <w:lang w:val="en-US"/>
        </w:rPr>
        <w:t>to Lageland B.V.</w:t>
      </w:r>
    </w:p>
    <w:p w14:paraId="44C7E8E7" w14:textId="3DB31650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that there is no and will not be any Russian involvement in the performance by the Company of (any) agreement to be awarded within the context of th</w:t>
      </w:r>
      <w:r w:rsidR="00AB1CCA">
        <w:rPr>
          <w:rFonts w:cs="Arial"/>
          <w:sz w:val="20"/>
          <w:szCs w:val="20"/>
          <w:lang w:val="en-GB"/>
        </w:rPr>
        <w:t>is</w:t>
      </w:r>
      <w:r>
        <w:rPr>
          <w:rFonts w:cs="Arial"/>
          <w:sz w:val="20"/>
          <w:szCs w:val="20"/>
          <w:lang w:val="en-GB"/>
        </w:rPr>
        <w:t xml:space="preserve"> </w:t>
      </w:r>
      <w:r w:rsidR="00026BB0">
        <w:rPr>
          <w:rFonts w:cs="Arial"/>
          <w:sz w:val="20"/>
          <w:szCs w:val="20"/>
          <w:lang w:val="en-GB"/>
        </w:rPr>
        <w:t>Tender</w:t>
      </w:r>
      <w:r>
        <w:rPr>
          <w:rFonts w:cs="Arial"/>
          <w:sz w:val="20"/>
          <w:szCs w:val="20"/>
          <w:lang w:val="en-GB"/>
        </w:rPr>
        <w:t>, which is prohibited on the basis of Article 5 of Council Regulation (EU) 833/2014 of 31 July 2014, as amended by Council Regulation 2022/578 of 8 April 2022,</w:t>
      </w:r>
    </w:p>
    <w:p w14:paraId="443EC1EE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and declares more in particular that:</w:t>
      </w:r>
    </w:p>
    <w:p w14:paraId="36A2A366" w14:textId="77777777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Russian citizen or a natural or legal person, entity or body established in Russia;</w:t>
      </w:r>
    </w:p>
    <w:p w14:paraId="18635507" w14:textId="74890170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legal person, entity or body whose ownership rights are held directly or indirectly for more than 50% by an entity as referred to in point a)</w:t>
      </w:r>
      <w:r w:rsidR="00026BB0">
        <w:rPr>
          <w:sz w:val="20"/>
          <w:szCs w:val="20"/>
          <w:lang w:val="en-GB"/>
        </w:rPr>
        <w:t>;</w:t>
      </w:r>
    </w:p>
    <w:p w14:paraId="35C1A045" w14:textId="14C4C1C8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natural or legal person, entity or body acting on behalf or on the instructions of an entity as referred to in point a) or b)</w:t>
      </w:r>
      <w:r w:rsidR="00026BB0">
        <w:rPr>
          <w:sz w:val="20"/>
          <w:szCs w:val="20"/>
          <w:lang w:val="en-GB"/>
        </w:rPr>
        <w:t>; and</w:t>
      </w:r>
    </w:p>
    <w:p w14:paraId="602E4FC8" w14:textId="77777777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does not rely on the capacity of subcontractors, suppliers or companies that have a share of more than 10% of the contract value and in respect of whom a situation as referred to under a) up to and including c) applies.</w:t>
      </w:r>
    </w:p>
    <w:p w14:paraId="6BB787E4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  </w:t>
      </w:r>
    </w:p>
    <w:p w14:paraId="7AE526AB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Drawn up truthfully </w:t>
      </w:r>
    </w:p>
    <w:p w14:paraId="44095D3D" w14:textId="633C6F9F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On ..............................</w:t>
      </w:r>
      <w:r>
        <w:rPr>
          <w:rFonts w:cs="Arial"/>
          <w:i/>
          <w:iCs/>
          <w:sz w:val="20"/>
          <w:szCs w:val="20"/>
          <w:lang w:val="en-GB"/>
        </w:rPr>
        <w:t>(date)</w:t>
      </w:r>
      <w:r>
        <w:rPr>
          <w:rFonts w:cs="Arial"/>
          <w:sz w:val="20"/>
          <w:szCs w:val="20"/>
          <w:lang w:val="en-GB"/>
        </w:rPr>
        <w:t xml:space="preserve"> in ............................................................. </w:t>
      </w:r>
      <w:r>
        <w:rPr>
          <w:rFonts w:cs="Arial"/>
          <w:i/>
          <w:iCs/>
          <w:sz w:val="20"/>
          <w:szCs w:val="20"/>
          <w:lang w:val="en-GB"/>
        </w:rPr>
        <w:t>(place)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364AD563" w14:textId="35B17965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By ...............................................................................</w:t>
      </w:r>
      <w:r w:rsidR="00026BB0">
        <w:rPr>
          <w:rFonts w:cs="Arial"/>
          <w:sz w:val="20"/>
          <w:szCs w:val="20"/>
          <w:lang w:val="en-GB"/>
        </w:rPr>
        <w:t>.</w:t>
      </w:r>
      <w:r>
        <w:rPr>
          <w:rFonts w:cs="Arial"/>
          <w:sz w:val="20"/>
          <w:szCs w:val="20"/>
          <w:lang w:val="en-GB"/>
        </w:rPr>
        <w:t>.........(</w:t>
      </w:r>
      <w:r>
        <w:rPr>
          <w:rFonts w:cs="Arial"/>
          <w:i/>
          <w:iCs/>
          <w:sz w:val="20"/>
          <w:szCs w:val="20"/>
          <w:lang w:val="en-GB"/>
        </w:rPr>
        <w:t xml:space="preserve">name and initials)    </w:t>
      </w:r>
    </w:p>
    <w:p w14:paraId="6FE903D7" w14:textId="748AE743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As director of ...........................................................................(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>company name)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594536E1" w14:textId="0A81EEC4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Who duly represents ................................................................(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 xml:space="preserve">company name)    </w:t>
      </w:r>
    </w:p>
    <w:p w14:paraId="4F57459B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for the purpose of this tender.      </w:t>
      </w:r>
    </w:p>
    <w:p w14:paraId="4406EDB6" w14:textId="77777777" w:rsidR="00026BB0" w:rsidRDefault="00026BB0" w:rsidP="0092550E">
      <w:pPr>
        <w:ind w:left="2124" w:firstLine="708"/>
        <w:rPr>
          <w:rFonts w:cs="Arial"/>
          <w:sz w:val="20"/>
          <w:szCs w:val="20"/>
          <w:lang w:val="en-GB"/>
        </w:rPr>
      </w:pPr>
    </w:p>
    <w:p w14:paraId="44245F11" w14:textId="77777777" w:rsidR="00026BB0" w:rsidRDefault="00026BB0" w:rsidP="0092550E">
      <w:pPr>
        <w:ind w:left="2124" w:firstLine="708"/>
        <w:rPr>
          <w:rFonts w:cs="Arial"/>
          <w:sz w:val="20"/>
          <w:szCs w:val="20"/>
          <w:lang w:val="en-GB"/>
        </w:rPr>
      </w:pPr>
    </w:p>
    <w:p w14:paraId="62162C6A" w14:textId="58DA2759" w:rsidR="0092550E" w:rsidRPr="00BB563D" w:rsidRDefault="0092550E" w:rsidP="0092550E">
      <w:pPr>
        <w:ind w:left="2124" w:firstLine="708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>signature)</w:t>
      </w:r>
      <w:r>
        <w:rPr>
          <w:rFonts w:cs="Arial"/>
          <w:sz w:val="20"/>
          <w:szCs w:val="20"/>
          <w:lang w:val="en-GB"/>
        </w:rPr>
        <w:t xml:space="preserve">   </w:t>
      </w:r>
    </w:p>
    <w:p w14:paraId="75D120BB" w14:textId="77777777" w:rsidR="00026BB0" w:rsidRDefault="00026BB0" w:rsidP="0092550E">
      <w:pPr>
        <w:jc w:val="both"/>
        <w:rPr>
          <w:rFonts w:cs="Arial"/>
          <w:sz w:val="20"/>
          <w:szCs w:val="20"/>
          <w:lang w:val="en-GB"/>
        </w:rPr>
      </w:pPr>
    </w:p>
    <w:p w14:paraId="07B2C7F0" w14:textId="425FF1EE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Please note:</w:t>
      </w:r>
    </w:p>
    <w:p w14:paraId="70ACE51A" w14:textId="77777777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The Tenderer must have this declaration signed by a lawful representative of the company.</w:t>
      </w:r>
    </w:p>
    <w:p w14:paraId="33DE0903" w14:textId="77777777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In case of a combination of Tenderers, all participants in the combination must provide this declaration individually.</w:t>
      </w:r>
    </w:p>
    <w:p w14:paraId="1CDAE215" w14:textId="77777777" w:rsidR="0073657B" w:rsidRPr="0092550E" w:rsidRDefault="0073657B" w:rsidP="0073657B">
      <w:pPr>
        <w:keepNext/>
        <w:spacing w:before="200" w:after="60" w:line="240" w:lineRule="auto"/>
        <w:outlineLvl w:val="2"/>
        <w:rPr>
          <w:rFonts w:cs="Arial"/>
          <w:b/>
          <w:bCs/>
          <w:kern w:val="28"/>
          <w:sz w:val="22"/>
          <w:szCs w:val="22"/>
          <w:lang w:val="en-US"/>
        </w:rPr>
      </w:pPr>
    </w:p>
    <w:sectPr w:rsidR="0073657B" w:rsidRPr="0092550E" w:rsidSect="00736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84" w:right="1418" w:bottom="1247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2DA8" w14:textId="77777777" w:rsidR="00610DCD" w:rsidRDefault="00610DCD">
      <w:pPr>
        <w:spacing w:line="240" w:lineRule="auto"/>
      </w:pPr>
      <w:r>
        <w:separator/>
      </w:r>
    </w:p>
  </w:endnote>
  <w:endnote w:type="continuationSeparator" w:id="0">
    <w:p w14:paraId="6CB0A191" w14:textId="77777777" w:rsidR="00610DCD" w:rsidRDefault="00610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Nu Swift">
    <w:altName w:val="Courier New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06046" w14:textId="77777777" w:rsidR="000B7058" w:rsidRDefault="000B70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E41E9" w14:textId="77777777" w:rsidR="000B7058" w:rsidRDefault="000B705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2CCA" w14:textId="77777777" w:rsidR="0073657B" w:rsidRDefault="0073657B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8011AD9" w14:textId="77777777" w:rsidR="0073657B" w:rsidRDefault="0073657B">
    <w:pPr>
      <w:pStyle w:val="Voetteks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4322F" w14:textId="77777777" w:rsidR="00610DCD" w:rsidRDefault="00610DCD">
      <w:pPr>
        <w:spacing w:line="240" w:lineRule="auto"/>
      </w:pPr>
      <w:r>
        <w:separator/>
      </w:r>
    </w:p>
  </w:footnote>
  <w:footnote w:type="continuationSeparator" w:id="0">
    <w:p w14:paraId="657E3E1C" w14:textId="77777777" w:rsidR="00610DCD" w:rsidRDefault="00610D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5F30" w14:textId="77777777" w:rsidR="000B7058" w:rsidRDefault="000B70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DDE4" w14:textId="77777777" w:rsidR="000B7058" w:rsidRDefault="000B70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0302" w14:textId="203342AD" w:rsidR="0073657B" w:rsidRDefault="0073657B" w:rsidP="001A3C76">
    <w:pPr>
      <w:pStyle w:val="Koptekst"/>
      <w:rPr>
        <w:sz w:val="16"/>
      </w:rPr>
    </w:pPr>
    <w:r w:rsidRPr="00E30AB9">
      <w:rPr>
        <w:rFonts w:ascii="Times New Roman" w:hAnsi="Times New Roman"/>
        <w:noProof/>
        <w:sz w:val="22"/>
        <w:szCs w:val="22"/>
      </w:rPr>
      <w:drawing>
        <wp:inline distT="0" distB="0" distL="0" distR="0" wp14:anchorId="5BC930E1" wp14:editId="50650AA5">
          <wp:extent cx="965200" cy="746485"/>
          <wp:effectExtent l="0" t="0" r="6350" b="0"/>
          <wp:docPr id="1840376818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126" cy="75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7058">
      <w:rPr>
        <w:sz w:val="16"/>
      </w:rPr>
      <w:tab/>
    </w:r>
    <w:r w:rsidR="000B7058">
      <w:rPr>
        <w:sz w:val="16"/>
      </w:rPr>
      <w:tab/>
    </w:r>
    <w:r w:rsidR="000B7058" w:rsidRPr="000270C3">
      <w:rPr>
        <w:rFonts w:ascii="Arial" w:hAnsi="Arial" w:cs="Arial"/>
        <w:b/>
        <w:bCs/>
        <w:sz w:val="20"/>
        <w:szCs w:val="20"/>
      </w:rPr>
      <w:t>Version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3E92"/>
    <w:multiLevelType w:val="multilevel"/>
    <w:tmpl w:val="0DA2529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7B"/>
    <w:rsid w:val="0002185F"/>
    <w:rsid w:val="00026BB0"/>
    <w:rsid w:val="000B7058"/>
    <w:rsid w:val="002A2F52"/>
    <w:rsid w:val="00321A7B"/>
    <w:rsid w:val="00546DB4"/>
    <w:rsid w:val="00610DCD"/>
    <w:rsid w:val="00644C33"/>
    <w:rsid w:val="00712E2A"/>
    <w:rsid w:val="00732E20"/>
    <w:rsid w:val="0073657B"/>
    <w:rsid w:val="0081441E"/>
    <w:rsid w:val="00824761"/>
    <w:rsid w:val="00844DC6"/>
    <w:rsid w:val="008536DD"/>
    <w:rsid w:val="0092550E"/>
    <w:rsid w:val="00987033"/>
    <w:rsid w:val="009A1B94"/>
    <w:rsid w:val="009F225B"/>
    <w:rsid w:val="00A16FD3"/>
    <w:rsid w:val="00AB1CCA"/>
    <w:rsid w:val="00AD3C9E"/>
    <w:rsid w:val="00BA3747"/>
    <w:rsid w:val="00D965E6"/>
    <w:rsid w:val="00DA3A4E"/>
    <w:rsid w:val="00E5143C"/>
    <w:rsid w:val="00F2435F"/>
    <w:rsid w:val="00F2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0145"/>
  <w15:chartTrackingRefBased/>
  <w15:docId w15:val="{0114F5DE-4F4A-478E-A462-0F5BC8C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57B"/>
    <w:pPr>
      <w:spacing w:after="0" w:line="260" w:lineRule="atLeast"/>
    </w:pPr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87033"/>
    <w:pPr>
      <w:keepNext/>
      <w:keepLines/>
      <w:numPr>
        <w:numId w:val="1"/>
      </w:numPr>
      <w:spacing w:before="360" w:after="80" w:line="336" w:lineRule="auto"/>
      <w:jc w:val="both"/>
      <w:outlineLvl w:val="0"/>
    </w:pPr>
    <w:rPr>
      <w:rFonts w:ascii="Times New Roman" w:eastAsiaTheme="majorEastAsia" w:hAnsi="Times New Roman" w:cs="Arial"/>
      <w:b/>
      <w:bCs/>
      <w:sz w:val="22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EBG 3"/>
    <w:basedOn w:val="Kop1"/>
    <w:next w:val="Standaard"/>
    <w:link w:val="Kop3Char"/>
    <w:autoRedefine/>
    <w:uiPriority w:val="9"/>
    <w:unhideWhenUsed/>
    <w:qFormat/>
    <w:rsid w:val="00987033"/>
    <w:pPr>
      <w:keepNext w:val="0"/>
      <w:keepLines w:val="0"/>
      <w:numPr>
        <w:ilvl w:val="2"/>
        <w:numId w:val="2"/>
      </w:numPr>
      <w:spacing w:after="120" w:line="286" w:lineRule="auto"/>
      <w:outlineLvl w:val="2"/>
    </w:pPr>
    <w:rPr>
      <w:rFonts w:ascii="Arial" w:eastAsia="Arial" w:hAnsi="Arial"/>
      <w:b w:val="0"/>
      <w:bCs w:val="0"/>
      <w:color w:val="000000"/>
      <w:kern w:val="3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65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65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65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65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EBG 3 Char"/>
    <w:basedOn w:val="Standaardalinea-lettertype"/>
    <w:link w:val="Kop3"/>
    <w:uiPriority w:val="9"/>
    <w:rsid w:val="00BA3747"/>
    <w:rPr>
      <w:rFonts w:ascii="Arial" w:eastAsia="Arial" w:hAnsi="Arial" w:cs="Arial"/>
      <w:b/>
      <w:bCs/>
      <w:color w:val="000000"/>
      <w:kern w:val="36"/>
      <w:sz w:val="2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87033"/>
    <w:rPr>
      <w:rFonts w:ascii="Times New Roman" w:eastAsiaTheme="majorEastAsia" w:hAnsi="Times New Roman" w:cs="Arial"/>
      <w:b/>
      <w:bCs/>
      <w:sz w:val="22"/>
      <w:szCs w:val="20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6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6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6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6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6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6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65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qFormat/>
    <w:rsid w:val="00736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6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6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657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73657B"/>
    <w:pPr>
      <w:tabs>
        <w:tab w:val="center" w:pos="4536"/>
        <w:tab w:val="right" w:pos="9072"/>
      </w:tabs>
    </w:pPr>
    <w:rPr>
      <w:rFonts w:ascii="Nu Swift" w:hAnsi="Nu Swift"/>
    </w:rPr>
  </w:style>
  <w:style w:type="character" w:customStyle="1" w:styleId="KoptekstChar">
    <w:name w:val="Koptekst Char"/>
    <w:basedOn w:val="Standaardalinea-lettertype"/>
    <w:link w:val="Koptekst"/>
    <w:rsid w:val="0073657B"/>
    <w:rPr>
      <w:rFonts w:ascii="Nu Swift" w:eastAsia="Times New Roman" w:hAnsi="Nu Swift" w:cs="Times New Roman"/>
      <w:kern w:val="0"/>
      <w:sz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7365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57B"/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rsid w:val="0073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B586D3ACD784B87DCFEB48E42D4CE" ma:contentTypeVersion="12" ma:contentTypeDescription="Een nieuw document maken." ma:contentTypeScope="" ma:versionID="f7f5756e616ecd9e3efb6b125b91b9d4">
  <xsd:schema xmlns:xsd="http://www.w3.org/2001/XMLSchema" xmlns:xs="http://www.w3.org/2001/XMLSchema" xmlns:p="http://schemas.microsoft.com/office/2006/metadata/properties" xmlns:ns2="8b6119e1-8598-4647-ac35-cd73010d5abb" xmlns:ns3="32c7596a-837d-483e-8e73-50c9cea61629" targetNamespace="http://schemas.microsoft.com/office/2006/metadata/properties" ma:root="true" ma:fieldsID="e93a6cce81ed8bb969a9fef35c4df892" ns2:_="" ns3:_="">
    <xsd:import namespace="8b6119e1-8598-4647-ac35-cd73010d5abb"/>
    <xsd:import namespace="32c7596a-837d-483e-8e73-50c9cea61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119e1-8598-4647-ac35-cd73010d5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01a88f-d568-43fd-ba2d-44429732c4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7596a-837d-483e-8e73-50c9cea616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447d70-d8fb-4916-89d4-5e1c8ab697ba}" ma:internalName="TaxCatchAll" ma:showField="CatchAllData" ma:web="32c7596a-837d-483e-8e73-50c9cea61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c7596a-837d-483e-8e73-50c9cea61629" xsi:nil="true"/>
    <lcf76f155ced4ddcb4097134ff3c332f xmlns="8b6119e1-8598-4647-ac35-cd73010d5a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9A845C-C27D-4363-95C9-4183315F698A}"/>
</file>

<file path=customXml/itemProps2.xml><?xml version="1.0" encoding="utf-8"?>
<ds:datastoreItem xmlns:ds="http://schemas.openxmlformats.org/officeDocument/2006/customXml" ds:itemID="{FE7AFA6F-2B9E-4829-8C69-C9A8F3D3F120}"/>
</file>

<file path=customXml/itemProps3.xml><?xml version="1.0" encoding="utf-8"?>
<ds:datastoreItem xmlns:ds="http://schemas.openxmlformats.org/officeDocument/2006/customXml" ds:itemID="{379AC7A8-0AD3-4279-8766-EDFA8AE272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Tinnemans</dc:creator>
  <cp:keywords/>
  <dc:description/>
  <cp:lastModifiedBy>Gerard Verelst</cp:lastModifiedBy>
  <cp:revision>4</cp:revision>
  <dcterms:created xsi:type="dcterms:W3CDTF">2026-06-12T10:52:00Z</dcterms:created>
  <dcterms:modified xsi:type="dcterms:W3CDTF">2026-09-04T09:37:00Z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0x010100706B586D3ACD784B87DCFEB48E42D4CE</vt:lpwstr>
  </property>
</Properties>
</file>