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2FD28" w14:textId="77777777" w:rsidR="00D04547" w:rsidRDefault="00000000">
      <w:pPr>
        <w:spacing w:after="120"/>
      </w:pPr>
      <w:r>
        <w:rPr>
          <w:b/>
          <w:bCs/>
          <w:sz w:val="28"/>
          <w:szCs w:val="28"/>
        </w:rPr>
        <w:t>Inschrijfformulier Referenties</w:t>
      </w:r>
    </w:p>
    <w:p w14:paraId="0752FD29" w14:textId="77777777" w:rsidR="00D04547" w:rsidRDefault="00000000">
      <w:pPr>
        <w:spacing w:before="60" w:after="60"/>
      </w:pPr>
      <w:r>
        <w:rPr>
          <w:b/>
          <w:bCs/>
        </w:rPr>
        <w:t xml:space="preserve">Aanbesteding: </w:t>
      </w:r>
      <w:r>
        <w:t>Raadsinformatiesysteem – Gemeente Renkum</w:t>
      </w:r>
    </w:p>
    <w:p w14:paraId="0752FD2A" w14:textId="64749E30" w:rsidR="00D04547" w:rsidRDefault="00000000">
      <w:pPr>
        <w:spacing w:before="60" w:after="60"/>
      </w:pPr>
      <w:r>
        <w:rPr>
          <w:b/>
          <w:bCs/>
        </w:rPr>
        <w:t xml:space="preserve">Zaaknummer: </w:t>
      </w:r>
      <w:r w:rsidR="00CC6C74" w:rsidRPr="00CC6C74">
        <w:t>2026-012894</w:t>
      </w:r>
    </w:p>
    <w:p w14:paraId="0752FD2B" w14:textId="77777777" w:rsidR="00D04547" w:rsidRDefault="00D04547">
      <w:pPr>
        <w:spacing w:before="120" w:after="120"/>
      </w:pPr>
    </w:p>
    <w:p w14:paraId="0752FD2C" w14:textId="77777777" w:rsidR="00D04547" w:rsidRDefault="00000000">
      <w:pPr>
        <w:spacing w:before="60" w:after="60"/>
      </w:pPr>
      <w:r>
        <w:rPr>
          <w:b/>
          <w:bCs/>
        </w:rPr>
        <w:t>Toelichting</w:t>
      </w:r>
    </w:p>
    <w:p w14:paraId="0752FD2D" w14:textId="77777777" w:rsidR="00D04547" w:rsidRDefault="00000000">
      <w:pPr>
        <w:spacing w:before="60" w:after="60"/>
      </w:pPr>
      <w:r>
        <w:t>De AD wenst een Opdrachtnemer met aantoonbare, recente, relevante ervaring. Inschrijver beschrijft daartoe één referentie per kerncompetentie. Eén referentie mag meerdere kerncompetenties dekken; kruis in dat geval bij die referentie beide kerncompetenties aan. Dekt referentie 1 beide kerncompetenties, dan hoeft referentie 2 niet te worden ingevuld. Indien meer referenties worden ingediend dan hierna gevraagd, wordt het meerdere niet meegenomen in de beoordeling.</w:t>
      </w:r>
    </w:p>
    <w:p w14:paraId="0752FD2E" w14:textId="77777777" w:rsidR="00D04547" w:rsidRDefault="00000000">
      <w:pPr>
        <w:spacing w:before="60" w:after="60"/>
      </w:pPr>
      <w:r>
        <w:t>Voor iedere referentie geldt (zie paragraaf 3.4 van het Aanbestedingsdocument):</w:t>
      </w:r>
    </w:p>
    <w:p w14:paraId="0752FD2F" w14:textId="77777777" w:rsidR="00D04547" w:rsidRDefault="00000000">
      <w:pPr>
        <w:pStyle w:val="Lijstalinea"/>
        <w:numPr>
          <w:ilvl w:val="0"/>
          <w:numId w:val="1"/>
        </w:numPr>
        <w:spacing w:before="30" w:after="30"/>
      </w:pPr>
      <w:r>
        <w:t>uitgevoerd en opgeleverd in de drie jaar vóór de inschrijfdatum;</w:t>
      </w:r>
    </w:p>
    <w:p w14:paraId="0752FD30" w14:textId="77777777" w:rsidR="00D04547" w:rsidRDefault="00000000">
      <w:pPr>
        <w:pStyle w:val="Lijstalinea"/>
        <w:numPr>
          <w:ilvl w:val="0"/>
          <w:numId w:val="1"/>
        </w:numPr>
        <w:spacing w:before="30" w:after="30"/>
      </w:pPr>
      <w:r>
        <w:t>bij een gemeente of andere overheidsorganisatie van ten minste 20.000 inwoners (of een vergelijkbaar gebruikersaantal);</w:t>
      </w:r>
    </w:p>
    <w:p w14:paraId="0752FD31" w14:textId="77777777" w:rsidR="00D04547" w:rsidRDefault="00000000">
      <w:pPr>
        <w:pStyle w:val="Lijstalinea"/>
        <w:numPr>
          <w:ilvl w:val="0"/>
          <w:numId w:val="1"/>
        </w:numPr>
        <w:spacing w:before="30" w:after="30"/>
      </w:pPr>
      <w:r>
        <w:t>indien uitgevoerd in combinatie of ingebracht door een derde: alleen het eigen aandeel telt mee;</w:t>
      </w:r>
    </w:p>
    <w:p w14:paraId="0752FD32" w14:textId="77777777" w:rsidR="00D04547" w:rsidRDefault="00000000">
      <w:pPr>
        <w:pStyle w:val="Lijstalinea"/>
        <w:numPr>
          <w:ilvl w:val="0"/>
          <w:numId w:val="1"/>
        </w:numPr>
        <w:spacing w:before="30" w:after="30"/>
      </w:pPr>
      <w:r>
        <w:t>de AD kan de referentie verifiëren zonder tussenkomst van Inschrijver.</w:t>
      </w:r>
    </w:p>
    <w:p w14:paraId="0752FD33" w14:textId="77777777" w:rsidR="00D04547" w:rsidRDefault="00000000">
      <w:pPr>
        <w:spacing w:before="60" w:after="60"/>
      </w:pPr>
      <w:r>
        <w:t>Bij inschrijving is geen tevredenheidsverklaring nodig. De onder voorbehoud gegunde Inschrijver levert deze op verzoek van de AD aan (zie paragraaf 3.6 van het Aanbestedingsdocument).</w:t>
      </w:r>
    </w:p>
    <w:p w14:paraId="0752FD34" w14:textId="77777777" w:rsidR="00D04547" w:rsidRDefault="00D04547">
      <w:pPr>
        <w:spacing w:before="120" w:after="120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280"/>
      </w:tblGrid>
      <w:tr w:rsidR="00D04547" w14:paraId="0752FD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35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Naam Inschrijver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36" w14:textId="77777777" w:rsidR="00D04547" w:rsidRDefault="00D04547">
            <w:pPr>
              <w:spacing w:before="60" w:after="60"/>
            </w:pPr>
          </w:p>
        </w:tc>
      </w:tr>
    </w:tbl>
    <w:p w14:paraId="0752FD38" w14:textId="77777777" w:rsidR="00D04547" w:rsidRDefault="00D04547">
      <w:pPr>
        <w:spacing w:before="120" w:after="120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280"/>
      </w:tblGrid>
      <w:tr w:rsidR="00D04547" w14:paraId="0752FD3A" w14:textId="77777777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39" w14:textId="77777777" w:rsidR="00D04547" w:rsidRDefault="00000000">
            <w:pPr>
              <w:spacing w:before="60" w:after="60"/>
              <w:jc w:val="center"/>
            </w:pPr>
            <w:r>
              <w:rPr>
                <w:b/>
                <w:bCs/>
              </w:rPr>
              <w:t>Kerncompetenties (zoals opgenomen in paragraaf 3.4 van het Aanbestedingsdocument)</w:t>
            </w:r>
          </w:p>
        </w:tc>
      </w:tr>
      <w:tr w:rsidR="00D04547" w14:paraId="0752FD3D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3B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Kerncompetentie 1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3C" w14:textId="77777777" w:rsidR="00D04547" w:rsidRDefault="00000000">
            <w:pPr>
              <w:spacing w:before="60" w:after="60"/>
            </w:pPr>
            <w:r>
              <w:t>Inschrijver heeft aantoonbare ervaring met het leveren en implementeren van een met deze opdracht vergelijkbaar RIS (SaaS) bij een (semi)publieke organisatie, waarbij het systeem binnen 6 maanden na opdrachtverstrekking gebruiksklaar is opgeleverd en in gebruik is genomen.</w:t>
            </w:r>
          </w:p>
        </w:tc>
      </w:tr>
      <w:tr w:rsidR="00D04547" w14:paraId="0752FD40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3E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Kerncompetentie 2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3F" w14:textId="77777777" w:rsidR="00D04547" w:rsidRDefault="00000000">
            <w:pPr>
              <w:spacing w:before="60" w:after="60"/>
            </w:pPr>
            <w:r>
              <w:t>Inschrijver heeft aantoonbare ervaring met het gedurende ten minste één (1) jaar leveren van beheer, onderhoud en gebruikersondersteuning op een vergelijkbaar RIS conform een SLA.</w:t>
            </w:r>
          </w:p>
        </w:tc>
      </w:tr>
    </w:tbl>
    <w:p w14:paraId="0752FD41" w14:textId="77777777" w:rsidR="00D04547" w:rsidRDefault="00000000">
      <w: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280"/>
      </w:tblGrid>
      <w:tr w:rsidR="00D04547" w14:paraId="0752FD43" w14:textId="77777777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42" w14:textId="77777777" w:rsidR="00D04547" w:rsidRDefault="00000000">
            <w:pPr>
              <w:spacing w:before="60" w:after="60"/>
              <w:jc w:val="center"/>
            </w:pPr>
            <w:r>
              <w:rPr>
                <w:b/>
                <w:bCs/>
              </w:rPr>
              <w:lastRenderedPageBreak/>
              <w:t>Referentie 1</w:t>
            </w:r>
          </w:p>
        </w:tc>
      </w:tr>
      <w:tr w:rsidR="00D04547" w14:paraId="0752FD47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44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Deze referentie heeft betrekking op (aankruisen wat van toepassing is)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45" w14:textId="77777777" w:rsidR="00D04547" w:rsidRDefault="00000000">
            <w:pPr>
              <w:spacing w:before="60" w:after="60"/>
            </w:pPr>
            <w:r>
              <w:rPr>
                <w:sz w:val="24"/>
                <w:szCs w:val="24"/>
              </w:rPr>
              <w:t xml:space="preserve">☐  </w:t>
            </w:r>
            <w:r>
              <w:t>Kerncompetentie 1 – Levering en implementatie RIS (SaaS)</w:t>
            </w:r>
          </w:p>
          <w:p w14:paraId="0752FD46" w14:textId="77777777" w:rsidR="00D04547" w:rsidRDefault="00000000">
            <w:pPr>
              <w:spacing w:before="60" w:after="60"/>
            </w:pPr>
            <w:r>
              <w:rPr>
                <w:sz w:val="24"/>
                <w:szCs w:val="24"/>
              </w:rPr>
              <w:t xml:space="preserve">☐  </w:t>
            </w:r>
            <w:r>
              <w:t>Kerncompetentie 2 – Beheer, onderhoud en gebruikersondersteuning conform SLA</w:t>
            </w:r>
          </w:p>
        </w:tc>
      </w:tr>
      <w:tr w:rsidR="00D04547" w14:paraId="0752FD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48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Naam opdrachtgever (referent)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49" w14:textId="77777777" w:rsidR="00D04547" w:rsidRDefault="00D04547">
            <w:pPr>
              <w:spacing w:before="60" w:after="60"/>
            </w:pPr>
          </w:p>
        </w:tc>
      </w:tr>
      <w:tr w:rsidR="00D04547" w14:paraId="0752FD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4B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Adres, postcode en plaats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4C" w14:textId="77777777" w:rsidR="00D04547" w:rsidRDefault="00D04547">
            <w:pPr>
              <w:spacing w:before="60" w:after="60"/>
            </w:pPr>
          </w:p>
        </w:tc>
      </w:tr>
      <w:tr w:rsidR="00D04547" w14:paraId="0752FD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4E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Contactpersoon (naam en functie)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4F" w14:textId="77777777" w:rsidR="00D04547" w:rsidRDefault="00D04547">
            <w:pPr>
              <w:spacing w:before="60" w:after="60"/>
            </w:pPr>
          </w:p>
        </w:tc>
      </w:tr>
      <w:tr w:rsidR="00D04547" w14:paraId="0752FD5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51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Telefoonnummer / e-mailadres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52" w14:textId="77777777" w:rsidR="00D04547" w:rsidRDefault="00D04547">
            <w:pPr>
              <w:spacing w:before="60" w:after="60"/>
            </w:pPr>
          </w:p>
        </w:tc>
      </w:tr>
      <w:tr w:rsidR="00D04547" w14:paraId="0752FD5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54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Omvang organisatie referent (aantal inwoners of vergelijkbaar gebruikersaantal)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55" w14:textId="77777777" w:rsidR="00D04547" w:rsidRDefault="00D04547">
            <w:pPr>
              <w:spacing w:before="60" w:after="60"/>
            </w:pPr>
          </w:p>
        </w:tc>
      </w:tr>
      <w:tr w:rsidR="00D04547" w14:paraId="0752FD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57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Uitvoeringsperiode (opdrachtverstrekking, ingebruikname en – indien van toepassing – periode beheer/SLA)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58" w14:textId="77777777" w:rsidR="00D04547" w:rsidRDefault="00D04547">
            <w:pPr>
              <w:spacing w:before="60" w:after="60"/>
            </w:pPr>
          </w:p>
        </w:tc>
      </w:tr>
      <w:tr w:rsidR="00D04547" w14:paraId="0752FD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5A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Eigen aandeel indien uitgevoerd in combinatie of ingebracht door een derde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5B" w14:textId="77777777" w:rsidR="00D04547" w:rsidRDefault="00D04547">
            <w:pPr>
              <w:spacing w:before="60" w:after="60"/>
            </w:pPr>
          </w:p>
        </w:tc>
      </w:tr>
      <w:tr w:rsidR="00D04547" w14:paraId="0752FD6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5D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Korte omschrijving van de opdracht waaruit de aangekruiste kerncompetentie(s) blijkt/blijken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5E" w14:textId="77777777" w:rsidR="00D04547" w:rsidRDefault="00D04547">
            <w:pPr>
              <w:spacing w:before="60" w:after="60"/>
            </w:pPr>
          </w:p>
          <w:p w14:paraId="0752FD5F" w14:textId="77777777" w:rsidR="00D04547" w:rsidRDefault="00D04547">
            <w:pPr>
              <w:spacing w:before="60" w:after="60"/>
            </w:pPr>
          </w:p>
          <w:p w14:paraId="0752FD60" w14:textId="77777777" w:rsidR="00D04547" w:rsidRDefault="00D04547">
            <w:pPr>
              <w:spacing w:before="60" w:after="60"/>
            </w:pPr>
          </w:p>
          <w:p w14:paraId="0752FD61" w14:textId="77777777" w:rsidR="00D04547" w:rsidRDefault="00D04547">
            <w:pPr>
              <w:spacing w:before="60" w:after="60"/>
            </w:pPr>
          </w:p>
          <w:p w14:paraId="0752FD62" w14:textId="77777777" w:rsidR="00D04547" w:rsidRDefault="00D04547">
            <w:pPr>
              <w:spacing w:before="60" w:after="60"/>
            </w:pPr>
          </w:p>
          <w:p w14:paraId="0752FD63" w14:textId="77777777" w:rsidR="00D04547" w:rsidRDefault="00D04547">
            <w:pPr>
              <w:spacing w:before="60" w:after="60"/>
            </w:pPr>
          </w:p>
        </w:tc>
      </w:tr>
    </w:tbl>
    <w:p w14:paraId="0752FD65" w14:textId="77777777" w:rsidR="00D04547" w:rsidRDefault="00000000">
      <w: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280"/>
      </w:tblGrid>
      <w:tr w:rsidR="00D04547" w14:paraId="0752FD67" w14:textId="77777777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66" w14:textId="77777777" w:rsidR="00D04547" w:rsidRDefault="00000000">
            <w:pPr>
              <w:spacing w:before="60" w:after="60"/>
              <w:jc w:val="center"/>
            </w:pPr>
            <w:r>
              <w:rPr>
                <w:b/>
                <w:bCs/>
              </w:rPr>
              <w:lastRenderedPageBreak/>
              <w:t>Referentie 2</w:t>
            </w:r>
          </w:p>
        </w:tc>
      </w:tr>
      <w:tr w:rsidR="00D04547" w14:paraId="0752FD69" w14:textId="77777777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68" w14:textId="77777777" w:rsidR="00D04547" w:rsidRDefault="00000000">
            <w:pPr>
              <w:spacing w:before="60" w:after="60"/>
              <w:jc w:val="center"/>
            </w:pPr>
            <w:r>
              <w:rPr>
                <w:i/>
                <w:iCs/>
              </w:rPr>
              <w:t>Alleen invullen indien referentie 1 niet beide kerncompetenties dekt</w:t>
            </w:r>
          </w:p>
        </w:tc>
      </w:tr>
      <w:tr w:rsidR="00D04547" w14:paraId="0752FD6D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6A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Deze referentie heeft betrekking op (aankruisen wat van toepassing is)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6B" w14:textId="77777777" w:rsidR="00D04547" w:rsidRDefault="00000000">
            <w:pPr>
              <w:spacing w:before="60" w:after="60"/>
            </w:pPr>
            <w:r>
              <w:rPr>
                <w:sz w:val="24"/>
                <w:szCs w:val="24"/>
              </w:rPr>
              <w:t xml:space="preserve">☐  </w:t>
            </w:r>
            <w:r>
              <w:t>Kerncompetentie 1 – Levering en implementatie RIS (SaaS)</w:t>
            </w:r>
          </w:p>
          <w:p w14:paraId="0752FD6C" w14:textId="77777777" w:rsidR="00D04547" w:rsidRDefault="00000000">
            <w:pPr>
              <w:spacing w:before="60" w:after="60"/>
            </w:pPr>
            <w:r>
              <w:rPr>
                <w:sz w:val="24"/>
                <w:szCs w:val="24"/>
              </w:rPr>
              <w:t xml:space="preserve">☐  </w:t>
            </w:r>
            <w:r>
              <w:t>Kerncompetentie 2 – Beheer, onderhoud en gebruikersondersteuning conform SLA</w:t>
            </w:r>
          </w:p>
        </w:tc>
      </w:tr>
      <w:tr w:rsidR="00D04547" w14:paraId="0752FD7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6E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Naam opdrachtgever (referent)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6F" w14:textId="77777777" w:rsidR="00D04547" w:rsidRDefault="00D04547">
            <w:pPr>
              <w:spacing w:before="60" w:after="60"/>
            </w:pPr>
          </w:p>
        </w:tc>
      </w:tr>
      <w:tr w:rsidR="00D04547" w14:paraId="0752FD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71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Adres, postcode en plaats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72" w14:textId="77777777" w:rsidR="00D04547" w:rsidRDefault="00D04547">
            <w:pPr>
              <w:spacing w:before="60" w:after="60"/>
            </w:pPr>
          </w:p>
        </w:tc>
      </w:tr>
      <w:tr w:rsidR="00D04547" w14:paraId="0752FD7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74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Contactpersoon (naam en functie)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75" w14:textId="77777777" w:rsidR="00D04547" w:rsidRDefault="00D04547">
            <w:pPr>
              <w:spacing w:before="60" w:after="60"/>
            </w:pPr>
          </w:p>
        </w:tc>
      </w:tr>
      <w:tr w:rsidR="00D04547" w14:paraId="0752FD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77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Telefoonnummer / e-mailadres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78" w14:textId="77777777" w:rsidR="00D04547" w:rsidRDefault="00D04547">
            <w:pPr>
              <w:spacing w:before="60" w:after="60"/>
            </w:pPr>
          </w:p>
        </w:tc>
      </w:tr>
      <w:tr w:rsidR="00D04547" w14:paraId="0752FD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7A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Omvang organisatie referent (aantal inwoners of vergelijkbaar gebruikersaantal)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7B" w14:textId="77777777" w:rsidR="00D04547" w:rsidRDefault="00D04547">
            <w:pPr>
              <w:spacing w:before="60" w:after="60"/>
            </w:pPr>
          </w:p>
        </w:tc>
      </w:tr>
      <w:tr w:rsidR="00D04547" w14:paraId="0752FD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7D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Uitvoeringsperiode (opdrachtverstrekking, ingebruikname en – indien van toepassing – periode beheer/SLA)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7E" w14:textId="77777777" w:rsidR="00D04547" w:rsidRDefault="00D04547">
            <w:pPr>
              <w:spacing w:before="60" w:after="60"/>
            </w:pPr>
          </w:p>
        </w:tc>
      </w:tr>
      <w:tr w:rsidR="00D04547" w14:paraId="0752FD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80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Eigen aandeel indien uitgevoerd in combinatie of ingebracht door een derde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81" w14:textId="77777777" w:rsidR="00D04547" w:rsidRDefault="00D04547">
            <w:pPr>
              <w:spacing w:before="60" w:after="60"/>
            </w:pPr>
          </w:p>
        </w:tc>
      </w:tr>
      <w:tr w:rsidR="00D04547" w14:paraId="0752FD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83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Korte omschrijving van de opdracht waaruit de aangekruiste kerncompetentie(s) blijkt/blijken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84" w14:textId="77777777" w:rsidR="00D04547" w:rsidRDefault="00D04547">
            <w:pPr>
              <w:spacing w:before="60" w:after="60"/>
            </w:pPr>
          </w:p>
          <w:p w14:paraId="0752FD85" w14:textId="77777777" w:rsidR="00D04547" w:rsidRDefault="00D04547">
            <w:pPr>
              <w:spacing w:before="60" w:after="60"/>
            </w:pPr>
          </w:p>
          <w:p w14:paraId="0752FD86" w14:textId="77777777" w:rsidR="00D04547" w:rsidRDefault="00D04547">
            <w:pPr>
              <w:spacing w:before="60" w:after="60"/>
            </w:pPr>
          </w:p>
          <w:p w14:paraId="0752FD87" w14:textId="77777777" w:rsidR="00D04547" w:rsidRDefault="00D04547">
            <w:pPr>
              <w:spacing w:before="60" w:after="60"/>
            </w:pPr>
          </w:p>
          <w:p w14:paraId="0752FD88" w14:textId="77777777" w:rsidR="00D04547" w:rsidRDefault="00D04547">
            <w:pPr>
              <w:spacing w:before="60" w:after="60"/>
            </w:pPr>
          </w:p>
          <w:p w14:paraId="0752FD89" w14:textId="77777777" w:rsidR="00D04547" w:rsidRDefault="00D04547">
            <w:pPr>
              <w:spacing w:before="60" w:after="60"/>
            </w:pPr>
          </w:p>
        </w:tc>
      </w:tr>
    </w:tbl>
    <w:p w14:paraId="0752FD8B" w14:textId="77777777" w:rsidR="00D04547" w:rsidRDefault="00000000">
      <w:r>
        <w:br w:type="page"/>
      </w:r>
    </w:p>
    <w:p w14:paraId="0752FD8C" w14:textId="77777777" w:rsidR="00D04547" w:rsidRDefault="00000000">
      <w:pPr>
        <w:spacing w:before="60" w:after="60"/>
      </w:pPr>
      <w:r>
        <w:rPr>
          <w:b/>
          <w:bCs/>
        </w:rPr>
        <w:lastRenderedPageBreak/>
        <w:t>Ondertekening</w:t>
      </w:r>
    </w:p>
    <w:p w14:paraId="0752FD8D" w14:textId="77777777" w:rsidR="00D04547" w:rsidRDefault="00000000">
      <w:pPr>
        <w:spacing w:before="60" w:after="60"/>
      </w:pPr>
      <w:r>
        <w:t>Ondergetekende verklaart dat hij/zij dit formulier naar waarheid heeft ingevuld en ondertekend en dat hij/zij daartoe namens Inschrijver bevoegd is.</w:t>
      </w:r>
    </w:p>
    <w:p w14:paraId="0752FD8E" w14:textId="77777777" w:rsidR="00D04547" w:rsidRDefault="00D04547">
      <w:pPr>
        <w:spacing w:before="120" w:after="120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00"/>
        <w:gridCol w:w="6280"/>
      </w:tblGrid>
      <w:tr w:rsidR="00D04547" w14:paraId="0752FD9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8F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Plaats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90" w14:textId="77777777" w:rsidR="00D04547" w:rsidRDefault="00D04547">
            <w:pPr>
              <w:spacing w:before="60" w:after="60"/>
            </w:pPr>
          </w:p>
        </w:tc>
      </w:tr>
      <w:tr w:rsidR="00D04547" w14:paraId="0752FD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92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Datum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93" w14:textId="77777777" w:rsidR="00D04547" w:rsidRDefault="00D04547">
            <w:pPr>
              <w:spacing w:before="60" w:after="60"/>
            </w:pPr>
          </w:p>
        </w:tc>
      </w:tr>
      <w:tr w:rsidR="00D04547" w14:paraId="0752FD9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95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Naam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96" w14:textId="77777777" w:rsidR="00D04547" w:rsidRDefault="00D04547">
            <w:pPr>
              <w:spacing w:before="60" w:after="60"/>
            </w:pPr>
          </w:p>
        </w:tc>
      </w:tr>
      <w:tr w:rsidR="00D04547" w14:paraId="0752FD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98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Functie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99" w14:textId="77777777" w:rsidR="00D04547" w:rsidRDefault="00D04547">
            <w:pPr>
              <w:spacing w:before="60" w:after="60"/>
            </w:pPr>
          </w:p>
        </w:tc>
      </w:tr>
      <w:tr w:rsidR="00D04547" w14:paraId="0752FD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9B" w14:textId="77777777" w:rsidR="00D04547" w:rsidRDefault="00000000">
            <w:pPr>
              <w:spacing w:before="60" w:after="60"/>
            </w:pPr>
            <w:r>
              <w:rPr>
                <w:b/>
                <w:bCs/>
              </w:rPr>
              <w:t>Handtekening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52FD9C" w14:textId="77777777" w:rsidR="00D04547" w:rsidRDefault="00D04547">
            <w:pPr>
              <w:spacing w:before="60" w:after="60"/>
            </w:pPr>
          </w:p>
          <w:p w14:paraId="0752FD9D" w14:textId="77777777" w:rsidR="00D04547" w:rsidRDefault="00D04547">
            <w:pPr>
              <w:spacing w:before="60" w:after="60"/>
            </w:pPr>
          </w:p>
        </w:tc>
      </w:tr>
    </w:tbl>
    <w:p w14:paraId="0752FD9F" w14:textId="77777777" w:rsidR="00E35A71" w:rsidRDefault="00E35A71"/>
    <w:sectPr w:rsidR="00E35A71">
      <w:pgSz w:w="11906" w:h="16838"/>
      <w:pgMar w:top="1276" w:right="1418" w:bottom="1418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67C8B"/>
    <w:multiLevelType w:val="hybridMultilevel"/>
    <w:tmpl w:val="5104724E"/>
    <w:lvl w:ilvl="0" w:tplc="7C5C6D7C">
      <w:start w:val="1"/>
      <w:numFmt w:val="bullet"/>
      <w:lvlText w:val="●"/>
      <w:lvlJc w:val="left"/>
      <w:pPr>
        <w:ind w:left="720" w:hanging="360"/>
      </w:pPr>
    </w:lvl>
    <w:lvl w:ilvl="1" w:tplc="AFFA8518">
      <w:start w:val="1"/>
      <w:numFmt w:val="bullet"/>
      <w:lvlText w:val="○"/>
      <w:lvlJc w:val="left"/>
      <w:pPr>
        <w:ind w:left="1440" w:hanging="360"/>
      </w:pPr>
    </w:lvl>
    <w:lvl w:ilvl="2" w:tplc="8CD8CC74">
      <w:start w:val="1"/>
      <w:numFmt w:val="bullet"/>
      <w:lvlText w:val="■"/>
      <w:lvlJc w:val="left"/>
      <w:pPr>
        <w:ind w:left="2160" w:hanging="360"/>
      </w:pPr>
    </w:lvl>
    <w:lvl w:ilvl="3" w:tplc="F9C22688">
      <w:start w:val="1"/>
      <w:numFmt w:val="bullet"/>
      <w:lvlText w:val="●"/>
      <w:lvlJc w:val="left"/>
      <w:pPr>
        <w:ind w:left="2880" w:hanging="360"/>
      </w:pPr>
    </w:lvl>
    <w:lvl w:ilvl="4" w:tplc="9CC81BDC">
      <w:start w:val="1"/>
      <w:numFmt w:val="bullet"/>
      <w:lvlText w:val="○"/>
      <w:lvlJc w:val="left"/>
      <w:pPr>
        <w:ind w:left="3600" w:hanging="360"/>
      </w:pPr>
    </w:lvl>
    <w:lvl w:ilvl="5" w:tplc="3524EFDA">
      <w:start w:val="1"/>
      <w:numFmt w:val="bullet"/>
      <w:lvlText w:val="■"/>
      <w:lvlJc w:val="left"/>
      <w:pPr>
        <w:ind w:left="4320" w:hanging="360"/>
      </w:pPr>
    </w:lvl>
    <w:lvl w:ilvl="6" w:tplc="08608410">
      <w:start w:val="1"/>
      <w:numFmt w:val="bullet"/>
      <w:lvlText w:val="●"/>
      <w:lvlJc w:val="left"/>
      <w:pPr>
        <w:ind w:left="5040" w:hanging="360"/>
      </w:pPr>
    </w:lvl>
    <w:lvl w:ilvl="7" w:tplc="D3947052">
      <w:start w:val="1"/>
      <w:numFmt w:val="bullet"/>
      <w:lvlText w:val="●"/>
      <w:lvlJc w:val="left"/>
      <w:pPr>
        <w:ind w:left="5760" w:hanging="360"/>
      </w:pPr>
    </w:lvl>
    <w:lvl w:ilvl="8" w:tplc="850ED3B8">
      <w:start w:val="1"/>
      <w:numFmt w:val="bullet"/>
      <w:lvlText w:val="●"/>
      <w:lvlJc w:val="left"/>
      <w:pPr>
        <w:ind w:left="6480" w:hanging="360"/>
      </w:pPr>
    </w:lvl>
  </w:abstractNum>
  <w:num w:numId="1" w16cid:durableId="137850693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547"/>
    <w:rsid w:val="00CC6C74"/>
    <w:rsid w:val="00D04547"/>
    <w:rsid w:val="00E35A71"/>
    <w:rsid w:val="00E6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2FD28"/>
  <w15:docId w15:val="{BFC4AE1E-3A09-4E8A-A699-9F08F220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Kop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Kop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Kop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Kop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Kop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uiPriority w:val="10"/>
    <w:qFormat/>
    <w:rPr>
      <w:sz w:val="56"/>
      <w:szCs w:val="56"/>
    </w:rPr>
  </w:style>
  <w:style w:type="paragraph" w:customStyle="1" w:styleId="Zwaar1">
    <w:name w:val="Zwaar1"/>
    <w:qFormat/>
    <w:rPr>
      <w:b/>
      <w:bCs/>
    </w:rPr>
  </w:style>
  <w:style w:type="paragraph" w:styleId="Lijstaline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Voetnootmarkering">
    <w:name w:val="footnote reference"/>
    <w:uiPriority w:val="99"/>
    <w:semiHidden/>
    <w:unhideWhenUsed/>
    <w:rPr>
      <w:vertAlign w:val="superscript"/>
    </w:rPr>
  </w:style>
  <w:style w:type="paragraph" w:styleId="Voetnoottekst">
    <w:name w:val="footnote text"/>
    <w:link w:val="VoetnoottekstChar"/>
    <w:uiPriority w:val="99"/>
    <w:semiHidden/>
    <w:unhideWhenUsed/>
  </w:style>
  <w:style w:type="character" w:customStyle="1" w:styleId="VoetnoottekstChar">
    <w:name w:val="Voetnoottekst Char"/>
    <w:link w:val="Voetnoottekst"/>
    <w:uiPriority w:val="99"/>
    <w:semiHidden/>
    <w:unhideWhenUsed/>
    <w:rPr>
      <w:sz w:val="20"/>
      <w:szCs w:val="20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paragraph" w:styleId="Eindnoottekst">
    <w:name w:val="endnote text"/>
    <w:link w:val="EindnoottekstChar"/>
    <w:uiPriority w:val="99"/>
    <w:semiHidden/>
    <w:unhideWhenUsed/>
  </w:style>
  <w:style w:type="character" w:customStyle="1" w:styleId="EindnoottekstChar">
    <w:name w:val="Eindnoottekst Char"/>
    <w:link w:val="Eindnootteks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37e151-6e4f-41fb-8d50-517148428c86">
      <Terms xmlns="http://schemas.microsoft.com/office/infopath/2007/PartnerControls"/>
    </lcf76f155ced4ddcb4097134ff3c332f>
    <TaxCatchAll xmlns="5bf3e07b-6caf-4eff-b793-8097d32d9db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81EFDB927FD4296CC35E8EECAE334" ma:contentTypeVersion="10" ma:contentTypeDescription="Een nieuw document maken." ma:contentTypeScope="" ma:versionID="92e79d180d95dd8d224d265885303706">
  <xsd:schema xmlns:xsd="http://www.w3.org/2001/XMLSchema" xmlns:xs="http://www.w3.org/2001/XMLSchema" xmlns:p="http://schemas.microsoft.com/office/2006/metadata/properties" xmlns:ns2="7337e151-6e4f-41fb-8d50-517148428c86" xmlns:ns3="5bf3e07b-6caf-4eff-b793-8097d32d9dbc" targetNamespace="http://schemas.microsoft.com/office/2006/metadata/properties" ma:root="true" ma:fieldsID="58f3985c744e69049868cfe1ee68af0e" ns2:_="" ns3:_="">
    <xsd:import namespace="7337e151-6e4f-41fb-8d50-517148428c86"/>
    <xsd:import namespace="5bf3e07b-6caf-4eff-b793-8097d32d9d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7e151-6e4f-41fb-8d50-517148428c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f3e07b-6caf-4eff-b793-8097d32d9db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3a929a0-1a8a-4533-8e9a-48d80122441a}" ma:internalName="TaxCatchAll" ma:showField="CatchAllData" ma:web="5bf3e07b-6caf-4eff-b793-8097d32d9d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B32DFF-AD9A-42A0-B313-2DE7A758A87A}">
  <ds:schemaRefs>
    <ds:schemaRef ds:uri="http://schemas.microsoft.com/office/2006/metadata/properties"/>
    <ds:schemaRef ds:uri="http://schemas.microsoft.com/office/infopath/2007/PartnerControls"/>
    <ds:schemaRef ds:uri="7337e151-6e4f-41fb-8d50-517148428c86"/>
    <ds:schemaRef ds:uri="5bf3e07b-6caf-4eff-b793-8097d32d9dbc"/>
  </ds:schemaRefs>
</ds:datastoreItem>
</file>

<file path=customXml/itemProps2.xml><?xml version="1.0" encoding="utf-8"?>
<ds:datastoreItem xmlns:ds="http://schemas.openxmlformats.org/officeDocument/2006/customXml" ds:itemID="{D0057BA7-4C2E-4426-8DDF-552AADB5E4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ED10C0-DA41-438A-922D-3B47E43295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37e151-6e4f-41fb-8d50-517148428c86"/>
    <ds:schemaRef ds:uri="5bf3e07b-6caf-4eff-b793-8097d32d9d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543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Selçuk Sari</cp:lastModifiedBy>
  <cp:revision>2</cp:revision>
  <dcterms:created xsi:type="dcterms:W3CDTF">2026-09-09T15:27:00Z</dcterms:created>
  <dcterms:modified xsi:type="dcterms:W3CDTF">2026-09-10T12:29:00Z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0x010100E1181EFDB927FD4296CC35E8EECAE334</vt:lpwstr>
  </property>
  <property fmtid="{D5CDD505-2E9C-101B-9397-08002B2CF9AE}" pid="3" name="MediaServiceImageTags">
    <vt:lpwstr/>
  </property>
</Properties>
</file>