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B414D" w14:textId="49135258" w:rsidR="006F0207" w:rsidRDefault="006F0207">
      <w:pPr>
        <w:rPr>
          <w:rFonts w:cstheme="minorHAnsi"/>
          <w:noProof/>
          <w:lang w:eastAsia="nl-NL"/>
        </w:rPr>
      </w:pPr>
      <w:r w:rsidRPr="005F48BD">
        <w:rPr>
          <w:rFonts w:cstheme="minorHAnsi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BEDC381" wp14:editId="3BFF9F9E">
            <wp:simplePos x="0" y="0"/>
            <wp:positionH relativeFrom="column">
              <wp:posOffset>-916305</wp:posOffset>
            </wp:positionH>
            <wp:positionV relativeFrom="paragraph">
              <wp:posOffset>-897255</wp:posOffset>
            </wp:positionV>
            <wp:extent cx="7589520" cy="11119485"/>
            <wp:effectExtent l="0" t="0" r="0" b="5715"/>
            <wp:wrapNone/>
            <wp:docPr id="1" name="Afbeelding 0" descr="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zij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11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4E757" w14:textId="77777777" w:rsidR="006F0207" w:rsidRDefault="006F0207">
      <w:pPr>
        <w:rPr>
          <w:rFonts w:cstheme="minorHAnsi"/>
          <w:noProof/>
          <w:lang w:eastAsia="nl-NL"/>
        </w:rPr>
      </w:pPr>
    </w:p>
    <w:p w14:paraId="0A4BA936" w14:textId="77777777" w:rsidR="006F0207" w:rsidRDefault="006F0207">
      <w:pPr>
        <w:rPr>
          <w:rFonts w:cstheme="minorHAnsi"/>
          <w:noProof/>
          <w:lang w:eastAsia="nl-NL"/>
        </w:rPr>
      </w:pPr>
    </w:p>
    <w:p w14:paraId="13A728DE" w14:textId="77777777" w:rsidR="006F0207" w:rsidRDefault="006F0207">
      <w:pPr>
        <w:rPr>
          <w:rFonts w:cstheme="minorHAnsi"/>
          <w:noProof/>
          <w:lang w:eastAsia="nl-NL"/>
        </w:rPr>
      </w:pPr>
    </w:p>
    <w:p w14:paraId="0ED776E0" w14:textId="77777777" w:rsidR="006F0207" w:rsidRDefault="006F0207">
      <w:pPr>
        <w:rPr>
          <w:rFonts w:cstheme="minorHAnsi"/>
          <w:noProof/>
          <w:lang w:eastAsia="nl-NL"/>
        </w:rPr>
      </w:pPr>
    </w:p>
    <w:p w14:paraId="7AF81D44" w14:textId="037A0767" w:rsidR="006F0207" w:rsidRDefault="006F0207">
      <w:pPr>
        <w:rPr>
          <w:rFonts w:cstheme="minorHAnsi"/>
          <w:noProof/>
          <w:lang w:eastAsia="nl-NL"/>
        </w:rPr>
      </w:pPr>
    </w:p>
    <w:p w14:paraId="1B87B081" w14:textId="40D86213" w:rsidR="006F0207" w:rsidRDefault="006F0207">
      <w:pPr>
        <w:rPr>
          <w:rFonts w:cstheme="minorHAnsi"/>
          <w:noProof/>
          <w:lang w:eastAsia="nl-NL"/>
        </w:rPr>
      </w:pPr>
    </w:p>
    <w:p w14:paraId="3F8B0B39" w14:textId="42ECE4DA" w:rsidR="006F0207" w:rsidRDefault="006F0207">
      <w:pPr>
        <w:rPr>
          <w:rFonts w:cstheme="minorHAnsi"/>
          <w:noProof/>
          <w:lang w:eastAsia="nl-NL"/>
        </w:rPr>
      </w:pPr>
    </w:p>
    <w:p w14:paraId="543A52B0" w14:textId="483742B3" w:rsidR="006F0207" w:rsidRDefault="00FD44EE">
      <w:pPr>
        <w:rPr>
          <w:rFonts w:cstheme="minorHAnsi"/>
          <w:noProof/>
          <w:lang w:eastAsia="nl-NL"/>
        </w:rPr>
      </w:pPr>
      <w:r w:rsidRPr="005F48BD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4C5EDA" wp14:editId="2A65671A">
                <wp:simplePos x="476250" y="361315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040000" cy="3600000"/>
                <wp:effectExtent l="0" t="0" r="0" b="635"/>
                <wp:wrapSquare wrapText="bothSides"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36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0202" w14:textId="7DA82F69" w:rsidR="00102D07" w:rsidRDefault="008973FC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Bijlage </w:t>
                            </w:r>
                            <w:r w:rsidR="00934F65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5</w:t>
                            </w:r>
                          </w:p>
                          <w:p w14:paraId="7007B192" w14:textId="04A09FE0" w:rsidR="006F0207" w:rsidRDefault="008B780E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Verklaring middelen Derden</w:t>
                            </w:r>
                          </w:p>
                          <w:p w14:paraId="20765171" w14:textId="77777777" w:rsidR="00927BD1" w:rsidRPr="008B7E07" w:rsidRDefault="00927BD1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4E94ABBD" w14:textId="75EE3E05" w:rsidR="004070FD" w:rsidRPr="006F0207" w:rsidRDefault="00934F65" w:rsidP="004070F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“Meerjarig onderhoud elementenverhardingen”</w:t>
                            </w:r>
                          </w:p>
                          <w:p w14:paraId="388D4595" w14:textId="77777777" w:rsidR="004070FD" w:rsidRPr="006F0207" w:rsidRDefault="004070FD" w:rsidP="004070F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1EB32964" w14:textId="77777777" w:rsidR="004070FD" w:rsidRPr="006F0207" w:rsidRDefault="004070FD" w:rsidP="004070F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709CD98D" w14:textId="77777777" w:rsidR="009C2C1D" w:rsidRDefault="009C2C1D" w:rsidP="009C2C1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Zaaknummer: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3819271</w:t>
                            </w:r>
                          </w:p>
                          <w:p w14:paraId="4C52E8B6" w14:textId="77777777" w:rsidR="009C2C1D" w:rsidRPr="00DB4E33" w:rsidRDefault="009C2C1D" w:rsidP="009C2C1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Tendernummer</w:t>
                            </w:r>
                            <w:r w:rsidRPr="00DB4E33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TN602945</w:t>
                            </w:r>
                          </w:p>
                          <w:p w14:paraId="23B67CF0" w14:textId="54B2BB4F" w:rsidR="009C2C1D" w:rsidRPr="00DB4E33" w:rsidRDefault="009C2C1D" w:rsidP="009C2C1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 w:rsidRPr="00DB4E33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Datum: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 w:rsidR="007D6B82"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-0</w:t>
                            </w:r>
                            <w:r w:rsidR="007D6B82"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-2026</w:t>
                            </w:r>
                          </w:p>
                          <w:p w14:paraId="5F2A5431" w14:textId="77777777" w:rsidR="006F0207" w:rsidRPr="00FD44EE" w:rsidRDefault="006F0207" w:rsidP="006F0207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</w:rPr>
                            </w:pPr>
                          </w:p>
                          <w:p w14:paraId="1970932B" w14:textId="77777777" w:rsidR="006F0207" w:rsidRPr="006F0207" w:rsidRDefault="006F0207" w:rsidP="006F0207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C5ED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0;width:396.85pt;height:283.4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" filled="f" stroked="f">
                <v:textbox>
                  <w:txbxContent>
                    <w:p w14:paraId="21220202" w14:textId="7DA82F69" w:rsidR="00102D07" w:rsidRDefault="008973FC" w:rsidP="006F0207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Bijlage </w:t>
                      </w:r>
                      <w:r w:rsidR="00934F65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5</w:t>
                      </w:r>
                    </w:p>
                    <w:p w14:paraId="7007B192" w14:textId="04A09FE0" w:rsidR="006F0207" w:rsidRDefault="008B780E" w:rsidP="006F0207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Verklaring middelen Derden</w:t>
                      </w:r>
                    </w:p>
                    <w:p w14:paraId="20765171" w14:textId="77777777" w:rsidR="00927BD1" w:rsidRPr="008B7E07" w:rsidRDefault="00927BD1" w:rsidP="006F0207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4E94ABBD" w14:textId="75EE3E05" w:rsidR="004070FD" w:rsidRPr="006F0207" w:rsidRDefault="00934F65" w:rsidP="004070F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“Meerjarig onderhoud elementenverhardingen”</w:t>
                      </w:r>
                    </w:p>
                    <w:p w14:paraId="388D4595" w14:textId="77777777" w:rsidR="004070FD" w:rsidRPr="006F0207" w:rsidRDefault="004070FD" w:rsidP="004070F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1EB32964" w14:textId="77777777" w:rsidR="004070FD" w:rsidRPr="006F0207" w:rsidRDefault="004070FD" w:rsidP="004070F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709CD98D" w14:textId="77777777" w:rsidR="009C2C1D" w:rsidRDefault="009C2C1D" w:rsidP="009C2C1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Zaaknummer: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3819271</w:t>
                      </w:r>
                    </w:p>
                    <w:p w14:paraId="4C52E8B6" w14:textId="77777777" w:rsidR="009C2C1D" w:rsidRPr="00DB4E33" w:rsidRDefault="009C2C1D" w:rsidP="009C2C1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Tendernummer</w:t>
                      </w:r>
                      <w:r w:rsidRPr="00DB4E33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TN602945</w:t>
                      </w:r>
                    </w:p>
                    <w:p w14:paraId="23B67CF0" w14:textId="54B2BB4F" w:rsidR="009C2C1D" w:rsidRPr="00DB4E33" w:rsidRDefault="009C2C1D" w:rsidP="009C2C1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</w:pPr>
                      <w:r w:rsidRPr="00DB4E33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Datum: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 w:rsidR="007D6B82"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-0</w:t>
                      </w:r>
                      <w:r w:rsidR="007D6B82"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-2026</w:t>
                      </w:r>
                    </w:p>
                    <w:p w14:paraId="5F2A5431" w14:textId="77777777" w:rsidR="006F0207" w:rsidRPr="00FD44EE" w:rsidRDefault="006F0207" w:rsidP="006F0207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</w:rPr>
                      </w:pPr>
                    </w:p>
                    <w:p w14:paraId="1970932B" w14:textId="77777777" w:rsidR="006F0207" w:rsidRPr="006F0207" w:rsidRDefault="006F0207" w:rsidP="006F0207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4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C8300A1" w14:textId="77777777" w:rsidR="006F0207" w:rsidRDefault="006F0207">
      <w:pPr>
        <w:rPr>
          <w:rFonts w:cstheme="minorHAnsi"/>
          <w:noProof/>
          <w:lang w:eastAsia="nl-NL"/>
        </w:rPr>
      </w:pPr>
    </w:p>
    <w:p w14:paraId="28BC0066" w14:textId="77777777" w:rsidR="006F0207" w:rsidRDefault="006F0207">
      <w:pPr>
        <w:rPr>
          <w:rFonts w:cstheme="minorHAnsi"/>
          <w:noProof/>
          <w:lang w:eastAsia="nl-NL"/>
        </w:rPr>
      </w:pPr>
    </w:p>
    <w:p w14:paraId="4F680FB6" w14:textId="77777777" w:rsidR="006F0207" w:rsidRDefault="006F0207">
      <w:pPr>
        <w:rPr>
          <w:rFonts w:cstheme="minorHAnsi"/>
          <w:noProof/>
          <w:lang w:eastAsia="nl-NL"/>
        </w:rPr>
      </w:pPr>
    </w:p>
    <w:p w14:paraId="662F9DF8" w14:textId="77777777" w:rsidR="006F0207" w:rsidRDefault="006F0207">
      <w:pPr>
        <w:rPr>
          <w:rFonts w:cstheme="minorHAnsi"/>
          <w:noProof/>
          <w:lang w:eastAsia="nl-NL"/>
        </w:rPr>
      </w:pPr>
    </w:p>
    <w:p w14:paraId="4BCC1FAA" w14:textId="77777777" w:rsidR="006F0207" w:rsidRPr="00FD44EE" w:rsidRDefault="006F0207" w:rsidP="00A877C5">
      <w:pPr>
        <w:spacing w:line="240" w:lineRule="auto"/>
        <w:rPr>
          <w:rFonts w:ascii="Lucida Sans Unicode" w:hAnsi="Lucida Sans Unicode" w:cs="Lucida Sans Unicode"/>
          <w:b/>
          <w:noProof/>
          <w:sz w:val="20"/>
          <w:szCs w:val="20"/>
          <w:lang w:eastAsia="nl-NL"/>
        </w:rPr>
      </w:pPr>
      <w:r>
        <w:rPr>
          <w:rFonts w:cstheme="minorHAnsi"/>
          <w:noProof/>
          <w:lang w:eastAsia="nl-NL"/>
        </w:rPr>
        <w:br w:type="page"/>
      </w:r>
      <w:r w:rsidR="008B780E" w:rsidRPr="00FD44EE">
        <w:rPr>
          <w:rFonts w:ascii="Lucida Sans Unicode" w:hAnsi="Lucida Sans Unicode" w:cs="Lucida Sans Unicode"/>
          <w:b/>
          <w:noProof/>
          <w:sz w:val="20"/>
          <w:szCs w:val="20"/>
          <w:lang w:eastAsia="nl-NL"/>
        </w:rPr>
        <w:lastRenderedPageBreak/>
        <w:t>Verklaring middelen Derden</w:t>
      </w:r>
    </w:p>
    <w:p w14:paraId="00AB9032" w14:textId="456AF393" w:rsidR="008B780E" w:rsidRPr="008F7B6B" w:rsidRDefault="008F7B6B" w:rsidP="008F7B6B">
      <w:pPr>
        <w:spacing w:line="240" w:lineRule="auto"/>
        <w:rPr>
          <w:rFonts w:ascii="Lucida Sans Unicode" w:hAnsi="Lucida Sans Unicode" w:cs="Lucida Sans Unicode"/>
          <w:i/>
          <w:noProof/>
          <w:sz w:val="20"/>
          <w:szCs w:val="20"/>
          <w:lang w:eastAsia="nl-NL"/>
        </w:rPr>
      </w:pPr>
      <w:bookmarkStart w:id="0" w:name="_Hlk172905074"/>
      <w:r w:rsidRPr="00FD44EE">
        <w:rPr>
          <w:rFonts w:ascii="Lucida Sans Unicode" w:hAnsi="Lucida Sans Unicode" w:cs="Lucida Sans Unicode"/>
          <w:i/>
          <w:noProof/>
          <w:sz w:val="20"/>
          <w:szCs w:val="20"/>
          <w:lang w:eastAsia="nl-NL"/>
        </w:rPr>
        <w:t xml:space="preserve">Deze verklaring middelen Derden dient </w:t>
      </w:r>
      <w:r>
        <w:rPr>
          <w:rFonts w:ascii="Lucida Sans Unicode" w:hAnsi="Lucida Sans Unicode" w:cs="Lucida Sans Unicode"/>
          <w:i/>
          <w:noProof/>
          <w:sz w:val="20"/>
          <w:szCs w:val="20"/>
          <w:lang w:eastAsia="nl-NL"/>
        </w:rPr>
        <w:t xml:space="preserve">ingevuld en </w:t>
      </w:r>
      <w:r w:rsidRPr="00FD44EE">
        <w:rPr>
          <w:rFonts w:ascii="Lucida Sans Unicode" w:hAnsi="Lucida Sans Unicode" w:cs="Lucida Sans Unicode"/>
          <w:i/>
          <w:noProof/>
          <w:sz w:val="20"/>
          <w:szCs w:val="20"/>
          <w:u w:val="single"/>
          <w:lang w:eastAsia="nl-NL"/>
        </w:rPr>
        <w:t>rechtsgeldig</w:t>
      </w:r>
      <w:r w:rsidRPr="00FD44EE">
        <w:rPr>
          <w:rFonts w:ascii="Lucida Sans Unicode" w:hAnsi="Lucida Sans Unicode" w:cs="Lucida Sans Unicode"/>
          <w:i/>
          <w:noProof/>
          <w:sz w:val="20"/>
          <w:szCs w:val="20"/>
          <w:lang w:eastAsia="nl-NL"/>
        </w:rPr>
        <w:t xml:space="preserve"> te zijn ondertekend door Inschrijver die een beroep doet op een Derde alsmede de Derde zelf. </w:t>
      </w:r>
      <w:r>
        <w:rPr>
          <w:rFonts w:ascii="Lucida Sans Unicode" w:hAnsi="Lucida Sans Unicode" w:cs="Lucida Sans Unicode"/>
          <w:i/>
          <w:noProof/>
          <w:sz w:val="20"/>
          <w:szCs w:val="20"/>
          <w:lang w:eastAsia="nl-NL"/>
        </w:rPr>
        <w:t>Geel gearceerde tekst en de tabellen worden ingevuld of aangevuld door Inschrijver en Derde.</w:t>
      </w:r>
    </w:p>
    <w:bookmarkEnd w:id="0"/>
    <w:p w14:paraId="119438F1" w14:textId="2267DFF3" w:rsidR="008B780E" w:rsidRPr="00A877C5" w:rsidRDefault="008B780E" w:rsidP="00A877C5">
      <w:pPr>
        <w:spacing w:line="240" w:lineRule="auto"/>
        <w:rPr>
          <w:rFonts w:ascii="Lucida Sans Unicode" w:hAnsi="Lucida Sans Unicode" w:cs="Lucida Sans Unicode"/>
          <w:b/>
          <w:noProof/>
          <w:sz w:val="20"/>
          <w:szCs w:val="20"/>
          <w:lang w:eastAsia="nl-NL"/>
        </w:rPr>
      </w:pPr>
      <w:r w:rsidRPr="00FD44EE">
        <w:rPr>
          <w:rFonts w:ascii="Lucida Sans Unicode" w:hAnsi="Lucida Sans Unicode" w:cs="Lucida Sans Unicode"/>
          <w:b/>
          <w:noProof/>
          <w:sz w:val="20"/>
          <w:szCs w:val="20"/>
          <w:lang w:eastAsia="nl-NL"/>
        </w:rPr>
        <w:t>Ondergetekenden verklaren dat:</w:t>
      </w:r>
    </w:p>
    <w:p w14:paraId="7E593E3A" w14:textId="03B1267F" w:rsidR="008B780E" w:rsidRPr="008F7B6B" w:rsidRDefault="008B780E" w:rsidP="008F7B6B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&lt;Naam Inschrijver&gt;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zich met betrekking tot de </w:t>
      </w:r>
      <w:r w:rsidR="00B175E7">
        <w:rPr>
          <w:rFonts w:ascii="Lucida Sans Unicode" w:hAnsi="Lucida Sans Unicode" w:cs="Lucida Sans Unicode"/>
          <w:noProof/>
          <w:sz w:val="20"/>
          <w:szCs w:val="20"/>
          <w:lang w:eastAsia="nl-NL"/>
        </w:rPr>
        <w:t>G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eschiktheidseis </w:t>
      </w: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&lt;x</w:t>
      </w:r>
      <w:r w:rsidR="00FD44EE"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xx</w:t>
      </w: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&gt;</w:t>
      </w:r>
      <w:r w:rsidR="00FD44EE"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>,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zoals genoemd in paragraaf </w:t>
      </w: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&lt;x&gt;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van de Aanbestedingsleidraad</w:t>
      </w:r>
      <w:r w:rsidR="00FD44EE"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>,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beroept op de middelen van </w:t>
      </w: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&lt;naam Derde&gt;.</w:t>
      </w:r>
    </w:p>
    <w:p w14:paraId="40B53E9E" w14:textId="77777777" w:rsidR="008B780E" w:rsidRPr="00FD44EE" w:rsidRDefault="008B780E" w:rsidP="008F7B6B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p w14:paraId="042FFD82" w14:textId="322259C6" w:rsidR="008B780E" w:rsidRPr="008F7B6B" w:rsidRDefault="008B780E" w:rsidP="008F7B6B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&lt;Naam Derde&gt;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voldoet alleen of gezamenlijk met </w:t>
      </w: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&lt;naam Inschrijver&gt;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aan deze </w:t>
      </w:r>
      <w:r w:rsidR="00B175E7">
        <w:rPr>
          <w:rFonts w:ascii="Lucida Sans Unicode" w:hAnsi="Lucida Sans Unicode" w:cs="Lucida Sans Unicode"/>
          <w:noProof/>
          <w:sz w:val="20"/>
          <w:szCs w:val="20"/>
          <w:lang w:eastAsia="nl-NL"/>
        </w:rPr>
        <w:t>G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eschiktheidseis. </w:t>
      </w:r>
    </w:p>
    <w:p w14:paraId="401D09FE" w14:textId="77777777" w:rsidR="008B780E" w:rsidRPr="00FD44EE" w:rsidRDefault="008B780E" w:rsidP="008F7B6B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p w14:paraId="06225B37" w14:textId="5341E7D6" w:rsidR="00085B1D" w:rsidRPr="008F7B6B" w:rsidRDefault="008B780E" w:rsidP="008F7B6B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  <w:r w:rsidRPr="008F7B6B">
        <w:rPr>
          <w:rFonts w:ascii="Lucida Sans Unicode" w:hAnsi="Lucida Sans Unicode" w:cs="Lucida Sans Unicode"/>
          <w:noProof/>
          <w:sz w:val="20"/>
          <w:szCs w:val="20"/>
          <w:highlight w:val="yellow"/>
          <w:lang w:eastAsia="nl-NL"/>
        </w:rPr>
        <w:t>&lt;Naam Inschrijver</w:t>
      </w:r>
      <w:r w:rsidR="00FF6620"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>&gt;</w:t>
      </w:r>
      <w:r w:rsidRPr="008F7B6B">
        <w:rPr>
          <w:rFonts w:ascii="Lucida Sans Unicode" w:hAnsi="Lucida Sans Unicode" w:cs="Lucida Sans Unicode"/>
          <w:noProof/>
          <w:sz w:val="20"/>
          <w:szCs w:val="20"/>
          <w:lang w:eastAsia="nl-NL"/>
        </w:rPr>
        <w:t xml:space="preserve"> kan, bij eventuele gunning van de Opdracht, op diens eerste verzoek vrijelijk beschiken over de voor de uitvoering van de Opdracht noodzakelijke middelen van deze Derde(n).</w:t>
      </w:r>
    </w:p>
    <w:p w14:paraId="6F11FD02" w14:textId="77777777" w:rsidR="00F1349E" w:rsidRDefault="00F1349E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p w14:paraId="7A8E4615" w14:textId="5A8B0BA6" w:rsidR="008B5C36" w:rsidRPr="00BE5B49" w:rsidRDefault="008B5C36" w:rsidP="008B5C36">
      <w:pPr>
        <w:spacing w:after="0" w:line="240" w:lineRule="auto"/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</w:pP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Met deze </w:t>
      </w: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u w:val="single"/>
          <w:lang w:eastAsia="nl-NL"/>
        </w:rPr>
        <w:t xml:space="preserve">rechtsgeldige </w:t>
      </w: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>ondertekening verkla</w:t>
      </w:r>
      <w:r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>ren</w:t>
      </w: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 </w:t>
      </w:r>
      <w:r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>Inschrijver</w:t>
      </w: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 </w:t>
      </w:r>
      <w:r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en Derde </w:t>
      </w:r>
      <w:r w:rsidRPr="00BE5B49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>deze verklaring juist en compleet te hebben ingevuld:</w:t>
      </w:r>
    </w:p>
    <w:p w14:paraId="4E1A4532" w14:textId="77777777" w:rsidR="008B5C36" w:rsidRPr="00FD44EE" w:rsidRDefault="008B5C36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4851"/>
      </w:tblGrid>
      <w:tr w:rsidR="008F7B6B" w:rsidRPr="00FD44EE" w14:paraId="284CDCDB" w14:textId="77777777" w:rsidTr="008F7B6B">
        <w:tc>
          <w:tcPr>
            <w:tcW w:w="8962" w:type="dxa"/>
            <w:gridSpan w:val="2"/>
            <w:shd w:val="clear" w:color="auto" w:fill="00963D"/>
          </w:tcPr>
          <w:p w14:paraId="0C6C0D74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  <w:lang w:eastAsia="en-US"/>
              </w:rPr>
            </w:pPr>
            <w:bookmarkStart w:id="1" w:name="_Hlk172904979"/>
            <w:r w:rsidRPr="00FD44EE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Inschrijver</w:t>
            </w:r>
          </w:p>
        </w:tc>
      </w:tr>
      <w:tr w:rsidR="008F7B6B" w:rsidRPr="00FD44EE" w14:paraId="47F63B36" w14:textId="77777777" w:rsidTr="008F7B6B">
        <w:tc>
          <w:tcPr>
            <w:tcW w:w="4111" w:type="dxa"/>
          </w:tcPr>
          <w:p w14:paraId="27C17C80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Bedrijfsnaam Inschrijver</w:t>
            </w:r>
          </w:p>
        </w:tc>
        <w:tc>
          <w:tcPr>
            <w:tcW w:w="4851" w:type="dxa"/>
          </w:tcPr>
          <w:p w14:paraId="44D20428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1CB03306" w14:textId="77777777" w:rsidTr="008F7B6B">
        <w:tc>
          <w:tcPr>
            <w:tcW w:w="4111" w:type="dxa"/>
          </w:tcPr>
          <w:p w14:paraId="4C4A67CC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rechtsgeldig ondertekenaar</w:t>
            </w:r>
          </w:p>
        </w:tc>
        <w:tc>
          <w:tcPr>
            <w:tcW w:w="4851" w:type="dxa"/>
          </w:tcPr>
          <w:p w14:paraId="5D7CED80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18B8CA28" w14:textId="77777777" w:rsidTr="008F7B6B">
        <w:tc>
          <w:tcPr>
            <w:tcW w:w="4111" w:type="dxa"/>
          </w:tcPr>
          <w:p w14:paraId="2EA239C2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rechtsgeldig ondertekenaar</w:t>
            </w:r>
          </w:p>
        </w:tc>
        <w:tc>
          <w:tcPr>
            <w:tcW w:w="4851" w:type="dxa"/>
          </w:tcPr>
          <w:p w14:paraId="208E9362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31711E32" w14:textId="77777777" w:rsidTr="008F7B6B">
        <w:tc>
          <w:tcPr>
            <w:tcW w:w="4111" w:type="dxa"/>
          </w:tcPr>
          <w:p w14:paraId="043012D0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rechtsgeldige ondertekening</w:t>
            </w:r>
          </w:p>
        </w:tc>
        <w:tc>
          <w:tcPr>
            <w:tcW w:w="4851" w:type="dxa"/>
          </w:tcPr>
          <w:p w14:paraId="434E6478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2187C45B" w14:textId="77777777" w:rsidTr="008F7B6B">
        <w:trPr>
          <w:trHeight w:val="1417"/>
        </w:trPr>
        <w:tc>
          <w:tcPr>
            <w:tcW w:w="4111" w:type="dxa"/>
          </w:tcPr>
          <w:p w14:paraId="5BA02C65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Rechtsgeldige handtekening</w:t>
            </w:r>
          </w:p>
        </w:tc>
        <w:tc>
          <w:tcPr>
            <w:tcW w:w="4851" w:type="dxa"/>
          </w:tcPr>
          <w:p w14:paraId="2AD3FC6E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bookmarkEnd w:id="1"/>
    </w:tbl>
    <w:p w14:paraId="40130955" w14:textId="77777777" w:rsidR="008F7B6B" w:rsidRPr="00FD44EE" w:rsidRDefault="008F7B6B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4851"/>
      </w:tblGrid>
      <w:tr w:rsidR="008F7B6B" w:rsidRPr="00FD44EE" w14:paraId="735DDEF6" w14:textId="77777777" w:rsidTr="008F7B6B">
        <w:tc>
          <w:tcPr>
            <w:tcW w:w="8962" w:type="dxa"/>
            <w:gridSpan w:val="2"/>
            <w:shd w:val="clear" w:color="auto" w:fill="00963D"/>
          </w:tcPr>
          <w:p w14:paraId="4F7FC2B8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  <w:lang w:eastAsia="en-US"/>
              </w:rPr>
            </w:pPr>
            <w:r w:rsidRPr="00FD44EE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Derde(n)</w:t>
            </w:r>
          </w:p>
        </w:tc>
      </w:tr>
      <w:tr w:rsidR="008F7B6B" w:rsidRPr="00FD44EE" w14:paraId="75C71013" w14:textId="77777777" w:rsidTr="008F7B6B">
        <w:tc>
          <w:tcPr>
            <w:tcW w:w="4111" w:type="dxa"/>
          </w:tcPr>
          <w:p w14:paraId="733F8690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Bedrijfsnaam Derde</w:t>
            </w:r>
          </w:p>
        </w:tc>
        <w:tc>
          <w:tcPr>
            <w:tcW w:w="4851" w:type="dxa"/>
          </w:tcPr>
          <w:p w14:paraId="671A449C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0CF156D1" w14:textId="77777777" w:rsidTr="008F7B6B">
        <w:tc>
          <w:tcPr>
            <w:tcW w:w="4111" w:type="dxa"/>
          </w:tcPr>
          <w:p w14:paraId="70C0AF52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rechtsgeldig ondertekenaar</w:t>
            </w:r>
          </w:p>
        </w:tc>
        <w:tc>
          <w:tcPr>
            <w:tcW w:w="4851" w:type="dxa"/>
          </w:tcPr>
          <w:p w14:paraId="2B12D7E6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10F8072E" w14:textId="77777777" w:rsidTr="008F7B6B">
        <w:tc>
          <w:tcPr>
            <w:tcW w:w="4111" w:type="dxa"/>
          </w:tcPr>
          <w:p w14:paraId="219C559C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rechtsgeldig ondertekenaar</w:t>
            </w:r>
          </w:p>
        </w:tc>
        <w:tc>
          <w:tcPr>
            <w:tcW w:w="4851" w:type="dxa"/>
          </w:tcPr>
          <w:p w14:paraId="058D18AB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6C99819F" w14:textId="77777777" w:rsidTr="008F7B6B">
        <w:tc>
          <w:tcPr>
            <w:tcW w:w="4111" w:type="dxa"/>
          </w:tcPr>
          <w:p w14:paraId="163825E3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rechtsgeldige ondertekening</w:t>
            </w:r>
          </w:p>
        </w:tc>
        <w:tc>
          <w:tcPr>
            <w:tcW w:w="4851" w:type="dxa"/>
          </w:tcPr>
          <w:p w14:paraId="03123575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8F7B6B" w:rsidRPr="00FD44EE" w14:paraId="75A2893D" w14:textId="77777777" w:rsidTr="008F7B6B">
        <w:trPr>
          <w:trHeight w:val="1417"/>
        </w:trPr>
        <w:tc>
          <w:tcPr>
            <w:tcW w:w="4111" w:type="dxa"/>
          </w:tcPr>
          <w:p w14:paraId="580EB2D7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FD44EE">
              <w:rPr>
                <w:rFonts w:ascii="Lucida Sans Unicode" w:eastAsia="Calibri" w:hAnsi="Lucida Sans Unicode" w:cs="Lucida Sans Unicode"/>
                <w:sz w:val="20"/>
                <w:szCs w:val="20"/>
              </w:rPr>
              <w:t>Rechtsgeldige handtekening</w:t>
            </w:r>
          </w:p>
        </w:tc>
        <w:tc>
          <w:tcPr>
            <w:tcW w:w="4851" w:type="dxa"/>
          </w:tcPr>
          <w:p w14:paraId="46EFB93F" w14:textId="77777777" w:rsidR="008F7B6B" w:rsidRPr="00FD44EE" w:rsidRDefault="008F7B6B" w:rsidP="00D63979">
            <w:pPr>
              <w:spacing w:after="0" w:line="240" w:lineRule="auto"/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232ACC56" w14:textId="77777777" w:rsidR="008B780E" w:rsidRPr="00FD44EE" w:rsidRDefault="008B780E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sectPr w:rsidR="008B780E" w:rsidRPr="00FD44E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9A87" w14:textId="77777777" w:rsidR="00C8464F" w:rsidRDefault="00C8464F" w:rsidP="008F7B6B">
      <w:pPr>
        <w:spacing w:after="0" w:line="240" w:lineRule="auto"/>
      </w:pPr>
      <w:r>
        <w:separator/>
      </w:r>
    </w:p>
  </w:endnote>
  <w:endnote w:type="continuationSeparator" w:id="0">
    <w:p w14:paraId="4B48628B" w14:textId="77777777" w:rsidR="00C8464F" w:rsidRDefault="00C8464F" w:rsidP="008F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 Unicode" w:hAnsi="Lucida Sans Unicode" w:cs="Lucida Sans Unicode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31343BEC" w14:textId="77777777" w:rsidR="000B4C9A" w:rsidRDefault="000B4C9A" w:rsidP="000B4C9A">
        <w:pPr>
          <w:pStyle w:val="Voettekst"/>
          <w:rPr>
            <w:rFonts w:ascii="Lucida Sans Unicode" w:hAnsi="Lucida Sans Unicode" w:cs="Lucida Sans Unicode"/>
            <w:sz w:val="16"/>
            <w:szCs w:val="16"/>
          </w:rPr>
        </w:pP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Projectnaam: </w:t>
        </w:r>
        <w:r>
          <w:rPr>
            <w:rFonts w:ascii="Lucida Sans Unicode" w:hAnsi="Lucida Sans Unicode" w:cs="Lucida Sans Unicode"/>
            <w:sz w:val="16"/>
            <w:szCs w:val="16"/>
          </w:rPr>
          <w:t>Meerjarig onderhoud elementenverhardingen</w:t>
        </w:r>
        <w:r>
          <w:rPr>
            <w:rFonts w:ascii="Lucida Sans Unicode" w:hAnsi="Lucida Sans Unicode" w:cs="Lucida Sans Unicode"/>
            <w:sz w:val="16"/>
            <w:szCs w:val="16"/>
          </w:rPr>
          <w:tab/>
        </w: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Kenmerk: </w:t>
        </w:r>
        <w:r w:rsidRPr="00F25842">
          <w:rPr>
            <w:rFonts w:ascii="Lucida Sans Unicode" w:hAnsi="Lucida Sans Unicode" w:cs="Lucida Sans Unicode"/>
            <w:sz w:val="16"/>
            <w:szCs w:val="16"/>
          </w:rPr>
          <w:t>3819271 + TN602945</w:t>
        </w:r>
      </w:p>
      <w:p w14:paraId="60776D98" w14:textId="3BEB93FE" w:rsidR="008F7B6B" w:rsidRPr="008F7B6B" w:rsidRDefault="008F7B6B">
        <w:pPr>
          <w:pStyle w:val="Voettekst"/>
          <w:rPr>
            <w:rFonts w:ascii="Lucida Sans Unicode" w:hAnsi="Lucida Sans Unicode" w:cs="Lucida Sans Unicode"/>
            <w:sz w:val="16"/>
            <w:szCs w:val="16"/>
          </w:rPr>
        </w:pPr>
        <w:r>
          <w:rPr>
            <w:rFonts w:ascii="Lucida Sans Unicode" w:hAnsi="Lucida Sans Unicode" w:cs="Lucida Sans Unicode"/>
            <w:sz w:val="16"/>
            <w:szCs w:val="16"/>
          </w:rPr>
          <w:t>Verklaring middelen Derden</w:t>
        </w:r>
        <w:r>
          <w:rPr>
            <w:rFonts w:ascii="Lucida Sans Unicode" w:hAnsi="Lucida Sans Unicode" w:cs="Lucida Sans Unicode"/>
            <w:sz w:val="16"/>
            <w:szCs w:val="16"/>
          </w:rPr>
          <w:tab/>
        </w:r>
        <w:r>
          <w:rPr>
            <w:rFonts w:ascii="Lucida Sans Unicode" w:hAnsi="Lucida Sans Unicode" w:cs="Lucida Sans Unicode"/>
            <w:sz w:val="16"/>
            <w:szCs w:val="16"/>
          </w:rPr>
          <w:tab/>
        </w: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Pagina </w: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begin"/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instrText>PAGE</w:instrTex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separate"/>
        </w:r>
        <w:r>
          <w:rPr>
            <w:rFonts w:ascii="Lucida Sans Unicode" w:hAnsi="Lucida Sans Unicode" w:cs="Lucida Sans Unicode"/>
            <w:b/>
            <w:bCs/>
            <w:sz w:val="16"/>
            <w:szCs w:val="16"/>
          </w:rPr>
          <w:t>2</w: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end"/>
        </w: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 van </w: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begin"/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instrText>NUMPAGES</w:instrTex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separate"/>
        </w:r>
        <w:r>
          <w:rPr>
            <w:rFonts w:ascii="Lucida Sans Unicode" w:hAnsi="Lucida Sans Unicode" w:cs="Lucida Sans Unicode"/>
            <w:b/>
            <w:bCs/>
            <w:sz w:val="16"/>
            <w:szCs w:val="16"/>
          </w:rPr>
          <w:t>5</w:t>
        </w:r>
        <w:r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420C" w14:textId="77777777" w:rsidR="00C8464F" w:rsidRDefault="00C8464F" w:rsidP="008F7B6B">
      <w:pPr>
        <w:spacing w:after="0" w:line="240" w:lineRule="auto"/>
      </w:pPr>
      <w:r>
        <w:separator/>
      </w:r>
    </w:p>
  </w:footnote>
  <w:footnote w:type="continuationSeparator" w:id="0">
    <w:p w14:paraId="292E240E" w14:textId="77777777" w:rsidR="00C8464F" w:rsidRDefault="00C8464F" w:rsidP="008F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03FB"/>
    <w:multiLevelType w:val="hybridMultilevel"/>
    <w:tmpl w:val="587A970E"/>
    <w:lvl w:ilvl="0" w:tplc="A1747C7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63BE"/>
    <w:multiLevelType w:val="multilevel"/>
    <w:tmpl w:val="8A3A7B1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2133DC1"/>
    <w:multiLevelType w:val="hybridMultilevel"/>
    <w:tmpl w:val="B456D5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5E95"/>
    <w:multiLevelType w:val="hybridMultilevel"/>
    <w:tmpl w:val="E9ECA140"/>
    <w:lvl w:ilvl="0" w:tplc="BD1ED4B6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425298">
    <w:abstractNumId w:val="1"/>
  </w:num>
  <w:num w:numId="2" w16cid:durableId="975911458">
    <w:abstractNumId w:val="1"/>
  </w:num>
  <w:num w:numId="3" w16cid:durableId="1056196161">
    <w:abstractNumId w:val="1"/>
  </w:num>
  <w:num w:numId="4" w16cid:durableId="1872912874">
    <w:abstractNumId w:val="1"/>
  </w:num>
  <w:num w:numId="5" w16cid:durableId="409079398">
    <w:abstractNumId w:val="1"/>
  </w:num>
  <w:num w:numId="6" w16cid:durableId="154876559">
    <w:abstractNumId w:val="1"/>
  </w:num>
  <w:num w:numId="7" w16cid:durableId="1702587579">
    <w:abstractNumId w:val="1"/>
  </w:num>
  <w:num w:numId="8" w16cid:durableId="1443912765">
    <w:abstractNumId w:val="1"/>
  </w:num>
  <w:num w:numId="9" w16cid:durableId="619579215">
    <w:abstractNumId w:val="1"/>
  </w:num>
  <w:num w:numId="10" w16cid:durableId="699814726">
    <w:abstractNumId w:val="1"/>
  </w:num>
  <w:num w:numId="11" w16cid:durableId="799811324">
    <w:abstractNumId w:val="1"/>
  </w:num>
  <w:num w:numId="12" w16cid:durableId="1387726422">
    <w:abstractNumId w:val="0"/>
  </w:num>
  <w:num w:numId="13" w16cid:durableId="1209301036">
    <w:abstractNumId w:val="3"/>
  </w:num>
  <w:num w:numId="14" w16cid:durableId="166361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207"/>
    <w:rsid w:val="00085B1D"/>
    <w:rsid w:val="000B4C9A"/>
    <w:rsid w:val="000D026B"/>
    <w:rsid w:val="000D076E"/>
    <w:rsid w:val="00102D07"/>
    <w:rsid w:val="002724DB"/>
    <w:rsid w:val="00351427"/>
    <w:rsid w:val="004070FD"/>
    <w:rsid w:val="004330CF"/>
    <w:rsid w:val="00462EB9"/>
    <w:rsid w:val="004B6D25"/>
    <w:rsid w:val="00552018"/>
    <w:rsid w:val="005A54E0"/>
    <w:rsid w:val="005B640C"/>
    <w:rsid w:val="00621538"/>
    <w:rsid w:val="006F0207"/>
    <w:rsid w:val="007D6B82"/>
    <w:rsid w:val="00886EAD"/>
    <w:rsid w:val="00891779"/>
    <w:rsid w:val="008973FC"/>
    <w:rsid w:val="008B5C36"/>
    <w:rsid w:val="008B780E"/>
    <w:rsid w:val="008F7B6B"/>
    <w:rsid w:val="00927BD1"/>
    <w:rsid w:val="00934F65"/>
    <w:rsid w:val="009C0EF3"/>
    <w:rsid w:val="009C2C1D"/>
    <w:rsid w:val="00A8725E"/>
    <w:rsid w:val="00A877C5"/>
    <w:rsid w:val="00AE44DF"/>
    <w:rsid w:val="00B175E7"/>
    <w:rsid w:val="00B31655"/>
    <w:rsid w:val="00B477E2"/>
    <w:rsid w:val="00BF7C24"/>
    <w:rsid w:val="00C6095C"/>
    <w:rsid w:val="00C8464F"/>
    <w:rsid w:val="00CB5733"/>
    <w:rsid w:val="00CC7C52"/>
    <w:rsid w:val="00CD1869"/>
    <w:rsid w:val="00D71DB4"/>
    <w:rsid w:val="00D747BB"/>
    <w:rsid w:val="00DD68F7"/>
    <w:rsid w:val="00E7421C"/>
    <w:rsid w:val="00F1349E"/>
    <w:rsid w:val="00F45CEE"/>
    <w:rsid w:val="00FD44EE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1A15"/>
  <w15:docId w15:val="{5FC64EEB-C6DF-4E3E-90B5-9BAE7577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2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AE44DF"/>
    <w:pPr>
      <w:keepNext/>
      <w:numPr>
        <w:numId w:val="11"/>
      </w:numPr>
      <w:spacing w:before="240" w:after="60" w:line="240" w:lineRule="atLeast"/>
      <w:outlineLvl w:val="0"/>
    </w:pPr>
    <w:rPr>
      <w:rFonts w:eastAsiaTheme="majorEastAsia" w:cstheme="majorBidi"/>
      <w:b/>
      <w:bCs/>
      <w:color w:val="4F81BD"/>
      <w:kern w:val="28"/>
      <w:sz w:val="24"/>
      <w:szCs w:val="24"/>
    </w:rPr>
  </w:style>
  <w:style w:type="paragraph" w:styleId="Kop2">
    <w:name w:val="heading 2"/>
    <w:basedOn w:val="Lijstalinea"/>
    <w:next w:val="Standaard"/>
    <w:link w:val="Kop2Char"/>
    <w:qFormat/>
    <w:rsid w:val="00AE44DF"/>
    <w:pPr>
      <w:keepNext/>
      <w:numPr>
        <w:ilvl w:val="1"/>
        <w:numId w:val="11"/>
      </w:numPr>
      <w:spacing w:before="240" w:after="60" w:line="240" w:lineRule="atLeast"/>
      <w:jc w:val="both"/>
      <w:outlineLvl w:val="1"/>
    </w:pPr>
    <w:rPr>
      <w:rFonts w:eastAsia="Times New Roman"/>
      <w:b/>
      <w:color w:val="4F81BD"/>
      <w:szCs w:val="20"/>
    </w:rPr>
  </w:style>
  <w:style w:type="paragraph" w:styleId="Kop3">
    <w:name w:val="heading 3"/>
    <w:basedOn w:val="Standaard"/>
    <w:next w:val="Standaard"/>
    <w:link w:val="Kop3Char"/>
    <w:qFormat/>
    <w:rsid w:val="00AE44DF"/>
    <w:pPr>
      <w:keepNext/>
      <w:numPr>
        <w:ilvl w:val="2"/>
        <w:numId w:val="11"/>
      </w:numPr>
      <w:spacing w:before="240" w:after="60"/>
      <w:outlineLvl w:val="2"/>
    </w:pPr>
    <w:rPr>
      <w:rFonts w:cs="Lucida Sans Unicode"/>
      <w:bCs/>
      <w:i/>
      <w:color w:val="0070C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AE44DF"/>
    <w:pPr>
      <w:keepNext/>
      <w:numPr>
        <w:ilvl w:val="3"/>
        <w:numId w:val="11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AE44DF"/>
    <w:pPr>
      <w:numPr>
        <w:ilvl w:val="4"/>
        <w:numId w:val="11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E44D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E44D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E44D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E44D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Alphen">
    <w:name w:val="Gemeente Alphen"/>
    <w:basedOn w:val="Kop1"/>
    <w:link w:val="GemeenteAlphenChar"/>
    <w:qFormat/>
    <w:rsid w:val="00AE44DF"/>
    <w:pPr>
      <w:numPr>
        <w:numId w:val="0"/>
      </w:numPr>
      <w:ind w:left="432" w:hanging="432"/>
    </w:pPr>
    <w:rPr>
      <w:rFonts w:eastAsia="Times New Roman"/>
    </w:rPr>
  </w:style>
  <w:style w:type="character" w:customStyle="1" w:styleId="GemeenteAlphenChar">
    <w:name w:val="Gemeente Alphen Char"/>
    <w:basedOn w:val="Kop1Char"/>
    <w:link w:val="GemeenteAlphen"/>
    <w:rsid w:val="00AE44DF"/>
    <w:rPr>
      <w:rFonts w:ascii="Lucida Sans Unicode" w:eastAsia="Times New Roman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E44DF"/>
    <w:rPr>
      <w:rFonts w:ascii="Lucida Sans Unicode" w:eastAsiaTheme="majorEastAsia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AE44DF"/>
    <w:rPr>
      <w:rFonts w:ascii="Lucida Sans Unicode" w:eastAsia="Times New Roman" w:hAnsi="Lucida Sans Unicode"/>
      <w:b/>
      <w:color w:val="4F81BD"/>
    </w:rPr>
  </w:style>
  <w:style w:type="paragraph" w:styleId="Lijstalinea">
    <w:name w:val="List Paragraph"/>
    <w:basedOn w:val="Standaard"/>
    <w:uiPriority w:val="34"/>
    <w:qFormat/>
    <w:rsid w:val="00AE44D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AE44DF"/>
    <w:rPr>
      <w:rFonts w:ascii="Lucida Sans Unicode" w:hAnsi="Lucida Sans Unicode" w:cs="Lucida Sans Unicode"/>
      <w:bCs/>
      <w:i/>
      <w:color w:val="0070C0"/>
    </w:rPr>
  </w:style>
  <w:style w:type="character" w:customStyle="1" w:styleId="Kop4Char">
    <w:name w:val="Kop 4 Char"/>
    <w:basedOn w:val="Standaardalinea-lettertype"/>
    <w:link w:val="Kop4"/>
    <w:rsid w:val="00AE44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AE44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AE44D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semiHidden/>
    <w:rsid w:val="00AE44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Nadruk">
    <w:name w:val="Emphasis"/>
    <w:basedOn w:val="Standaardalinea-lettertype"/>
    <w:qFormat/>
    <w:rsid w:val="00AE44DF"/>
    <w:rPr>
      <w:rFonts w:cs="Times New Roman"/>
      <w:i/>
      <w:iCs/>
    </w:rPr>
  </w:style>
  <w:style w:type="paragraph" w:styleId="Geenafstand">
    <w:name w:val="No Spacing"/>
    <w:uiPriority w:val="1"/>
    <w:qFormat/>
    <w:rsid w:val="00AE44DF"/>
    <w:rPr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E44DF"/>
    <w:rPr>
      <w:i/>
      <w:iCs/>
      <w:color w:val="808080" w:themeColor="text1" w:themeTint="7F"/>
    </w:rPr>
  </w:style>
  <w:style w:type="table" w:styleId="Tabelraster">
    <w:name w:val="Table Grid"/>
    <w:basedOn w:val="Standaardtabel"/>
    <w:rsid w:val="006F0207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F7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7B6B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8F7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7B6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AED37C559514992AC2C77F28EAB9C" ma:contentTypeVersion="13" ma:contentTypeDescription="Een nieuw document maken." ma:contentTypeScope="" ma:versionID="fdd1999e7f198d424853ae6f945487e7">
  <xsd:schema xmlns:xsd="http://www.w3.org/2001/XMLSchema" xmlns:xs="http://www.w3.org/2001/XMLSchema" xmlns:p="http://schemas.microsoft.com/office/2006/metadata/properties" xmlns:ns2="fee3534a-55de-4537-b3a8-c9576613e5ad" xmlns:ns3="82189989-8cc7-4105-bee1-535fcfef19d5" targetNamespace="http://schemas.microsoft.com/office/2006/metadata/properties" ma:root="true" ma:fieldsID="2923e1b8b441be3e2a936362b555d47a" ns2:_="" ns3:_="">
    <xsd:import namespace="fee3534a-55de-4537-b3a8-c9576613e5ad"/>
    <xsd:import namespace="82189989-8cc7-4105-bee1-535fcfef1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534a-55de-4537-b3a8-c9576613e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f956ecb-a244-4c5a-92ae-df2ba7a52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9989-8cc7-4105-bee1-535fcfef1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5070c8-ccdd-433c-9bb6-641b07001db2}" ma:internalName="TaxCatchAll" ma:showField="CatchAllData" ma:web="82189989-8cc7-4105-bee1-535fcfef1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e3534a-55de-4537-b3a8-c9576613e5ad">
      <Terms xmlns="http://schemas.microsoft.com/office/infopath/2007/PartnerControls"/>
    </lcf76f155ced4ddcb4097134ff3c332f>
    <TaxCatchAll xmlns="82189989-8cc7-4105-bee1-535fcfef19d5" xsi:nil="true"/>
  </documentManagement>
</p:properties>
</file>

<file path=customXml/itemProps1.xml><?xml version="1.0" encoding="utf-8"?>
<ds:datastoreItem xmlns:ds="http://schemas.openxmlformats.org/officeDocument/2006/customXml" ds:itemID="{1B449C54-EC80-46CA-AA9D-EB0672FD6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3534a-55de-4537-b3a8-c9576613e5ad"/>
    <ds:schemaRef ds:uri="82189989-8cc7-4105-bee1-535fcfef1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09427-132F-4AF6-8AB5-56DD800476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CE36B3-2A72-4580-8177-CB0FCB3E2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AE11D-6C12-44B7-A605-4E87632B419A}">
  <ds:schemaRefs>
    <ds:schemaRef ds:uri="http://schemas.microsoft.com/office/2006/metadata/properties"/>
    <ds:schemaRef ds:uri="http://schemas.microsoft.com/office/infopath/2007/PartnerControls"/>
    <ds:schemaRef ds:uri="fee3534a-55de-4537-b3a8-c9576613e5ad"/>
    <ds:schemaRef ds:uri="82189989-8cc7-4105-bee1-535fcfef19d5"/>
  </ds:schemaRefs>
</ds:datastoreItem>
</file>

<file path=docMetadata/LabelInfo.xml><?xml version="1.0" encoding="utf-8"?>
<clbl:labelList xmlns:clbl="http://schemas.microsoft.com/office/2020/mipLabelMetadata">
  <clbl:label id="{50f4b6d8-2d22-4a6c-9f11-e3d237b05a78}" enabled="0" method="" siteId="{50f4b6d8-2d22-4a6c-9f11-e3d237b05a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lzwan</dc:creator>
  <cp:lastModifiedBy>Loogman, Jordi</cp:lastModifiedBy>
  <cp:revision>20</cp:revision>
  <dcterms:created xsi:type="dcterms:W3CDTF">2022-08-25T11:27:00Z</dcterms:created>
  <dcterms:modified xsi:type="dcterms:W3CDTF">2026-09-10T13:52:00Z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0x010100841AED37C559514992AC2C77F28EAB9C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