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25F9F01A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  <w:r w:rsidR="00A673B2">
        <w:rPr>
          <w:sz w:val="36"/>
          <w:szCs w:val="40"/>
        </w:rPr>
        <w:t xml:space="preserve"> 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A1F38" w14:textId="77777777" w:rsidR="008B7101" w:rsidRDefault="008B7101" w:rsidP="00EF4510">
      <w:pPr>
        <w:spacing w:line="240" w:lineRule="auto"/>
      </w:pPr>
      <w:r>
        <w:separator/>
      </w:r>
    </w:p>
  </w:endnote>
  <w:endnote w:type="continuationSeparator" w:id="0">
    <w:p w14:paraId="74F7594C" w14:textId="77777777" w:rsidR="008B7101" w:rsidRDefault="008B710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3EB97BE" w14:textId="77777777" w:rsidR="00AA56EB" w:rsidRPr="00B06AC6" w:rsidRDefault="00AA56EB" w:rsidP="00AA56EB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Gemeente Heerlen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Arbodienstverlening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2026-220</w:t>
                              </w:r>
                            </w:p>
                            <w:p w14:paraId="79976E0C" w14:textId="32550D4A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03EB97BE" w14:textId="77777777" w:rsidR="00AA56EB" w:rsidRPr="00B06AC6" w:rsidRDefault="00AA56EB" w:rsidP="00AA56EB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Gemeente Heerlen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Arbodienstverlening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2026-220</w:t>
                        </w:r>
                      </w:p>
                      <w:p w14:paraId="79976E0C" w14:textId="32550D4A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1C9B" w14:textId="77777777" w:rsidR="008B7101" w:rsidRDefault="008B7101" w:rsidP="00EF4510">
      <w:pPr>
        <w:spacing w:line="240" w:lineRule="auto"/>
      </w:pPr>
      <w:r>
        <w:separator/>
      </w:r>
    </w:p>
  </w:footnote>
  <w:footnote w:type="continuationSeparator" w:id="0">
    <w:p w14:paraId="276F1D7D" w14:textId="77777777" w:rsidR="008B7101" w:rsidRDefault="008B710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B669A34" w:rsidR="00EF4510" w:rsidRDefault="00E717CC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A367E9B" wp14:editId="694D5E9C">
          <wp:simplePos x="0" y="0"/>
          <wp:positionH relativeFrom="column">
            <wp:posOffset>3456940</wp:posOffset>
          </wp:positionH>
          <wp:positionV relativeFrom="paragraph">
            <wp:posOffset>-74295</wp:posOffset>
          </wp:positionV>
          <wp:extent cx="2188845" cy="476885"/>
          <wp:effectExtent l="0" t="0" r="1905" b="0"/>
          <wp:wrapTight wrapText="bothSides">
            <wp:wrapPolygon edited="0">
              <wp:start x="0" y="0"/>
              <wp:lineTo x="0" y="20708"/>
              <wp:lineTo x="21431" y="20708"/>
              <wp:lineTo x="21431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blau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45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13770"/>
    <w:rsid w:val="002B2974"/>
    <w:rsid w:val="002C0E12"/>
    <w:rsid w:val="002F2E00"/>
    <w:rsid w:val="00453FFC"/>
    <w:rsid w:val="004F3D0B"/>
    <w:rsid w:val="004F63E0"/>
    <w:rsid w:val="00560E54"/>
    <w:rsid w:val="00832794"/>
    <w:rsid w:val="008B7101"/>
    <w:rsid w:val="008F6F3E"/>
    <w:rsid w:val="00A23BCF"/>
    <w:rsid w:val="00A60B04"/>
    <w:rsid w:val="00A673B2"/>
    <w:rsid w:val="00AA56EB"/>
    <w:rsid w:val="00B1629A"/>
    <w:rsid w:val="00B601FC"/>
    <w:rsid w:val="00B92708"/>
    <w:rsid w:val="00BB2CCF"/>
    <w:rsid w:val="00C30C9C"/>
    <w:rsid w:val="00D13331"/>
    <w:rsid w:val="00D355B2"/>
    <w:rsid w:val="00D4204B"/>
    <w:rsid w:val="00D43B56"/>
    <w:rsid w:val="00D452D1"/>
    <w:rsid w:val="00D9073F"/>
    <w:rsid w:val="00DC2395"/>
    <w:rsid w:val="00DF5991"/>
    <w:rsid w:val="00E717CC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1E4789-A68C-425D-B873-5746BBF60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14</cp:revision>
  <dcterms:created xsi:type="dcterms:W3CDTF">2024-04-02T14:40:00Z</dcterms:created>
  <dcterms:modified xsi:type="dcterms:W3CDTF">2026-06-17T09:06:00Z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