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E1AC" w14:textId="4B497260" w:rsidR="00C22992" w:rsidRPr="004A17AB" w:rsidRDefault="00922317" w:rsidP="004A1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/>
          <w:b/>
          <w:color w:val="5B9BD5" w:themeColor="accent1"/>
          <w:sz w:val="28"/>
          <w:szCs w:val="28"/>
        </w:rPr>
      </w:pPr>
      <w:r w:rsidRPr="004A17AB">
        <w:rPr>
          <w:rFonts w:ascii="Roboto" w:hAnsi="Roboto"/>
          <w:b/>
          <w:color w:val="5B9BD5" w:themeColor="accent1"/>
          <w:sz w:val="28"/>
          <w:szCs w:val="28"/>
        </w:rPr>
        <w:t xml:space="preserve">Bijlage </w:t>
      </w:r>
      <w:r w:rsidR="00CB65DA">
        <w:rPr>
          <w:rFonts w:ascii="Roboto" w:hAnsi="Roboto"/>
          <w:b/>
          <w:color w:val="5B9BD5" w:themeColor="accent1"/>
          <w:sz w:val="28"/>
          <w:szCs w:val="28"/>
        </w:rPr>
        <w:t>3</w:t>
      </w:r>
      <w:r w:rsidR="00C22992" w:rsidRPr="004A17AB">
        <w:rPr>
          <w:rFonts w:ascii="Roboto" w:hAnsi="Roboto"/>
          <w:b/>
          <w:color w:val="5B9BD5" w:themeColor="accent1"/>
          <w:sz w:val="28"/>
          <w:szCs w:val="28"/>
        </w:rPr>
        <w:tab/>
      </w:r>
      <w:r w:rsidR="0062684E" w:rsidRPr="004A17AB">
        <w:rPr>
          <w:rFonts w:ascii="Roboto" w:hAnsi="Roboto"/>
          <w:b/>
          <w:color w:val="5B9BD5" w:themeColor="accent1"/>
          <w:sz w:val="28"/>
          <w:szCs w:val="28"/>
        </w:rPr>
        <w:t>Invulformulier referenties</w:t>
      </w:r>
    </w:p>
    <w:p w14:paraId="7D11913F" w14:textId="150DA331" w:rsidR="007214CC" w:rsidRPr="007214CC" w:rsidRDefault="007214CC" w:rsidP="004A1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24" w:hanging="2124"/>
        <w:rPr>
          <w:rFonts w:ascii="Roboto" w:hAnsi="Roboto"/>
          <w:sz w:val="20"/>
          <w:szCs w:val="20"/>
        </w:rPr>
      </w:pPr>
      <w:r w:rsidRPr="007214CC">
        <w:rPr>
          <w:rFonts w:ascii="Roboto" w:hAnsi="Roboto"/>
          <w:sz w:val="20"/>
          <w:szCs w:val="20"/>
        </w:rPr>
        <w:t>Naam aanbesteding</w:t>
      </w:r>
      <w:r w:rsidR="004A17AB">
        <w:rPr>
          <w:rFonts w:ascii="Roboto" w:hAnsi="Roboto"/>
          <w:sz w:val="20"/>
          <w:szCs w:val="20"/>
        </w:rPr>
        <w:tab/>
      </w:r>
      <w:r w:rsidR="00A85D98">
        <w:rPr>
          <w:rFonts w:ascii="Roboto" w:hAnsi="Roboto"/>
          <w:sz w:val="20"/>
          <w:szCs w:val="20"/>
        </w:rPr>
        <w:tab/>
      </w:r>
      <w:r w:rsidR="00A85D98" w:rsidRPr="007214CC">
        <w:rPr>
          <w:rFonts w:ascii="Roboto" w:hAnsi="Roboto"/>
          <w:sz w:val="20"/>
          <w:szCs w:val="20"/>
        </w:rPr>
        <w:t>:</w:t>
      </w:r>
      <w:r w:rsidR="004F6CFB">
        <w:rPr>
          <w:rFonts w:ascii="Roboto" w:hAnsi="Roboto"/>
          <w:sz w:val="20"/>
          <w:szCs w:val="20"/>
        </w:rPr>
        <w:t xml:space="preserve"> </w:t>
      </w:r>
      <w:r w:rsidR="004D6930">
        <w:rPr>
          <w:rFonts w:ascii="Roboto" w:hAnsi="Roboto"/>
          <w:sz w:val="20"/>
          <w:szCs w:val="20"/>
        </w:rPr>
        <w:t>Arbodienstverlening</w:t>
      </w:r>
    </w:p>
    <w:p w14:paraId="25FE0FEE" w14:textId="51BE2689" w:rsidR="007214CC" w:rsidRPr="007214CC" w:rsidRDefault="004A17AB" w:rsidP="004A1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24" w:hanging="2124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Document</w:t>
      </w:r>
      <w:r w:rsidR="007214CC" w:rsidRPr="007214CC">
        <w:rPr>
          <w:rFonts w:ascii="Roboto" w:hAnsi="Roboto"/>
          <w:sz w:val="20"/>
          <w:szCs w:val="20"/>
        </w:rPr>
        <w:t>kenmerk</w:t>
      </w:r>
      <w:r>
        <w:rPr>
          <w:rFonts w:ascii="Roboto" w:hAnsi="Roboto"/>
          <w:sz w:val="20"/>
          <w:szCs w:val="20"/>
        </w:rPr>
        <w:t xml:space="preserve"> Leidraad</w:t>
      </w:r>
      <w:r>
        <w:rPr>
          <w:rFonts w:ascii="Roboto" w:hAnsi="Roboto"/>
          <w:sz w:val="20"/>
          <w:szCs w:val="20"/>
        </w:rPr>
        <w:tab/>
        <w:t xml:space="preserve">: </w:t>
      </w:r>
      <w:r w:rsidR="007214CC" w:rsidRPr="00703D64">
        <w:rPr>
          <w:rFonts w:ascii="Roboto" w:hAnsi="Roboto"/>
          <w:b/>
          <w:bCs/>
          <w:sz w:val="20"/>
          <w:szCs w:val="20"/>
        </w:rPr>
        <w:t>DOC</w:t>
      </w:r>
      <w:r w:rsidR="00ED2FC8">
        <w:rPr>
          <w:rFonts w:ascii="Roboto" w:hAnsi="Roboto"/>
          <w:b/>
          <w:bCs/>
          <w:sz w:val="20"/>
          <w:szCs w:val="20"/>
        </w:rPr>
        <w:t xml:space="preserve"> 26017809</w:t>
      </w:r>
    </w:p>
    <w:p w14:paraId="5060024B" w14:textId="5CE38BF7" w:rsidR="007214CC" w:rsidRDefault="007214CC" w:rsidP="004A1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Roboto" w:eastAsia="Calibri" w:hAnsi="Roboto" w:cs="Verdana"/>
          <w:color w:val="000000" w:themeColor="text1"/>
          <w:sz w:val="20"/>
          <w:szCs w:val="20"/>
        </w:rPr>
      </w:pPr>
      <w:r w:rsidRPr="007214CC">
        <w:rPr>
          <w:rFonts w:ascii="Roboto" w:hAnsi="Roboto"/>
          <w:sz w:val="20"/>
          <w:szCs w:val="20"/>
        </w:rPr>
        <w:t>TenderNed kenmerk</w:t>
      </w:r>
      <w:r w:rsidR="004A17AB">
        <w:rPr>
          <w:rFonts w:ascii="Roboto" w:hAnsi="Roboto"/>
          <w:sz w:val="20"/>
          <w:szCs w:val="20"/>
        </w:rPr>
        <w:tab/>
      </w:r>
      <w:r w:rsidR="004A17AB">
        <w:rPr>
          <w:rFonts w:ascii="Roboto" w:hAnsi="Roboto"/>
          <w:sz w:val="20"/>
          <w:szCs w:val="20"/>
        </w:rPr>
        <w:tab/>
      </w:r>
      <w:r w:rsidRPr="007214CC">
        <w:rPr>
          <w:rFonts w:ascii="Roboto" w:hAnsi="Roboto"/>
          <w:sz w:val="20"/>
          <w:szCs w:val="20"/>
        </w:rPr>
        <w:t>:</w:t>
      </w:r>
      <w:r w:rsidR="00061590">
        <w:rPr>
          <w:rFonts w:ascii="Roboto" w:hAnsi="Roboto"/>
          <w:sz w:val="20"/>
          <w:szCs w:val="20"/>
        </w:rPr>
        <w:t xml:space="preserve"> </w:t>
      </w:r>
      <w:r w:rsidR="004A17AB" w:rsidRPr="00703D64">
        <w:rPr>
          <w:rFonts w:ascii="Roboto" w:hAnsi="Roboto"/>
          <w:b/>
          <w:bCs/>
          <w:sz w:val="20"/>
          <w:szCs w:val="20"/>
        </w:rPr>
        <w:t xml:space="preserve">TN </w:t>
      </w:r>
      <w:r w:rsidR="00ED2FC8">
        <w:rPr>
          <w:rFonts w:ascii="Roboto" w:hAnsi="Roboto"/>
          <w:b/>
          <w:bCs/>
          <w:sz w:val="20"/>
          <w:szCs w:val="20"/>
        </w:rPr>
        <w:t>610195</w:t>
      </w:r>
    </w:p>
    <w:p w14:paraId="5887C37F" w14:textId="77777777" w:rsidR="00A85D98" w:rsidRDefault="00A85D98" w:rsidP="003E0A6D">
      <w:pPr>
        <w:widowControl w:val="0"/>
        <w:spacing w:after="0" w:line="276" w:lineRule="auto"/>
        <w:jc w:val="both"/>
        <w:rPr>
          <w:rFonts w:ascii="Roboto" w:eastAsia="Calibri" w:hAnsi="Roboto" w:cs="Verdana"/>
          <w:color w:val="000000" w:themeColor="text1"/>
          <w:sz w:val="20"/>
          <w:szCs w:val="20"/>
        </w:rPr>
      </w:pPr>
    </w:p>
    <w:p w14:paraId="12D0BF9B" w14:textId="26576866" w:rsidR="007214CC" w:rsidRPr="008D144F" w:rsidRDefault="00520E28" w:rsidP="003E0A6D">
      <w:pPr>
        <w:widowControl w:val="0"/>
        <w:spacing w:after="0" w:line="276" w:lineRule="auto"/>
        <w:jc w:val="both"/>
        <w:rPr>
          <w:rFonts w:ascii="Roboto" w:eastAsia="Calibri" w:hAnsi="Roboto" w:cs="Verdana"/>
          <w:color w:val="000000" w:themeColor="text1"/>
          <w:sz w:val="20"/>
          <w:szCs w:val="20"/>
        </w:rPr>
      </w:pPr>
      <w:r w:rsidRPr="00520E28">
        <w:rPr>
          <w:rFonts w:ascii="Roboto" w:eastAsia="Calibri" w:hAnsi="Roboto" w:cs="Verdana"/>
          <w:color w:val="000000" w:themeColor="text1"/>
          <w:sz w:val="20"/>
          <w:szCs w:val="20"/>
        </w:rPr>
        <w:t>Inschrijver moet aantonen dat hij over voldoende deskundigheid en ervaring beschikt om de onderhavige Opdracht naar behoren te kunnen uitvoeren.</w:t>
      </w:r>
      <w:r w:rsidR="000A4920">
        <w:rPr>
          <w:rFonts w:ascii="Roboto" w:eastAsia="Calibri" w:hAnsi="Roboto" w:cs="Verdana"/>
          <w:color w:val="000000" w:themeColor="text1"/>
          <w:sz w:val="20"/>
          <w:szCs w:val="20"/>
        </w:rPr>
        <w:t xml:space="preserve"> </w:t>
      </w:r>
      <w:r w:rsidR="007214CC" w:rsidRPr="008D144F">
        <w:rPr>
          <w:rFonts w:ascii="Roboto" w:eastAsia="Calibri" w:hAnsi="Roboto" w:cs="Verdana"/>
          <w:color w:val="000000" w:themeColor="text1"/>
          <w:sz w:val="20"/>
          <w:szCs w:val="20"/>
        </w:rPr>
        <w:t xml:space="preserve">De Aanbestedende dienst vraagt </w:t>
      </w:r>
      <w:r w:rsidR="000A4920">
        <w:rPr>
          <w:rFonts w:ascii="Roboto" w:eastAsia="Calibri" w:hAnsi="Roboto" w:cs="Verdana"/>
          <w:color w:val="000000" w:themeColor="text1"/>
          <w:sz w:val="20"/>
          <w:szCs w:val="20"/>
        </w:rPr>
        <w:t xml:space="preserve">daarom </w:t>
      </w:r>
      <w:r w:rsidR="007214CC" w:rsidRPr="008D144F">
        <w:rPr>
          <w:rFonts w:ascii="Roboto" w:eastAsia="Calibri" w:hAnsi="Roboto" w:cs="Verdana"/>
          <w:color w:val="000000" w:themeColor="text1"/>
          <w:sz w:val="20"/>
          <w:szCs w:val="20"/>
        </w:rPr>
        <w:t>de volgende kerncompetentie:</w:t>
      </w:r>
    </w:p>
    <w:p w14:paraId="6D535042" w14:textId="77777777" w:rsidR="007214CC" w:rsidRPr="008D144F" w:rsidRDefault="007214CC" w:rsidP="007214CC">
      <w:pPr>
        <w:spacing w:after="0" w:line="240" w:lineRule="auto"/>
        <w:jc w:val="both"/>
        <w:rPr>
          <w:rFonts w:ascii="Roboto" w:eastAsia="CenturySchoolbook" w:hAnsi="Roboto"/>
          <w:sz w:val="20"/>
          <w:szCs w:val="20"/>
        </w:rPr>
      </w:pPr>
    </w:p>
    <w:p w14:paraId="5E508E8E" w14:textId="76FCB0EB" w:rsidR="00C25081" w:rsidRPr="003E0A6D" w:rsidRDefault="00C25081" w:rsidP="003E0A6D">
      <w:pPr>
        <w:spacing w:after="0" w:line="276" w:lineRule="auto"/>
        <w:jc w:val="both"/>
        <w:rPr>
          <w:rFonts w:ascii="Roboto" w:hAnsi="Roboto"/>
          <w:b/>
          <w:bCs/>
          <w:sz w:val="20"/>
          <w:szCs w:val="20"/>
        </w:rPr>
      </w:pPr>
      <w:r w:rsidRPr="003E0A6D">
        <w:rPr>
          <w:rFonts w:ascii="Roboto" w:hAnsi="Roboto"/>
          <w:sz w:val="20"/>
          <w:szCs w:val="20"/>
        </w:rPr>
        <w:t>Inschrijver heeft ervaring met het naar tevredenheid van referent verzorgen van arbodienstverlening in opdracht van een externe opdrachtgever, waarbij de volgende cumulatieve voorwaarden gelden:</w:t>
      </w:r>
    </w:p>
    <w:p w14:paraId="5379CF8D" w14:textId="77777777" w:rsidR="00C25081" w:rsidRPr="003E0A6D" w:rsidRDefault="00C25081" w:rsidP="003E0A6D">
      <w:pPr>
        <w:pStyle w:val="Ongeordendeopsomming"/>
        <w:rPr>
          <w:rFonts w:eastAsiaTheme="minorHAnsi"/>
          <w:szCs w:val="20"/>
        </w:rPr>
      </w:pPr>
      <w:r w:rsidRPr="003E0A6D">
        <w:rPr>
          <w:rFonts w:eastAsiaTheme="minorHAnsi"/>
          <w:szCs w:val="20"/>
        </w:rPr>
        <w:t>de dienstverlening omvat zowel de verzuimbegeleiding als de uitvoering van de wettelijke taken van de bedrijfsarts en/of arbodienst op grond van de Arbeidsomstandighedenwet en de Wet verbetering poortwachter;</w:t>
      </w:r>
    </w:p>
    <w:p w14:paraId="031C38A1" w14:textId="77777777" w:rsidR="00C25081" w:rsidRPr="003E0A6D" w:rsidRDefault="00C25081" w:rsidP="003E0A6D">
      <w:pPr>
        <w:pStyle w:val="Ongeordendeopsomming"/>
        <w:rPr>
          <w:rFonts w:eastAsiaTheme="minorHAnsi"/>
          <w:szCs w:val="20"/>
        </w:rPr>
      </w:pPr>
      <w:r w:rsidRPr="003E0A6D">
        <w:rPr>
          <w:rFonts w:eastAsiaTheme="minorHAnsi"/>
          <w:szCs w:val="20"/>
        </w:rPr>
        <w:t>de dienstverlening is uitgevoerd voor een organisatie met ten minste 150 medewerkers in loondienst;</w:t>
      </w:r>
    </w:p>
    <w:p w14:paraId="6CB53B3F" w14:textId="77777777" w:rsidR="00C25081" w:rsidRPr="003E0A6D" w:rsidRDefault="00C25081" w:rsidP="003E0A6D">
      <w:pPr>
        <w:pStyle w:val="Ongeordendeopsomming"/>
        <w:rPr>
          <w:rFonts w:eastAsiaTheme="minorHAnsi"/>
          <w:szCs w:val="20"/>
        </w:rPr>
      </w:pPr>
      <w:r w:rsidRPr="003E0A6D">
        <w:rPr>
          <w:rFonts w:eastAsiaTheme="minorHAnsi"/>
          <w:szCs w:val="20"/>
        </w:rPr>
        <w:t>de dienstverlening had een minimale looptijd van 24 aaneengesloten maanden;</w:t>
      </w:r>
    </w:p>
    <w:p w14:paraId="5193CCEB" w14:textId="1D62BBBE" w:rsidR="00DF18BF" w:rsidRPr="003E0A6D" w:rsidRDefault="00C25081" w:rsidP="003E0A6D">
      <w:pPr>
        <w:pStyle w:val="Ongeordendeopsomming"/>
        <w:rPr>
          <w:rFonts w:eastAsiaTheme="minorHAnsi"/>
          <w:szCs w:val="20"/>
        </w:rPr>
      </w:pPr>
      <w:r w:rsidRPr="003E0A6D">
        <w:rPr>
          <w:rFonts w:eastAsiaTheme="minorHAnsi"/>
          <w:szCs w:val="20"/>
        </w:rPr>
        <w:t>binnen de opdracht zijn aantoonbaar werkzaamheden verricht op het gebied van: preventie, arbeidsomstandighedenspreekuur, probleemanalyse, sociaal-medische begeleiding, re-integratie en advisering over arbeidsomstandigheden;</w:t>
      </w:r>
    </w:p>
    <w:p w14:paraId="026B9E6F" w14:textId="77777777" w:rsidR="004F4797" w:rsidRPr="003E0A6D" w:rsidRDefault="004F4797" w:rsidP="003E0A6D">
      <w:pPr>
        <w:pStyle w:val="Ongeordendeopsomming"/>
        <w:ind w:left="357" w:hanging="357"/>
        <w:rPr>
          <w:szCs w:val="20"/>
        </w:rPr>
      </w:pPr>
      <w:r w:rsidRPr="003E0A6D">
        <w:rPr>
          <w:szCs w:val="20"/>
        </w:rPr>
        <w:t>De referentie dient binnen de drie voorgaande jaren (gerekend vanaf het moment voor het uiterlijk indienen van de Inschrijving van deze aanbesteding) te zijn uitgevoerd.</w:t>
      </w:r>
    </w:p>
    <w:p w14:paraId="21F989C2" w14:textId="77777777" w:rsidR="004F4797" w:rsidRPr="004F4797" w:rsidRDefault="004F4797" w:rsidP="005603A5">
      <w:pPr>
        <w:spacing w:after="0" w:line="240" w:lineRule="auto"/>
        <w:jc w:val="both"/>
        <w:rPr>
          <w:rFonts w:ascii="Roboto" w:hAnsi="Roboto"/>
          <w:sz w:val="20"/>
          <w:szCs w:val="20"/>
        </w:rPr>
      </w:pPr>
    </w:p>
    <w:p w14:paraId="4675A71A" w14:textId="77777777" w:rsidR="007214CC" w:rsidRPr="009869B6" w:rsidRDefault="007214CC" w:rsidP="007214CC">
      <w:pPr>
        <w:spacing w:after="0" w:line="240" w:lineRule="auto"/>
        <w:jc w:val="both"/>
        <w:rPr>
          <w:rFonts w:ascii="Roboto" w:hAnsi="Roboto" w:cs="Times New Roman"/>
          <w:sz w:val="20"/>
          <w:szCs w:val="20"/>
        </w:rPr>
      </w:pPr>
    </w:p>
    <w:tbl>
      <w:tblPr>
        <w:tblStyle w:val="Tabelraster2"/>
        <w:tblW w:w="9062" w:type="dxa"/>
        <w:tblInd w:w="-5" w:type="dxa"/>
        <w:tblLook w:val="04A0" w:firstRow="1" w:lastRow="0" w:firstColumn="1" w:lastColumn="0" w:noHBand="0" w:noVBand="1"/>
      </w:tblPr>
      <w:tblGrid>
        <w:gridCol w:w="4530"/>
        <w:gridCol w:w="4532"/>
      </w:tblGrid>
      <w:tr w:rsidR="007214CC" w:rsidRPr="009869B6" w14:paraId="4379229E" w14:textId="77777777" w:rsidTr="76BA85CE">
        <w:tc>
          <w:tcPr>
            <w:tcW w:w="4530" w:type="dxa"/>
            <w:shd w:val="clear" w:color="auto" w:fill="9CC2E5" w:themeFill="accent1" w:themeFillTint="99"/>
          </w:tcPr>
          <w:p w14:paraId="3B8BA767" w14:textId="77777777" w:rsidR="007214CC" w:rsidRDefault="007214CC" w:rsidP="009243C7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b/>
                <w:sz w:val="20"/>
                <w:szCs w:val="20"/>
              </w:rPr>
              <w:t>Opdrachtgever referentieopdracht</w:t>
            </w:r>
          </w:p>
          <w:p w14:paraId="77A1DFCC" w14:textId="77777777" w:rsidR="007214CC" w:rsidRPr="009869B6" w:rsidRDefault="007214CC" w:rsidP="009243C7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2" w:type="dxa"/>
            <w:shd w:val="clear" w:color="auto" w:fill="9CC2E5" w:themeFill="accent1" w:themeFillTint="99"/>
          </w:tcPr>
          <w:p w14:paraId="18139CF5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7214CC" w:rsidRPr="009869B6" w14:paraId="34E36FE5" w14:textId="77777777" w:rsidTr="76BA85CE">
        <w:tc>
          <w:tcPr>
            <w:tcW w:w="4530" w:type="dxa"/>
          </w:tcPr>
          <w:p w14:paraId="1931E968" w14:textId="286DF78D" w:rsidR="007214CC" w:rsidRPr="009869B6" w:rsidRDefault="00B15D53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 xml:space="preserve">Naam organisatie </w:t>
            </w:r>
            <w:r w:rsidR="007214CC" w:rsidRPr="009869B6">
              <w:rPr>
                <w:rFonts w:ascii="Roboto" w:hAnsi="Roboto" w:cs="Times New Roman"/>
                <w:sz w:val="20"/>
                <w:szCs w:val="20"/>
              </w:rPr>
              <w:t xml:space="preserve"> </w:t>
            </w:r>
          </w:p>
          <w:p w14:paraId="2AD404BD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2" w:type="dxa"/>
          </w:tcPr>
          <w:p w14:paraId="22C684DA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7214CC" w:rsidRPr="009869B6" w14:paraId="28B61B08" w14:textId="77777777" w:rsidTr="76BA85CE">
        <w:tc>
          <w:tcPr>
            <w:tcW w:w="4530" w:type="dxa"/>
          </w:tcPr>
          <w:p w14:paraId="14486FB9" w14:textId="75943113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B15D53">
              <w:rPr>
                <w:rFonts w:ascii="Roboto" w:hAnsi="Roboto" w:cs="Times New Roman"/>
                <w:sz w:val="20"/>
                <w:szCs w:val="20"/>
              </w:rPr>
              <w:t>Contactpersoon</w:t>
            </w:r>
          </w:p>
          <w:p w14:paraId="39F2C348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2" w:type="dxa"/>
          </w:tcPr>
          <w:p w14:paraId="313A680A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7214CC" w:rsidRPr="009869B6" w14:paraId="2E17D79F" w14:textId="77777777" w:rsidTr="76BA85CE">
        <w:tc>
          <w:tcPr>
            <w:tcW w:w="4530" w:type="dxa"/>
          </w:tcPr>
          <w:p w14:paraId="6D37BBC0" w14:textId="02636200" w:rsidR="007214CC" w:rsidRPr="009869B6" w:rsidRDefault="00680DBD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Telefoonnummer</w:t>
            </w:r>
          </w:p>
          <w:p w14:paraId="0E2A9749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2" w:type="dxa"/>
          </w:tcPr>
          <w:p w14:paraId="12FA799A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7214CC" w:rsidRPr="009869B6" w14:paraId="1815F9D1" w14:textId="77777777" w:rsidTr="76BA85CE">
        <w:tc>
          <w:tcPr>
            <w:tcW w:w="4530" w:type="dxa"/>
          </w:tcPr>
          <w:p w14:paraId="63B7BDF6" w14:textId="04C55990" w:rsidR="007214CC" w:rsidRPr="009869B6" w:rsidRDefault="00680DBD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E-mailadres</w:t>
            </w:r>
          </w:p>
          <w:p w14:paraId="1AFF5FFC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2" w:type="dxa"/>
          </w:tcPr>
          <w:p w14:paraId="52120350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7214CC" w:rsidRPr="009869B6" w14:paraId="13393D09" w14:textId="77777777" w:rsidTr="76BA85CE">
        <w:tc>
          <w:tcPr>
            <w:tcW w:w="4530" w:type="dxa"/>
          </w:tcPr>
          <w:p w14:paraId="1E1D9408" w14:textId="6D1FEA4D" w:rsidR="007214CC" w:rsidRPr="009869B6" w:rsidRDefault="00680DBD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Naam en omschrijving van de opdracht</w:t>
            </w:r>
          </w:p>
        </w:tc>
        <w:tc>
          <w:tcPr>
            <w:tcW w:w="4532" w:type="dxa"/>
          </w:tcPr>
          <w:p w14:paraId="6FC4A6DC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6642295A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7214CC" w:rsidRPr="009869B6" w14:paraId="4CEECDAA" w14:textId="77777777" w:rsidTr="76BA85CE">
        <w:tc>
          <w:tcPr>
            <w:tcW w:w="4530" w:type="dxa"/>
            <w:shd w:val="clear" w:color="auto" w:fill="9CC2E5" w:themeFill="accent1" w:themeFillTint="99"/>
          </w:tcPr>
          <w:p w14:paraId="783C63E3" w14:textId="77777777" w:rsidR="007214CC" w:rsidRPr="009869B6" w:rsidRDefault="007214CC" w:rsidP="009243C7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b/>
                <w:sz w:val="20"/>
                <w:szCs w:val="20"/>
              </w:rPr>
              <w:t>Referentieopdracht</w:t>
            </w:r>
          </w:p>
          <w:p w14:paraId="3FD0E94F" w14:textId="77777777" w:rsidR="007214CC" w:rsidRPr="009869B6" w:rsidRDefault="007214CC" w:rsidP="009243C7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2" w:type="dxa"/>
            <w:shd w:val="clear" w:color="auto" w:fill="9CC2E5" w:themeFill="accent1" w:themeFillTint="99"/>
          </w:tcPr>
          <w:p w14:paraId="4C9360A1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7214CC" w:rsidRPr="009869B6" w14:paraId="7D7E3A4C" w14:textId="77777777" w:rsidTr="76BA85CE">
        <w:tc>
          <w:tcPr>
            <w:tcW w:w="4530" w:type="dxa"/>
          </w:tcPr>
          <w:p w14:paraId="7688E724" w14:textId="77777777" w:rsidR="007214CC" w:rsidRDefault="00EA75BA" w:rsidP="00EE5EB4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Datum aanvang opdracht</w:t>
            </w:r>
          </w:p>
          <w:p w14:paraId="50BE154E" w14:textId="7114DA0C" w:rsidR="00EE5EB4" w:rsidRPr="009869B6" w:rsidRDefault="00EE5EB4" w:rsidP="00EE5EB4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2" w:type="dxa"/>
          </w:tcPr>
          <w:p w14:paraId="27442CFA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7214CC" w:rsidRPr="009869B6" w14:paraId="3D441007" w14:textId="77777777" w:rsidTr="76BA85CE">
        <w:tc>
          <w:tcPr>
            <w:tcW w:w="4530" w:type="dxa"/>
          </w:tcPr>
          <w:p w14:paraId="294E0603" w14:textId="77777777" w:rsidR="007214CC" w:rsidRDefault="00EA75BA" w:rsidP="00EE5EB4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Datum afronding opdracht</w:t>
            </w:r>
          </w:p>
          <w:p w14:paraId="124B2B6E" w14:textId="1C35F5F6" w:rsidR="00EE5EB4" w:rsidRPr="009869B6" w:rsidRDefault="00EE5EB4" w:rsidP="00EE5EB4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2" w:type="dxa"/>
          </w:tcPr>
          <w:p w14:paraId="68CDE12B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3A0066" w:rsidRPr="009869B6" w14:paraId="3CF49C7A" w14:textId="77777777" w:rsidTr="76BA85CE">
        <w:tc>
          <w:tcPr>
            <w:tcW w:w="4530" w:type="dxa"/>
          </w:tcPr>
          <w:p w14:paraId="66240600" w14:textId="77777777" w:rsidR="003A0066" w:rsidRDefault="00E317E0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Het bedrag aan omzet per jaar</w:t>
            </w:r>
          </w:p>
          <w:p w14:paraId="4310D0B8" w14:textId="1533F643" w:rsidR="00EE5EB4" w:rsidRPr="009869B6" w:rsidRDefault="00EE5EB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2" w:type="dxa"/>
          </w:tcPr>
          <w:p w14:paraId="77240C31" w14:textId="77777777" w:rsidR="003A0066" w:rsidRPr="009869B6" w:rsidRDefault="003A0066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7214CC" w:rsidRPr="009869B6" w14:paraId="7B81690A" w14:textId="77777777" w:rsidTr="76BA85CE">
        <w:tc>
          <w:tcPr>
            <w:tcW w:w="4530" w:type="dxa"/>
          </w:tcPr>
          <w:p w14:paraId="2B903FB2" w14:textId="68C587C3" w:rsidR="007214CC" w:rsidRDefault="005A2294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 xml:space="preserve">Is de opdracht in een samenwerkingsverband, zelfstandig of in </w:t>
            </w:r>
            <w:r w:rsidR="00024192">
              <w:rPr>
                <w:rFonts w:ascii="Roboto" w:hAnsi="Roboto" w:cs="Times New Roman"/>
                <w:sz w:val="20"/>
                <w:szCs w:val="20"/>
              </w:rPr>
              <w:t>Onderaanneming</w:t>
            </w:r>
            <w:r>
              <w:rPr>
                <w:rFonts w:ascii="Roboto" w:hAnsi="Roboto" w:cs="Times New Roman"/>
                <w:sz w:val="20"/>
                <w:szCs w:val="20"/>
              </w:rPr>
              <w:t xml:space="preserve"> uitgevoerd</w:t>
            </w:r>
            <w:r w:rsidR="00EA75BA">
              <w:rPr>
                <w:rFonts w:ascii="Roboto" w:hAnsi="Roboto" w:cs="Times New Roman"/>
                <w:sz w:val="20"/>
                <w:szCs w:val="20"/>
              </w:rPr>
              <w:t>?</w:t>
            </w:r>
          </w:p>
          <w:p w14:paraId="4A50167B" w14:textId="7391C186" w:rsidR="00024192" w:rsidRPr="009869B6" w:rsidRDefault="00024192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2" w:type="dxa"/>
          </w:tcPr>
          <w:p w14:paraId="7D7B3A88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7214CC" w:rsidRPr="009869B6" w14:paraId="0721E4B6" w14:textId="77777777" w:rsidTr="76BA85CE">
        <w:tc>
          <w:tcPr>
            <w:tcW w:w="4530" w:type="dxa"/>
          </w:tcPr>
          <w:p w14:paraId="098352C8" w14:textId="77777777" w:rsidR="007214CC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>Indien gewerkt in onderaanneming: welk gedeelte (in %) is door de Inschrijver uitgevoerd?</w:t>
            </w:r>
          </w:p>
          <w:p w14:paraId="2EA7ABBB" w14:textId="77777777" w:rsidR="00024192" w:rsidRPr="009869B6" w:rsidRDefault="00024192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2" w:type="dxa"/>
          </w:tcPr>
          <w:p w14:paraId="7173EB97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11C1D748" w14:textId="77777777" w:rsidR="00024192" w:rsidRDefault="00024192"/>
    <w:p w14:paraId="6464D1FB" w14:textId="77777777" w:rsidR="00024192" w:rsidRDefault="00024192"/>
    <w:tbl>
      <w:tblPr>
        <w:tblStyle w:val="Tabelraster2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7214CC" w:rsidRPr="009869B6" w14:paraId="53E2DBE7" w14:textId="77777777" w:rsidTr="009243C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50C8" w14:textId="6CB4D8D1" w:rsidR="007214CC" w:rsidRPr="009869B6" w:rsidRDefault="0093667F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lastRenderedPageBreak/>
              <w:t xml:space="preserve">Korte beschrijving </w:t>
            </w:r>
            <w:r w:rsidR="00FE74A1">
              <w:rPr>
                <w:rFonts w:ascii="Roboto" w:hAnsi="Roboto" w:cs="Times New Roman"/>
                <w:sz w:val="20"/>
                <w:szCs w:val="20"/>
              </w:rPr>
              <w:t>van de werkzaamheden</w:t>
            </w:r>
          </w:p>
          <w:p w14:paraId="0E32C726" w14:textId="77777777" w:rsidR="007214CC" w:rsidRPr="009869B6" w:rsidRDefault="007214CC" w:rsidP="009243C7">
            <w:pPr>
              <w:rPr>
                <w:rFonts w:ascii="Roboto" w:hAnsi="Roboto" w:cs="Times New Roman"/>
                <w:i/>
                <w:sz w:val="20"/>
                <w:szCs w:val="20"/>
              </w:rPr>
            </w:pPr>
          </w:p>
          <w:p w14:paraId="4D0EC303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A5C2B7F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CFD8612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350D3FB3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85183BA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A375E45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92865E4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DD9BA17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14C4CB2A" w14:textId="77777777" w:rsidR="007214CC" w:rsidRPr="009869B6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2F6A" w14:textId="77777777" w:rsidR="007214CC" w:rsidRDefault="007214CC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404AD2C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1FFA6E43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646CDDEC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219BA8E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FD78653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C309F03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4F3400F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35E0850E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73459E48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3CAD98E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680B45FD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044AF06F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10A60497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3BA21CD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3A054B9F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27B1AD6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E63D425" w14:textId="77777777" w:rsidR="00EE5EB4" w:rsidRDefault="00EE5EB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77760327" w14:textId="77777777" w:rsidR="00EE5EB4" w:rsidRDefault="00EE5EB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656FE66E" w14:textId="77777777" w:rsidR="00EE5EB4" w:rsidRDefault="00EE5EB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DCA023D" w14:textId="77777777" w:rsidR="00EE5EB4" w:rsidRDefault="00EE5EB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6E2B711" w14:textId="77777777" w:rsidR="00EE5EB4" w:rsidRDefault="00EE5EB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922DC6E" w14:textId="77777777" w:rsidR="00EE5EB4" w:rsidRDefault="00EE5EB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1B64A7D9" w14:textId="77777777" w:rsidR="00EE5EB4" w:rsidRDefault="00EE5EB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FD3F2F1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2557105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7F96A6F0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7E383829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C0D591C" w14:textId="77777777" w:rsidR="00580B24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CB2D6AF" w14:textId="77777777" w:rsidR="00580B24" w:rsidRPr="009869B6" w:rsidRDefault="00580B24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7214CC" w:rsidRPr="009869B6" w14:paraId="461E23CB" w14:textId="77777777" w:rsidTr="009243C7">
        <w:tc>
          <w:tcPr>
            <w:tcW w:w="9062" w:type="dxa"/>
            <w:gridSpan w:val="2"/>
          </w:tcPr>
          <w:p w14:paraId="411B0F13" w14:textId="4347B5F0" w:rsidR="007214CC" w:rsidRPr="009869B6" w:rsidRDefault="007214CC" w:rsidP="009243C7">
            <w:pPr>
              <w:jc w:val="both"/>
              <w:rPr>
                <w:rFonts w:ascii="Roboto" w:hAnsi="Roboto" w:cs="Times New Roman"/>
                <w:i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i/>
                <w:sz w:val="20"/>
                <w:szCs w:val="20"/>
              </w:rPr>
              <w:t>Uit deze gegevens moet blijken dat de Inschrijver over de gevraagde kerncompetentie beschikt voor de gevraagde dienstverlening.</w:t>
            </w:r>
            <w:r w:rsidR="004F6CFB">
              <w:rPr>
                <w:rFonts w:ascii="Roboto" w:hAnsi="Roboto" w:cs="Times New Roman"/>
                <w:i/>
                <w:sz w:val="20"/>
                <w:szCs w:val="20"/>
              </w:rPr>
              <w:t xml:space="preserve"> Zie verder de procedurele voorwaarden beschreven in de Leidraad.</w:t>
            </w:r>
          </w:p>
        </w:tc>
      </w:tr>
    </w:tbl>
    <w:p w14:paraId="701A4309" w14:textId="77777777" w:rsidR="007214CC" w:rsidRPr="009869B6" w:rsidRDefault="007214CC" w:rsidP="007214CC">
      <w:pPr>
        <w:keepNext/>
        <w:keepLines/>
        <w:spacing w:before="40" w:after="0" w:line="240" w:lineRule="auto"/>
        <w:outlineLvl w:val="1"/>
        <w:rPr>
          <w:rFonts w:ascii="Roboto" w:eastAsiaTheme="majorEastAsia" w:hAnsi="Roboto" w:cstheme="majorBidi"/>
          <w:color w:val="2E74B5" w:themeColor="accent1" w:themeShade="BF"/>
          <w:sz w:val="20"/>
          <w:szCs w:val="20"/>
        </w:rPr>
      </w:pPr>
    </w:p>
    <w:p w14:paraId="3A8AB139" w14:textId="77777777" w:rsidR="007214CC" w:rsidRPr="009869B6" w:rsidRDefault="007214CC" w:rsidP="007214CC">
      <w:pPr>
        <w:spacing w:after="0" w:line="240" w:lineRule="auto"/>
        <w:rPr>
          <w:rFonts w:ascii="Roboto" w:hAnsi="Roboto" w:cstheme="minorHAnsi"/>
          <w:sz w:val="20"/>
          <w:szCs w:val="20"/>
        </w:rPr>
      </w:pPr>
      <w:r w:rsidRPr="009869B6">
        <w:rPr>
          <w:rFonts w:ascii="Roboto" w:hAnsi="Roboto" w:cstheme="minorHAnsi"/>
          <w:sz w:val="20"/>
          <w:szCs w:val="20"/>
        </w:rPr>
        <w:t>Aldus ondertekend en bijbehorende gegevens naar waarheid verstrekt:</w:t>
      </w:r>
    </w:p>
    <w:p w14:paraId="75BDA268" w14:textId="77777777" w:rsidR="007214CC" w:rsidRPr="009869B6" w:rsidRDefault="007214CC" w:rsidP="007214CC">
      <w:pPr>
        <w:spacing w:after="120" w:line="360" w:lineRule="auto"/>
        <w:ind w:right="62"/>
        <w:rPr>
          <w:rFonts w:ascii="Roboto" w:hAnsi="Roboto" w:cstheme="minorHAnsi"/>
          <w:sz w:val="20"/>
          <w:szCs w:val="20"/>
        </w:rPr>
      </w:pPr>
    </w:p>
    <w:tbl>
      <w:tblPr>
        <w:tblStyle w:val="Tabelraster3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7214CC" w:rsidRPr="009869B6" w14:paraId="44D35883" w14:textId="77777777" w:rsidTr="009243C7">
        <w:tc>
          <w:tcPr>
            <w:tcW w:w="3287" w:type="dxa"/>
          </w:tcPr>
          <w:p w14:paraId="070C73A9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Naam Inschrijver</w:t>
            </w:r>
          </w:p>
        </w:tc>
        <w:tc>
          <w:tcPr>
            <w:tcW w:w="280" w:type="dxa"/>
          </w:tcPr>
          <w:p w14:paraId="03BDC1E3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:</w:t>
            </w:r>
          </w:p>
        </w:tc>
        <w:tc>
          <w:tcPr>
            <w:tcW w:w="4847" w:type="dxa"/>
          </w:tcPr>
          <w:p w14:paraId="21C3CA61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869B6">
              <w:rPr>
                <w:rFonts w:ascii="Roboto" w:hAnsi="Roboto" w:cstheme="minorHAnsi"/>
              </w:rPr>
              <w:instrText xml:space="preserve"> FORMTEXT </w:instrText>
            </w:r>
            <w:r w:rsidRPr="009869B6">
              <w:rPr>
                <w:rFonts w:ascii="Roboto" w:hAnsi="Roboto" w:cstheme="minorHAnsi"/>
              </w:rPr>
            </w:r>
            <w:r w:rsidRPr="009869B6">
              <w:rPr>
                <w:rFonts w:ascii="Roboto" w:hAnsi="Roboto" w:cstheme="minorHAnsi"/>
              </w:rPr>
              <w:fldChar w:fldCharType="separate"/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</w:rPr>
              <w:fldChar w:fldCharType="end"/>
            </w:r>
          </w:p>
          <w:p w14:paraId="6F37A574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</w:p>
        </w:tc>
      </w:tr>
      <w:tr w:rsidR="007214CC" w:rsidRPr="009869B6" w14:paraId="242199F3" w14:textId="77777777" w:rsidTr="009243C7">
        <w:tc>
          <w:tcPr>
            <w:tcW w:w="3287" w:type="dxa"/>
          </w:tcPr>
          <w:p w14:paraId="7AF77FB7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3EB7F6D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:</w:t>
            </w:r>
          </w:p>
        </w:tc>
        <w:tc>
          <w:tcPr>
            <w:tcW w:w="4847" w:type="dxa"/>
          </w:tcPr>
          <w:p w14:paraId="7C843A75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869B6">
              <w:rPr>
                <w:rFonts w:ascii="Roboto" w:hAnsi="Roboto" w:cstheme="minorHAnsi"/>
              </w:rPr>
              <w:instrText xml:space="preserve"> FORMTEXT </w:instrText>
            </w:r>
            <w:r w:rsidRPr="009869B6">
              <w:rPr>
                <w:rFonts w:ascii="Roboto" w:hAnsi="Roboto" w:cstheme="minorHAnsi"/>
              </w:rPr>
            </w:r>
            <w:r w:rsidRPr="009869B6">
              <w:rPr>
                <w:rFonts w:ascii="Roboto" w:hAnsi="Roboto" w:cstheme="minorHAnsi"/>
              </w:rPr>
              <w:fldChar w:fldCharType="separate"/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</w:rPr>
              <w:fldChar w:fldCharType="end"/>
            </w:r>
          </w:p>
          <w:p w14:paraId="77C38DBE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</w:p>
        </w:tc>
      </w:tr>
      <w:tr w:rsidR="007214CC" w:rsidRPr="009869B6" w14:paraId="5210B662" w14:textId="77777777" w:rsidTr="009243C7">
        <w:tc>
          <w:tcPr>
            <w:tcW w:w="3287" w:type="dxa"/>
          </w:tcPr>
          <w:p w14:paraId="381BD6B8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Functie</w:t>
            </w:r>
          </w:p>
        </w:tc>
        <w:tc>
          <w:tcPr>
            <w:tcW w:w="280" w:type="dxa"/>
          </w:tcPr>
          <w:p w14:paraId="1F0929B6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:</w:t>
            </w:r>
          </w:p>
        </w:tc>
        <w:tc>
          <w:tcPr>
            <w:tcW w:w="4847" w:type="dxa"/>
          </w:tcPr>
          <w:p w14:paraId="3D91EEEE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869B6">
              <w:rPr>
                <w:rFonts w:ascii="Roboto" w:hAnsi="Roboto" w:cstheme="minorHAnsi"/>
              </w:rPr>
              <w:instrText xml:space="preserve"> FORMTEXT </w:instrText>
            </w:r>
            <w:r w:rsidRPr="009869B6">
              <w:rPr>
                <w:rFonts w:ascii="Roboto" w:hAnsi="Roboto" w:cstheme="minorHAnsi"/>
              </w:rPr>
            </w:r>
            <w:r w:rsidRPr="009869B6">
              <w:rPr>
                <w:rFonts w:ascii="Roboto" w:hAnsi="Roboto" w:cstheme="minorHAnsi"/>
              </w:rPr>
              <w:fldChar w:fldCharType="separate"/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</w:rPr>
              <w:fldChar w:fldCharType="end"/>
            </w:r>
          </w:p>
          <w:p w14:paraId="2287E2B3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</w:p>
        </w:tc>
      </w:tr>
      <w:tr w:rsidR="007214CC" w:rsidRPr="009869B6" w14:paraId="79F1991C" w14:textId="77777777" w:rsidTr="009243C7">
        <w:tc>
          <w:tcPr>
            <w:tcW w:w="3287" w:type="dxa"/>
          </w:tcPr>
          <w:p w14:paraId="6631A0C5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Datum</w:t>
            </w:r>
          </w:p>
        </w:tc>
        <w:tc>
          <w:tcPr>
            <w:tcW w:w="280" w:type="dxa"/>
          </w:tcPr>
          <w:p w14:paraId="18F1973C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:</w:t>
            </w:r>
          </w:p>
        </w:tc>
        <w:tc>
          <w:tcPr>
            <w:tcW w:w="4847" w:type="dxa"/>
          </w:tcPr>
          <w:p w14:paraId="0743A155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869B6">
              <w:rPr>
                <w:rFonts w:ascii="Roboto" w:hAnsi="Roboto" w:cstheme="minorHAnsi"/>
              </w:rPr>
              <w:instrText xml:space="preserve"> FORMTEXT </w:instrText>
            </w:r>
            <w:r w:rsidRPr="009869B6">
              <w:rPr>
                <w:rFonts w:ascii="Roboto" w:hAnsi="Roboto" w:cstheme="minorHAnsi"/>
              </w:rPr>
            </w:r>
            <w:r w:rsidRPr="009869B6">
              <w:rPr>
                <w:rFonts w:ascii="Roboto" w:hAnsi="Roboto" w:cstheme="minorHAnsi"/>
              </w:rPr>
              <w:fldChar w:fldCharType="separate"/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</w:rPr>
              <w:fldChar w:fldCharType="end"/>
            </w:r>
          </w:p>
          <w:p w14:paraId="4890E6C3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</w:p>
        </w:tc>
      </w:tr>
      <w:tr w:rsidR="007214CC" w:rsidRPr="009869B6" w14:paraId="73CFF05F" w14:textId="77777777" w:rsidTr="009243C7">
        <w:tc>
          <w:tcPr>
            <w:tcW w:w="3287" w:type="dxa"/>
          </w:tcPr>
          <w:p w14:paraId="448BB1F2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Handtekening tekenbevoegde</w:t>
            </w:r>
          </w:p>
        </w:tc>
        <w:tc>
          <w:tcPr>
            <w:tcW w:w="280" w:type="dxa"/>
          </w:tcPr>
          <w:p w14:paraId="3E36649C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:</w:t>
            </w:r>
          </w:p>
        </w:tc>
        <w:tc>
          <w:tcPr>
            <w:tcW w:w="4847" w:type="dxa"/>
          </w:tcPr>
          <w:p w14:paraId="47BE8A64" w14:textId="77777777" w:rsidR="007214CC" w:rsidRPr="009869B6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869B6">
              <w:rPr>
                <w:rFonts w:ascii="Roboto" w:hAnsi="Roboto" w:cstheme="minorHAnsi"/>
              </w:rPr>
              <w:instrText xml:space="preserve"> FORMTEXT </w:instrText>
            </w:r>
            <w:r w:rsidRPr="009869B6">
              <w:rPr>
                <w:rFonts w:ascii="Roboto" w:hAnsi="Roboto" w:cstheme="minorHAnsi"/>
              </w:rPr>
            </w:r>
            <w:r w:rsidRPr="009869B6">
              <w:rPr>
                <w:rFonts w:ascii="Roboto" w:hAnsi="Roboto" w:cstheme="minorHAnsi"/>
              </w:rPr>
              <w:fldChar w:fldCharType="separate"/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</w:rPr>
              <w:fldChar w:fldCharType="end"/>
            </w:r>
          </w:p>
        </w:tc>
      </w:tr>
      <w:tr w:rsidR="007214CC" w:rsidRPr="00E30E80" w14:paraId="280C8C36" w14:textId="77777777" w:rsidTr="009243C7">
        <w:tc>
          <w:tcPr>
            <w:tcW w:w="3287" w:type="dxa"/>
          </w:tcPr>
          <w:p w14:paraId="0B4568BF" w14:textId="77777777" w:rsidR="007214CC" w:rsidRPr="00E30E80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0" w:type="dxa"/>
          </w:tcPr>
          <w:p w14:paraId="00D02129" w14:textId="77777777" w:rsidR="007214CC" w:rsidRPr="00E30E80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847" w:type="dxa"/>
          </w:tcPr>
          <w:p w14:paraId="4B94D718" w14:textId="77777777" w:rsidR="007214CC" w:rsidRPr="00E30E80" w:rsidRDefault="007214CC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theme="minorHAnsi"/>
                <w:sz w:val="21"/>
                <w:szCs w:val="21"/>
              </w:rPr>
            </w:pPr>
          </w:p>
        </w:tc>
      </w:tr>
    </w:tbl>
    <w:p w14:paraId="046BC66B" w14:textId="77777777" w:rsidR="007214CC" w:rsidRDefault="007214CC" w:rsidP="007214CC">
      <w:pPr>
        <w:tabs>
          <w:tab w:val="left" w:pos="1166"/>
        </w:tabs>
        <w:spacing w:after="0" w:line="240" w:lineRule="auto"/>
        <w:jc w:val="both"/>
        <w:rPr>
          <w:rFonts w:cs="Arial"/>
        </w:rPr>
      </w:pPr>
    </w:p>
    <w:p w14:paraId="35A79F55" w14:textId="77777777" w:rsidR="007214CC" w:rsidRPr="0080687A" w:rsidRDefault="007214CC" w:rsidP="007214CC">
      <w:pPr>
        <w:rPr>
          <w:rFonts w:cs="Arial"/>
        </w:rPr>
      </w:pPr>
    </w:p>
    <w:p w14:paraId="7A985D03" w14:textId="77777777" w:rsidR="007214CC" w:rsidRPr="0080687A" w:rsidRDefault="007214CC" w:rsidP="007214CC">
      <w:pPr>
        <w:rPr>
          <w:rFonts w:cs="Arial"/>
        </w:rPr>
      </w:pPr>
    </w:p>
    <w:p w14:paraId="423533D3" w14:textId="77777777" w:rsidR="007214CC" w:rsidRPr="0080687A" w:rsidRDefault="007214CC" w:rsidP="007214CC">
      <w:pPr>
        <w:rPr>
          <w:rFonts w:cs="Arial"/>
        </w:rPr>
      </w:pPr>
    </w:p>
    <w:p w14:paraId="5C95E248" w14:textId="77777777" w:rsidR="007214CC" w:rsidRDefault="007214CC" w:rsidP="007214CC">
      <w:pPr>
        <w:rPr>
          <w:rFonts w:cs="Arial"/>
        </w:rPr>
      </w:pPr>
    </w:p>
    <w:p w14:paraId="4D5DF412" w14:textId="52C13213" w:rsidR="007214CC" w:rsidRDefault="007214CC">
      <w:pPr>
        <w:rPr>
          <w:rFonts w:ascii="Roboto" w:eastAsia="Calibri" w:hAnsi="Roboto" w:cs="Verdana"/>
          <w:color w:val="000000" w:themeColor="text1"/>
          <w:sz w:val="20"/>
          <w:szCs w:val="20"/>
        </w:rPr>
      </w:pPr>
    </w:p>
    <w:sectPr w:rsidR="007214CC" w:rsidSect="003F603E">
      <w:footerReference w:type="default" r:id="rId10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65276" w14:textId="77777777" w:rsidR="008F3E42" w:rsidRDefault="008F3E42" w:rsidP="00E61645">
      <w:pPr>
        <w:spacing w:after="0" w:line="240" w:lineRule="auto"/>
      </w:pPr>
      <w:r>
        <w:separator/>
      </w:r>
    </w:p>
  </w:endnote>
  <w:endnote w:type="continuationSeparator" w:id="0">
    <w:p w14:paraId="4C98ABE8" w14:textId="77777777" w:rsidR="008F3E42" w:rsidRDefault="008F3E42" w:rsidP="00E6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Content>
      <w:p w14:paraId="410EE73E" w14:textId="229D96E8" w:rsidR="009869B6" w:rsidRDefault="007214CC" w:rsidP="009869B6">
        <w:pPr>
          <w:pStyle w:val="Voettekst"/>
          <w:pBdr>
            <w:top w:val="single" w:sz="4" w:space="0" w:color="auto"/>
          </w:pBdr>
          <w:rPr>
            <w:rFonts w:ascii="Roboto" w:hAnsi="Roboto"/>
            <w:sz w:val="16"/>
            <w:szCs w:val="16"/>
          </w:rPr>
        </w:pPr>
        <w:r>
          <w:rPr>
            <w:rFonts w:ascii="Roboto" w:hAnsi="Roboto"/>
            <w:sz w:val="16"/>
            <w:szCs w:val="16"/>
          </w:rPr>
          <w:fldChar w:fldCharType="begin"/>
        </w:r>
        <w:r>
          <w:rPr>
            <w:rFonts w:ascii="Roboto" w:hAnsi="Roboto"/>
            <w:sz w:val="16"/>
            <w:szCs w:val="16"/>
          </w:rPr>
          <w:instrText xml:space="preserve"> FILENAME \* MERGEFORMAT </w:instrText>
        </w:r>
        <w:r>
          <w:rPr>
            <w:rFonts w:ascii="Roboto" w:hAnsi="Roboto"/>
            <w:sz w:val="16"/>
            <w:szCs w:val="16"/>
          </w:rPr>
          <w:fldChar w:fldCharType="separate"/>
        </w:r>
        <w:r>
          <w:rPr>
            <w:rFonts w:ascii="Roboto" w:hAnsi="Roboto"/>
            <w:noProof/>
            <w:sz w:val="16"/>
            <w:szCs w:val="16"/>
          </w:rPr>
          <w:t xml:space="preserve">Bijlage </w:t>
        </w:r>
        <w:r w:rsidR="00220FAD">
          <w:rPr>
            <w:rFonts w:ascii="Roboto" w:hAnsi="Roboto"/>
            <w:noProof/>
            <w:sz w:val="16"/>
            <w:szCs w:val="16"/>
          </w:rPr>
          <w:t>3</w:t>
        </w:r>
        <w:r>
          <w:rPr>
            <w:rFonts w:ascii="Roboto" w:hAnsi="Roboto"/>
            <w:noProof/>
            <w:sz w:val="16"/>
            <w:szCs w:val="16"/>
          </w:rPr>
          <w:t xml:space="preserve"> Invulformulier referenties </w:t>
        </w:r>
        <w:r>
          <w:rPr>
            <w:rFonts w:ascii="Roboto" w:hAnsi="Roboto"/>
            <w:sz w:val="16"/>
            <w:szCs w:val="16"/>
          </w:rPr>
          <w:fldChar w:fldCharType="end"/>
        </w:r>
        <w:r w:rsidR="008D49CB" w:rsidRPr="009869B6">
          <w:rPr>
            <w:rFonts w:ascii="Roboto" w:hAnsi="Roboto"/>
            <w:sz w:val="16"/>
            <w:szCs w:val="16"/>
          </w:rPr>
          <w:tab/>
        </w:r>
        <w:r w:rsidR="00E64C81" w:rsidRPr="009869B6">
          <w:rPr>
            <w:rFonts w:ascii="Roboto" w:hAnsi="Roboto"/>
            <w:sz w:val="16"/>
            <w:szCs w:val="16"/>
          </w:rPr>
          <w:tab/>
        </w:r>
        <w:r w:rsidR="00E64C81" w:rsidRPr="009869B6">
          <w:rPr>
            <w:rFonts w:ascii="Roboto" w:hAnsi="Roboto" w:cs="Arial"/>
            <w:sz w:val="16"/>
            <w:szCs w:val="16"/>
          </w:rPr>
          <w:t xml:space="preserve">pagina </w:t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fldChar w:fldCharType="begin"/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instrText xml:space="preserve"> PAGE </w:instrText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fldChar w:fldCharType="separate"/>
        </w:r>
        <w:r w:rsidR="00FB6EBE" w:rsidRPr="009869B6">
          <w:rPr>
            <w:rStyle w:val="Paginanummer"/>
            <w:rFonts w:ascii="Roboto" w:hAnsi="Roboto" w:cs="Arial"/>
            <w:noProof/>
            <w:sz w:val="16"/>
            <w:szCs w:val="16"/>
          </w:rPr>
          <w:t>2</w:t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fldChar w:fldCharType="end"/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t xml:space="preserve"> van </w:t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fldChar w:fldCharType="begin"/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instrText xml:space="preserve"> NUMPAGES </w:instrText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fldChar w:fldCharType="separate"/>
        </w:r>
        <w:r w:rsidR="00FB6EBE" w:rsidRPr="009869B6">
          <w:rPr>
            <w:rStyle w:val="Paginanummer"/>
            <w:rFonts w:ascii="Roboto" w:hAnsi="Roboto" w:cs="Arial"/>
            <w:noProof/>
            <w:sz w:val="16"/>
            <w:szCs w:val="16"/>
          </w:rPr>
          <w:t>2</w:t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fldChar w:fldCharType="end"/>
        </w:r>
      </w:p>
      <w:p w14:paraId="2F614856" w14:textId="0E5A80E1" w:rsidR="00E64C81" w:rsidRPr="009869B6" w:rsidRDefault="00000000" w:rsidP="009869B6">
        <w:pPr>
          <w:pStyle w:val="Voettekst"/>
          <w:pBdr>
            <w:top w:val="single" w:sz="4" w:space="0" w:color="auto"/>
          </w:pBdr>
          <w:rPr>
            <w:rFonts w:ascii="Roboto" w:hAnsi="Roboto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E1E0" w14:textId="77777777" w:rsidR="008F3E42" w:rsidRDefault="008F3E42" w:rsidP="00E61645">
      <w:pPr>
        <w:spacing w:after="0" w:line="240" w:lineRule="auto"/>
      </w:pPr>
      <w:r>
        <w:separator/>
      </w:r>
    </w:p>
  </w:footnote>
  <w:footnote w:type="continuationSeparator" w:id="0">
    <w:p w14:paraId="506286FC" w14:textId="77777777" w:rsidR="008F3E42" w:rsidRDefault="008F3E42" w:rsidP="00E6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452D"/>
    <w:multiLevelType w:val="hybridMultilevel"/>
    <w:tmpl w:val="1C543F08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A36E7"/>
    <w:multiLevelType w:val="hybridMultilevel"/>
    <w:tmpl w:val="029C5A9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F85E96"/>
    <w:multiLevelType w:val="hybridMultilevel"/>
    <w:tmpl w:val="B46C03BA"/>
    <w:lvl w:ilvl="0" w:tplc="71FAF85E">
      <w:numFmt w:val="bullet"/>
      <w:lvlText w:val="-"/>
      <w:lvlJc w:val="left"/>
      <w:rPr>
        <w:rFonts w:ascii="Calibri" w:eastAsiaTheme="minorHAnsi" w:hAnsi="Calibri" w:cs="Times New Roman" w:hint="default"/>
      </w:rPr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4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44A6CF0"/>
    <w:multiLevelType w:val="hybridMultilevel"/>
    <w:tmpl w:val="029C5A9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1A0DE7"/>
    <w:multiLevelType w:val="hybridMultilevel"/>
    <w:tmpl w:val="16B0A6C2"/>
    <w:lvl w:ilvl="0" w:tplc="0062EA1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B15887"/>
    <w:multiLevelType w:val="hybridMultilevel"/>
    <w:tmpl w:val="FCAE63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6D72C7"/>
    <w:multiLevelType w:val="multilevel"/>
    <w:tmpl w:val="5CF80D38"/>
    <w:lvl w:ilvl="0">
      <w:start w:val="1"/>
      <w:numFmt w:val="bullet"/>
      <w:pStyle w:val="Ongeordendeopsomming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78541">
    <w:abstractNumId w:val="4"/>
  </w:num>
  <w:num w:numId="2" w16cid:durableId="1730613191">
    <w:abstractNumId w:val="1"/>
  </w:num>
  <w:num w:numId="3" w16cid:durableId="1831360926">
    <w:abstractNumId w:val="0"/>
  </w:num>
  <w:num w:numId="4" w16cid:durableId="20566597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7555530">
    <w:abstractNumId w:val="3"/>
  </w:num>
  <w:num w:numId="6" w16cid:durableId="7518529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7340934">
    <w:abstractNumId w:val="2"/>
  </w:num>
  <w:num w:numId="8" w16cid:durableId="201476444">
    <w:abstractNumId w:val="5"/>
  </w:num>
  <w:num w:numId="9" w16cid:durableId="3733169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92"/>
    <w:rsid w:val="00021A50"/>
    <w:rsid w:val="00024192"/>
    <w:rsid w:val="00033930"/>
    <w:rsid w:val="00061590"/>
    <w:rsid w:val="0007412C"/>
    <w:rsid w:val="00081BB9"/>
    <w:rsid w:val="000932AB"/>
    <w:rsid w:val="00093B7A"/>
    <w:rsid w:val="000A4920"/>
    <w:rsid w:val="000C6E73"/>
    <w:rsid w:val="000F3868"/>
    <w:rsid w:val="000F3B2E"/>
    <w:rsid w:val="001424CD"/>
    <w:rsid w:val="00143CFC"/>
    <w:rsid w:val="00170998"/>
    <w:rsid w:val="001923A1"/>
    <w:rsid w:val="001C49AA"/>
    <w:rsid w:val="0021189D"/>
    <w:rsid w:val="00220FAD"/>
    <w:rsid w:val="00253329"/>
    <w:rsid w:val="00256BF3"/>
    <w:rsid w:val="00257FB2"/>
    <w:rsid w:val="002A3BB0"/>
    <w:rsid w:val="002A3F1A"/>
    <w:rsid w:val="002A4D59"/>
    <w:rsid w:val="002B3C2E"/>
    <w:rsid w:val="002B64F4"/>
    <w:rsid w:val="002C3F15"/>
    <w:rsid w:val="002D2C9D"/>
    <w:rsid w:val="002D7DAE"/>
    <w:rsid w:val="002E4D57"/>
    <w:rsid w:val="002E607C"/>
    <w:rsid w:val="00323C83"/>
    <w:rsid w:val="00325681"/>
    <w:rsid w:val="003305E8"/>
    <w:rsid w:val="00330A99"/>
    <w:rsid w:val="00342BD1"/>
    <w:rsid w:val="00356473"/>
    <w:rsid w:val="00396167"/>
    <w:rsid w:val="003A0066"/>
    <w:rsid w:val="003A2D31"/>
    <w:rsid w:val="003D0B71"/>
    <w:rsid w:val="003D1779"/>
    <w:rsid w:val="003E0A6D"/>
    <w:rsid w:val="003F0AAB"/>
    <w:rsid w:val="003F31E9"/>
    <w:rsid w:val="003F603E"/>
    <w:rsid w:val="004011FE"/>
    <w:rsid w:val="0041189D"/>
    <w:rsid w:val="004257D1"/>
    <w:rsid w:val="004A17AB"/>
    <w:rsid w:val="004A4EA6"/>
    <w:rsid w:val="004D6930"/>
    <w:rsid w:val="004E3F55"/>
    <w:rsid w:val="004E3F5F"/>
    <w:rsid w:val="004F4797"/>
    <w:rsid w:val="004F6CFB"/>
    <w:rsid w:val="00520E28"/>
    <w:rsid w:val="00533A53"/>
    <w:rsid w:val="00535A22"/>
    <w:rsid w:val="005603A5"/>
    <w:rsid w:val="00580B24"/>
    <w:rsid w:val="005879AF"/>
    <w:rsid w:val="00592292"/>
    <w:rsid w:val="005A2294"/>
    <w:rsid w:val="005A39A0"/>
    <w:rsid w:val="005A5741"/>
    <w:rsid w:val="005C7A9E"/>
    <w:rsid w:val="005D69D6"/>
    <w:rsid w:val="006105B8"/>
    <w:rsid w:val="006117D6"/>
    <w:rsid w:val="006139D3"/>
    <w:rsid w:val="0062684E"/>
    <w:rsid w:val="0064531B"/>
    <w:rsid w:val="00653630"/>
    <w:rsid w:val="00680DBD"/>
    <w:rsid w:val="006A2F28"/>
    <w:rsid w:val="006A4DCB"/>
    <w:rsid w:val="006B607F"/>
    <w:rsid w:val="006C79F0"/>
    <w:rsid w:val="006E3C3E"/>
    <w:rsid w:val="006E7FDD"/>
    <w:rsid w:val="006F42CC"/>
    <w:rsid w:val="00703340"/>
    <w:rsid w:val="00703D64"/>
    <w:rsid w:val="007214CC"/>
    <w:rsid w:val="00736720"/>
    <w:rsid w:val="007539A0"/>
    <w:rsid w:val="00781B7D"/>
    <w:rsid w:val="0078657B"/>
    <w:rsid w:val="007B34F2"/>
    <w:rsid w:val="007B3D40"/>
    <w:rsid w:val="007E12E5"/>
    <w:rsid w:val="007F2FBA"/>
    <w:rsid w:val="007F406B"/>
    <w:rsid w:val="0080687A"/>
    <w:rsid w:val="00824368"/>
    <w:rsid w:val="008563F0"/>
    <w:rsid w:val="00874110"/>
    <w:rsid w:val="008C0382"/>
    <w:rsid w:val="008D144F"/>
    <w:rsid w:val="008D49CB"/>
    <w:rsid w:val="008D51BA"/>
    <w:rsid w:val="008F3E42"/>
    <w:rsid w:val="00914301"/>
    <w:rsid w:val="00922317"/>
    <w:rsid w:val="00926E2E"/>
    <w:rsid w:val="0093667F"/>
    <w:rsid w:val="0096297C"/>
    <w:rsid w:val="00964F2A"/>
    <w:rsid w:val="00965338"/>
    <w:rsid w:val="009869B6"/>
    <w:rsid w:val="009B4DC4"/>
    <w:rsid w:val="00A14693"/>
    <w:rsid w:val="00A17A28"/>
    <w:rsid w:val="00A853B3"/>
    <w:rsid w:val="00A85D98"/>
    <w:rsid w:val="00A916F0"/>
    <w:rsid w:val="00B04D3A"/>
    <w:rsid w:val="00B15D53"/>
    <w:rsid w:val="00B553DB"/>
    <w:rsid w:val="00B72C31"/>
    <w:rsid w:val="00B76A14"/>
    <w:rsid w:val="00B977AE"/>
    <w:rsid w:val="00BA3E58"/>
    <w:rsid w:val="00BA5159"/>
    <w:rsid w:val="00BD7F71"/>
    <w:rsid w:val="00C2102F"/>
    <w:rsid w:val="00C22992"/>
    <w:rsid w:val="00C2389E"/>
    <w:rsid w:val="00C25081"/>
    <w:rsid w:val="00C41EF7"/>
    <w:rsid w:val="00C5411C"/>
    <w:rsid w:val="00C61C70"/>
    <w:rsid w:val="00C629CD"/>
    <w:rsid w:val="00C8486B"/>
    <w:rsid w:val="00CA3945"/>
    <w:rsid w:val="00CB162C"/>
    <w:rsid w:val="00CB351D"/>
    <w:rsid w:val="00CB65DA"/>
    <w:rsid w:val="00CD4E2A"/>
    <w:rsid w:val="00CF2AC0"/>
    <w:rsid w:val="00D04195"/>
    <w:rsid w:val="00D056E1"/>
    <w:rsid w:val="00D175F6"/>
    <w:rsid w:val="00D274CA"/>
    <w:rsid w:val="00D27561"/>
    <w:rsid w:val="00D4773F"/>
    <w:rsid w:val="00D5765E"/>
    <w:rsid w:val="00D74A03"/>
    <w:rsid w:val="00DF18BF"/>
    <w:rsid w:val="00E206A5"/>
    <w:rsid w:val="00E30E80"/>
    <w:rsid w:val="00E317E0"/>
    <w:rsid w:val="00E326FC"/>
    <w:rsid w:val="00E33831"/>
    <w:rsid w:val="00E61645"/>
    <w:rsid w:val="00E64C81"/>
    <w:rsid w:val="00E7509F"/>
    <w:rsid w:val="00E8372C"/>
    <w:rsid w:val="00E84C2B"/>
    <w:rsid w:val="00EA75BA"/>
    <w:rsid w:val="00EC140F"/>
    <w:rsid w:val="00ED2FC8"/>
    <w:rsid w:val="00EE2F4A"/>
    <w:rsid w:val="00EE5EB4"/>
    <w:rsid w:val="00EF5455"/>
    <w:rsid w:val="00F30AFD"/>
    <w:rsid w:val="00F3481E"/>
    <w:rsid w:val="00F42F89"/>
    <w:rsid w:val="00F64C98"/>
    <w:rsid w:val="00F96563"/>
    <w:rsid w:val="00FB6EBE"/>
    <w:rsid w:val="00FC4882"/>
    <w:rsid w:val="00FE74A1"/>
    <w:rsid w:val="76BA8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CAB89"/>
  <w15:chartTrackingRefBased/>
  <w15:docId w15:val="{4C508B1A-390C-4003-BAC6-408D444F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687A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"/>
    <w:qFormat/>
    <w:rsid w:val="006117D6"/>
    <w:pPr>
      <w:keepNext/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6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645"/>
  </w:style>
  <w:style w:type="paragraph" w:styleId="Voettekst">
    <w:name w:val="footer"/>
    <w:basedOn w:val="Standaard"/>
    <w:link w:val="VoettekstChar"/>
    <w:uiPriority w:val="99"/>
    <w:unhideWhenUsed/>
    <w:rsid w:val="00E6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645"/>
  </w:style>
  <w:style w:type="character" w:styleId="Paginanummer">
    <w:name w:val="page number"/>
    <w:basedOn w:val="Standaardalinea-lettertype"/>
    <w:rsid w:val="00E61645"/>
  </w:style>
  <w:style w:type="table" w:customStyle="1" w:styleId="Tabelraster1">
    <w:name w:val="Tabelraster1"/>
    <w:basedOn w:val="Standaardtabel"/>
    <w:next w:val="Tabelraster"/>
    <w:rsid w:val="0032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653630"/>
    <w:pPr>
      <w:ind w:left="720"/>
      <w:contextualSpacing/>
    </w:pPr>
  </w:style>
  <w:style w:type="character" w:customStyle="1" w:styleId="LijstalineaChar">
    <w:name w:val="Lijstalinea Char"/>
    <w:aliases w:val="Hoofdstuk 1 Char"/>
    <w:link w:val="Lijstalinea"/>
    <w:uiPriority w:val="34"/>
    <w:locked/>
    <w:rsid w:val="00653630"/>
  </w:style>
  <w:style w:type="character" w:styleId="Verwijzingopmerking">
    <w:name w:val="annotation reference"/>
    <w:basedOn w:val="Standaardalinea-lettertype"/>
    <w:uiPriority w:val="99"/>
    <w:semiHidden/>
    <w:unhideWhenUsed/>
    <w:rsid w:val="00C41E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1EF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1EF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1E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1EF7"/>
    <w:rPr>
      <w:b/>
      <w:bCs/>
      <w:sz w:val="20"/>
      <w:szCs w:val="20"/>
    </w:rPr>
  </w:style>
  <w:style w:type="table" w:customStyle="1" w:styleId="Tabelraster2">
    <w:name w:val="Tabelraster2"/>
    <w:basedOn w:val="Standaardtabel"/>
    <w:next w:val="Tabelraster"/>
    <w:uiPriority w:val="39"/>
    <w:rsid w:val="00E30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E30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9869B6"/>
  </w:style>
  <w:style w:type="character" w:customStyle="1" w:styleId="ToelichtingChar">
    <w:name w:val="Toelichting Char"/>
    <w:basedOn w:val="Standaardalinea-lettertype"/>
    <w:link w:val="Toelichting"/>
    <w:locked/>
    <w:rsid w:val="009869B6"/>
    <w:rPr>
      <w:rFonts w:ascii="Times New Roman" w:hAnsi="Times New Roman" w:cs="Times New Roman"/>
      <w:i/>
      <w:vanish/>
      <w:color w:val="00B050"/>
    </w:rPr>
  </w:style>
  <w:style w:type="paragraph" w:customStyle="1" w:styleId="Toelichting">
    <w:name w:val="Toelichting"/>
    <w:basedOn w:val="Standaard"/>
    <w:link w:val="ToelichtingChar"/>
    <w:qFormat/>
    <w:rsid w:val="009869B6"/>
    <w:pPr>
      <w:spacing w:after="0" w:line="240" w:lineRule="auto"/>
    </w:pPr>
    <w:rPr>
      <w:rFonts w:ascii="Times New Roman" w:hAnsi="Times New Roman" w:cs="Times New Roman"/>
      <w:i/>
      <w:vanish/>
      <w:color w:val="00B050"/>
    </w:rPr>
  </w:style>
  <w:style w:type="paragraph" w:customStyle="1" w:styleId="Ongeordendeopsomming">
    <w:name w:val="Ongeordende opsomming"/>
    <w:basedOn w:val="Standaard"/>
    <w:rsid w:val="004F4797"/>
    <w:pPr>
      <w:numPr>
        <w:numId w:val="9"/>
      </w:numPr>
      <w:spacing w:after="0" w:line="276" w:lineRule="auto"/>
      <w:contextualSpacing/>
    </w:pPr>
    <w:rPr>
      <w:rFonts w:ascii="Roboto" w:eastAsiaTheme="minorEastAsia" w:hAnsi="Robo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466FB4FFC474F972469782110E5F1" ma:contentTypeVersion="3" ma:contentTypeDescription="Een nieuw document maken." ma:contentTypeScope="" ma:versionID="807de45eaf12a3f839e42b5fc196c9be">
  <xsd:schema xmlns:xsd="http://www.w3.org/2001/XMLSchema" xmlns:xs="http://www.w3.org/2001/XMLSchema" xmlns:p="http://schemas.microsoft.com/office/2006/metadata/properties" xmlns:ns2="0b46580c-9064-406c-b055-7182b10188bc" targetNamespace="http://schemas.microsoft.com/office/2006/metadata/properties" ma:root="true" ma:fieldsID="9c4983a45808f089e49174683434ecf2" ns2:_="">
    <xsd:import namespace="0b46580c-9064-406c-b055-7182b1018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6580c-9064-406c-b055-7182b1018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A68794-0549-47E7-AEF5-9CC3FD209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6580c-9064-406c-b055-7182b1018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B8D627-E739-4339-8C10-50ECA0B200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E01DF1-3FF4-4AEE-A52E-A17D5212CD9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365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Konings</dc:creator>
  <cp:keywords/>
  <dc:description/>
  <cp:lastModifiedBy>Pascale Konings</cp:lastModifiedBy>
  <cp:revision>13</cp:revision>
  <dcterms:created xsi:type="dcterms:W3CDTF">2026-08-29T09:09:00Z</dcterms:created>
  <dcterms:modified xsi:type="dcterms:W3CDTF">2026-09-08T11:55:00Z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0x0101000AE466FB4FFC474F972469782110E5F1</vt:lpwstr>
  </property>
</Properties>
</file>