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261FECBB"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8B47AD">
        <w:rPr>
          <w:rFonts w:ascii="Aptos" w:eastAsia="Calibri" w:hAnsi="Aptos" w:cstheme="minorHAnsi"/>
          <w:b/>
          <w:color w:val="2B4155"/>
          <w:sz w:val="28"/>
          <w:szCs w:val="28"/>
        </w:rPr>
        <w:t>5</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5D5436" w14:textId="1AD2DBD1"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4F7E09" w:rsidRPr="004F7E09">
              <w:rPr>
                <w:rFonts w:ascii="Aptos" w:hAnsi="Aptos" w:cstheme="minorHAnsi"/>
                <w:color w:val="FFFFFF" w:themeColor="background1"/>
                <w:sz w:val="18"/>
                <w:szCs w:val="18"/>
              </w:rPr>
              <w:t>Ervaring met het gebruiksklaar opleveren door middel van zero-</w:t>
            </w:r>
            <w:proofErr w:type="spellStart"/>
            <w:r w:rsidR="004F7E09" w:rsidRPr="004F7E09">
              <w:rPr>
                <w:rFonts w:ascii="Aptos" w:hAnsi="Aptos" w:cstheme="minorHAnsi"/>
                <w:color w:val="FFFFFF" w:themeColor="background1"/>
                <w:sz w:val="18"/>
                <w:szCs w:val="18"/>
              </w:rPr>
              <w:t>touch</w:t>
            </w:r>
            <w:proofErr w:type="spellEnd"/>
            <w:r w:rsidR="004F7E09" w:rsidRPr="004F7E09">
              <w:rPr>
                <w:rFonts w:ascii="Aptos" w:hAnsi="Aptos" w:cstheme="minorHAnsi"/>
                <w:color w:val="FFFFFF" w:themeColor="background1"/>
                <w:sz w:val="18"/>
                <w:szCs w:val="18"/>
              </w:rPr>
              <w:t xml:space="preserve"> </w:t>
            </w:r>
            <w:proofErr w:type="spellStart"/>
            <w:r w:rsidR="004F7E09" w:rsidRPr="004F7E09">
              <w:rPr>
                <w:rFonts w:ascii="Aptos" w:hAnsi="Aptos" w:cstheme="minorHAnsi"/>
                <w:color w:val="FFFFFF" w:themeColor="background1"/>
                <w:sz w:val="18"/>
                <w:szCs w:val="18"/>
              </w:rPr>
              <w:t>enrollment</w:t>
            </w:r>
            <w:proofErr w:type="spellEnd"/>
            <w:r w:rsidR="004F7E09" w:rsidRPr="004F7E09">
              <w:rPr>
                <w:rFonts w:ascii="Aptos" w:hAnsi="Aptos" w:cstheme="minorHAnsi"/>
                <w:color w:val="FFFFFF" w:themeColor="background1"/>
                <w:sz w:val="18"/>
                <w:szCs w:val="18"/>
              </w:rPr>
              <w:t xml:space="preserve"> (</w:t>
            </w:r>
            <w:proofErr w:type="spellStart"/>
            <w:r w:rsidR="004F7E09" w:rsidRPr="004F7E09">
              <w:rPr>
                <w:rFonts w:ascii="Aptos" w:hAnsi="Aptos" w:cstheme="minorHAnsi"/>
                <w:color w:val="FFFFFF" w:themeColor="background1"/>
                <w:sz w:val="18"/>
                <w:szCs w:val="18"/>
              </w:rPr>
              <w:t>Chromebooks</w:t>
            </w:r>
            <w:proofErr w:type="spellEnd"/>
            <w:r w:rsidR="004F7E09" w:rsidRPr="004F7E09">
              <w:rPr>
                <w:rFonts w:ascii="Aptos" w:hAnsi="Aptos" w:cstheme="minorHAnsi"/>
                <w:color w:val="FFFFFF" w:themeColor="background1"/>
                <w:sz w:val="18"/>
                <w:szCs w:val="18"/>
              </w:rPr>
              <w:t>), autopilot (Windows) en DEP (Apple) bij een organisatie voor het basisonderwijs met minimaal 10 scholen</w:t>
            </w:r>
            <w:r w:rsidR="004F7E09">
              <w:rPr>
                <w:rFonts w:ascii="Aptos" w:hAnsi="Aptos" w:cstheme="minorHAnsi"/>
                <w:color w:val="FFFFFF" w:themeColor="background1"/>
                <w:sz w:val="18"/>
                <w:szCs w:val="18"/>
              </w:rPr>
              <w:t>.</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7245B1C1" w14:textId="34ADFC4B" w:rsidR="00BF6DFC" w:rsidRPr="00E72036"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4F7E09">
              <w:rPr>
                <w:rFonts w:ascii="Aptos" w:hAnsi="Aptos" w:cstheme="minorHAnsi"/>
                <w:color w:val="FFFFFF" w:themeColor="background1"/>
                <w:sz w:val="18"/>
                <w:szCs w:val="18"/>
              </w:rPr>
              <w:t xml:space="preserve"> </w:t>
            </w:r>
            <w:r w:rsidR="00E72036" w:rsidRPr="00E72036">
              <w:rPr>
                <w:rFonts w:ascii="Aptos" w:hAnsi="Aptos" w:cstheme="minorHAnsi"/>
                <w:color w:val="FFFFFF" w:themeColor="background1"/>
                <w:sz w:val="18"/>
                <w:szCs w:val="18"/>
              </w:rPr>
              <w:t xml:space="preserve">Ervaring met het leveren van tenminste 220 </w:t>
            </w:r>
            <w:proofErr w:type="spellStart"/>
            <w:r w:rsidR="00E72036" w:rsidRPr="00E72036">
              <w:rPr>
                <w:rFonts w:ascii="Aptos" w:hAnsi="Aptos" w:cstheme="minorHAnsi"/>
                <w:color w:val="FFFFFF" w:themeColor="background1"/>
                <w:sz w:val="18"/>
                <w:szCs w:val="18"/>
              </w:rPr>
              <w:t>devices</w:t>
            </w:r>
            <w:proofErr w:type="spellEnd"/>
            <w:r w:rsidR="00E72036" w:rsidRPr="00E72036">
              <w:rPr>
                <w:rFonts w:ascii="Aptos" w:hAnsi="Aptos" w:cstheme="minorHAnsi"/>
                <w:color w:val="FFFFFF" w:themeColor="background1"/>
                <w:sz w:val="18"/>
                <w:szCs w:val="18"/>
              </w:rPr>
              <w:t xml:space="preserve"> (waaronder in ieder geval </w:t>
            </w:r>
            <w:proofErr w:type="spellStart"/>
            <w:r w:rsidR="00E72036" w:rsidRPr="00E72036">
              <w:rPr>
                <w:rFonts w:ascii="Aptos" w:hAnsi="Aptos" w:cstheme="minorHAnsi"/>
                <w:color w:val="FFFFFF" w:themeColor="background1"/>
                <w:sz w:val="18"/>
                <w:szCs w:val="18"/>
              </w:rPr>
              <w:t>Chromebooks</w:t>
            </w:r>
            <w:proofErr w:type="spellEnd"/>
            <w:r w:rsidR="00E72036" w:rsidRPr="00E72036">
              <w:rPr>
                <w:rFonts w:ascii="Aptos" w:hAnsi="Aptos" w:cstheme="minorHAnsi"/>
                <w:color w:val="FFFFFF" w:themeColor="background1"/>
                <w:sz w:val="18"/>
                <w:szCs w:val="18"/>
              </w:rPr>
              <w:t xml:space="preserve">, laptops en </w:t>
            </w:r>
            <w:proofErr w:type="spellStart"/>
            <w:r w:rsidR="00E72036" w:rsidRPr="00E72036">
              <w:rPr>
                <w:rFonts w:ascii="Aptos" w:hAnsi="Aptos" w:cstheme="minorHAnsi"/>
                <w:color w:val="FFFFFF" w:themeColor="background1"/>
                <w:sz w:val="18"/>
                <w:szCs w:val="18"/>
              </w:rPr>
              <w:t>iPads</w:t>
            </w:r>
            <w:proofErr w:type="spellEnd"/>
            <w:r w:rsidR="00E72036" w:rsidRPr="00E72036">
              <w:rPr>
                <w:rFonts w:ascii="Aptos" w:hAnsi="Aptos" w:cstheme="minorHAnsi"/>
                <w:color w:val="FFFFFF" w:themeColor="background1"/>
                <w:sz w:val="18"/>
                <w:szCs w:val="18"/>
              </w:rPr>
              <w:t>) en 2 oplaadkarren, in één jaar in één opdracht en aan één onderwijsorganisatie.</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F72152F" w14:textId="1C14B1EF" w:rsidR="00E03E5B" w:rsidRDefault="00E03E5B" w:rsidP="00BF6DFC">
      <w:pPr>
        <w:spacing w:after="0" w:line="240" w:lineRule="auto"/>
        <w:rPr>
          <w:rFonts w:ascii="Aptos" w:hAnsi="Aptos" w:cstheme="minorHAnsi"/>
          <w:sz w:val="18"/>
          <w:szCs w:val="18"/>
        </w:rPr>
      </w:pPr>
    </w:p>
    <w:p w14:paraId="60FAEBBF" w14:textId="77777777" w:rsidR="00E03E5B" w:rsidRDefault="00E03E5B">
      <w:pPr>
        <w:rPr>
          <w:rFonts w:ascii="Aptos" w:hAnsi="Aptos" w:cstheme="minorHAnsi"/>
          <w:sz w:val="18"/>
          <w:szCs w:val="18"/>
        </w:rPr>
      </w:pPr>
      <w:r>
        <w:rPr>
          <w:rFonts w:ascii="Aptos" w:hAnsi="Aptos" w:cstheme="minorHAnsi"/>
          <w:sz w:val="18"/>
          <w:szCs w:val="18"/>
        </w:rPr>
        <w:br w:type="page"/>
      </w:r>
    </w:p>
    <w:p w14:paraId="3D01FAAE" w14:textId="74476C4B" w:rsidR="00E03E5B" w:rsidRPr="001D35CE" w:rsidRDefault="00E03E5B" w:rsidP="00E03E5B">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3</w:t>
      </w:r>
    </w:p>
    <w:p w14:paraId="0FFAA8A6" w14:textId="77777777" w:rsidR="00E03E5B" w:rsidRPr="00BF6DFC" w:rsidRDefault="00E03E5B" w:rsidP="00E03E5B">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E03E5B" w:rsidRPr="00BF6DFC" w14:paraId="44EA723A" w14:textId="77777777" w:rsidTr="001538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1E24AE11" w14:textId="77777777" w:rsidR="00E03E5B" w:rsidRPr="00143413" w:rsidRDefault="00E03E5B" w:rsidP="001538CA">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003679C7" w14:textId="77777777" w:rsidR="00E03E5B" w:rsidRPr="00143413" w:rsidRDefault="00E03E5B" w:rsidP="001538CA">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E03E5B" w:rsidRPr="00BF6DFC" w14:paraId="5536B993" w14:textId="77777777" w:rsidTr="001538CA">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65324966" w14:textId="45A45BBC" w:rsidR="00E03E5B" w:rsidRPr="00D47146" w:rsidRDefault="00E03E5B" w:rsidP="001538CA">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707C1A">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r w:rsidR="00D47146">
              <w:rPr>
                <w:rFonts w:ascii="Aptos" w:hAnsi="Aptos" w:cstheme="minorHAnsi"/>
                <w:color w:val="FFFFFF" w:themeColor="background1"/>
                <w:sz w:val="18"/>
                <w:szCs w:val="18"/>
              </w:rPr>
              <w:t xml:space="preserve"> </w:t>
            </w:r>
            <w:r w:rsidR="00D47146" w:rsidRPr="00D47146">
              <w:rPr>
                <w:rFonts w:ascii="Aptos" w:hAnsi="Aptos" w:cstheme="minorHAnsi"/>
                <w:color w:val="FFFFFF" w:themeColor="background1"/>
                <w:sz w:val="18"/>
                <w:szCs w:val="18"/>
              </w:rPr>
              <w:t xml:space="preserve">Ervaring met het uitvoeren van service en onderhoud op non-Apple en Apple </w:t>
            </w:r>
            <w:proofErr w:type="spellStart"/>
            <w:r w:rsidR="00D47146" w:rsidRPr="00D47146">
              <w:rPr>
                <w:rFonts w:ascii="Aptos" w:hAnsi="Aptos" w:cstheme="minorHAnsi"/>
                <w:color w:val="FFFFFF" w:themeColor="background1"/>
                <w:sz w:val="18"/>
                <w:szCs w:val="18"/>
              </w:rPr>
              <w:t>devices</w:t>
            </w:r>
            <w:proofErr w:type="spellEnd"/>
            <w:r w:rsidR="00D47146" w:rsidRPr="00D47146">
              <w:rPr>
                <w:rFonts w:ascii="Aptos" w:hAnsi="Aptos" w:cstheme="minorHAnsi"/>
                <w:color w:val="FFFFFF" w:themeColor="background1"/>
                <w:sz w:val="18"/>
                <w:szCs w:val="18"/>
              </w:rPr>
              <w:t xml:space="preserve"> bij een organisatie voor het basisonderwijs met minimaal 10 scholen.</w:t>
            </w:r>
          </w:p>
        </w:tc>
      </w:tr>
      <w:tr w:rsidR="00E03E5B" w:rsidRPr="00BF6DFC" w14:paraId="7D770EDE" w14:textId="77777777" w:rsidTr="001538CA">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F7A2F58" w14:textId="77777777" w:rsidR="00E03E5B" w:rsidRPr="00BF6DFC" w:rsidRDefault="00E03E5B" w:rsidP="001538CA">
            <w:pPr>
              <w:tabs>
                <w:tab w:val="left" w:pos="720"/>
              </w:tabs>
              <w:rPr>
                <w:rFonts w:ascii="Aptos" w:hAnsi="Aptos" w:cstheme="minorHAnsi"/>
                <w:sz w:val="18"/>
                <w:szCs w:val="18"/>
              </w:rPr>
            </w:pPr>
          </w:p>
        </w:tc>
      </w:tr>
      <w:tr w:rsidR="00E03E5B" w:rsidRPr="00BF6DFC" w14:paraId="072F080C" w14:textId="77777777" w:rsidTr="001538CA">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5B825AED" w14:textId="77777777" w:rsidR="00E03E5B" w:rsidRPr="00BF6DFC" w:rsidRDefault="00E03E5B" w:rsidP="001538CA">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32E70EBD"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52D3DED"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13ADA210" w14:textId="77777777" w:rsidR="00E03E5B" w:rsidRPr="005613E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03E5B" w:rsidRPr="00BF6DFC" w14:paraId="7B72CD77" w14:textId="77777777" w:rsidTr="001538CA">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2546BBC" w14:textId="77777777" w:rsidR="00E03E5B" w:rsidRPr="00BF6DFC" w:rsidRDefault="00E03E5B" w:rsidP="001538CA">
            <w:pPr>
              <w:jc w:val="center"/>
              <w:rPr>
                <w:rFonts w:ascii="Aptos" w:hAnsi="Aptos" w:cstheme="minorHAnsi"/>
                <w:sz w:val="18"/>
                <w:szCs w:val="18"/>
              </w:rPr>
            </w:pPr>
          </w:p>
        </w:tc>
        <w:tc>
          <w:tcPr>
            <w:tcW w:w="2035" w:type="dxa"/>
            <w:vMerge/>
            <w:shd w:val="clear" w:color="auto" w:fill="C0C5CC"/>
          </w:tcPr>
          <w:p w14:paraId="6BB5C7B0"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37BA9436"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0BD4BD67" w14:textId="77777777" w:rsidR="00E03E5B" w:rsidRPr="005613E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03E5B" w:rsidRPr="00BF6DFC" w14:paraId="10FB1B4A" w14:textId="77777777" w:rsidTr="001538CA">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E413F25" w14:textId="77777777" w:rsidR="00E03E5B" w:rsidRPr="00BF6DFC" w:rsidRDefault="00E03E5B" w:rsidP="001538CA">
            <w:pPr>
              <w:jc w:val="center"/>
              <w:rPr>
                <w:rFonts w:ascii="Aptos" w:hAnsi="Aptos" w:cstheme="minorHAnsi"/>
                <w:sz w:val="18"/>
                <w:szCs w:val="18"/>
              </w:rPr>
            </w:pPr>
          </w:p>
        </w:tc>
        <w:tc>
          <w:tcPr>
            <w:tcW w:w="2035" w:type="dxa"/>
            <w:vMerge/>
            <w:shd w:val="clear" w:color="auto" w:fill="C0C5CC"/>
            <w:vAlign w:val="center"/>
          </w:tcPr>
          <w:p w14:paraId="28206475"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DBA9346"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79B0DC29" w14:textId="77777777" w:rsidR="00E03E5B" w:rsidRPr="005613E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03E5B" w:rsidRPr="00BF6DFC" w14:paraId="6B4B87CB" w14:textId="77777777" w:rsidTr="001538CA">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C52AC3E" w14:textId="77777777" w:rsidR="00E03E5B" w:rsidRPr="00BF6DFC" w:rsidRDefault="00E03E5B" w:rsidP="001538CA">
            <w:pPr>
              <w:jc w:val="center"/>
              <w:rPr>
                <w:rFonts w:ascii="Aptos" w:hAnsi="Aptos" w:cstheme="minorHAnsi"/>
                <w:sz w:val="18"/>
                <w:szCs w:val="18"/>
              </w:rPr>
            </w:pPr>
          </w:p>
        </w:tc>
        <w:tc>
          <w:tcPr>
            <w:tcW w:w="2035" w:type="dxa"/>
            <w:vMerge/>
            <w:shd w:val="clear" w:color="auto" w:fill="C0C5CC"/>
            <w:vAlign w:val="center"/>
          </w:tcPr>
          <w:p w14:paraId="5AA68F81"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2DC1E8E"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18D0D7F" w14:textId="77777777" w:rsidR="00E03E5B" w:rsidRPr="005613E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03E5B" w:rsidRPr="00BF6DFC" w14:paraId="286BBECF" w14:textId="77777777" w:rsidTr="001538CA">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BA55B99" w14:textId="77777777" w:rsidR="00E03E5B" w:rsidRPr="00BF6DFC" w:rsidRDefault="00E03E5B" w:rsidP="001538CA">
            <w:pPr>
              <w:jc w:val="center"/>
              <w:rPr>
                <w:rFonts w:ascii="Aptos" w:hAnsi="Aptos" w:cstheme="minorHAnsi"/>
                <w:sz w:val="18"/>
                <w:szCs w:val="18"/>
              </w:rPr>
            </w:pPr>
          </w:p>
        </w:tc>
        <w:tc>
          <w:tcPr>
            <w:tcW w:w="2035" w:type="dxa"/>
            <w:vMerge/>
            <w:shd w:val="clear" w:color="auto" w:fill="C0C5CC"/>
            <w:vAlign w:val="center"/>
          </w:tcPr>
          <w:p w14:paraId="21B7E94E"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77E1E51"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2C5DE01F" w14:textId="77777777" w:rsidR="00E03E5B" w:rsidRPr="005613E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03E5B" w:rsidRPr="00BF6DFC" w14:paraId="5A91F366" w14:textId="77777777" w:rsidTr="001538CA">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883D1DB" w14:textId="77777777" w:rsidR="00E03E5B" w:rsidRPr="00BF6DFC" w:rsidRDefault="00E03E5B" w:rsidP="001538CA">
            <w:pPr>
              <w:jc w:val="center"/>
              <w:rPr>
                <w:rFonts w:ascii="Aptos" w:hAnsi="Aptos" w:cstheme="minorHAnsi"/>
                <w:sz w:val="18"/>
                <w:szCs w:val="18"/>
              </w:rPr>
            </w:pPr>
          </w:p>
        </w:tc>
        <w:tc>
          <w:tcPr>
            <w:tcW w:w="2035" w:type="dxa"/>
            <w:vMerge/>
            <w:shd w:val="clear" w:color="auto" w:fill="C0C5CC"/>
            <w:vAlign w:val="center"/>
          </w:tcPr>
          <w:p w14:paraId="0416A36B"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387DFB6"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9E50E3" w14:textId="77777777" w:rsidR="00E03E5B" w:rsidRPr="005613E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03E5B" w:rsidRPr="00BF6DFC" w14:paraId="63A4A0DA" w14:textId="77777777" w:rsidTr="001538CA">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C336F37" w14:textId="77777777" w:rsidR="00E03E5B" w:rsidRPr="00BF6DFC" w:rsidRDefault="00E03E5B" w:rsidP="001538CA">
            <w:pPr>
              <w:jc w:val="center"/>
              <w:rPr>
                <w:rFonts w:ascii="Aptos" w:hAnsi="Aptos" w:cstheme="minorHAnsi"/>
                <w:sz w:val="18"/>
                <w:szCs w:val="18"/>
              </w:rPr>
            </w:pPr>
          </w:p>
        </w:tc>
        <w:tc>
          <w:tcPr>
            <w:tcW w:w="2035" w:type="dxa"/>
            <w:vMerge/>
            <w:shd w:val="clear" w:color="auto" w:fill="C0C5CC"/>
            <w:vAlign w:val="center"/>
          </w:tcPr>
          <w:p w14:paraId="4C3E5EAE"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FC320EA"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4BD27378" w14:textId="77777777" w:rsidR="00E03E5B" w:rsidRPr="005613E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03E5B" w:rsidRPr="00BF6DFC" w14:paraId="3D73C833" w14:textId="77777777" w:rsidTr="001538CA">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DBBB85E" w14:textId="77777777" w:rsidR="00E03E5B" w:rsidRPr="00BF6DFC" w:rsidRDefault="00E03E5B" w:rsidP="001538CA">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659CBA93"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48AE7DBB"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91A5116" w14:textId="77777777" w:rsidR="00E03E5B" w:rsidRPr="005613EC" w:rsidRDefault="00E03E5B" w:rsidP="001538CA">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1A5B73F" w14:textId="77777777" w:rsidR="00E03E5B" w:rsidRPr="005613EC" w:rsidRDefault="00E03E5B" w:rsidP="001538CA">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03E5B" w:rsidRPr="00BF6DFC" w14:paraId="3A5C19FC" w14:textId="77777777" w:rsidTr="001538CA">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DD41DFA" w14:textId="77777777" w:rsidR="00E03E5B" w:rsidRPr="00BF6DFC" w:rsidRDefault="00E03E5B" w:rsidP="001538CA">
            <w:pPr>
              <w:jc w:val="center"/>
              <w:rPr>
                <w:rFonts w:ascii="Aptos" w:hAnsi="Aptos" w:cstheme="minorHAnsi"/>
                <w:sz w:val="18"/>
                <w:szCs w:val="18"/>
              </w:rPr>
            </w:pPr>
          </w:p>
        </w:tc>
        <w:tc>
          <w:tcPr>
            <w:tcW w:w="2035" w:type="dxa"/>
            <w:vMerge/>
            <w:shd w:val="clear" w:color="auto" w:fill="C0C5CC"/>
            <w:vAlign w:val="center"/>
          </w:tcPr>
          <w:p w14:paraId="6D8EC44D"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DBEED"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3F6254CD" w14:textId="77777777" w:rsidR="00E03E5B" w:rsidRPr="005613E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03E5B" w:rsidRPr="00BF6DFC" w14:paraId="3781DF23" w14:textId="77777777" w:rsidTr="001538CA">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A5DA665" w14:textId="77777777" w:rsidR="00E03E5B" w:rsidRPr="00BF6DFC" w:rsidRDefault="00E03E5B" w:rsidP="001538CA">
            <w:pPr>
              <w:jc w:val="center"/>
              <w:rPr>
                <w:rFonts w:ascii="Aptos" w:hAnsi="Aptos" w:cstheme="minorHAnsi"/>
                <w:sz w:val="18"/>
                <w:szCs w:val="18"/>
              </w:rPr>
            </w:pPr>
          </w:p>
        </w:tc>
        <w:tc>
          <w:tcPr>
            <w:tcW w:w="2035" w:type="dxa"/>
            <w:vMerge/>
            <w:shd w:val="clear" w:color="auto" w:fill="C0C5CC"/>
            <w:vAlign w:val="center"/>
          </w:tcPr>
          <w:p w14:paraId="75C56653"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0F38540"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094BAEE9" w14:textId="77777777" w:rsidR="00E03E5B" w:rsidRPr="005613E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E03E5B" w:rsidRPr="00BF6DFC" w14:paraId="7766A052" w14:textId="77777777" w:rsidTr="001538CA">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C5A07ED" w14:textId="77777777" w:rsidR="00E03E5B" w:rsidRPr="00BF6DFC" w:rsidRDefault="00E03E5B" w:rsidP="001538CA">
            <w:pPr>
              <w:jc w:val="center"/>
              <w:rPr>
                <w:rFonts w:ascii="Aptos" w:hAnsi="Aptos" w:cstheme="minorHAnsi"/>
                <w:sz w:val="18"/>
                <w:szCs w:val="18"/>
              </w:rPr>
            </w:pPr>
          </w:p>
        </w:tc>
        <w:tc>
          <w:tcPr>
            <w:tcW w:w="2035" w:type="dxa"/>
            <w:vMerge/>
            <w:shd w:val="clear" w:color="auto" w:fill="C0C5CC"/>
            <w:vAlign w:val="center"/>
          </w:tcPr>
          <w:p w14:paraId="74EECA23"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07CDA604" w14:textId="77777777" w:rsidR="00E03E5B" w:rsidRPr="00CC21D9"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E03E5B" w:rsidRPr="00BF6DFC" w14:paraId="0377435A" w14:textId="77777777" w:rsidTr="001538CA">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72164D2" w14:textId="77777777" w:rsidR="00E03E5B" w:rsidRPr="00BF6DFC" w:rsidRDefault="00E03E5B" w:rsidP="001538CA">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1725B005"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1BDE8097"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1F7F35A" w14:textId="77777777" w:rsidR="00E03E5B" w:rsidRPr="005613E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603F9D02" w14:textId="77777777" w:rsidR="00E03E5B" w:rsidRPr="00BF6DFC" w:rsidRDefault="00E03E5B" w:rsidP="001538C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115F7D35" w14:textId="77777777" w:rsidR="00E03E5B" w:rsidRPr="00BF6DFC" w:rsidRDefault="00E03E5B" w:rsidP="00E03E5B">
      <w:pPr>
        <w:spacing w:after="0" w:line="240" w:lineRule="auto"/>
        <w:rPr>
          <w:rFonts w:ascii="Aptos" w:hAnsi="Aptos" w:cstheme="minorHAnsi"/>
          <w:sz w:val="18"/>
          <w:szCs w:val="18"/>
        </w:rPr>
      </w:pPr>
    </w:p>
    <w:p w14:paraId="18F5784C"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75C3C" w14:textId="77777777" w:rsidR="00F32891" w:rsidRDefault="00F32891" w:rsidP="00C91125">
      <w:pPr>
        <w:spacing w:after="0" w:line="240" w:lineRule="auto"/>
      </w:pPr>
      <w:r>
        <w:separator/>
      </w:r>
    </w:p>
  </w:endnote>
  <w:endnote w:type="continuationSeparator" w:id="0">
    <w:p w14:paraId="1240A348" w14:textId="77777777" w:rsidR="00F32891" w:rsidRDefault="00F32891" w:rsidP="00C91125">
      <w:pPr>
        <w:spacing w:after="0" w:line="240" w:lineRule="auto"/>
      </w:pPr>
      <w:r>
        <w:continuationSeparator/>
      </w:r>
    </w:p>
  </w:endnote>
  <w:endnote w:type="continuationNotice" w:id="1">
    <w:p w14:paraId="1D4EEE9D" w14:textId="77777777" w:rsidR="00F32891" w:rsidRDefault="00F32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A31AE4A"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D47146">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A02A" w14:textId="77777777" w:rsidR="00F32891" w:rsidRDefault="00F32891" w:rsidP="00C91125">
      <w:pPr>
        <w:spacing w:after="0" w:line="240" w:lineRule="auto"/>
      </w:pPr>
      <w:r>
        <w:separator/>
      </w:r>
    </w:p>
  </w:footnote>
  <w:footnote w:type="continuationSeparator" w:id="0">
    <w:p w14:paraId="7200FB07" w14:textId="77777777" w:rsidR="00F32891" w:rsidRDefault="00F32891" w:rsidP="00C91125">
      <w:pPr>
        <w:spacing w:after="0" w:line="240" w:lineRule="auto"/>
      </w:pPr>
      <w:r>
        <w:continuationSeparator/>
      </w:r>
    </w:p>
  </w:footnote>
  <w:footnote w:type="continuationNotice" w:id="1">
    <w:p w14:paraId="05CC83F6" w14:textId="77777777" w:rsidR="00F32891" w:rsidRDefault="00F328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368E8"/>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4F7E09"/>
    <w:rsid w:val="005613EC"/>
    <w:rsid w:val="00573348"/>
    <w:rsid w:val="00581CDD"/>
    <w:rsid w:val="005B4D00"/>
    <w:rsid w:val="005D4085"/>
    <w:rsid w:val="00611A7A"/>
    <w:rsid w:val="00685FF5"/>
    <w:rsid w:val="006A1AFB"/>
    <w:rsid w:val="006B03B3"/>
    <w:rsid w:val="006E082B"/>
    <w:rsid w:val="007002FB"/>
    <w:rsid w:val="007021E6"/>
    <w:rsid w:val="00703706"/>
    <w:rsid w:val="00707C1A"/>
    <w:rsid w:val="00710B25"/>
    <w:rsid w:val="00747486"/>
    <w:rsid w:val="00755E64"/>
    <w:rsid w:val="00777722"/>
    <w:rsid w:val="00796509"/>
    <w:rsid w:val="007970B1"/>
    <w:rsid w:val="007E2F52"/>
    <w:rsid w:val="007F1390"/>
    <w:rsid w:val="0080428C"/>
    <w:rsid w:val="0085235F"/>
    <w:rsid w:val="00883A9A"/>
    <w:rsid w:val="00893FA6"/>
    <w:rsid w:val="008B36CC"/>
    <w:rsid w:val="008B47AD"/>
    <w:rsid w:val="009447D2"/>
    <w:rsid w:val="00963315"/>
    <w:rsid w:val="00972796"/>
    <w:rsid w:val="00986A45"/>
    <w:rsid w:val="009A441A"/>
    <w:rsid w:val="009C2BB6"/>
    <w:rsid w:val="00A01F67"/>
    <w:rsid w:val="00A35A37"/>
    <w:rsid w:val="00A35F96"/>
    <w:rsid w:val="00A46E87"/>
    <w:rsid w:val="00A62EA6"/>
    <w:rsid w:val="00A7136A"/>
    <w:rsid w:val="00A93E76"/>
    <w:rsid w:val="00AB503C"/>
    <w:rsid w:val="00AB6113"/>
    <w:rsid w:val="00AD468D"/>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146"/>
    <w:rsid w:val="00D47D16"/>
    <w:rsid w:val="00D50D30"/>
    <w:rsid w:val="00D60F31"/>
    <w:rsid w:val="00D7257A"/>
    <w:rsid w:val="00D7481D"/>
    <w:rsid w:val="00D74C39"/>
    <w:rsid w:val="00DF28A7"/>
    <w:rsid w:val="00E0169B"/>
    <w:rsid w:val="00E03E5B"/>
    <w:rsid w:val="00E60880"/>
    <w:rsid w:val="00E72036"/>
    <w:rsid w:val="00E740AB"/>
    <w:rsid w:val="00E83F31"/>
    <w:rsid w:val="00EA780C"/>
    <w:rsid w:val="00F3141B"/>
    <w:rsid w:val="00F32891"/>
    <w:rsid w:val="00FC0865"/>
    <w:rsid w:val="00FC6BB2"/>
    <w:rsid w:val="00FF4BE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E22AF84E-B488-4C27-9D80-283040DDE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457</Words>
  <Characters>2516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81</cp:revision>
  <dcterms:created xsi:type="dcterms:W3CDTF">2023-10-12T03:15:00Z</dcterms:created>
  <dcterms:modified xsi:type="dcterms:W3CDTF">2026-09-09T08:20:00Z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