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3221F49C" w14:textId="77777777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7CA01B10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5BB1DC69" w14:textId="77777777">
      <w:pPr>
        <w:pStyle w:val="RIJK3-Paragraaf"/>
      </w:pPr>
    </w:p>
    <w:p w:rsidR="006A1C87" w:rsidP="005A0616" w:rsidRDefault="006A1C87" w14:paraId="7910F387" w14:textId="77777777">
      <w:pPr>
        <w:pStyle w:val="RIJK3-Paragraaf"/>
      </w:pPr>
    </w:p>
    <w:p w:rsidR="006A1C87" w:rsidP="005A0616" w:rsidRDefault="006A1C87" w14:paraId="4FFDCE95" w14:textId="77777777">
      <w:pPr>
        <w:pStyle w:val="RIJK3-Paragraaf"/>
      </w:pPr>
    </w:p>
    <w:p w:rsidRPr="00AD3DBD" w:rsidR="006A1C87" w:rsidP="005A0616" w:rsidRDefault="006A1C87" w14:paraId="123D64AC" w14:textId="77777777">
      <w:pPr>
        <w:pStyle w:val="RIJK3-Paragraaf"/>
      </w:pPr>
    </w:p>
    <w:p w:rsidR="00AD3DBD" w:rsidP="005A0616" w:rsidRDefault="00AD3DBD" w14:paraId="441D267B" w14:textId="77777777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Pr="006A1C87" w:rsidR="006A1C87" w:rsidTr="00163483" w14:paraId="7641D7EC" w14:textId="77777777">
        <w:tc>
          <w:tcPr>
            <w:tcW w:w="8721" w:type="dxa"/>
            <w:shd w:val="clear" w:color="auto" w:fill="E6E6E6"/>
          </w:tcPr>
          <w:p w:rsidRPr="006A1C87" w:rsidR="006A1C87" w:rsidP="006A1C87" w:rsidRDefault="006A1C87" w14:paraId="1E066448" w14:textId="13956AAE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name="_Toc16775940" w:id="0"/>
            <w:bookmarkStart w:name="_Toc45196600" w:id="1"/>
            <w:bookmarkStart w:name="_Toc67318440" w:id="2"/>
            <w:bookmarkStart w:name="_Toc161997516" w:id="3"/>
            <w:r w:rsidRP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G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:rsidRPr="00756F24" w:rsidR="00756F24" w:rsidP="00756F24" w:rsidRDefault="00756F24" w14:paraId="3316DAE8" w14:textId="60458A38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dat:</w:t>
      </w:r>
    </w:p>
    <w:p w:rsidRPr="00756F24" w:rsidR="00756F24" w:rsidP="00756F24" w:rsidRDefault="00756F24" w14:paraId="2AB2D51B" w14:textId="77777777">
      <w:pPr>
        <w:pStyle w:val="RIJK4-Tekst"/>
        <w:rPr>
          <w:rFonts w:eastAsia="Calibri"/>
        </w:rPr>
      </w:pPr>
    </w:p>
    <w:p w:rsidRPr="00756F24" w:rsidR="00756F24" w:rsidP="0E726387" w:rsidRDefault="00756F24" w14:paraId="6722ABD1" w14:textId="6C8C05D3">
      <w:pPr>
        <w:pStyle w:val="RIJK4-Tekst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eastAsia="Calibri"/>
        </w:rPr>
      </w:pPr>
      <w:r w:rsidRPr="0E726387" w:rsidR="00756F24">
        <w:rPr>
          <w:rFonts w:eastAsia="Calibri"/>
        </w:rPr>
        <w:t xml:space="preserve">Op hem géén in de </w:t>
      </w:r>
      <w:r w:rsidRPr="0E726387" w:rsidR="006A1C87">
        <w:rPr>
          <w:rFonts w:eastAsia="Calibri"/>
        </w:rPr>
        <w:t>a</w:t>
      </w:r>
      <w:r w:rsidRPr="0E726387" w:rsidR="00756F24">
        <w:rPr>
          <w:rFonts w:eastAsia="Calibri"/>
        </w:rPr>
        <w:t>anbestedingsprocedure</w:t>
      </w:r>
      <w:r w:rsidRPr="0E726387" w:rsidR="006A1C87">
        <w:rPr>
          <w:rFonts w:eastAsia="Calibri"/>
        </w:rPr>
        <w:t xml:space="preserve">, met kenmerk </w:t>
      </w:r>
      <w:r w:rsidRPr="0E726387" w:rsidR="1463619B">
        <w:rPr>
          <w:rFonts w:eastAsia="Calibri"/>
        </w:rPr>
        <w:t>PRJ-2400339 Bedrijfswagens</w:t>
      </w:r>
      <w:r w:rsidRPr="0E726387" w:rsidR="006A1C87">
        <w:rPr>
          <w:rFonts w:eastAsia="Calibri"/>
        </w:rPr>
        <w:t>,</w:t>
      </w:r>
      <w:r w:rsidRPr="0E726387" w:rsidR="006A1C87">
        <w:rPr>
          <w:rFonts w:eastAsia="Calibri"/>
        </w:rPr>
        <w:t xml:space="preserve"> </w:t>
      </w:r>
      <w:r w:rsidRPr="0E726387" w:rsidR="00756F24">
        <w:rPr>
          <w:rFonts w:eastAsia="Calibri"/>
        </w:rPr>
        <w:t>van toepassing verklaarde uitsluitingsgronden</w:t>
      </w:r>
      <w:r w:rsidRPr="0E726387" w:rsidR="009631FA">
        <w:rPr>
          <w:rFonts w:eastAsia="Calibri"/>
        </w:rPr>
        <w:t xml:space="preserve"> op grond van</w:t>
      </w:r>
      <w:r w:rsidRPr="0E726387" w:rsidR="00756F24">
        <w:rPr>
          <w:rFonts w:eastAsia="Calibri"/>
        </w:rPr>
        <w:t xml:space="preserve"> paragraaf </w:t>
      </w:r>
      <w:r w:rsidRPr="0E726387" w:rsidR="006A1C87">
        <w:rPr>
          <w:rFonts w:eastAsia="Calibri"/>
        </w:rPr>
        <w:t>3.</w:t>
      </w:r>
      <w:r w:rsidRPr="0E726387" w:rsidR="007D207C">
        <w:rPr>
          <w:rFonts w:eastAsia="Calibri"/>
        </w:rPr>
        <w:t>2</w:t>
      </w:r>
      <w:r w:rsidRPr="0E726387" w:rsidR="00756F24">
        <w:rPr>
          <w:rFonts w:eastAsia="Calibri"/>
        </w:rPr>
        <w:t xml:space="preserve"> van het </w:t>
      </w:r>
      <w:r w:rsidRPr="0E726387" w:rsidR="006A1C87">
        <w:rPr>
          <w:rFonts w:eastAsia="Calibri"/>
        </w:rPr>
        <w:t>a</w:t>
      </w:r>
      <w:r w:rsidRPr="0E726387" w:rsidR="00756F24">
        <w:rPr>
          <w:rFonts w:eastAsia="Calibri"/>
        </w:rPr>
        <w:t>anbestedingsdocument, van toepassing zijn.</w:t>
      </w:r>
    </w:p>
    <w:p w:rsidRPr="00756F24" w:rsidR="00756F24" w:rsidP="00756F24" w:rsidRDefault="00756F24" w14:paraId="38265A47" w14:textId="77777777">
      <w:pPr>
        <w:pStyle w:val="RIJK4-Tekst"/>
        <w:rPr>
          <w:rFonts w:eastAsia="Calibri"/>
        </w:rPr>
      </w:pPr>
    </w:p>
    <w:p w:rsidRPr="00756F24" w:rsidR="00756F24" w:rsidP="00756F24" w:rsidRDefault="00756F24" w14:paraId="3262181B" w14:textId="66D46128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(door):</w:t>
      </w:r>
    </w:p>
    <w:p w:rsidRPr="00756F24" w:rsidR="00756F24" w:rsidP="00756F24" w:rsidRDefault="00756F24" w14:paraId="78439421" w14:textId="77777777">
      <w:pPr>
        <w:spacing w:line="240" w:lineRule="auto"/>
        <w:rPr>
          <w:rFonts w:ascii="Calibri" w:hAnsi="Calibri" w:eastAsia="Calibri" w:cs="Times New Roman"/>
          <w:sz w:val="22"/>
          <w:szCs w:val="22"/>
        </w:rPr>
      </w:pPr>
    </w:p>
    <w:p w:rsidRPr="00756F24" w:rsidR="00756F24" w:rsidP="00756F24" w:rsidRDefault="00756F24" w14:paraId="5396AB66" w14:textId="77777777">
      <w:pPr>
        <w:spacing w:line="240" w:lineRule="auto"/>
        <w:rPr>
          <w:rFonts w:ascii="Calibri" w:hAnsi="Calibri" w:eastAsia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Pr="00756F24" w:rsidR="00756F24" w:rsidTr="00756F24" w14:paraId="17A215F7" w14:textId="77777777">
        <w:trPr>
          <w:trHeight w:val="434"/>
        </w:trPr>
        <w:tc>
          <w:tcPr>
            <w:tcW w:w="9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 w:themeFill="accent6" w:themeFillShade="BF"/>
            <w:vAlign w:val="center"/>
          </w:tcPr>
          <w:p w:rsidRPr="00756F24" w:rsidR="00756F24" w:rsidP="00756F24" w:rsidRDefault="00756F24" w14:paraId="563A5A2B" w14:textId="77777777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</w:r>
            <w:r w:rsidRPr="00756F24">
              <w:rPr>
                <w:rFonts w:eastAsia="Calibri"/>
                <w:color w:val="FFFFFF" w:themeColor="background1"/>
              </w:rPr>
              <w:t>Inschrijver</w:t>
            </w:r>
          </w:p>
        </w:tc>
      </w:tr>
      <w:tr w:rsidRPr="00756F24" w:rsidR="00756F24" w:rsidTr="00756F24" w14:paraId="0117D13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color="auto" w:sz="4" w:space="0"/>
            </w:tcBorders>
            <w:vAlign w:val="center"/>
          </w:tcPr>
          <w:p w:rsidRPr="00756F24" w:rsidR="00756F24" w:rsidP="00756F24" w:rsidRDefault="00756F24" w14:paraId="40315F40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6F24" w:rsidR="00756F24" w:rsidP="00756F24" w:rsidRDefault="00756F24" w14:paraId="411FEEC5" w14:textId="77777777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Pr="00756F24" w:rsidR="00756F24" w:rsidTr="00756F24" w14:paraId="1EB031A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color="auto" w:sz="4" w:space="0"/>
            </w:tcBorders>
            <w:vAlign w:val="center"/>
          </w:tcPr>
          <w:p w:rsidRPr="00756F24" w:rsidR="00756F24" w:rsidP="00756F24" w:rsidRDefault="00756F24" w14:paraId="09C1CFB3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color="auto" w:sz="4" w:space="0"/>
            </w:tcBorders>
            <w:vAlign w:val="center"/>
          </w:tcPr>
          <w:p w:rsidRPr="00756F24" w:rsidR="00756F24" w:rsidP="00756F24" w:rsidRDefault="00756F24" w14:paraId="6B49B9A7" w14:textId="77777777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color="auto" w:sz="4" w:space="0"/>
            </w:tcBorders>
            <w:vAlign w:val="center"/>
          </w:tcPr>
          <w:p w:rsidRPr="00756F24" w:rsidR="00756F24" w:rsidP="00756F24" w:rsidRDefault="00756F24" w14:paraId="066426C8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color="auto" w:sz="4" w:space="0"/>
            </w:tcBorders>
            <w:vAlign w:val="center"/>
          </w:tcPr>
          <w:p w:rsidRPr="00756F24" w:rsidR="00756F24" w:rsidP="00756F24" w:rsidRDefault="00756F24" w14:paraId="4B308020" w14:textId="77777777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Pr="00756F24" w:rsidR="00756F24" w:rsidTr="00756F24" w14:paraId="68F381C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:rsidRPr="00756F24" w:rsidR="00756F24" w:rsidP="00756F24" w:rsidRDefault="00756F24" w14:paraId="686EA2D2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:rsidRPr="00756F24" w:rsidR="00756F24" w:rsidP="00756F24" w:rsidRDefault="00756F24" w14:paraId="77693E7C" w14:textId="77777777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:rsidRPr="00756F24" w:rsidR="00756F24" w:rsidP="00756F24" w:rsidRDefault="00756F24" w14:paraId="1B8EFFFA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:rsidRPr="00756F24" w:rsidR="00756F24" w:rsidP="00756F24" w:rsidRDefault="00756F24" w14:paraId="57FEE712" w14:textId="77777777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Pr="00756F24" w:rsidR="00756F24" w:rsidTr="00756F24" w14:paraId="66E109C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:rsidRPr="00756F24" w:rsidR="00756F24" w:rsidP="00756F24" w:rsidRDefault="00756F24" w14:paraId="60C723EF" w14:textId="1CD2BDF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:rsidRPr="00756F24" w:rsidR="00756F24" w:rsidP="00756F24" w:rsidRDefault="00756F24" w14:paraId="52BA63D6" w14:textId="77777777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:rsidRPr="00756F24" w:rsidR="00756F24" w:rsidP="00756F24" w:rsidRDefault="00756F24" w14:paraId="5394E4AE" w14:textId="77777777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:rsidRPr="00756F24" w:rsidR="00756F24" w:rsidP="00756F24" w:rsidRDefault="00756F24" w14:paraId="1215BC2F" w14:textId="77777777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:rsidR="00A46123" w:rsidRDefault="00A46123" w14:paraId="2D5A1E51" w14:textId="77777777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 w:orient="portrait"/>
      <w:pgMar w:top="1418" w:right="1418" w:bottom="1418" w:left="1418" w:header="709" w:footer="283" w:gutter="0"/>
      <w:cols w:space="708"/>
      <w:docGrid w:linePitch="360"/>
      <w:headerReference w:type="default" r:id="Rebdaab931f6c481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D32" w:rsidP="00AD3DBD" w:rsidRDefault="00A73D32" w14:paraId="38ADE982" w14:textId="77777777">
      <w:pPr>
        <w:spacing w:line="240" w:lineRule="auto"/>
      </w:pPr>
      <w:r>
        <w:separator/>
      </w:r>
    </w:p>
  </w:endnote>
  <w:endnote w:type="continuationSeparator" w:id="0">
    <w:p w:rsidR="00A73D32" w:rsidP="00AD3DBD" w:rsidRDefault="00A73D32" w14:paraId="7D1765B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7B4F9582" w14:textId="77777777">
        <w:pPr>
          <w:pStyle w:val="Voettekst"/>
          <w:jc w:val="right"/>
        </w:pPr>
      </w:p>
      <w:p w:rsidR="00DF0D16" w:rsidRDefault="00DF0D16" w14:paraId="37279B4E" w14:textId="77777777">
        <w:pPr>
          <w:pStyle w:val="Voettekst"/>
          <w:jc w:val="right"/>
        </w:pPr>
      </w:p>
      <w:p w:rsidRPr="00AD3DBD" w:rsidR="00DF0D16" w:rsidRDefault="00A73D32" w14:paraId="057DDB94" w14:textId="77777777">
        <w:pPr>
          <w:pStyle w:val="Voettekst"/>
          <w:jc w:val="right"/>
          <w:rPr>
            <w:sz w:val="16"/>
            <w:szCs w:val="16"/>
          </w:rPr>
        </w:pPr>
      </w:p>
    </w:sdtContent>
  </w:sdt>
  <w:p w:rsidRPr="00AD3DBD" w:rsidR="00DF0D16" w:rsidP="00AD3DBD" w:rsidRDefault="00DF0D16" w14:paraId="485D60E2" w14:textId="01E488FD">
    <w:pPr>
      <w:ind w:left="720" w:firstLine="720"/>
      <w:jc w:val="center"/>
      <w:rPr>
        <w:sz w:val="16"/>
        <w:szCs w:val="16"/>
      </w:rPr>
    </w:pPr>
    <w:bookmarkStart w:name="_Hlk29893340" w:id="4"/>
    <w:bookmarkStart w:name="_Hlk29893341" w:id="5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 w:rsidR="0E726387">
      <w:rPr>
        <w:sz w:val="16"/>
        <w:szCs w:val="16"/>
      </w:rPr>
      <w:t>RIJK</w:t>
    </w:r>
    <w:r w:rsidR="0E726387">
      <w:rPr>
        <w:sz w:val="16"/>
        <w:szCs w:val="16"/>
      </w:rPr>
      <w:t xml:space="preserve"> </w:t>
    </w:r>
    <w:r w:rsidRPr="00714882" w:rsidR="0E726387">
      <w:rPr>
        <w:sz w:val="16"/>
        <w:szCs w:val="16"/>
      </w:rPr>
      <w:t xml:space="preserve">| </w:t>
    </w:r>
    <w:r w:rsidR="0E726387">
      <w:rPr>
        <w:sz w:val="16"/>
        <w:szCs w:val="16"/>
      </w:rPr>
      <w:t xml:space="preserve">Bijlage Eigen Verklaring </w:t>
    </w:r>
    <w:bookmarkEnd w:id="4"/>
    <w:bookmarkEnd w:id="5"/>
    <w:r w:rsidRPr="00714882" w:rsidR="0E726387">
      <w:rPr>
        <w:sz w:val="16"/>
        <w:szCs w:val="16"/>
      </w:rPr>
      <w:t>PRJ-2400339 Bedrijfswagens</w:t>
    </w:r>
    <w:r w:rsidRPr="0E726387" w:rsidR="0E726387">
      <w:rPr>
        <w:sz w:val="16"/>
        <w:szCs w:val="16"/>
      </w:rPr>
      <w:t xml:space="preserve"> </w:t>
    </w:r>
    <w:r w:rsidRPr="0E726387" w:rsidR="0E726387">
      <w:rPr>
        <w:sz w:val="16"/>
        <w:szCs w:val="16"/>
      </w:rPr>
      <w:t>| versie 1.0</w:t>
    </w:r>
    <w:r>
      <w:tab/>
    </w:r>
    <w:r w:rsidRPr="0E726387" w:rsidR="0E726387">
      <w:rPr>
        <w:sz w:val="16"/>
        <w:szCs w:val="16"/>
      </w:rPr>
      <w:t xml:space="preserve">    </w:t>
    </w:r>
    <w:r w:rsidRPr="0E726387">
      <w:rPr>
        <w:sz w:val="16"/>
        <w:szCs w:val="16"/>
      </w:rPr>
      <w:fldChar w:fldCharType="begin"/>
    </w:r>
    <w:r w:rsidRPr="0E726387">
      <w:rPr>
        <w:sz w:val="16"/>
        <w:szCs w:val="16"/>
      </w:rPr>
      <w:instrText xml:space="preserve">PAGE   \* MERGEFORMAT</w:instrText>
    </w:r>
    <w:r w:rsidRPr="0E726387">
      <w:rPr>
        <w:sz w:val="16"/>
        <w:szCs w:val="16"/>
      </w:rPr>
      <w:fldChar w:fldCharType="separate"/>
    </w:r>
    <w:r w:rsidRPr="0E726387" w:rsidR="0E726387">
      <w:rPr>
        <w:sz w:val="16"/>
        <w:szCs w:val="16"/>
      </w:rPr>
      <w:t>1</w:t>
    </w:r>
    <w:r w:rsidRPr="0E72638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D32" w:rsidP="00AD3DBD" w:rsidRDefault="00A73D32" w14:paraId="6A973B28" w14:textId="77777777">
      <w:pPr>
        <w:spacing w:line="240" w:lineRule="auto"/>
      </w:pPr>
      <w:r>
        <w:separator/>
      </w:r>
    </w:p>
  </w:footnote>
  <w:footnote w:type="continuationSeparator" w:id="0">
    <w:p w:rsidR="00A73D32" w:rsidP="00AD3DBD" w:rsidRDefault="00A73D32" w14:paraId="1B24641B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726387" w:rsidTr="0E726387" w14:paraId="0665F867">
      <w:trPr>
        <w:trHeight w:val="300"/>
      </w:trPr>
      <w:tc>
        <w:tcPr>
          <w:tcW w:w="3020" w:type="dxa"/>
          <w:tcMar/>
        </w:tcPr>
        <w:p w:rsidR="0E726387" w:rsidP="0E726387" w:rsidRDefault="0E726387" w14:paraId="484F3AA6" w14:textId="7F5F95ED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E726387" w:rsidP="0E726387" w:rsidRDefault="0E726387" w14:paraId="6BA0F78D" w14:textId="1957DD31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0E726387" w:rsidP="0E726387" w:rsidRDefault="0E726387" w14:paraId="354063B4" w14:textId="24E1CE33">
          <w:pPr>
            <w:pStyle w:val="Koptekst"/>
            <w:bidi w:val="0"/>
            <w:ind w:right="-115"/>
            <w:jc w:val="right"/>
          </w:pPr>
        </w:p>
      </w:tc>
    </w:tr>
  </w:tbl>
  <w:p w:rsidR="0E726387" w:rsidP="0E726387" w:rsidRDefault="0E726387" w14:paraId="7B95CBE0" w14:textId="6384A43A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0459F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155E9"/>
    <w:rsid w:val="00490B86"/>
    <w:rsid w:val="004B7869"/>
    <w:rsid w:val="004F062C"/>
    <w:rsid w:val="00525CB6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40027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73D32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1E24"/>
    <w:rsid w:val="00E44BD2"/>
    <w:rsid w:val="00F35CF3"/>
    <w:rsid w:val="00F435A9"/>
    <w:rsid w:val="00F72E1C"/>
    <w:rsid w:val="00FC5EFE"/>
    <w:rsid w:val="0E726387"/>
    <w:rsid w:val="1463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Ondertitel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BijschriftChar" w:customStyle="1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ebdaab931f6c48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b2abd49f1c24a80b42ec692cde2bf5f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35e93f051a8c99bb4c82cca4668630a6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0F7BE-07B6-4A9C-82D5-2504F123F5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Nick Nieuwenburg</lastModifiedBy>
  <revision>10</revision>
  <dcterms:created xsi:type="dcterms:W3CDTF">2026-03-06T16:24:00.0000000Z</dcterms:created>
  <dcterms:modified xsi:type="dcterms:W3CDTF">2026-09-02T06:06:43.2201415Z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42500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