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A946" w14:textId="77777777" w:rsidR="00105C39" w:rsidRPr="00614B65" w:rsidRDefault="00105C39" w:rsidP="00105C39">
      <w:pPr>
        <w:ind w:firstLine="708"/>
        <w:rPr>
          <w:b/>
          <w:sz w:val="36"/>
          <w:szCs w:val="36"/>
          <w:u w:val="single"/>
        </w:rPr>
      </w:pPr>
      <w:r w:rsidRPr="3E637B3B">
        <w:rPr>
          <w:b/>
          <w:sz w:val="36"/>
          <w:szCs w:val="36"/>
          <w:u w:val="single"/>
        </w:rPr>
        <w:t>Bijlage</w:t>
      </w:r>
      <w:r>
        <w:rPr>
          <w:b/>
          <w:bCs/>
          <w:sz w:val="36"/>
          <w:szCs w:val="36"/>
          <w:u w:val="single"/>
        </w:rPr>
        <w:t xml:space="preserve"> 1</w:t>
      </w:r>
    </w:p>
    <w:p w14:paraId="6B02CA21" w14:textId="77777777" w:rsidR="00105C39" w:rsidRDefault="00105C39" w:rsidP="00105C39">
      <w:pPr>
        <w:pStyle w:val="Lijstalinea"/>
        <w:rPr>
          <w:b/>
          <w:bCs/>
          <w:sz w:val="28"/>
          <w:szCs w:val="28"/>
        </w:rPr>
      </w:pPr>
    </w:p>
    <w:p w14:paraId="65113CD0" w14:textId="77777777" w:rsidR="00105C39" w:rsidRPr="00035203" w:rsidRDefault="00105C39" w:rsidP="00105C39">
      <w:pPr>
        <w:pStyle w:val="Lijstalinea"/>
        <w:rPr>
          <w:b/>
          <w:bCs/>
          <w:sz w:val="28"/>
          <w:szCs w:val="28"/>
        </w:rPr>
      </w:pPr>
      <w:r w:rsidRPr="51906E75">
        <w:rPr>
          <w:b/>
          <w:bCs/>
          <w:sz w:val="28"/>
          <w:szCs w:val="28"/>
        </w:rPr>
        <w:t>Inschrijfformulier Isolatievergelijker</w:t>
      </w:r>
    </w:p>
    <w:p w14:paraId="6156D5E5" w14:textId="77777777" w:rsidR="00105C39" w:rsidRDefault="00105C39" w:rsidP="00105C39">
      <w:pPr>
        <w:pStyle w:val="Lijstalinea"/>
        <w:rPr>
          <w:color w:val="EE0000"/>
        </w:rPr>
      </w:pPr>
    </w:p>
    <w:p w14:paraId="5B58A654" w14:textId="77777777" w:rsidR="00105C39" w:rsidRPr="008B39D5" w:rsidRDefault="00105C39" w:rsidP="00105C39">
      <w:pPr>
        <w:pStyle w:val="Lijstalinea"/>
      </w:pPr>
      <w:r w:rsidRPr="008B39D5">
        <w:t xml:space="preserve">Onderstaande </w:t>
      </w:r>
      <w:r>
        <w:t>o</w:t>
      </w:r>
      <w:r w:rsidRPr="008B39D5">
        <w:t xml:space="preserve">nderneming verklaart hierbij dat zij kennis heeft genomen van het </w:t>
      </w:r>
    </w:p>
    <w:p w14:paraId="72F1D32F" w14:textId="77777777" w:rsidR="00105C39" w:rsidRPr="008B39D5" w:rsidRDefault="00105C39" w:rsidP="00105C39">
      <w:pPr>
        <w:pStyle w:val="Lijstalinea"/>
      </w:pPr>
      <w:r>
        <w:t>s</w:t>
      </w:r>
      <w:r w:rsidRPr="008B39D5">
        <w:t xml:space="preserve">electiedocument Open House </w:t>
      </w:r>
      <w:r>
        <w:t xml:space="preserve">Isolatievergelijker Groene Metropoolregio </w:t>
      </w:r>
      <w:r w:rsidRPr="008B39D5">
        <w:t>en voldoet aan de gestelde voorwaarden en eisen.</w:t>
      </w:r>
    </w:p>
    <w:p w14:paraId="423F96C7" w14:textId="77777777" w:rsidR="00105C39" w:rsidRPr="008B39D5" w:rsidRDefault="00105C39" w:rsidP="00105C39">
      <w:pPr>
        <w:pStyle w:val="Lijstalinea"/>
      </w:pPr>
    </w:p>
    <w:p w14:paraId="1C882EEE" w14:textId="78A94E59" w:rsidR="00105C39" w:rsidRDefault="00105C39" w:rsidP="00105C39">
      <w:pPr>
        <w:pStyle w:val="Lijstalinea"/>
      </w:pPr>
      <w:r>
        <w:t xml:space="preserve">Naam onderneming: </w:t>
      </w:r>
      <w:sdt>
        <w:sdtPr>
          <w:id w:val="2042932863"/>
          <w:placeholder>
            <w:docPart w:val="7AEB61C956044467ADF83E8622FC1B80"/>
          </w:placeholder>
          <w:showingPlcHdr/>
        </w:sdtPr>
        <w:sdtContent>
          <w:r w:rsidR="00D37063" w:rsidRPr="007714A3">
            <w:rPr>
              <w:rStyle w:val="Tekstvantijdelijkeaanduiding"/>
              <w:lang w:eastAsia="en-US"/>
            </w:rPr>
            <w:t>Klik of tik om</w:t>
          </w:r>
        </w:sdtContent>
      </w:sdt>
    </w:p>
    <w:p w14:paraId="2F7D23BF" w14:textId="77777777" w:rsidR="00105C39" w:rsidRDefault="00105C39" w:rsidP="00105C39">
      <w:pPr>
        <w:pStyle w:val="Lijstalinea"/>
      </w:pPr>
    </w:p>
    <w:p w14:paraId="6ADAAB3D" w14:textId="7E72F2C6" w:rsidR="00105C39" w:rsidRDefault="00105C39" w:rsidP="00105C39">
      <w:pPr>
        <w:pStyle w:val="Lijstalinea"/>
      </w:pPr>
      <w:r>
        <w:t xml:space="preserve">Straatnaam: </w:t>
      </w:r>
      <w:sdt>
        <w:sdtPr>
          <w:id w:val="122819180"/>
          <w:placeholder>
            <w:docPart w:val="A191AF7FEAC544778F2A8715BBB78D8D"/>
          </w:placeholder>
          <w:showingPlcHdr/>
          <w:text/>
        </w:sdtPr>
        <w:sdtContent>
          <w:r w:rsidR="002261D4"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7E8DC9CB" w14:textId="77777777" w:rsidR="002261D4" w:rsidRDefault="002261D4" w:rsidP="00105C39">
      <w:pPr>
        <w:pStyle w:val="Lijstalinea"/>
      </w:pPr>
    </w:p>
    <w:p w14:paraId="61E83A12" w14:textId="5E6B508C" w:rsidR="00105C39" w:rsidRDefault="00105C39" w:rsidP="00105C39">
      <w:pPr>
        <w:pStyle w:val="Lijstalinea"/>
      </w:pPr>
      <w:r>
        <w:t xml:space="preserve">Postcode: </w:t>
      </w:r>
      <w:sdt>
        <w:sdtPr>
          <w:id w:val="1705360838"/>
          <w:placeholder>
            <w:docPart w:val="24AC9C805AA440C5AF890F2EBE450B88"/>
          </w:placeholder>
          <w:showingPlcHdr/>
          <w:text/>
        </w:sdtPr>
        <w:sdtContent>
          <w:r w:rsidR="002261D4"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2508A892" w14:textId="77777777" w:rsidR="00105C39" w:rsidRDefault="00105C39" w:rsidP="00105C39">
      <w:pPr>
        <w:pStyle w:val="Lijstalinea"/>
      </w:pPr>
    </w:p>
    <w:p w14:paraId="6B4DC529" w14:textId="2CCF2E97" w:rsidR="00105C39" w:rsidRDefault="00105C39" w:rsidP="00105C39">
      <w:pPr>
        <w:pStyle w:val="Lijstalinea"/>
      </w:pPr>
      <w:r>
        <w:t xml:space="preserve">Plaats: </w:t>
      </w:r>
      <w:sdt>
        <w:sdtPr>
          <w:id w:val="1111557658"/>
          <w:placeholder>
            <w:docPart w:val="F0E32687FF5C45ECA59C19C8FC3E3F8A"/>
          </w:placeholder>
          <w:showingPlcHdr/>
        </w:sdtPr>
        <w:sdtContent>
          <w:r w:rsidR="002261D4"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628481FA" w14:textId="77777777" w:rsidR="002261D4" w:rsidRDefault="002261D4" w:rsidP="00105C39">
      <w:pPr>
        <w:pStyle w:val="Lijstalinea"/>
      </w:pPr>
    </w:p>
    <w:p w14:paraId="2191B713" w14:textId="4AC7C517" w:rsidR="00105C39" w:rsidRDefault="00105C39" w:rsidP="00105C39">
      <w:pPr>
        <w:pStyle w:val="Lijstalinea"/>
      </w:pPr>
      <w:r>
        <w:t>Bedrijfs e-mail:</w:t>
      </w:r>
      <w:r w:rsidR="002261D4">
        <w:t xml:space="preserve"> </w:t>
      </w:r>
      <w:sdt>
        <w:sdtPr>
          <w:id w:val="1281846351"/>
          <w:placeholder>
            <w:docPart w:val="EFF0EFFE32AE477DAFA44CD3FF6E172E"/>
          </w:placeholder>
          <w:showingPlcHdr/>
          <w:text/>
        </w:sdtPr>
        <w:sdtContent>
          <w:r w:rsidR="002261D4"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6E290D12" w14:textId="77777777" w:rsidR="00105C39" w:rsidRDefault="00105C39" w:rsidP="00105C39">
      <w:pPr>
        <w:pStyle w:val="Lijstalinea"/>
      </w:pPr>
    </w:p>
    <w:p w14:paraId="41C464E0" w14:textId="0781EDCA" w:rsidR="00105C39" w:rsidRDefault="00105C39" w:rsidP="00105C39">
      <w:pPr>
        <w:pStyle w:val="Lijstalinea"/>
      </w:pPr>
      <w:r>
        <w:t xml:space="preserve">Datum: </w:t>
      </w:r>
      <w:sdt>
        <w:sdtPr>
          <w:id w:val="-803386974"/>
          <w:placeholder>
            <w:docPart w:val="6721D2141B3D461093A23AB8E1E1FA44"/>
          </w:placeholder>
          <w:showingPlcHdr/>
          <w:text/>
        </w:sdtPr>
        <w:sdtContent>
          <w:r w:rsidR="002261D4"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265EB7A6" w14:textId="77777777" w:rsidR="00105C39" w:rsidRPr="008B39D5" w:rsidRDefault="00105C39" w:rsidP="00105C39">
      <w:pPr>
        <w:pStyle w:val="Lijstalinea"/>
      </w:pPr>
    </w:p>
    <w:p w14:paraId="24A5831A" w14:textId="5DB0D292" w:rsidR="00105C39" w:rsidRDefault="00105C39" w:rsidP="003201EC">
      <w:pPr>
        <w:pStyle w:val="Lijstalinea"/>
        <w:jc w:val="left"/>
      </w:pPr>
      <w:r>
        <w:t xml:space="preserve">Naam contactpersoon (Ingeschreven bij KvK): </w:t>
      </w:r>
    </w:p>
    <w:sdt>
      <w:sdtPr>
        <w:id w:val="-1950237164"/>
        <w:placeholder>
          <w:docPart w:val="C63F305B288F4EDABA2340CE851D862B"/>
        </w:placeholder>
        <w:showingPlcHdr/>
        <w:text/>
      </w:sdtPr>
      <w:sdtContent>
        <w:p w14:paraId="1F889355" w14:textId="357EDA16" w:rsidR="00105C39" w:rsidRDefault="002261D4" w:rsidP="00105C39">
          <w:pPr>
            <w:pStyle w:val="Lijstalinea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sdtContent>
    </w:sdt>
    <w:p w14:paraId="693B9A1C" w14:textId="77777777" w:rsidR="003201EC" w:rsidRDefault="003201EC" w:rsidP="003201EC">
      <w:pPr>
        <w:pStyle w:val="Lijstalinea"/>
      </w:pPr>
    </w:p>
    <w:p w14:paraId="02D954C3" w14:textId="571C06BE" w:rsidR="00105C39" w:rsidRPr="003201EC" w:rsidRDefault="00105C39" w:rsidP="003201EC">
      <w:pPr>
        <w:pStyle w:val="Lijstalinea"/>
        <w:rPr>
          <w:highlight w:val="yellow"/>
        </w:rPr>
      </w:pPr>
      <w:r>
        <w:t xml:space="preserve">Erkend keurmerk (indien niet aanwezig hier ‘geen’ invullen): </w:t>
      </w:r>
    </w:p>
    <w:sdt>
      <w:sdtPr>
        <w:id w:val="1201678265"/>
        <w:placeholder>
          <w:docPart w:val="F77BE4AD29784761B4E3AF9524B8CA0B"/>
        </w:placeholder>
        <w:showingPlcHdr/>
        <w:text/>
      </w:sdtPr>
      <w:sdtContent>
        <w:p w14:paraId="73117441" w14:textId="1DC6D570" w:rsidR="00105C39" w:rsidRDefault="002261D4" w:rsidP="00105C39">
          <w:pPr>
            <w:pStyle w:val="Lijstalinea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sdtContent>
    </w:sdt>
    <w:p w14:paraId="0444488D" w14:textId="77777777" w:rsidR="003201EC" w:rsidRDefault="003201EC" w:rsidP="00105C39">
      <w:pPr>
        <w:pStyle w:val="Lijstalinea"/>
      </w:pPr>
    </w:p>
    <w:p w14:paraId="7FA5CDE2" w14:textId="2E942460" w:rsidR="00105C39" w:rsidRDefault="00105C39" w:rsidP="00105C39">
      <w:pPr>
        <w:pStyle w:val="Lijstalinea"/>
      </w:pPr>
      <w:r>
        <w:t>Gemeenten waar uw bedrijf getoond kan worden op de Isolatievergelijker*:</w:t>
      </w:r>
    </w:p>
    <w:p w14:paraId="16D84313" w14:textId="0BF84CB8" w:rsidR="00105C39" w:rsidRDefault="002261D4" w:rsidP="002261D4">
      <w:pPr>
        <w:ind w:firstLine="708"/>
      </w:pPr>
      <w:sdt>
        <w:sdtPr>
          <w:id w:val="819547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38F">
            <w:rPr>
              <w:rFonts w:ascii="MS Gothic" w:eastAsia="MS Gothic" w:hAnsi="MS Gothic" w:hint="eastAsia"/>
            </w:rPr>
            <w:t>☐</w:t>
          </w:r>
        </w:sdtContent>
      </w:sdt>
      <w:r w:rsidR="003201EC">
        <w:t xml:space="preserve"> </w:t>
      </w:r>
      <w:r w:rsidR="00105C39" w:rsidRPr="002261D4">
        <w:rPr>
          <w:rFonts w:ascii="Calibri" w:hAnsi="Calibri" w:cs="Calibri"/>
        </w:rPr>
        <w:t>Arnhem, Rozendaal, Rheden en Doesburg</w:t>
      </w:r>
    </w:p>
    <w:p w14:paraId="01920001" w14:textId="0A213F14" w:rsidR="00105C39" w:rsidRDefault="002261D4" w:rsidP="002261D4">
      <w:pPr>
        <w:ind w:firstLine="708"/>
      </w:pPr>
      <w:sdt>
        <w:sdtPr>
          <w:id w:val="181136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238F">
            <w:rPr>
              <w:rFonts w:ascii="MS Gothic" w:eastAsia="MS Gothic" w:hAnsi="MS Gothic" w:hint="eastAsia"/>
            </w:rPr>
            <w:t>☐</w:t>
          </w:r>
        </w:sdtContent>
      </w:sdt>
      <w:r w:rsidR="0092238F">
        <w:t xml:space="preserve"> </w:t>
      </w:r>
      <w:r w:rsidR="00105C39">
        <w:t>Renkum, Overbetuwe en Lingewaard</w:t>
      </w:r>
    </w:p>
    <w:p w14:paraId="5916E082" w14:textId="387D9059" w:rsidR="00105C39" w:rsidRDefault="002261D4" w:rsidP="002261D4">
      <w:pPr>
        <w:ind w:firstLine="708"/>
      </w:pPr>
      <w:sdt>
        <w:sdtPr>
          <w:id w:val="86711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7063">
            <w:rPr>
              <w:rFonts w:ascii="MS Gothic" w:eastAsia="MS Gothic" w:hAnsi="MS Gothic" w:hint="eastAsia"/>
            </w:rPr>
            <w:t>☐</w:t>
          </w:r>
        </w:sdtContent>
      </w:sdt>
      <w:r w:rsidR="0092238F">
        <w:t xml:space="preserve"> </w:t>
      </w:r>
      <w:r w:rsidR="00105C39">
        <w:t>Duiven, Westervoort en Zevenaar</w:t>
      </w:r>
    </w:p>
    <w:p w14:paraId="5DAFB344" w14:textId="44177502" w:rsidR="00105C39" w:rsidRDefault="002261D4" w:rsidP="002261D4">
      <w:pPr>
        <w:ind w:firstLine="708"/>
      </w:pPr>
      <w:sdt>
        <w:sdtPr>
          <w:id w:val="961999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7063">
            <w:rPr>
              <w:rFonts w:ascii="MS Gothic" w:eastAsia="MS Gothic" w:hAnsi="MS Gothic" w:hint="eastAsia"/>
            </w:rPr>
            <w:t>☐</w:t>
          </w:r>
        </w:sdtContent>
      </w:sdt>
      <w:r w:rsidR="0092238F">
        <w:t xml:space="preserve"> </w:t>
      </w:r>
      <w:r w:rsidR="00105C39">
        <w:t>Nijmegen, Beuningen, Druten, Wijchen, Heumen</w:t>
      </w:r>
    </w:p>
    <w:p w14:paraId="387D2D6B" w14:textId="77777777" w:rsidR="00105C39" w:rsidRDefault="00105C39" w:rsidP="00105C39">
      <w:pPr>
        <w:pStyle w:val="Lijstalinea"/>
      </w:pPr>
      <w:r>
        <w:t>* U kunt meerdere opties aanvinken.</w:t>
      </w:r>
    </w:p>
    <w:p w14:paraId="3544230F" w14:textId="607821F4" w:rsidR="00105C39" w:rsidRDefault="00105C39" w:rsidP="00105C39">
      <w:pPr>
        <w:pStyle w:val="Lijstalinea"/>
      </w:pPr>
    </w:p>
    <w:p w14:paraId="6E1A7FF5" w14:textId="77777777" w:rsidR="00105C39" w:rsidRDefault="00105C39" w:rsidP="002261D4"/>
    <w:p w14:paraId="09ABC827" w14:textId="77777777" w:rsidR="00105C39" w:rsidRPr="00404F93" w:rsidRDefault="00105C39" w:rsidP="00105C39">
      <w:pPr>
        <w:rPr>
          <w:b/>
          <w:bCs/>
        </w:rPr>
      </w:pPr>
    </w:p>
    <w:p w14:paraId="3E5EF3F8" w14:textId="77777777" w:rsidR="002261D4" w:rsidRDefault="002261D4">
      <w:pPr>
        <w:spacing w:after="160" w:line="278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E2A343F" w14:textId="5994D93E" w:rsidR="00105C39" w:rsidRPr="00404F93" w:rsidRDefault="00105C39" w:rsidP="00105C39">
      <w:pPr>
        <w:pStyle w:val="Lijstalinea"/>
        <w:rPr>
          <w:b/>
          <w:bCs/>
          <w:sz w:val="24"/>
          <w:szCs w:val="24"/>
        </w:rPr>
      </w:pPr>
      <w:r w:rsidRPr="00404F93">
        <w:rPr>
          <w:b/>
          <w:bCs/>
          <w:sz w:val="24"/>
          <w:szCs w:val="24"/>
        </w:rPr>
        <w:lastRenderedPageBreak/>
        <w:t>Isolatiemaatregel(en) die uw bedrijf aanbiedt:</w:t>
      </w:r>
    </w:p>
    <w:p w14:paraId="54231194" w14:textId="2908F9E1" w:rsidR="00105C39" w:rsidRDefault="002261D4" w:rsidP="00105C39">
      <w:pPr>
        <w:pStyle w:val="Lijstalinea"/>
      </w:pPr>
      <w:sdt>
        <w:sdtPr>
          <w:id w:val="184666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1595">
            <w:rPr>
              <w:rFonts w:ascii="MS Gothic" w:eastAsia="MS Gothic" w:hAnsi="MS Gothic" w:hint="eastAsia"/>
            </w:rPr>
            <w:t>☐</w:t>
          </w:r>
        </w:sdtContent>
      </w:sdt>
      <w:r w:rsidR="0092238F">
        <w:t xml:space="preserve"> </w:t>
      </w:r>
      <w:r w:rsidR="00105C39">
        <w:t>Dakisolatie (bijvoorbeeld hellend dak buiten- of binnenzijde, plat dak, omgekeerd dak, zoldervloer/vliering)</w:t>
      </w:r>
    </w:p>
    <w:p w14:paraId="6066398C" w14:textId="2597EFAD" w:rsidR="00105C39" w:rsidRDefault="002261D4" w:rsidP="00105C39">
      <w:pPr>
        <w:pStyle w:val="Lijstalinea"/>
      </w:pPr>
      <w:sdt>
        <w:sdtPr>
          <w:id w:val="-1473822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2238F">
        <w:t xml:space="preserve"> </w:t>
      </w:r>
      <w:r w:rsidR="00105C39">
        <w:t>Gevelisolatie (bijvoorbeeld buitenzijde, binnenzijde/voorzetwand)</w:t>
      </w:r>
    </w:p>
    <w:p w14:paraId="74C59ABC" w14:textId="47F23084" w:rsidR="00800D1E" w:rsidRDefault="002261D4" w:rsidP="00301B74">
      <w:pPr>
        <w:pStyle w:val="Lijstalinea"/>
      </w:pPr>
      <w:sdt>
        <w:sdtPr>
          <w:id w:val="-646894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2238F">
        <w:t xml:space="preserve"> </w:t>
      </w:r>
      <w:r w:rsidR="00105C39">
        <w:t>Spouwmuurisolatie</w:t>
      </w:r>
    </w:p>
    <w:p w14:paraId="2FB6965C" w14:textId="3C4AB2EE" w:rsidR="00105C39" w:rsidRDefault="00301B74" w:rsidP="00301B74">
      <w:pPr>
        <w:pStyle w:val="Lijstalinea"/>
      </w:pPr>
      <w:sdt>
        <w:sdtPr>
          <w:id w:val="-1495341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V</w:t>
      </w:r>
      <w:r w:rsidR="00105C39">
        <w:t>loer-</w:t>
      </w:r>
      <w:r>
        <w:t xml:space="preserve"> </w:t>
      </w:r>
      <w:r w:rsidR="00105C39">
        <w:t>en</w:t>
      </w:r>
      <w:r w:rsidR="00800D1E">
        <w:t xml:space="preserve"> </w:t>
      </w:r>
      <w:r w:rsidR="00105C39">
        <w:t>bodemisolatie (bijvoorbeeld vloerisolatie inclusief bodemfolie, bodemisolatie)</w:t>
      </w:r>
    </w:p>
    <w:p w14:paraId="0AB30803" w14:textId="6AE60963" w:rsidR="00105C39" w:rsidRDefault="00105C39" w:rsidP="00105C39">
      <w:pPr>
        <w:pStyle w:val="Lijstalinea"/>
      </w:pPr>
      <w:r>
        <w:t>Glas en kozijnen (bijvoorbeeld glasisolatie, vervangen kozijnen, isolerende deuren en panelen)</w:t>
      </w:r>
    </w:p>
    <w:p w14:paraId="11472499" w14:textId="77777777" w:rsidR="00105C39" w:rsidRDefault="00105C39" w:rsidP="00105C39">
      <w:pPr>
        <w:pStyle w:val="Lijstalinea"/>
      </w:pPr>
    </w:p>
    <w:p w14:paraId="7153BC53" w14:textId="77777777" w:rsidR="00105C39" w:rsidRDefault="00105C39" w:rsidP="00105C39">
      <w:pPr>
        <w:pStyle w:val="Lijstalinea"/>
      </w:pPr>
      <w:r>
        <w:t>*</w:t>
      </w:r>
      <w:r w:rsidRPr="00572C66">
        <w:t xml:space="preserve"> U kunt meerdere opties aankruisen. Iedere categorie omvat meerdere specifieke maatregelen; de voorbeelden tussen haakjes zijn niet uitputtend. Welke maatregelen en materialen u precies aanbiedt, voert u na toelating zelf in de Isolatievergelijker in.</w:t>
      </w:r>
    </w:p>
    <w:p w14:paraId="346CA594" w14:textId="77777777" w:rsidR="00105C39" w:rsidRDefault="00105C39" w:rsidP="00105C39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718E81F" w14:textId="77777777" w:rsidR="00105C39" w:rsidRDefault="00105C39" w:rsidP="00105C39">
      <w:pPr>
        <w:spacing w:after="12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Aangeboden maatregelen en materialen</w:t>
      </w:r>
    </w:p>
    <w:p w14:paraId="218DC06F" w14:textId="77777777" w:rsidR="00105C39" w:rsidRPr="00534BC7" w:rsidRDefault="00105C39" w:rsidP="00105C39">
      <w:pPr>
        <w:spacing w:after="120"/>
        <w:rPr>
          <w:rFonts w:eastAsia="Calibri"/>
        </w:rPr>
      </w:pPr>
      <w:r w:rsidRPr="00534BC7">
        <w:rPr>
          <w:rFonts w:eastAsia="Calibri"/>
        </w:rPr>
        <w:t>Vul per maatregel in welk isolatiemateriaal u toepast en welke isolatiewaarde u daarmee realiseert. Biedt u meerdere materialen aan (waaronder biobased), maak dan per materiaal een aparte regel. Op basis hiervan toetsen de deelnemende gemeenten of uw aanbod voldoet aan de eisen in paragraaf 3.2 lid 8 tot en met 11. U geeft hier nog geen prijzen op; de prijsindicatie voert u na toelating in de Isolatievergelijker in overeenkomstig paragraaf 1.3.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2112"/>
        <w:gridCol w:w="1754"/>
        <w:gridCol w:w="1143"/>
      </w:tblGrid>
      <w:tr w:rsidR="00105C39" w:rsidRPr="00A21D6B" w14:paraId="4DF31D8D" w14:textId="77777777" w:rsidTr="00465E98">
        <w:tc>
          <w:tcPr>
            <w:tcW w:w="3823" w:type="dxa"/>
          </w:tcPr>
          <w:p w14:paraId="561C2DA0" w14:textId="77777777" w:rsidR="00105C39" w:rsidRPr="00A21D6B" w:rsidRDefault="00105C39" w:rsidP="00465E98">
            <w:pPr>
              <w:spacing w:after="120"/>
              <w:jc w:val="left"/>
              <w:rPr>
                <w:color w:val="000000"/>
                <w:sz w:val="20"/>
                <w:szCs w:val="20"/>
              </w:rPr>
            </w:pPr>
            <w:r w:rsidRPr="00A21D6B">
              <w:rPr>
                <w:color w:val="000000"/>
                <w:sz w:val="20"/>
                <w:szCs w:val="20"/>
              </w:rPr>
              <w:t>Isolatiemaatregel</w:t>
            </w:r>
          </w:p>
        </w:tc>
        <w:tc>
          <w:tcPr>
            <w:tcW w:w="2112" w:type="dxa"/>
          </w:tcPr>
          <w:p w14:paraId="120F4206" w14:textId="77777777" w:rsidR="00105C39" w:rsidRPr="00A21D6B" w:rsidRDefault="00105C39" w:rsidP="00465E98">
            <w:pPr>
              <w:spacing w:after="120"/>
              <w:jc w:val="left"/>
              <w:rPr>
                <w:color w:val="000000"/>
                <w:sz w:val="20"/>
                <w:szCs w:val="20"/>
                <w:lang w:val="nl-NL"/>
              </w:rPr>
            </w:pPr>
            <w:r w:rsidRPr="00A21D6B">
              <w:rPr>
                <w:color w:val="000000"/>
                <w:sz w:val="20"/>
                <w:szCs w:val="20"/>
              </w:rPr>
              <w:t>Isolatiemateriaal / type glas</w:t>
            </w:r>
          </w:p>
        </w:tc>
        <w:tc>
          <w:tcPr>
            <w:tcW w:w="1754" w:type="dxa"/>
          </w:tcPr>
          <w:p w14:paraId="6E648D0F" w14:textId="77777777" w:rsidR="00105C39" w:rsidRPr="00A21D6B" w:rsidRDefault="00105C39" w:rsidP="00465E98">
            <w:pPr>
              <w:spacing w:after="120"/>
              <w:jc w:val="left"/>
              <w:rPr>
                <w:rFonts w:eastAsia="Calibri"/>
                <w:sz w:val="20"/>
                <w:szCs w:val="20"/>
                <w:lang w:val="nl-NL"/>
              </w:rPr>
            </w:pPr>
            <w:r w:rsidRPr="00A21D6B">
              <w:rPr>
                <w:color w:val="000000"/>
                <w:sz w:val="20"/>
                <w:szCs w:val="20"/>
                <w:lang w:val="nl-NL"/>
              </w:rPr>
              <w:t>Rd-waarde (m²K/W) of U-waarde (W/m²K)</w:t>
            </w:r>
          </w:p>
        </w:tc>
        <w:tc>
          <w:tcPr>
            <w:tcW w:w="1143" w:type="dxa"/>
          </w:tcPr>
          <w:p w14:paraId="22847116" w14:textId="77777777" w:rsidR="00105C39" w:rsidRPr="00A21D6B" w:rsidRDefault="00105C39" w:rsidP="00465E98">
            <w:pPr>
              <w:spacing w:after="120"/>
              <w:jc w:val="left"/>
              <w:rPr>
                <w:color w:val="000000"/>
                <w:sz w:val="20"/>
                <w:szCs w:val="20"/>
              </w:rPr>
            </w:pPr>
            <w:r w:rsidRPr="00A21D6B">
              <w:rPr>
                <w:color w:val="000000"/>
                <w:sz w:val="20"/>
                <w:szCs w:val="20"/>
              </w:rPr>
              <w:t>Meldcode RVO</w:t>
            </w:r>
          </w:p>
        </w:tc>
      </w:tr>
      <w:tr w:rsidR="00105C39" w:rsidRPr="00A21D6B" w14:paraId="749CAF10" w14:textId="77777777" w:rsidTr="00465E98">
        <w:sdt>
          <w:sdtPr>
            <w:rPr>
              <w:color w:val="000000"/>
              <w:sz w:val="20"/>
              <w:szCs w:val="20"/>
            </w:rPr>
            <w:id w:val="11861727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02C18BC9" w14:textId="439B4C5F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4249952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561C3E2A" w14:textId="398131DE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19414333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1489A82E" w14:textId="3B3C3C54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11969933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0005ABCE" w14:textId="4B6925B2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  <w:tr w:rsidR="00105C39" w:rsidRPr="00A21D6B" w14:paraId="22796196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-21259926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39F4DF9E" w14:textId="5D42C760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203831176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023379E8" w14:textId="3ADDF4A1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5570452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0BD87407" w14:textId="0708B3D3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1618137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09E7F39C" w14:textId="75FFE245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  <w:tr w:rsidR="00105C39" w:rsidRPr="00A21D6B" w14:paraId="7A307ACC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140317992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25A16B5F" w14:textId="6A8787E9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5607507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3CA0F115" w14:textId="10E34F71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5326447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054D76BE" w14:textId="45A96221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209039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07D10EC6" w14:textId="6025EA2D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  <w:tr w:rsidR="00105C39" w:rsidRPr="00A21D6B" w14:paraId="2A7C77F5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875907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30E3DF25" w14:textId="135CA3D3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50402247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30F44BCF" w14:textId="4D0B474D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19217751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270D14F9" w14:textId="618E83AE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209408073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3BEA66F4" w14:textId="30E46AD8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  <w:tr w:rsidR="00105C39" w:rsidRPr="00A21D6B" w14:paraId="3EDFFE88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6380027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0412B944" w14:textId="7DB79AA5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19116070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5D5A0F36" w14:textId="67043F87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01187147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63067C95" w14:textId="7BD47930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447161771"/>
            <w:placeholder>
              <w:docPart w:val="DefaultPlaceholder_-1854013440"/>
            </w:placeholder>
          </w:sdtPr>
          <w:sdtContent>
            <w:tc>
              <w:tcPr>
                <w:tcW w:w="1143" w:type="dxa"/>
              </w:tcPr>
              <w:sdt>
                <w:sdtPr>
                  <w:rPr>
                    <w:color w:val="000000"/>
                    <w:sz w:val="20"/>
                    <w:szCs w:val="20"/>
                    <w:lang w:val="nl-NL"/>
                  </w:rPr>
                  <w:id w:val="1919596498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rPr>
                        <w:color w:val="000000"/>
                        <w:sz w:val="20"/>
                        <w:szCs w:val="20"/>
                        <w:lang w:val="nl-NL"/>
                      </w:rPr>
                      <w:id w:val="-557623161"/>
                      <w:placeholder>
                        <w:docPart w:val="DefaultPlaceholder_-1854013440"/>
                      </w:placeholder>
                      <w:showingPlcHdr/>
                      <w:text/>
                    </w:sdtPr>
                    <w:sdtContent>
                      <w:p w14:paraId="0AE64489" w14:textId="3B973643" w:rsidR="00105C39" w:rsidRPr="00D37063" w:rsidRDefault="00D37063" w:rsidP="00465E98">
                        <w:pPr>
                          <w:spacing w:after="120"/>
                          <w:jc w:val="left"/>
                          <w:rPr>
                            <w:color w:val="000000"/>
                            <w:sz w:val="20"/>
                            <w:szCs w:val="20"/>
                            <w:lang w:val="nl-NL"/>
                          </w:rPr>
                        </w:pPr>
                        <w:r w:rsidRPr="00D37063">
                          <w:rPr>
                            <w:rStyle w:val="Tekstvantijdelijkeaanduiding"/>
                            <w:lang w:val="nl-NL" w:eastAsia="en-US"/>
                          </w:rPr>
                          <w:t>Klik of tik om tekst in te voeren.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105C39" w:rsidRPr="00A21D6B" w14:paraId="53AE073E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6534936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32347B2D" w14:textId="4E0AF60B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57864042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22664A09" w14:textId="18D86BD6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79128557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49330932" w14:textId="71F12FF8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9950682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45F49968" w14:textId="75195867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  <w:tr w:rsidR="00105C39" w:rsidRPr="00A21D6B" w14:paraId="09E825EF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-5762081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5658B4E8" w14:textId="6624C2DC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860960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24210AE4" w14:textId="0F12CA38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986142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22AB81CE" w14:textId="5EE9F1F3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2618376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289F7F6C" w14:textId="6F1C8ACB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  <w:tr w:rsidR="00105C39" w:rsidRPr="00A21D6B" w14:paraId="20D90803" w14:textId="77777777" w:rsidTr="00465E98">
        <w:sdt>
          <w:sdtPr>
            <w:rPr>
              <w:color w:val="000000"/>
              <w:sz w:val="20"/>
              <w:szCs w:val="20"/>
              <w:lang w:val="nl-NL"/>
            </w:rPr>
            <w:id w:val="40958353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23" w:type="dxa"/>
              </w:tcPr>
              <w:p w14:paraId="2A03F12E" w14:textId="5244450E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88463405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112" w:type="dxa"/>
              </w:tcPr>
              <w:p w14:paraId="744843C1" w14:textId="199BDD45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158332775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54" w:type="dxa"/>
              </w:tcPr>
              <w:p w14:paraId="135C3F59" w14:textId="176E492D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  <w:sdt>
          <w:sdtPr>
            <w:rPr>
              <w:color w:val="000000"/>
              <w:sz w:val="20"/>
              <w:szCs w:val="20"/>
              <w:lang w:val="nl-NL"/>
            </w:rPr>
            <w:id w:val="-118220649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143" w:type="dxa"/>
              </w:tcPr>
              <w:p w14:paraId="54F6F31A" w14:textId="6A005319" w:rsidR="00105C39" w:rsidRPr="00D37063" w:rsidRDefault="00D37063" w:rsidP="00465E98">
                <w:pPr>
                  <w:spacing w:after="120"/>
                  <w:jc w:val="left"/>
                  <w:rPr>
                    <w:color w:val="000000"/>
                    <w:sz w:val="20"/>
                    <w:szCs w:val="20"/>
                    <w:lang w:val="nl-NL"/>
                  </w:rPr>
                </w:pPr>
                <w:r w:rsidRPr="00D37063">
                  <w:rPr>
                    <w:rStyle w:val="Tekstvantijdelijkeaanduiding"/>
                    <w:lang w:val="nl-NL" w:eastAsia="en-US"/>
                  </w:rPr>
                  <w:t>Klik of tik om tekst in te voeren.</w:t>
                </w:r>
              </w:p>
            </w:tc>
          </w:sdtContent>
        </w:sdt>
      </w:tr>
    </w:tbl>
    <w:p w14:paraId="41150D38" w14:textId="77777777" w:rsidR="00105C39" w:rsidRDefault="00105C39" w:rsidP="00105C39">
      <w:pPr>
        <w:pStyle w:val="Lijstalinea"/>
      </w:pPr>
    </w:p>
    <w:p w14:paraId="6D5997B0" w14:textId="45737DA6" w:rsidR="00105C39" w:rsidRDefault="00DF7399" w:rsidP="00105C39">
      <w:r>
        <w:t>Plaats:</w:t>
      </w:r>
      <w:sdt>
        <w:sdtPr>
          <w:id w:val="-73588705"/>
          <w:placeholder>
            <w:docPart w:val="DefaultPlaceholder_-1854013440"/>
          </w:placeholder>
          <w:showingPlcHdr/>
          <w:text/>
        </w:sdtPr>
        <w:sdtContent>
          <w:r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3E6A7B16" w14:textId="77777777" w:rsidR="00DF7399" w:rsidRDefault="00DF7399" w:rsidP="00105C39"/>
    <w:p w14:paraId="398FD9F0" w14:textId="65009746" w:rsidR="00DF7399" w:rsidRDefault="00DF7399" w:rsidP="00105C39">
      <w:r>
        <w:t xml:space="preserve">Datum: </w:t>
      </w:r>
      <w:sdt>
        <w:sdtPr>
          <w:id w:val="968551575"/>
          <w:placeholder>
            <w:docPart w:val="DefaultPlaceholder_-1854013440"/>
          </w:placeholder>
          <w:showingPlcHdr/>
          <w:text/>
        </w:sdtPr>
        <w:sdtContent>
          <w:r w:rsidRPr="007714A3">
            <w:rPr>
              <w:rStyle w:val="Tekstvantijdelijkeaanduiding"/>
              <w:lang w:eastAsia="en-US"/>
            </w:rPr>
            <w:t>Klik of tik om tekst in te voeren.</w:t>
          </w:r>
        </w:sdtContent>
      </w:sdt>
    </w:p>
    <w:p w14:paraId="00D8D48F" w14:textId="77777777" w:rsidR="00D37063" w:rsidRDefault="00D37063" w:rsidP="00B4613E"/>
    <w:p w14:paraId="73CDD573" w14:textId="77777777" w:rsidR="00D37063" w:rsidRDefault="00D37063" w:rsidP="00B4613E"/>
    <w:p w14:paraId="76B26595" w14:textId="284867E7" w:rsidR="00105C39" w:rsidRPr="008B39D5" w:rsidRDefault="00105C39" w:rsidP="00B4613E">
      <w:r>
        <w:t xml:space="preserve">Handtekening: </w:t>
      </w:r>
      <w:sdt>
        <w:sdtPr>
          <w:id w:val="525988326"/>
          <w:placeholder>
            <w:docPart w:val="DefaultPlaceholder_-1854013440"/>
          </w:placeholder>
          <w:text/>
        </w:sdtPr>
        <w:sdtContent>
          <w:r w:rsidR="0001071A">
            <w:t>Typ hier uw naam voor akkoord.</w:t>
          </w:r>
        </w:sdtContent>
      </w:sdt>
    </w:p>
    <w:sectPr w:rsidR="00105C39" w:rsidRPr="008B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17A"/>
    <w:multiLevelType w:val="hybridMultilevel"/>
    <w:tmpl w:val="DE8C6078"/>
    <w:lvl w:ilvl="0" w:tplc="FFC4AF84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7686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1" w:cryptProviderType="rsaAES" w:cryptAlgorithmClass="hash" w:cryptAlgorithmType="typeAny" w:cryptAlgorithmSid="14" w:cryptSpinCount="100000" w:hash="nF/vt20leNWpbL2/EWA3r/+QUXn8l+H9AWx6+i1yMwpTmlt9RlZDUrFW+pycTdseqJfcBkVCVfg/bO90n8SUfw==" w:salt="CKwfxAjYgAaXXp6DqLEax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C39"/>
    <w:rsid w:val="0001071A"/>
    <w:rsid w:val="00105C39"/>
    <w:rsid w:val="002261D4"/>
    <w:rsid w:val="00301B74"/>
    <w:rsid w:val="003201EC"/>
    <w:rsid w:val="00524E31"/>
    <w:rsid w:val="0076163C"/>
    <w:rsid w:val="00800D1E"/>
    <w:rsid w:val="0092238F"/>
    <w:rsid w:val="00AE1595"/>
    <w:rsid w:val="00B4613E"/>
    <w:rsid w:val="00BB785D"/>
    <w:rsid w:val="00D37063"/>
    <w:rsid w:val="00DD66BF"/>
    <w:rsid w:val="00DF7399"/>
    <w:rsid w:val="00F2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120B"/>
  <w15:chartTrackingRefBased/>
  <w15:docId w15:val="{13ADEB1D-90E3-4893-9C1A-AF910AB6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5C39"/>
    <w:pPr>
      <w:spacing w:after="0" w:line="290" w:lineRule="atLeast"/>
      <w:jc w:val="both"/>
    </w:pPr>
    <w:rPr>
      <w:rFonts w:eastAsia="Times New Roman" w:cstheme="minorHAnsi"/>
      <w:kern w:val="0"/>
      <w:sz w:val="22"/>
      <w:szCs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05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5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5C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5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5C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5C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5C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5C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5C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5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5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5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5C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5C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5C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5C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5C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5C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5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5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5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5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5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5C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5C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5C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5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5C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5C3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05C39"/>
    <w:pPr>
      <w:spacing w:after="0" w:line="290" w:lineRule="atLeast"/>
    </w:pPr>
    <w:rPr>
      <w:rFonts w:ascii="Arial" w:eastAsia="Times New Roman" w:hAnsi="Arial" w:cs="Arial"/>
      <w:kern w:val="0"/>
      <w:lang w:val="en-US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261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11" Type="http://schemas.openxmlformats.org/officeDocument/2006/relationships/customXml" Target="../customXml/item4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FCF268-3C1A-4E1C-9B2E-7AA66A83A875}"/>
      </w:docPartPr>
      <w:docPartBody>
        <w:p w:rsidR="009375A8" w:rsidRDefault="00E71141"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7AEB61C956044467ADF83E8622FC1B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0B03F5-FB6B-4685-9D89-21C3CB630DDC}"/>
      </w:docPartPr>
      <w:docPartBody>
        <w:p w:rsidR="009375A8" w:rsidRDefault="00E71141" w:rsidP="00E71141">
          <w:pPr>
            <w:pStyle w:val="7AEB61C956044467ADF83E8622FC1B80"/>
          </w:pPr>
          <w:r w:rsidRPr="007714A3">
            <w:rPr>
              <w:rStyle w:val="Tekstvantijdelijkeaanduiding"/>
              <w:lang w:eastAsia="en-US"/>
            </w:rPr>
            <w:t>Klik of tik om</w:t>
          </w:r>
        </w:p>
      </w:docPartBody>
    </w:docPart>
    <w:docPart>
      <w:docPartPr>
        <w:name w:val="A191AF7FEAC544778F2A8715BBB78D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E65C7C-EEC0-4F10-BC2D-E293C6ED5094}"/>
      </w:docPartPr>
      <w:docPartBody>
        <w:p w:rsidR="009375A8" w:rsidRDefault="00E71141" w:rsidP="00E71141">
          <w:pPr>
            <w:pStyle w:val="A191AF7FEAC544778F2A8715BBB78D8D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24AC9C805AA440C5AF890F2EBE450B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122A59-38C9-4912-84E8-8010C7E7DEEC}"/>
      </w:docPartPr>
      <w:docPartBody>
        <w:p w:rsidR="009375A8" w:rsidRDefault="00E71141" w:rsidP="00E71141">
          <w:pPr>
            <w:pStyle w:val="24AC9C805AA440C5AF890F2EBE450B88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F0E32687FF5C45ECA59C19C8FC3E3F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AB30F-BAA0-431D-988F-A9DD15D4D437}"/>
      </w:docPartPr>
      <w:docPartBody>
        <w:p w:rsidR="009375A8" w:rsidRDefault="00E71141" w:rsidP="00E71141">
          <w:pPr>
            <w:pStyle w:val="F0E32687FF5C45ECA59C19C8FC3E3F8A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EFF0EFFE32AE477DAFA44CD3FF6E17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0DB7BC-7C13-4BC4-9D94-B8588C37E87B}"/>
      </w:docPartPr>
      <w:docPartBody>
        <w:p w:rsidR="009375A8" w:rsidRDefault="00E71141" w:rsidP="00E71141">
          <w:pPr>
            <w:pStyle w:val="EFF0EFFE32AE477DAFA44CD3FF6E172E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6721D2141B3D461093A23AB8E1E1FA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7E35D7-AF9E-4899-803F-C6882F3C42A2}"/>
      </w:docPartPr>
      <w:docPartBody>
        <w:p w:rsidR="009375A8" w:rsidRDefault="00E71141" w:rsidP="00E71141">
          <w:pPr>
            <w:pStyle w:val="6721D2141B3D461093A23AB8E1E1FA44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C63F305B288F4EDABA2340CE851D86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C5E38-13C5-4714-9BC5-1364C6B90D3C}"/>
      </w:docPartPr>
      <w:docPartBody>
        <w:p w:rsidR="009375A8" w:rsidRDefault="00E71141" w:rsidP="00E71141">
          <w:pPr>
            <w:pStyle w:val="C63F305B288F4EDABA2340CE851D862B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  <w:docPart>
      <w:docPartPr>
        <w:name w:val="F77BE4AD29784761B4E3AF9524B8CA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320237-7989-46F5-8B7F-63B49DD3C00D}"/>
      </w:docPartPr>
      <w:docPartBody>
        <w:p w:rsidR="009375A8" w:rsidRDefault="00E71141" w:rsidP="00E71141">
          <w:pPr>
            <w:pStyle w:val="F77BE4AD29784761B4E3AF9524B8CA0B"/>
          </w:pPr>
          <w:r w:rsidRPr="007714A3">
            <w:rPr>
              <w:rStyle w:val="Tekstvantijdelijkeaanduiding"/>
              <w:lang w:eastAsia="en-US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41"/>
    <w:rsid w:val="00524E31"/>
    <w:rsid w:val="009375A8"/>
    <w:rsid w:val="00E7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71141"/>
    <w:rPr>
      <w:color w:val="666666"/>
    </w:rPr>
  </w:style>
  <w:style w:type="paragraph" w:customStyle="1" w:styleId="7AEB61C956044467ADF83E8622FC1B80">
    <w:name w:val="7AEB61C956044467ADF83E8622FC1B80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A191AF7FEAC544778F2A8715BBB78D8D">
    <w:name w:val="A191AF7FEAC544778F2A8715BBB78D8D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24AC9C805AA440C5AF890F2EBE450B88">
    <w:name w:val="24AC9C805AA440C5AF890F2EBE450B88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F0E32687FF5C45ECA59C19C8FC3E3F8A">
    <w:name w:val="F0E32687FF5C45ECA59C19C8FC3E3F8A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EFF0EFFE32AE477DAFA44CD3FF6E172E">
    <w:name w:val="EFF0EFFE32AE477DAFA44CD3FF6E172E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6721D2141B3D461093A23AB8E1E1FA44">
    <w:name w:val="6721D2141B3D461093A23AB8E1E1FA44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C63F305B288F4EDABA2340CE851D862B">
    <w:name w:val="C63F305B288F4EDABA2340CE851D862B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  <w:style w:type="paragraph" w:customStyle="1" w:styleId="F77BE4AD29784761B4E3AF9524B8CA0B">
    <w:name w:val="F77BE4AD29784761B4E3AF9524B8CA0B"/>
    <w:rsid w:val="00E71141"/>
    <w:pPr>
      <w:spacing w:after="0" w:line="290" w:lineRule="atLeast"/>
      <w:ind w:left="720"/>
      <w:contextualSpacing/>
      <w:jc w:val="both"/>
    </w:pPr>
    <w:rPr>
      <w:rFonts w:eastAsia="Times New Roman" w:cs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568AB1C3884C8CA2E30855814582" ma:contentTypeVersion="13" ma:contentTypeDescription="Create a new document." ma:contentTypeScope="" ma:versionID="ddce365963a3875f763344974db48b4e">
  <xsd:schema xmlns:xsd="http://www.w3.org/2001/XMLSchema" xmlns:xs="http://www.w3.org/2001/XMLSchema" xmlns:p="http://schemas.microsoft.com/office/2006/metadata/properties" xmlns:ns1="http://schemas.microsoft.com/sharepoint/v3" xmlns:ns2="35919ba5-c8f3-49f4-b344-3d325a876bbc" xmlns:ns3="86369355-6b61-49c1-b1d3-5cc2524499bb" xmlns:ns4="31eaae0c-94d5-4a03-83c8-5af05e676209" targetNamespace="http://schemas.microsoft.com/office/2006/metadata/properties" ma:root="true" ma:fieldsID="57834ed2978ef013821b3a13b7bdf3a7" ns1:_="" ns2:_="" ns3:_="" ns4:_="">
    <xsd:import namespace="http://schemas.microsoft.com/sharepoint/v3"/>
    <xsd:import namespace="35919ba5-c8f3-49f4-b344-3d325a876bbc"/>
    <xsd:import namespace="86369355-6b61-49c1-b1d3-5cc2524499bb"/>
    <xsd:import namespace="31eaae0c-94d5-4a03-83c8-5af05e67620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DocumentSetDescription" minOccurs="0"/>
                <xsd:element ref="ns3:BevoegdGezag" minOccurs="0"/>
                <xsd:element ref="ns3:StatusTeamSite" minOccurs="0"/>
                <xsd:element ref="ns3:l7904bdd38c54d03b88fc2860555689c" minOccurs="0"/>
                <xsd:element ref="ns3:TaxCatchAll" minOccurs="0"/>
                <xsd:element ref="ns3:TaxCatchAllLabel" minOccurs="0"/>
                <xsd:element ref="ns3:Aggregatieniveau" minOccurs="0"/>
                <xsd:element ref="ns3:Verantwoordelijke" minOccurs="0"/>
                <xsd:element ref="ns3:jc3f68c56f6840beaeb4d148944adba3" minOccurs="0"/>
                <xsd:element ref="ns3:IdentificatiekenmerkTeamsite" minOccurs="0"/>
                <xsd:element ref="ns3:ExternIdentificatiekenmerk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1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19ba5-c8f3-49f4-b344-3d325a876b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9355-6b61-49c1-b1d3-5cc2524499bb" elementFormDefault="qualified">
    <xsd:import namespace="http://schemas.microsoft.com/office/2006/documentManagement/types"/>
    <xsd:import namespace="http://schemas.microsoft.com/office/infopath/2007/PartnerControls"/>
    <xsd:element name="BevoegdGezag" ma:index="12" nillable="true" ma:displayName="BevoegdGezag" ma:default="Gemeente Nijmegen" ma:internalName="BevoegdGezag">
      <xsd:simpleType>
        <xsd:restriction base="dms:Text">
          <xsd:maxLength value="255"/>
        </xsd:restriction>
      </xsd:simpleType>
    </xsd:element>
    <xsd:element name="StatusTeamSite" ma:index="13" nillable="true" ma:displayName="StatusTeamSite" ma:default="Actueel" ma:format="Dropdown" ma:internalName="StatusTeamSite">
      <xsd:simpleType>
        <xsd:restriction base="dms:Choice">
          <xsd:enumeration value="Actueel"/>
          <xsd:enumeration value="Gesloten"/>
        </xsd:restriction>
      </xsd:simpleType>
    </xsd:element>
    <xsd:element name="l7904bdd38c54d03b88fc2860555689c" ma:index="14" nillable="true" ma:taxonomy="true" ma:internalName="l7904bdd38c54d03b88fc2860555689c" ma:taxonomyFieldName="Afdeling" ma:displayName="Afdeling" ma:default="" ma:fieldId="{57904bdd-38c5-4d03-b88f-c2860555689c}" ma:sspId="a3752615-5dc8-4bab-8419-2963b087e6a5" ma:termSetId="3eb7be35-dc76-44f8-a2a2-1b37b7782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40ed49d9-a6d1-477f-8716-f70f83070b3e}" ma:internalName="TaxCatchAll" ma:showField="CatchAllData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40ed49d9-a6d1-477f-8716-f70f83070b3e}" ma:internalName="TaxCatchAllLabel" ma:readOnly="true" ma:showField="CatchAllDataLabel" ma:web="35919ba5-c8f3-49f4-b344-3d325a8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ggregatieniveau" ma:index="18" nillable="true" ma:displayName="Aggregatieniveau" ma:default="Dossier" ma:internalName="Aggregatieniveau">
      <xsd:simpleType>
        <xsd:restriction base="dms:Text">
          <xsd:maxLength value="255"/>
        </xsd:restriction>
      </xsd:simpleType>
    </xsd:element>
    <xsd:element name="Verantwoordelijke" ma:index="19" nillable="true" ma:displayName="Verantwoordelijke" ma:list="UserInfo" ma:SharePointGroup="0" ma:internalName="Verantwoordelijk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c3f68c56f6840beaeb4d148944adba3" ma:index="20" nillable="true" ma:taxonomy="true" ma:internalName="jc3f68c56f6840beaeb4d148944adba3" ma:taxonomyFieldName="Thema" ma:displayName="Thema" ma:default="" ma:fieldId="{3c3f68c5-6f68-40be-aeb4-d148944adba3}" ma:sspId="a3752615-5dc8-4bab-8419-2963b087e6a5" ma:termSetId="2af2695f-4462-4735-8803-6ae650e5f6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entificatiekenmerkTeamsite" ma:index="22" nillable="true" ma:displayName="IdentificatiekenmerkTeamsite" ma:internalName="IdentificatiekenmerkTeamsite">
      <xsd:simpleType>
        <xsd:restriction base="dms:Text">
          <xsd:maxLength value="255"/>
        </xsd:restriction>
      </xsd:simpleType>
    </xsd:element>
    <xsd:element name="ExternIdentificatiekenmerk" ma:index="23" nillable="true" ma:displayName="ExternIdentificatiekenmerk" ma:internalName="ExternIdentificatiekenme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ae0c-94d5-4a03-83c8-5af05e676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3752615-5dc8-4bab-8419-2963b087e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369355-6b61-49c1-b1d3-5cc2524499bb">
      <Value>1</Value>
      <Value>3</Value>
    </TaxCatchAll>
    <StatusTeamSite xmlns="86369355-6b61-49c1-b1d3-5cc2524499bb">Actueel</StatusTeamSite>
    <ExternIdentificatiekenmerk xmlns="86369355-6b61-49c1-b1d3-5cc2524499bb" xsi:nil="true"/>
    <DocumentSetDescription xmlns="http://schemas.microsoft.com/sharepoint/v3" xsi:nil="true"/>
    <IdentificatiekenmerkTeamsite xmlns="86369355-6b61-49c1-b1d3-5cc2524499bb" xsi:nil="true"/>
    <jc3f68c56f6840beaeb4d148944adba3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Organisatie en bedrijfsvoering</TermName>
          <TermId xmlns="http://schemas.microsoft.com/office/infopath/2007/PartnerControls">99afc328-7b96-42c3-a2f0-e152ff382d72</TermId>
        </TermInfo>
      </Terms>
    </jc3f68c56f6840beaeb4d148944adba3>
    <BevoegdGezag xmlns="86369355-6b61-49c1-b1d3-5cc2524499bb">Gemeente Nijmegen</BevoegdGezag>
    <lcf76f155ced4ddcb4097134ff3c332f xmlns="31eaae0c-94d5-4a03-83c8-5af05e676209">
      <Terms xmlns="http://schemas.microsoft.com/office/infopath/2007/PartnerControls"/>
    </lcf76f155ced4ddcb4097134ff3c332f>
    <Aggregatieniveau xmlns="86369355-6b61-49c1-b1d3-5cc2524499bb">Dossier</Aggregatieniveau>
    <Verantwoordelijke xmlns="86369355-6b61-49c1-b1d3-5cc2524499bb">
      <UserInfo>
        <DisplayName>Ronald Stokman</DisplayName>
        <AccountId>17</AccountId>
        <AccountType/>
      </UserInfo>
    </Verantwoordelijke>
    <l7904bdd38c54d03b88fc2860555689c xmlns="86369355-6b61-49c1-b1d3-5cc2524499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Financiën</TermName>
          <TermId xmlns="http://schemas.microsoft.com/office/infopath/2007/PartnerControls">5a20715f-9e93-4454-94be-74de0b9fe0ab</TermId>
        </TermInfo>
      </Terms>
    </l7904bdd38c54d03b88fc2860555689c>
    <_dlc_DocId xmlns="35919ba5-c8f3-49f4-b344-3d325a876bbc">YF22UA5UZ4ZW-990967655-29241</_dlc_DocId>
    <_dlc_DocIdUrl xmlns="35919ba5-c8f3-49f4-b344-3d325a876bbc">
      <Url>https://irvnnijmegen.sharepoint.com/sites/O-TeamInkoopFA30/_layouts/15/DocIdRedir.aspx?ID=YF22UA5UZ4ZW-990967655-29241</Url>
      <Description>YF22UA5UZ4ZW-990967655-29241</Description>
    </_dlc_DocIdUrl>
  </documentManagement>
</p:properties>
</file>

<file path=customXml/itemProps1.xml><?xml version="1.0" encoding="utf-8"?>
<ds:datastoreItem xmlns:ds="http://schemas.openxmlformats.org/officeDocument/2006/customXml" ds:itemID="{5141FD74-E9BA-4E6B-98EA-A4B52277833D}"/>
</file>

<file path=customXml/itemProps2.xml><?xml version="1.0" encoding="utf-8"?>
<ds:datastoreItem xmlns:ds="http://schemas.openxmlformats.org/officeDocument/2006/customXml" ds:itemID="{E9118D11-962A-445A-8844-89E954C93027}"/>
</file>

<file path=customXml/itemProps3.xml><?xml version="1.0" encoding="utf-8"?>
<ds:datastoreItem xmlns:ds="http://schemas.openxmlformats.org/officeDocument/2006/customXml" ds:itemID="{60564DD4-23A4-4DAE-958E-E31254413AC5}"/>
</file>

<file path=customXml/itemProps4.xml><?xml version="1.0" encoding="utf-8"?>
<ds:datastoreItem xmlns:ds="http://schemas.openxmlformats.org/officeDocument/2006/customXml" ds:itemID="{186CB8C1-1CB9-4182-BACE-A9A0FDD934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Hettie van Ginneke</dc:creator>
  <cp:keywords/>
  <dc:description/>
  <cp:lastModifiedBy>Hettie van Ginneke</cp:lastModifiedBy>
  <cp:revision>16</cp:revision>
  <dcterms:created xsi:type="dcterms:W3CDTF">2026-09-08T12:09:00Z</dcterms:created>
  <dcterms:modified xsi:type="dcterms:W3CDTF">2026-09-08T12:26:00Z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0x0101004F4D568AB1C3884C8CA2E30855814582</vt:lpwstr>
  </property>
  <property fmtid="{D5CDD505-2E9C-101B-9397-08002B2CF9AE}" pid="3" name="Afdeling">
    <vt:lpwstr>3</vt:lpwstr>
  </property>
  <property fmtid="{D5CDD505-2E9C-101B-9397-08002B2CF9AE}" pid="4" name="MediaServiceImageTags">
    <vt:lpwstr/>
  </property>
  <property fmtid="{D5CDD505-2E9C-101B-9397-08002B2CF9AE}" pid="5" name="n44ced7fe27645ccaf20ac6542df7133">
    <vt:lpwstr/>
  </property>
  <property fmtid="{D5CDD505-2E9C-101B-9397-08002B2CF9AE}" pid="6" name="Organisatieeenheid">
    <vt:lpwstr/>
  </property>
  <property fmtid="{D5CDD505-2E9C-101B-9397-08002B2CF9AE}" pid="7" name="Thema">
    <vt:lpwstr>1</vt:lpwstr>
  </property>
  <property fmtid="{D5CDD505-2E9C-101B-9397-08002B2CF9AE}" pid="8" name="_dlc_DocIdItemGuid">
    <vt:lpwstr>4c27fa8c-a6d4-4cd8-a77b-faf1b92022ca</vt:lpwstr>
  </property>
</Properties>
</file>