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077C3F6E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3351A1">
        <w:rPr>
          <w:b/>
          <w:sz w:val="18"/>
          <w:szCs w:val="18"/>
        </w:rPr>
        <w:t>– Beantwoording vragen marktconsultatie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979CDD8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6C5C03" w:rsidRPr="003F7233" w14:paraId="2C8AF84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1ECC365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711E2B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284CFCCC" w14:textId="6422D3C2" w:rsidR="006C5C03" w:rsidRPr="003F7233" w:rsidRDefault="001A55D3" w:rsidP="003F7233">
            <w:pPr>
              <w:rPr>
                <w:bCs/>
                <w:sz w:val="18"/>
                <w:szCs w:val="18"/>
                <w:lang w:val="en-US"/>
              </w:rPr>
            </w:pPr>
            <w:r w:rsidRPr="001A55D3">
              <w:rPr>
                <w:bCs/>
                <w:sz w:val="18"/>
                <w:szCs w:val="18"/>
              </w:rPr>
              <w:t>Interieurbeplanting FMH</w:t>
            </w:r>
          </w:p>
        </w:tc>
      </w:tr>
      <w:tr w:rsidR="006C5C03" w:rsidRPr="00747157" w14:paraId="41EEDE9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15142C29" w14:textId="303A8EEF" w:rsidR="006C5C03" w:rsidRPr="00747157" w:rsidRDefault="003351A1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4B6536DBE25E411C84F78E76B6DDAC3C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1A55D3">
                  <w:rPr>
                    <w:sz w:val="18"/>
                    <w:szCs w:val="18"/>
                  </w:rPr>
                  <w:t>ministerie van Binnenlandse Zaken en Koninkrijksrelaties, FMH</w:t>
                </w:r>
              </w:sdtContent>
            </w:sdt>
          </w:p>
        </w:tc>
      </w:tr>
      <w:tr w:rsidR="006C5C03" w:rsidRPr="00747157" w14:paraId="74993507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06CAF98" w14:textId="705AED0B" w:rsidR="006C5C03" w:rsidRPr="00747157" w:rsidRDefault="001A55D3" w:rsidP="006C5C03">
            <w:pPr>
              <w:rPr>
                <w:bCs/>
                <w:sz w:val="18"/>
                <w:szCs w:val="18"/>
              </w:rPr>
            </w:pPr>
            <w:r w:rsidRPr="001A55D3">
              <w:rPr>
                <w:bCs/>
                <w:sz w:val="18"/>
                <w:szCs w:val="18"/>
              </w:rPr>
              <w:t>201865002.018.043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26543186"/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56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D643D33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C8E0D96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bookmarkEnd w:id="0"/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45AE45F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</w:t>
      </w:r>
      <w:r w:rsidR="007878F6">
        <w:rPr>
          <w:bCs/>
          <w:sz w:val="18"/>
          <w:szCs w:val="18"/>
        </w:rPr>
        <w:t>formulier</w:t>
      </w:r>
      <w:r>
        <w:rPr>
          <w:bCs/>
          <w:sz w:val="18"/>
          <w:szCs w:val="18"/>
        </w:rPr>
        <w:t xml:space="preserve">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</w:t>
      </w:r>
      <w:r w:rsidR="00626F1B">
        <w:rPr>
          <w:bCs/>
          <w:sz w:val="18"/>
          <w:szCs w:val="18"/>
        </w:rPr>
        <w:t>ze</w:t>
      </w:r>
      <w:r>
        <w:rPr>
          <w:bCs/>
          <w:sz w:val="18"/>
          <w:szCs w:val="18"/>
        </w:rPr>
        <w:t xml:space="preserve"> </w:t>
      </w:r>
      <w:r w:rsidR="00626F1B">
        <w:rPr>
          <w:bCs/>
          <w:sz w:val="18"/>
          <w:szCs w:val="18"/>
        </w:rPr>
        <w:t>m</w:t>
      </w:r>
      <w:r>
        <w:rPr>
          <w:bCs/>
          <w:sz w:val="18"/>
          <w:szCs w:val="18"/>
        </w:rPr>
        <w:t>arktconsultatie</w:t>
      </w:r>
      <w:r w:rsidR="00F46B2F" w:rsidRPr="00F46B2F">
        <w:rPr>
          <w:bCs/>
          <w:sz w:val="18"/>
          <w:szCs w:val="18"/>
        </w:rPr>
        <w:t xml:space="preserve">. </w:t>
      </w:r>
      <w:r w:rsidR="007878F6">
        <w:rPr>
          <w:bCs/>
          <w:sz w:val="18"/>
          <w:szCs w:val="18"/>
        </w:rPr>
        <w:t>Wilt u antwoord geven op onderstaande vragen?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8EF4F31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1" w:name="_Hlk226543443"/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405DD86E" w14:textId="77777777" w:rsidR="007878F6" w:rsidRDefault="007878F6" w:rsidP="007878F6"/>
    <w:p w14:paraId="7E564843" w14:textId="054F0BF6" w:rsidR="00AD002E" w:rsidRPr="00AD002E" w:rsidRDefault="00AD002E" w:rsidP="00AD002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  <w:u w:val="single"/>
        </w:rPr>
      </w:pPr>
      <w:r w:rsidRPr="00AD002E">
        <w:rPr>
          <w:rFonts w:cs="Verdana"/>
          <w:b/>
          <w:bCs/>
          <w:sz w:val="20"/>
          <w:szCs w:val="20"/>
          <w:u w:val="single"/>
        </w:rPr>
        <w:t>Algemeen</w:t>
      </w:r>
    </w:p>
    <w:p w14:paraId="36F6CC48" w14:textId="77777777" w:rsidR="00AD002E" w:rsidRDefault="00AD002E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3AD39074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8038A0A" w14:textId="4AC1AE82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7878F6" w:rsidRPr="00C91D72" w14:paraId="2F3E4FA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597E7E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1568522" w14:textId="2990BEBF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belangrijke ontwikkelingen of trends verwacht u in de komende 3-5 jaar in de markt waar de aanbestedende dienst rekening mee dient te houden?</w:t>
            </w:r>
          </w:p>
        </w:tc>
      </w:tr>
      <w:tr w:rsidR="007878F6" w:rsidRPr="00C91D72" w14:paraId="37C1D53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81AB0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D8A2531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05C0C3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712EC077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1AC61A" w14:textId="050713CB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7878F6" w:rsidRPr="00C91D72" w14:paraId="7D3C23B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99A7A2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4D4426" w14:textId="29A92D89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Wat zijn volgens u de belangrijkste risico’s bij levering en onderhoud van interieurbeplanting in grootschalige kantooromgevingen en hoe kan de opdrachtgever die het best beperken?</w:t>
            </w:r>
          </w:p>
        </w:tc>
      </w:tr>
      <w:tr w:rsidR="007878F6" w:rsidRPr="00C91D72" w14:paraId="3CE4661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23EDB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DA20D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AAA13D" w14:textId="77777777" w:rsidR="007878F6" w:rsidRDefault="007878F6" w:rsidP="007878F6"/>
    <w:p w14:paraId="2FD3C14F" w14:textId="587802B0" w:rsidR="00AD002E" w:rsidRDefault="00AD002E" w:rsidP="00AD002E">
      <w:pPr>
        <w:autoSpaceDE w:val="0"/>
        <w:autoSpaceDN w:val="0"/>
        <w:adjustRightInd w:val="0"/>
        <w:spacing w:line="260" w:lineRule="atLeast"/>
      </w:pPr>
      <w:proofErr w:type="spellStart"/>
      <w:r>
        <w:rPr>
          <w:rFonts w:cs="Verdana"/>
          <w:b/>
          <w:bCs/>
          <w:sz w:val="20"/>
          <w:szCs w:val="20"/>
          <w:u w:val="single"/>
        </w:rPr>
        <w:t>Social</w:t>
      </w:r>
      <w:proofErr w:type="spellEnd"/>
      <w:r>
        <w:rPr>
          <w:rFonts w:cs="Verdana"/>
          <w:b/>
          <w:bCs/>
          <w:sz w:val="20"/>
          <w:szCs w:val="20"/>
          <w:u w:val="single"/>
        </w:rPr>
        <w:t xml:space="preserve"> return</w:t>
      </w:r>
    </w:p>
    <w:p w14:paraId="7E803E3C" w14:textId="77777777" w:rsidR="00AD002E" w:rsidRDefault="00AD002E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B8F0C3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949F87" w14:textId="325EC161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7878F6" w:rsidRPr="00C91D72" w14:paraId="21B00656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F91F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73B05" w14:textId="233947FC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Staat u open voor samenwerking met Binnenwerk en hoe zou u deze samenwerking vormgeven?</w:t>
            </w:r>
          </w:p>
        </w:tc>
      </w:tr>
      <w:tr w:rsidR="007878F6" w:rsidRPr="00C91D72" w14:paraId="219AF0BF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EFCAB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08E2C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52E0DC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02A83D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2687950" w14:textId="59AE497E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7878F6" w:rsidRPr="00C91D72" w14:paraId="58078E9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FCEC27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6FC4C4A" w14:textId="531B8C2B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 xml:space="preserve">Hoe borgt u de kwaliteit van het onderhoud en de planten, of heeft u tips of suggesties om de kwaliteit te borgen, wanneer werkzaamheden (deels) door derden of </w:t>
            </w:r>
            <w:proofErr w:type="spellStart"/>
            <w:r w:rsidRPr="00AD002E">
              <w:rPr>
                <w:rFonts w:cs="Verdana"/>
                <w:sz w:val="18"/>
                <w:szCs w:val="18"/>
              </w:rPr>
              <w:t>doelgroepmedewerkers</w:t>
            </w:r>
            <w:proofErr w:type="spellEnd"/>
            <w:r w:rsidRPr="00AD002E">
              <w:rPr>
                <w:rFonts w:cs="Verdana"/>
                <w:sz w:val="18"/>
                <w:szCs w:val="18"/>
              </w:rPr>
              <w:t xml:space="preserve"> worden uitgevoerd?</w:t>
            </w:r>
          </w:p>
        </w:tc>
      </w:tr>
      <w:tr w:rsidR="007878F6" w:rsidRPr="00C91D72" w14:paraId="6F32584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F643A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8DF664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0A1237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4C3037C2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9069288" w14:textId="39EF869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7878F6" w:rsidRPr="00C91D72" w14:paraId="3E7C696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0D7EA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58FA05" w14:textId="47BDD7C9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Wat is de verwachte invloed van deze samenwerking op de onderhoudsprijs?</w:t>
            </w:r>
          </w:p>
        </w:tc>
      </w:tr>
      <w:tr w:rsidR="007878F6" w:rsidRPr="00C91D72" w14:paraId="7B3D2FCC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E4A195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17B30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86BA0F0" w14:textId="77777777" w:rsidR="007878F6" w:rsidRDefault="007878F6" w:rsidP="007878F6"/>
    <w:p w14:paraId="68425A13" w14:textId="769EC345" w:rsidR="00AD002E" w:rsidRDefault="00AD002E" w:rsidP="00AD002E">
      <w:pPr>
        <w:autoSpaceDE w:val="0"/>
        <w:autoSpaceDN w:val="0"/>
        <w:adjustRightInd w:val="0"/>
        <w:spacing w:line="260" w:lineRule="atLeast"/>
      </w:pPr>
      <w:r>
        <w:rPr>
          <w:rFonts w:cs="Verdana"/>
          <w:b/>
          <w:bCs/>
          <w:sz w:val="20"/>
          <w:szCs w:val="20"/>
          <w:u w:val="single"/>
        </w:rPr>
        <w:t>Onderhoud en prijsmodel</w:t>
      </w:r>
    </w:p>
    <w:p w14:paraId="24E89E9B" w14:textId="77777777" w:rsidR="00AD002E" w:rsidRDefault="00AD002E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E7C93DA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6980BC" w14:textId="4189C5BC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7878F6" w:rsidRPr="00C91D72" w14:paraId="45CD8764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40C6B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146758" w14:textId="2F1D3D8B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Is de term 'verzorgingseenheid' nog gangbaar in de markt en hoe wordt deze door u gedefinieerd en toegepast in de prijsstelling?</w:t>
            </w:r>
          </w:p>
        </w:tc>
      </w:tr>
      <w:tr w:rsidR="007878F6" w:rsidRPr="00C91D72" w14:paraId="62FCEE0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FDACC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09AB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DD4E828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3E2BC360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EBD16F8" w14:textId="14FC8769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726FFAF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F7ACEC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F31BCF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C7E9730" w14:textId="46E786DE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alternatieve prijsmodellen hanteert u voor interieurbeplanting en onderhoud, en hoe zijn deze opgebouwd?</w:t>
            </w:r>
          </w:p>
        </w:tc>
      </w:tr>
      <w:tr w:rsidR="007878F6" w:rsidRPr="00C91D72" w14:paraId="2C65D35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55A6C1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8F0E3F3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3625754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525EA2B5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5AE060" w14:textId="4D7FE5D1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7878F6" w:rsidRPr="00C91D72" w14:paraId="1169BD4A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394DFE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15DAAAE" w14:textId="1543499C" w:rsidR="007878F6" w:rsidRPr="00C91D72" w:rsidRDefault="00AD002E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Wat zijn volgens u de belangrijkste voor- en nadelen van deze alternatieve prijsmodellen ten opzichte van de verzorgingseenheid?</w:t>
            </w:r>
          </w:p>
        </w:tc>
      </w:tr>
      <w:tr w:rsidR="007878F6" w:rsidRPr="00C91D72" w14:paraId="145A556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8F7ED3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012E4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bookmarkEnd w:id="1"/>
      <w:tr w:rsidR="00AD002E" w:rsidRPr="00A9420A" w14:paraId="5EFEC104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8953429" w14:textId="5FA3611C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lastRenderedPageBreak/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9</w:t>
            </w:r>
          </w:p>
        </w:tc>
      </w:tr>
      <w:tr w:rsidR="00AD002E" w:rsidRPr="00C91D72" w14:paraId="37198E1A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3F922A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7D73BB0" w14:textId="1831513C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Adviseert u om een onderhoudsprijs inclusief vervanging of een onderhoudsprijs exclusief vervanging op te nemen? Kunt u uw antwoord toelichten?</w:t>
            </w:r>
          </w:p>
        </w:tc>
      </w:tr>
      <w:tr w:rsidR="00AD002E" w:rsidRPr="00C91D72" w14:paraId="4F6E774D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A6D5A01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022BB0C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113381D" w14:textId="77777777" w:rsidR="007878F6" w:rsidRDefault="007878F6" w:rsidP="00AD002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AD002E" w:rsidRPr="00A9420A" w14:paraId="17DB5098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5884567" w14:textId="0CF70D99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10</w:t>
            </w:r>
          </w:p>
        </w:tc>
      </w:tr>
      <w:tr w:rsidR="00AD002E" w:rsidRPr="00C91D72" w14:paraId="7EEB24BB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3AF9855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273C8CD" w14:textId="070C1916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Hoe bepaalt u de kosten voor aanschaf, installatie en onderhoud van dit soort innovatieve vormen van interieurbeplanting?</w:t>
            </w:r>
          </w:p>
        </w:tc>
      </w:tr>
      <w:tr w:rsidR="00AD002E" w:rsidRPr="00C91D72" w14:paraId="306F6482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DED05FC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90B4554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E426E25" w14:textId="77777777" w:rsidR="00AD002E" w:rsidRDefault="00AD002E" w:rsidP="00AD002E"/>
    <w:p w14:paraId="6F1321E0" w14:textId="2B84750C" w:rsidR="00AD002E" w:rsidRDefault="00AD002E" w:rsidP="00AD002E">
      <w:pPr>
        <w:autoSpaceDE w:val="0"/>
        <w:autoSpaceDN w:val="0"/>
        <w:adjustRightInd w:val="0"/>
        <w:spacing w:line="260" w:lineRule="atLeast"/>
      </w:pPr>
      <w:r>
        <w:rPr>
          <w:rFonts w:cs="Verdana"/>
          <w:b/>
          <w:bCs/>
          <w:sz w:val="20"/>
          <w:szCs w:val="20"/>
          <w:u w:val="single"/>
        </w:rPr>
        <w:t>Flexibiliteit</w:t>
      </w:r>
    </w:p>
    <w:p w14:paraId="21E10C6B" w14:textId="77777777" w:rsidR="00AD002E" w:rsidRDefault="00AD002E" w:rsidP="00AD002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AD002E" w:rsidRPr="00A9420A" w14:paraId="1DE29EBE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CA4EB46" w14:textId="37CFDEF1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11</w:t>
            </w:r>
          </w:p>
        </w:tc>
      </w:tr>
      <w:tr w:rsidR="00AD002E" w:rsidRPr="00C91D72" w14:paraId="75455347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9F0AF59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183B862" w14:textId="63C280B0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ervaring heeft u met tijdelijke opslag van planten en onder welke voorwaarden kan dit worden toegepast? (bijv. een ‘Plantenhotel’)? Of welke suggesties kunt u doen om de planten tijdens de renovaties zo optimaal mogelijk in conditie te houden?</w:t>
            </w:r>
          </w:p>
        </w:tc>
      </w:tr>
      <w:tr w:rsidR="00AD002E" w:rsidRPr="00C91D72" w14:paraId="0177146F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F98B629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0914E57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164A1ED" w14:textId="77777777" w:rsidR="00AD002E" w:rsidRDefault="00AD002E" w:rsidP="00AD002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AD002E" w:rsidRPr="00A9420A" w14:paraId="55EF6719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7280908" w14:textId="0D48BA3F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12</w:t>
            </w:r>
          </w:p>
        </w:tc>
      </w:tr>
      <w:tr w:rsidR="00AD002E" w:rsidRPr="00C91D72" w14:paraId="7C19561E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531933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AFAA1AD" w14:textId="679B53E0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mogelijkheden biedt u ten aanzien van leaseconstructies, terugkoopregelingen of hergebruik van planten en materialen?</w:t>
            </w:r>
          </w:p>
        </w:tc>
      </w:tr>
      <w:tr w:rsidR="00AD002E" w:rsidRPr="00C91D72" w14:paraId="233B69C2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309A8DE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4A0431C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95F46B3" w14:textId="77777777" w:rsidR="00AD002E" w:rsidRDefault="00AD002E" w:rsidP="00AD002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AD002E" w:rsidRPr="00A9420A" w14:paraId="76ECB170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1B0A585D" w14:textId="7F695576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13</w:t>
            </w:r>
          </w:p>
        </w:tc>
      </w:tr>
      <w:tr w:rsidR="00AD002E" w:rsidRPr="00C91D72" w14:paraId="6E9417BE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16004BB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BA25B45" w14:textId="1CF05215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aanvullende oplossingen of innovaties ziet u om flexibiliteit binnen dit type opdracht (waarbij veel grootschalige renovaties, verbouwingen en verhuizingen aan de orde zijn) te vergroten?</w:t>
            </w:r>
          </w:p>
        </w:tc>
      </w:tr>
      <w:tr w:rsidR="00AD002E" w:rsidRPr="00C91D72" w14:paraId="75758E30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5FBE46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E134CC8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12105B" w14:textId="77777777" w:rsidR="00AD002E" w:rsidRDefault="00AD002E" w:rsidP="00AD002E"/>
    <w:p w14:paraId="62798F4D" w14:textId="382D05BB" w:rsidR="00AD002E" w:rsidRDefault="00AD002E" w:rsidP="00AD002E">
      <w:pPr>
        <w:autoSpaceDE w:val="0"/>
        <w:autoSpaceDN w:val="0"/>
        <w:adjustRightInd w:val="0"/>
        <w:spacing w:line="260" w:lineRule="atLeast"/>
      </w:pPr>
      <w:r>
        <w:rPr>
          <w:rFonts w:cs="Verdana"/>
          <w:b/>
          <w:bCs/>
          <w:sz w:val="20"/>
          <w:szCs w:val="20"/>
          <w:u w:val="single"/>
        </w:rPr>
        <w:t>Digitalisering en data</w:t>
      </w:r>
    </w:p>
    <w:p w14:paraId="546D67D6" w14:textId="77777777" w:rsidR="00AD002E" w:rsidRDefault="00AD002E" w:rsidP="00AD002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AD002E" w:rsidRPr="00A9420A" w14:paraId="24AB84C4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620D581" w14:textId="287C224D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14</w:t>
            </w:r>
          </w:p>
        </w:tc>
      </w:tr>
      <w:tr w:rsidR="00AD002E" w:rsidRPr="00C91D72" w14:paraId="15A1EC84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31110F1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0C3E12B" w14:textId="68A8870B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ervaring heeft u met integratie van uw dienstverlening in FMIS- en/of BIM-systemen en welke rol kunt u hierin vervullen?</w:t>
            </w:r>
          </w:p>
        </w:tc>
      </w:tr>
      <w:tr w:rsidR="00AD002E" w:rsidRPr="00C91D72" w14:paraId="0C04BA47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FFB38C6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3BE064E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40054C4" w14:textId="02540F6F" w:rsidR="00AD002E" w:rsidRDefault="00AD002E">
      <w:pPr>
        <w:spacing w:line="240" w:lineRule="auto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AD002E" w:rsidRPr="00A9420A" w14:paraId="2F9398F7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BC0D40B" w14:textId="443FDBF8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15</w:t>
            </w:r>
          </w:p>
        </w:tc>
      </w:tr>
      <w:tr w:rsidR="00AD002E" w:rsidRPr="00C91D72" w14:paraId="44C6C1DA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C601605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D3992F0" w14:textId="144F3785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aandachtspunten ziet u bij de toepassing van digitalisering en datakoppelingen binnen deze dienstverlening?</w:t>
            </w:r>
          </w:p>
        </w:tc>
      </w:tr>
      <w:tr w:rsidR="00AD002E" w:rsidRPr="00C91D72" w14:paraId="0FC8B69C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80798AC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678B51B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BC8F626" w14:textId="489AE808" w:rsidR="00AD002E" w:rsidRDefault="00AD002E" w:rsidP="00AD002E"/>
    <w:p w14:paraId="44CF55DF" w14:textId="6FF00131" w:rsidR="00AD002E" w:rsidRDefault="00AD002E" w:rsidP="00AD002E">
      <w:pPr>
        <w:autoSpaceDE w:val="0"/>
        <w:autoSpaceDN w:val="0"/>
        <w:adjustRightInd w:val="0"/>
        <w:spacing w:line="260" w:lineRule="atLeast"/>
      </w:pPr>
      <w:r>
        <w:rPr>
          <w:rFonts w:cs="Verdana"/>
          <w:b/>
          <w:bCs/>
          <w:sz w:val="20"/>
          <w:szCs w:val="20"/>
          <w:u w:val="single"/>
        </w:rPr>
        <w:t>Overig</w:t>
      </w:r>
    </w:p>
    <w:p w14:paraId="60D0C981" w14:textId="77777777" w:rsidR="00AD002E" w:rsidRDefault="00AD002E" w:rsidP="00AD002E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AD002E" w:rsidRPr="00A9420A" w14:paraId="13CAC4F9" w14:textId="77777777" w:rsidTr="00A24BB5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9203629" w14:textId="66A9E42C" w:rsidR="00AD002E" w:rsidRPr="00A9420A" w:rsidRDefault="00AD002E" w:rsidP="00A24BB5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16</w:t>
            </w:r>
          </w:p>
        </w:tc>
      </w:tr>
      <w:tr w:rsidR="00AD002E" w:rsidRPr="00C91D72" w14:paraId="6D9D6828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4F34485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39887C4" w14:textId="0F7E5AA6" w:rsidR="00AD002E" w:rsidRPr="00C91D72" w:rsidRDefault="00AD002E" w:rsidP="00A24B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AD002E">
              <w:rPr>
                <w:rFonts w:cs="Verdana"/>
                <w:sz w:val="18"/>
                <w:szCs w:val="18"/>
              </w:rPr>
              <w:t>Welke aanvullende aanbevelingen of aandachtspunten wilt u meegeven voor het opstellen van deze aanbesteding?</w:t>
            </w:r>
          </w:p>
        </w:tc>
      </w:tr>
      <w:tr w:rsidR="00AD002E" w:rsidRPr="00C91D72" w14:paraId="2628298D" w14:textId="77777777" w:rsidTr="00A24BB5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AB1AD55" w14:textId="77777777" w:rsidR="00AD002E" w:rsidRPr="00C91D72" w:rsidRDefault="00AD002E" w:rsidP="00A24BB5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D5377D0" w14:textId="77777777" w:rsidR="00AD002E" w:rsidRPr="00C91D72" w:rsidRDefault="00AD002E" w:rsidP="00A24BB5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0F00018" w14:textId="77777777" w:rsidR="00AD002E" w:rsidRDefault="00AD002E" w:rsidP="00AD002E"/>
    <w:sectPr w:rsidR="00AD002E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91E8" w14:textId="77777777" w:rsidR="005531C1" w:rsidRDefault="005531C1" w:rsidP="00E47289">
      <w:pPr>
        <w:spacing w:line="240" w:lineRule="auto"/>
      </w:pPr>
      <w:r>
        <w:separator/>
      </w:r>
    </w:p>
  </w:endnote>
  <w:endnote w:type="continuationSeparator" w:id="0">
    <w:p w14:paraId="060608E0" w14:textId="77777777" w:rsidR="005531C1" w:rsidRDefault="005531C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7EC4A2FE" w:rsidR="00872AC3" w:rsidRPr="006C5C03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1A55D3" w:rsidRPr="001A55D3">
      <w:rPr>
        <w:sz w:val="16"/>
        <w:szCs w:val="16"/>
      </w:rPr>
      <w:t>201865002.018.043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BCDB" w14:textId="79066B1D" w:rsidR="006C5C03" w:rsidRPr="003E576D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1A55D3" w:rsidRPr="001A55D3">
      <w:rPr>
        <w:sz w:val="16"/>
        <w:szCs w:val="16"/>
      </w:rPr>
      <w:t>201865002.018.043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7C7F" w14:textId="77777777" w:rsidR="005531C1" w:rsidRDefault="005531C1" w:rsidP="00E47289">
      <w:pPr>
        <w:spacing w:line="240" w:lineRule="auto"/>
      </w:pPr>
      <w:r>
        <w:separator/>
      </w:r>
    </w:p>
  </w:footnote>
  <w:footnote w:type="continuationSeparator" w:id="0">
    <w:p w14:paraId="0DF23705" w14:textId="77777777" w:rsidR="005531C1" w:rsidRDefault="005531C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66D17742" w:rsidR="00872AC3" w:rsidRDefault="00626F1B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Beantwoording vragen marktconsultatie </w:t>
                            </w: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B7279F6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626F1B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82F4510" w14:textId="77777777" w:rsidR="00872AC3" w:rsidRPr="00626F1B" w:rsidRDefault="00872AC3" w:rsidP="00A70139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66D17742" w:rsidR="00872AC3" w:rsidRDefault="00626F1B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Beantwoording vragen marktconsultatie </w:t>
                      </w: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B7279F6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626F1B" w:rsidRDefault="00872AC3" w:rsidP="00A70139">
                      <w:pPr>
                        <w:rPr>
                          <w:b/>
                          <w:sz w:val="15"/>
                          <w:szCs w:val="15"/>
                          <w:lang w:val="de-DE"/>
                        </w:rPr>
                      </w:pPr>
                    </w:p>
                    <w:p w14:paraId="182F4510" w14:textId="77777777" w:rsidR="00872AC3" w:rsidRPr="00626F1B" w:rsidRDefault="00872AC3" w:rsidP="00A70139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115"/>
    <w:multiLevelType w:val="hybridMultilevel"/>
    <w:tmpl w:val="232A8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189921">
    <w:abstractNumId w:val="5"/>
  </w:num>
  <w:num w:numId="2" w16cid:durableId="363016926">
    <w:abstractNumId w:val="1"/>
  </w:num>
  <w:num w:numId="3" w16cid:durableId="447552631">
    <w:abstractNumId w:val="4"/>
  </w:num>
  <w:num w:numId="4" w16cid:durableId="780808035">
    <w:abstractNumId w:val="0"/>
  </w:num>
  <w:num w:numId="5" w16cid:durableId="2120448546">
    <w:abstractNumId w:val="2"/>
  </w:num>
  <w:num w:numId="6" w16cid:durableId="417336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34D49"/>
    <w:rsid w:val="000617AE"/>
    <w:rsid w:val="00095BFB"/>
    <w:rsid w:val="000E481E"/>
    <w:rsid w:val="00122546"/>
    <w:rsid w:val="00131CA0"/>
    <w:rsid w:val="00136B24"/>
    <w:rsid w:val="00171365"/>
    <w:rsid w:val="00190D39"/>
    <w:rsid w:val="001A55D3"/>
    <w:rsid w:val="00256EC3"/>
    <w:rsid w:val="00263047"/>
    <w:rsid w:val="00265442"/>
    <w:rsid w:val="00270702"/>
    <w:rsid w:val="002D2EDF"/>
    <w:rsid w:val="00302C81"/>
    <w:rsid w:val="003351A1"/>
    <w:rsid w:val="003524DA"/>
    <w:rsid w:val="0038196A"/>
    <w:rsid w:val="003C5739"/>
    <w:rsid w:val="003D04F3"/>
    <w:rsid w:val="003F7233"/>
    <w:rsid w:val="0042438E"/>
    <w:rsid w:val="0043288B"/>
    <w:rsid w:val="00445E9E"/>
    <w:rsid w:val="004468F3"/>
    <w:rsid w:val="004655E0"/>
    <w:rsid w:val="0047419D"/>
    <w:rsid w:val="00506E8D"/>
    <w:rsid w:val="00507AFE"/>
    <w:rsid w:val="00530621"/>
    <w:rsid w:val="005313BD"/>
    <w:rsid w:val="005531C1"/>
    <w:rsid w:val="00607261"/>
    <w:rsid w:val="00626F1B"/>
    <w:rsid w:val="0063226F"/>
    <w:rsid w:val="0066505E"/>
    <w:rsid w:val="006977B9"/>
    <w:rsid w:val="006C5C03"/>
    <w:rsid w:val="00705703"/>
    <w:rsid w:val="00711E2B"/>
    <w:rsid w:val="007238CA"/>
    <w:rsid w:val="00746D25"/>
    <w:rsid w:val="007762F4"/>
    <w:rsid w:val="00780CA2"/>
    <w:rsid w:val="007878F6"/>
    <w:rsid w:val="007A2228"/>
    <w:rsid w:val="007E15C0"/>
    <w:rsid w:val="007F1348"/>
    <w:rsid w:val="00872AC3"/>
    <w:rsid w:val="008735EC"/>
    <w:rsid w:val="00875E67"/>
    <w:rsid w:val="008E22AD"/>
    <w:rsid w:val="008F3A81"/>
    <w:rsid w:val="00910546"/>
    <w:rsid w:val="00921A04"/>
    <w:rsid w:val="009D524F"/>
    <w:rsid w:val="00A030AA"/>
    <w:rsid w:val="00A14BEC"/>
    <w:rsid w:val="00A25AED"/>
    <w:rsid w:val="00A2683E"/>
    <w:rsid w:val="00A70139"/>
    <w:rsid w:val="00A81A13"/>
    <w:rsid w:val="00AD002E"/>
    <w:rsid w:val="00B5400F"/>
    <w:rsid w:val="00BA5B14"/>
    <w:rsid w:val="00C0071E"/>
    <w:rsid w:val="00C163B8"/>
    <w:rsid w:val="00C21DD3"/>
    <w:rsid w:val="00C22424"/>
    <w:rsid w:val="00C91D72"/>
    <w:rsid w:val="00CE117C"/>
    <w:rsid w:val="00D03E1C"/>
    <w:rsid w:val="00D4489C"/>
    <w:rsid w:val="00DF719A"/>
    <w:rsid w:val="00E30803"/>
    <w:rsid w:val="00E32383"/>
    <w:rsid w:val="00E47289"/>
    <w:rsid w:val="00E612AD"/>
    <w:rsid w:val="00E8051A"/>
    <w:rsid w:val="00EE671C"/>
    <w:rsid w:val="00F35841"/>
    <w:rsid w:val="00F46B2F"/>
    <w:rsid w:val="00F552BA"/>
    <w:rsid w:val="00F873AC"/>
    <w:rsid w:val="00F92B97"/>
    <w:rsid w:val="00F937B9"/>
    <w:rsid w:val="00FC5E1F"/>
    <w:rsid w:val="00FD2AAB"/>
    <w:rsid w:val="00FE0DD1"/>
    <w:rsid w:val="00FF3BDE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F7233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6536DBE25E411C84F78E76B6DDAC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2470C-F05E-4148-86FC-1A5169494A61}"/>
      </w:docPartPr>
      <w:docPartBody>
        <w:p w:rsidR="00045549" w:rsidRDefault="00967477" w:rsidP="00967477">
          <w:pPr>
            <w:pStyle w:val="4B6536DBE25E411C84F78E76B6DDAC3C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5D"/>
    <w:rsid w:val="00045549"/>
    <w:rsid w:val="00171365"/>
    <w:rsid w:val="001F631D"/>
    <w:rsid w:val="002D1A6D"/>
    <w:rsid w:val="0043288B"/>
    <w:rsid w:val="004468F3"/>
    <w:rsid w:val="00506E8D"/>
    <w:rsid w:val="0059705D"/>
    <w:rsid w:val="00875E67"/>
    <w:rsid w:val="00921A04"/>
    <w:rsid w:val="00967477"/>
    <w:rsid w:val="009D195A"/>
    <w:rsid w:val="00A8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7477"/>
    <w:rPr>
      <w:color w:val="808080"/>
    </w:rPr>
  </w:style>
  <w:style w:type="paragraph" w:customStyle="1" w:styleId="4B6536DBE25E411C84F78E76B6DDAC3C">
    <w:name w:val="4B6536DBE25E411C84F78E76B6DDAC3C"/>
    <w:rsid w:val="009674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27BB1B3A04F4F9A87F8BDF7CF3764" ma:contentTypeVersion="0" ma:contentTypeDescription="Een nieuw document maken." ma:contentTypeScope="" ma:versionID="5153673d90d2b1c28c1d7cce8099ae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F7B683-CF7A-43B1-B23F-01E72290D6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810E45-0C7F-419B-A26F-43235A49FC25}"/>
</file>

<file path=customXml/itemProps3.xml><?xml version="1.0" encoding="utf-8"?>
<ds:datastoreItem xmlns:ds="http://schemas.openxmlformats.org/officeDocument/2006/customXml" ds:itemID="{01A00176-73E6-4C45-9016-551038926991}"/>
</file>

<file path=customXml/itemProps4.xml><?xml version="1.0" encoding="utf-8"?>
<ds:datastoreItem xmlns:ds="http://schemas.openxmlformats.org/officeDocument/2006/customXml" ds:itemID="{045D62B7-D69E-4C66-AEFA-4EF5AC3B28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Smid, Febe</cp:lastModifiedBy>
  <cp:revision>9</cp:revision>
  <dcterms:created xsi:type="dcterms:W3CDTF">2026-04-08T10:15:00Z</dcterms:created>
  <dcterms:modified xsi:type="dcterms:W3CDTF">2026-08-13T12:32:00Z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0x010100F8727BB1B3A04F4F9A87F8BDF7CF3764</vt:lpwstr>
  </property>
</Properties>
</file>