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8AC9" w14:textId="16184C36" w:rsidR="00860B68" w:rsidRDefault="00C3085A" w:rsidP="00C3085A">
      <w:pPr>
        <w:pStyle w:val="Kop2"/>
      </w:pPr>
      <w:r>
        <w:t>Belangrijke informatie tussentijdse openstelling Dagbesteding NMD-samenwerking</w:t>
      </w:r>
    </w:p>
    <w:p w14:paraId="04491CE5" w14:textId="261ED4EE" w:rsidR="00C3085A" w:rsidRDefault="00C3085A" w:rsidP="00C3085A">
      <w:r>
        <w:t xml:space="preserve">NMD-samenwerking heeft de overeenkomst voor Dagbesteding </w:t>
      </w:r>
      <w:r w:rsidR="00805A15">
        <w:t xml:space="preserve">tussentijds opengesteld. De inkoopdocumenten zijn gepubliceerd op </w:t>
      </w:r>
      <w:proofErr w:type="spellStart"/>
      <w:r w:rsidR="00805A15">
        <w:t>TenderNed</w:t>
      </w:r>
      <w:proofErr w:type="spellEnd"/>
      <w:r w:rsidR="00805A15">
        <w:t>.</w:t>
      </w:r>
    </w:p>
    <w:p w14:paraId="5008EBEA" w14:textId="77777777" w:rsidR="00805A15" w:rsidRDefault="00805A15" w:rsidP="00C3085A"/>
    <w:p w14:paraId="5CD06FFA" w14:textId="42DF6B6C" w:rsidR="00805A15" w:rsidRPr="00C3085A" w:rsidRDefault="00805A15" w:rsidP="00805A15">
      <w:pPr>
        <w:pStyle w:val="Kop3"/>
      </w:pPr>
      <w:r>
        <w:t>Dagbesteding Wmo 2015 en Jeugdwet</w:t>
      </w:r>
    </w:p>
    <w:p w14:paraId="079A7F58" w14:textId="01CA3A93" w:rsidR="00C3085A" w:rsidRDefault="00805A15" w:rsidP="00E26FA5">
      <w:r>
        <w:t xml:space="preserve">Deze openstelling ziet alleen </w:t>
      </w:r>
      <w:r w:rsidR="001C5239">
        <w:t xml:space="preserve">op </w:t>
      </w:r>
      <w:r w:rsidR="00051BC8">
        <w:t xml:space="preserve">Dagbesteding, zowel vanuit </w:t>
      </w:r>
      <w:r w:rsidR="00602AB9">
        <w:t>Wmo 2015 als de Jeugdwet</w:t>
      </w:r>
      <w:r w:rsidR="00AF36AB">
        <w:t>, per 1 januari 2027.</w:t>
      </w:r>
      <w:r w:rsidR="00AF36AB">
        <w:br/>
      </w:r>
      <w:r w:rsidR="00602AB9">
        <w:t>Aanbieders kunnen zich aanmelden voor</w:t>
      </w:r>
      <w:r>
        <w:t xml:space="preserve"> de volgende percelen:</w:t>
      </w:r>
    </w:p>
    <w:p w14:paraId="09D11340" w14:textId="77777777" w:rsidR="00712795" w:rsidRDefault="00712795" w:rsidP="00E26FA5"/>
    <w:tbl>
      <w:tblPr>
        <w:tblStyle w:val="Tabelraster"/>
        <w:tblW w:w="9629" w:type="dxa"/>
        <w:tblLayout w:type="fixed"/>
        <w:tblLook w:val="06A0" w:firstRow="1" w:lastRow="0" w:firstColumn="1" w:lastColumn="0" w:noHBand="1" w:noVBand="1"/>
      </w:tblPr>
      <w:tblGrid>
        <w:gridCol w:w="2830"/>
        <w:gridCol w:w="1359"/>
        <w:gridCol w:w="1360"/>
        <w:gridCol w:w="1360"/>
        <w:gridCol w:w="1360"/>
        <w:gridCol w:w="1360"/>
      </w:tblGrid>
      <w:tr w:rsidR="00712795" w:rsidRPr="006972A7" w14:paraId="5F9B0EF8" w14:textId="77777777" w:rsidTr="00DF06FF">
        <w:trPr>
          <w:trHeight w:val="300"/>
        </w:trPr>
        <w:tc>
          <w:tcPr>
            <w:tcW w:w="2830" w:type="dxa"/>
            <w:shd w:val="pct5" w:color="auto" w:fill="auto"/>
          </w:tcPr>
          <w:p w14:paraId="5AFE4A05" w14:textId="77777777" w:rsidR="00712795" w:rsidRPr="006972A7" w:rsidRDefault="00712795" w:rsidP="00DF06FF">
            <w:r w:rsidRPr="006972A7">
              <w:rPr>
                <w:b/>
                <w:bCs/>
              </w:rPr>
              <w:t>Jeugdwet</w:t>
            </w:r>
          </w:p>
        </w:tc>
        <w:tc>
          <w:tcPr>
            <w:tcW w:w="1359" w:type="dxa"/>
            <w:shd w:val="pct5" w:color="auto" w:fill="auto"/>
          </w:tcPr>
          <w:p w14:paraId="686A8DC9" w14:textId="77777777" w:rsidR="00712795" w:rsidRPr="006972A7" w:rsidRDefault="00712795" w:rsidP="00DF06FF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Aa en Hunze</w:t>
            </w:r>
          </w:p>
        </w:tc>
        <w:tc>
          <w:tcPr>
            <w:tcW w:w="1360" w:type="dxa"/>
            <w:shd w:val="pct5" w:color="auto" w:fill="auto"/>
          </w:tcPr>
          <w:p w14:paraId="5ACE4E68" w14:textId="77777777" w:rsidR="00712795" w:rsidRPr="006972A7" w:rsidRDefault="00712795" w:rsidP="00DF06FF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Assen</w:t>
            </w:r>
          </w:p>
        </w:tc>
        <w:tc>
          <w:tcPr>
            <w:tcW w:w="1360" w:type="dxa"/>
            <w:shd w:val="pct5" w:color="auto" w:fill="auto"/>
          </w:tcPr>
          <w:p w14:paraId="37A2C552" w14:textId="77777777" w:rsidR="00712795" w:rsidRPr="006972A7" w:rsidRDefault="00712795" w:rsidP="00DF06FF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Midden- Drenthe</w:t>
            </w:r>
          </w:p>
        </w:tc>
        <w:tc>
          <w:tcPr>
            <w:tcW w:w="1360" w:type="dxa"/>
            <w:shd w:val="pct5" w:color="auto" w:fill="auto"/>
          </w:tcPr>
          <w:p w14:paraId="7A78B6F3" w14:textId="77777777" w:rsidR="00712795" w:rsidRPr="006972A7" w:rsidRDefault="00712795" w:rsidP="00DF06FF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 xml:space="preserve">Noordenveld </w:t>
            </w:r>
          </w:p>
        </w:tc>
        <w:tc>
          <w:tcPr>
            <w:tcW w:w="1360" w:type="dxa"/>
            <w:shd w:val="pct5" w:color="auto" w:fill="auto"/>
          </w:tcPr>
          <w:p w14:paraId="040F7228" w14:textId="77777777" w:rsidR="00712795" w:rsidRPr="006972A7" w:rsidRDefault="00712795" w:rsidP="00DF06FF">
            <w:pPr>
              <w:rPr>
                <w:i/>
                <w:iCs/>
              </w:rPr>
            </w:pPr>
            <w:r w:rsidRPr="006972A7">
              <w:rPr>
                <w:i/>
                <w:iCs/>
              </w:rPr>
              <w:t>Tynaarlo</w:t>
            </w:r>
          </w:p>
        </w:tc>
      </w:tr>
      <w:tr w:rsidR="00712795" w:rsidRPr="006972A7" w14:paraId="6D28722B" w14:textId="77777777" w:rsidTr="00DF06FF">
        <w:trPr>
          <w:trHeight w:val="300"/>
        </w:trPr>
        <w:tc>
          <w:tcPr>
            <w:tcW w:w="2830" w:type="dxa"/>
          </w:tcPr>
          <w:p w14:paraId="7972F343" w14:textId="77777777" w:rsidR="00712795" w:rsidRPr="006972A7" w:rsidRDefault="00712795" w:rsidP="00DF06FF">
            <w:r w:rsidRPr="006972A7">
              <w:t>Dagbesteding M1 inclusief vervoer</w:t>
            </w:r>
          </w:p>
        </w:tc>
        <w:tc>
          <w:tcPr>
            <w:tcW w:w="1359" w:type="dxa"/>
          </w:tcPr>
          <w:p w14:paraId="49EB5B5C" w14:textId="77777777" w:rsidR="00712795" w:rsidRPr="006972A7" w:rsidRDefault="00712795" w:rsidP="00DF06FF"/>
        </w:tc>
        <w:tc>
          <w:tcPr>
            <w:tcW w:w="1360" w:type="dxa"/>
          </w:tcPr>
          <w:p w14:paraId="651CA260" w14:textId="77777777" w:rsidR="00712795" w:rsidRPr="006972A7" w:rsidRDefault="00712795" w:rsidP="00DF06FF"/>
        </w:tc>
        <w:tc>
          <w:tcPr>
            <w:tcW w:w="1360" w:type="dxa"/>
          </w:tcPr>
          <w:p w14:paraId="168E216E" w14:textId="77777777" w:rsidR="00712795" w:rsidRPr="006972A7" w:rsidRDefault="00712795" w:rsidP="00DF06FF"/>
        </w:tc>
        <w:tc>
          <w:tcPr>
            <w:tcW w:w="1360" w:type="dxa"/>
          </w:tcPr>
          <w:p w14:paraId="65A549A8" w14:textId="77777777" w:rsidR="00712795" w:rsidRPr="006972A7" w:rsidRDefault="00712795" w:rsidP="00DF06FF"/>
        </w:tc>
        <w:tc>
          <w:tcPr>
            <w:tcW w:w="1360" w:type="dxa"/>
          </w:tcPr>
          <w:p w14:paraId="1107A3ED" w14:textId="77777777" w:rsidR="00712795" w:rsidRPr="006972A7" w:rsidRDefault="00712795" w:rsidP="00DF06FF"/>
        </w:tc>
      </w:tr>
      <w:tr w:rsidR="00712795" w:rsidRPr="006972A7" w14:paraId="47363A7E" w14:textId="77777777" w:rsidTr="00DF06FF">
        <w:trPr>
          <w:trHeight w:val="300"/>
        </w:trPr>
        <w:tc>
          <w:tcPr>
            <w:tcW w:w="2830" w:type="dxa"/>
          </w:tcPr>
          <w:p w14:paraId="43B0C8DE" w14:textId="77777777" w:rsidR="00712795" w:rsidRPr="006972A7" w:rsidRDefault="00712795" w:rsidP="00DF06FF">
            <w:r w:rsidRPr="006972A7">
              <w:t>Dagbesteding M2 inclusief vervoer</w:t>
            </w:r>
          </w:p>
        </w:tc>
        <w:tc>
          <w:tcPr>
            <w:tcW w:w="1359" w:type="dxa"/>
          </w:tcPr>
          <w:p w14:paraId="7016C031" w14:textId="77777777" w:rsidR="00712795" w:rsidRPr="006972A7" w:rsidRDefault="00712795" w:rsidP="00DF06FF"/>
        </w:tc>
        <w:tc>
          <w:tcPr>
            <w:tcW w:w="1360" w:type="dxa"/>
          </w:tcPr>
          <w:p w14:paraId="33D805F2" w14:textId="77777777" w:rsidR="00712795" w:rsidRPr="006972A7" w:rsidRDefault="00712795" w:rsidP="00DF06FF"/>
        </w:tc>
        <w:tc>
          <w:tcPr>
            <w:tcW w:w="1360" w:type="dxa"/>
          </w:tcPr>
          <w:p w14:paraId="0168EF5B" w14:textId="77777777" w:rsidR="00712795" w:rsidRPr="006972A7" w:rsidRDefault="00712795" w:rsidP="00DF06FF"/>
        </w:tc>
        <w:tc>
          <w:tcPr>
            <w:tcW w:w="1360" w:type="dxa"/>
          </w:tcPr>
          <w:p w14:paraId="31B332C0" w14:textId="77777777" w:rsidR="00712795" w:rsidRPr="006972A7" w:rsidRDefault="00712795" w:rsidP="00DF06FF"/>
        </w:tc>
        <w:tc>
          <w:tcPr>
            <w:tcW w:w="1360" w:type="dxa"/>
          </w:tcPr>
          <w:p w14:paraId="42AECE89" w14:textId="77777777" w:rsidR="00712795" w:rsidRPr="006972A7" w:rsidRDefault="00712795" w:rsidP="00DF06FF"/>
        </w:tc>
      </w:tr>
      <w:tr w:rsidR="00712795" w:rsidRPr="006972A7" w14:paraId="02DD02AB" w14:textId="77777777" w:rsidTr="00DF06FF">
        <w:trPr>
          <w:trHeight w:val="300"/>
        </w:trPr>
        <w:tc>
          <w:tcPr>
            <w:tcW w:w="2830" w:type="dxa"/>
          </w:tcPr>
          <w:p w14:paraId="066ED855" w14:textId="77777777" w:rsidR="00712795" w:rsidRPr="006972A7" w:rsidRDefault="00712795" w:rsidP="00DF06FF">
            <w:r w:rsidRPr="006972A7">
              <w:t>Dagbesteding M3 inclusief vervoer</w:t>
            </w:r>
          </w:p>
        </w:tc>
        <w:tc>
          <w:tcPr>
            <w:tcW w:w="1359" w:type="dxa"/>
          </w:tcPr>
          <w:p w14:paraId="656DDF36" w14:textId="77777777" w:rsidR="00712795" w:rsidRPr="006972A7" w:rsidRDefault="00712795" w:rsidP="00DF06FF"/>
        </w:tc>
        <w:tc>
          <w:tcPr>
            <w:tcW w:w="1360" w:type="dxa"/>
          </w:tcPr>
          <w:p w14:paraId="43190C82" w14:textId="77777777" w:rsidR="00712795" w:rsidRPr="006972A7" w:rsidRDefault="00712795" w:rsidP="00DF06FF"/>
        </w:tc>
        <w:tc>
          <w:tcPr>
            <w:tcW w:w="1360" w:type="dxa"/>
          </w:tcPr>
          <w:p w14:paraId="3301B4AA" w14:textId="77777777" w:rsidR="00712795" w:rsidRPr="006972A7" w:rsidRDefault="00712795" w:rsidP="00DF06FF"/>
        </w:tc>
        <w:tc>
          <w:tcPr>
            <w:tcW w:w="1360" w:type="dxa"/>
          </w:tcPr>
          <w:p w14:paraId="637CA4A3" w14:textId="77777777" w:rsidR="00712795" w:rsidRPr="006972A7" w:rsidRDefault="00712795" w:rsidP="00DF06FF"/>
        </w:tc>
        <w:tc>
          <w:tcPr>
            <w:tcW w:w="1360" w:type="dxa"/>
          </w:tcPr>
          <w:p w14:paraId="3FC4FAF9" w14:textId="77777777" w:rsidR="00712795" w:rsidRPr="006972A7" w:rsidRDefault="00712795" w:rsidP="00DF06FF"/>
        </w:tc>
      </w:tr>
    </w:tbl>
    <w:p w14:paraId="73BC1649" w14:textId="77777777" w:rsidR="00712795" w:rsidRPr="006972A7" w:rsidRDefault="00712795" w:rsidP="00712795"/>
    <w:tbl>
      <w:tblPr>
        <w:tblStyle w:val="Tabelraster"/>
        <w:tblW w:w="9629" w:type="dxa"/>
        <w:tblLayout w:type="fixed"/>
        <w:tblLook w:val="06A0" w:firstRow="1" w:lastRow="0" w:firstColumn="1" w:lastColumn="0" w:noHBand="1" w:noVBand="1"/>
      </w:tblPr>
      <w:tblGrid>
        <w:gridCol w:w="2830"/>
        <w:gridCol w:w="1359"/>
        <w:gridCol w:w="1360"/>
        <w:gridCol w:w="1360"/>
        <w:gridCol w:w="1360"/>
        <w:gridCol w:w="1360"/>
      </w:tblGrid>
      <w:tr w:rsidR="00712795" w:rsidRPr="006972A7" w14:paraId="4C325C4B" w14:textId="77777777" w:rsidTr="00DF06FF">
        <w:trPr>
          <w:trHeight w:val="300"/>
        </w:trPr>
        <w:tc>
          <w:tcPr>
            <w:tcW w:w="2830" w:type="dxa"/>
            <w:shd w:val="pct5" w:color="auto" w:fill="auto"/>
          </w:tcPr>
          <w:p w14:paraId="11AFE942" w14:textId="77777777" w:rsidR="00712795" w:rsidRPr="006972A7" w:rsidRDefault="00712795" w:rsidP="00DF06FF">
            <w:pPr>
              <w:rPr>
                <w:b/>
                <w:bCs/>
                <w:lang w:val="en-US"/>
              </w:rPr>
            </w:pPr>
            <w:r w:rsidRPr="006972A7">
              <w:rPr>
                <w:b/>
                <w:bCs/>
                <w:lang w:val="en-US"/>
              </w:rPr>
              <w:t>Wmo</w:t>
            </w:r>
          </w:p>
        </w:tc>
        <w:tc>
          <w:tcPr>
            <w:tcW w:w="1359" w:type="dxa"/>
            <w:shd w:val="pct5" w:color="auto" w:fill="auto"/>
          </w:tcPr>
          <w:p w14:paraId="24944166" w14:textId="77777777" w:rsidR="00712795" w:rsidRPr="006972A7" w:rsidRDefault="00712795" w:rsidP="00DF06FF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Aa en Hunze</w:t>
            </w:r>
          </w:p>
        </w:tc>
        <w:tc>
          <w:tcPr>
            <w:tcW w:w="1360" w:type="dxa"/>
            <w:shd w:val="pct5" w:color="auto" w:fill="auto"/>
          </w:tcPr>
          <w:p w14:paraId="669DB746" w14:textId="77777777" w:rsidR="00712795" w:rsidRPr="006972A7" w:rsidRDefault="00712795" w:rsidP="00DF06FF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Assen</w:t>
            </w:r>
          </w:p>
        </w:tc>
        <w:tc>
          <w:tcPr>
            <w:tcW w:w="1360" w:type="dxa"/>
            <w:shd w:val="pct5" w:color="auto" w:fill="auto"/>
          </w:tcPr>
          <w:p w14:paraId="4B8CF4BC" w14:textId="77777777" w:rsidR="00712795" w:rsidRPr="006972A7" w:rsidRDefault="00712795" w:rsidP="00DF06FF">
            <w:pPr>
              <w:rPr>
                <w:i/>
                <w:iCs/>
                <w:lang w:val="en-US"/>
              </w:rPr>
            </w:pPr>
            <w:r w:rsidRPr="006972A7">
              <w:rPr>
                <w:i/>
                <w:iCs/>
                <w:lang w:val="en-US"/>
              </w:rPr>
              <w:t>Midden- Drenthe</w:t>
            </w:r>
          </w:p>
        </w:tc>
        <w:tc>
          <w:tcPr>
            <w:tcW w:w="1360" w:type="dxa"/>
            <w:shd w:val="pct5" w:color="auto" w:fill="auto"/>
          </w:tcPr>
          <w:p w14:paraId="7995B73F" w14:textId="77777777" w:rsidR="00712795" w:rsidRPr="006972A7" w:rsidRDefault="00712795" w:rsidP="00DF06FF">
            <w:pPr>
              <w:rPr>
                <w:i/>
                <w:iCs/>
                <w:lang w:val="en-US"/>
              </w:rPr>
            </w:pPr>
            <w:proofErr w:type="spellStart"/>
            <w:r w:rsidRPr="006972A7">
              <w:rPr>
                <w:i/>
                <w:iCs/>
                <w:lang w:val="en-US"/>
              </w:rPr>
              <w:t>Noordenveld</w:t>
            </w:r>
            <w:proofErr w:type="spellEnd"/>
            <w:r w:rsidRPr="006972A7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360" w:type="dxa"/>
            <w:shd w:val="pct5" w:color="auto" w:fill="auto"/>
          </w:tcPr>
          <w:p w14:paraId="7FA3DBC0" w14:textId="77777777" w:rsidR="00712795" w:rsidRPr="006972A7" w:rsidRDefault="00712795" w:rsidP="00DF06FF">
            <w:pPr>
              <w:rPr>
                <w:i/>
                <w:iCs/>
                <w:lang w:val="en-US"/>
              </w:rPr>
            </w:pPr>
            <w:proofErr w:type="spellStart"/>
            <w:r w:rsidRPr="006972A7">
              <w:rPr>
                <w:i/>
                <w:iCs/>
                <w:lang w:val="en-US"/>
              </w:rPr>
              <w:t>Tynaarlo</w:t>
            </w:r>
            <w:proofErr w:type="spellEnd"/>
          </w:p>
        </w:tc>
      </w:tr>
      <w:tr w:rsidR="00712795" w:rsidRPr="006972A7" w14:paraId="2554741B" w14:textId="77777777" w:rsidTr="00DF06FF">
        <w:trPr>
          <w:trHeight w:val="300"/>
        </w:trPr>
        <w:tc>
          <w:tcPr>
            <w:tcW w:w="2830" w:type="dxa"/>
            <w:vAlign w:val="center"/>
          </w:tcPr>
          <w:p w14:paraId="4E40DF7D" w14:textId="77777777" w:rsidR="00712795" w:rsidRPr="004E2793" w:rsidRDefault="00712795" w:rsidP="00DF06FF">
            <w:r w:rsidRPr="004E2793">
              <w:t>Dagbesteding M1 inclusief vervoer</w:t>
            </w:r>
          </w:p>
        </w:tc>
        <w:tc>
          <w:tcPr>
            <w:tcW w:w="1359" w:type="dxa"/>
          </w:tcPr>
          <w:p w14:paraId="29CA8D03" w14:textId="77777777" w:rsidR="00712795" w:rsidRPr="004E2793" w:rsidRDefault="00712795" w:rsidP="00DF06FF"/>
        </w:tc>
        <w:tc>
          <w:tcPr>
            <w:tcW w:w="1360" w:type="dxa"/>
          </w:tcPr>
          <w:p w14:paraId="5A907452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2CB4B86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C1D366F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07BE29C1" w14:textId="77777777" w:rsidR="00712795" w:rsidRPr="006972A7" w:rsidRDefault="00712795" w:rsidP="00DF06FF">
            <w:pPr>
              <w:rPr>
                <w:lang w:val="en-US"/>
              </w:rPr>
            </w:pPr>
          </w:p>
        </w:tc>
      </w:tr>
      <w:tr w:rsidR="00712795" w:rsidRPr="006972A7" w14:paraId="77D6CB73" w14:textId="77777777" w:rsidTr="00DF06FF">
        <w:trPr>
          <w:trHeight w:val="300"/>
        </w:trPr>
        <w:tc>
          <w:tcPr>
            <w:tcW w:w="2830" w:type="dxa"/>
            <w:vAlign w:val="center"/>
          </w:tcPr>
          <w:p w14:paraId="33F702FB" w14:textId="77777777" w:rsidR="00712795" w:rsidRPr="004E2793" w:rsidRDefault="00712795" w:rsidP="00DF06FF">
            <w:r w:rsidRPr="004E2793">
              <w:t>Dagbesteding M2 inclusief vervoer</w:t>
            </w:r>
          </w:p>
        </w:tc>
        <w:tc>
          <w:tcPr>
            <w:tcW w:w="1359" w:type="dxa"/>
          </w:tcPr>
          <w:p w14:paraId="263A227D" w14:textId="77777777" w:rsidR="00712795" w:rsidRPr="004E2793" w:rsidRDefault="00712795" w:rsidP="00DF06FF"/>
        </w:tc>
        <w:tc>
          <w:tcPr>
            <w:tcW w:w="1360" w:type="dxa"/>
          </w:tcPr>
          <w:p w14:paraId="1F49DDF1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6FD439CB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3BBA1962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6D6C8929" w14:textId="77777777" w:rsidR="00712795" w:rsidRPr="006972A7" w:rsidRDefault="00712795" w:rsidP="00DF06FF">
            <w:pPr>
              <w:rPr>
                <w:lang w:val="en-US"/>
              </w:rPr>
            </w:pPr>
          </w:p>
        </w:tc>
      </w:tr>
      <w:tr w:rsidR="00712795" w:rsidRPr="006972A7" w14:paraId="60D39632" w14:textId="77777777" w:rsidTr="00DF06FF">
        <w:trPr>
          <w:trHeight w:val="300"/>
        </w:trPr>
        <w:tc>
          <w:tcPr>
            <w:tcW w:w="2830" w:type="dxa"/>
            <w:vAlign w:val="center"/>
          </w:tcPr>
          <w:p w14:paraId="0647E7CD" w14:textId="77777777" w:rsidR="00712795" w:rsidRPr="004E2793" w:rsidRDefault="00712795" w:rsidP="00DF06FF">
            <w:r w:rsidRPr="004E2793">
              <w:t>Dagbesteding M3 inclusief vervoer</w:t>
            </w:r>
          </w:p>
        </w:tc>
        <w:tc>
          <w:tcPr>
            <w:tcW w:w="1359" w:type="dxa"/>
          </w:tcPr>
          <w:p w14:paraId="0F94620B" w14:textId="77777777" w:rsidR="00712795" w:rsidRPr="004E2793" w:rsidRDefault="00712795" w:rsidP="00DF06FF"/>
        </w:tc>
        <w:tc>
          <w:tcPr>
            <w:tcW w:w="1360" w:type="dxa"/>
          </w:tcPr>
          <w:p w14:paraId="4A81E6CF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480707B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E68245A" w14:textId="77777777" w:rsidR="00712795" w:rsidRPr="006972A7" w:rsidRDefault="00712795" w:rsidP="00DF06FF">
            <w:pPr>
              <w:rPr>
                <w:lang w:val="en-US"/>
              </w:rPr>
            </w:pPr>
          </w:p>
        </w:tc>
        <w:tc>
          <w:tcPr>
            <w:tcW w:w="1360" w:type="dxa"/>
          </w:tcPr>
          <w:p w14:paraId="7C4792B1" w14:textId="77777777" w:rsidR="00712795" w:rsidRPr="006972A7" w:rsidRDefault="00712795" w:rsidP="00DF06FF">
            <w:pPr>
              <w:rPr>
                <w:lang w:val="en-US"/>
              </w:rPr>
            </w:pPr>
          </w:p>
        </w:tc>
      </w:tr>
    </w:tbl>
    <w:p w14:paraId="0D0FC482" w14:textId="77777777" w:rsidR="00C3085A" w:rsidRPr="00712795" w:rsidRDefault="00C3085A" w:rsidP="00C3085A"/>
    <w:p w14:paraId="30F2628E" w14:textId="77777777" w:rsidR="00C3085A" w:rsidRDefault="00C3085A" w:rsidP="00712795">
      <w:pPr>
        <w:pStyle w:val="Kop3"/>
      </w:pPr>
      <w:r>
        <w:t>Let op:</w:t>
      </w:r>
    </w:p>
    <w:p w14:paraId="5DBBA552" w14:textId="6F8A3C5A" w:rsidR="00C3085A" w:rsidRDefault="00C3085A" w:rsidP="00C3085A">
      <w:r>
        <w:t xml:space="preserve">Als u wilt deelnemen aan deze procedure dan moet u het verzoek tot deelneming indienen via </w:t>
      </w:r>
      <w:hyperlink r:id="rId8" w:history="1">
        <w:r w:rsidRPr="000B3D83">
          <w:rPr>
            <w:rStyle w:val="Hyperlink"/>
          </w:rPr>
          <w:t>inkoop@nmdsamenwerking.nl</w:t>
        </w:r>
      </w:hyperlink>
      <w:r>
        <w:t xml:space="preserve"> (</w:t>
      </w:r>
      <w:r>
        <w:rPr>
          <w:i/>
          <w:iCs/>
          <w:u w:val="single"/>
        </w:rPr>
        <w:t>niet</w:t>
      </w:r>
      <w:r>
        <w:rPr>
          <w:i/>
          <w:iCs/>
        </w:rPr>
        <w:t xml:space="preserve"> via </w:t>
      </w:r>
      <w:proofErr w:type="spellStart"/>
      <w:r>
        <w:rPr>
          <w:i/>
          <w:iCs/>
        </w:rPr>
        <w:t>TenderNed</w:t>
      </w:r>
      <w:proofErr w:type="spellEnd"/>
      <w:r>
        <w:rPr>
          <w:i/>
          <w:iCs/>
        </w:rPr>
        <w:t xml:space="preserve">) </w:t>
      </w:r>
      <w:r>
        <w:t xml:space="preserve">o.v.v. Verzoek tot deelneming </w:t>
      </w:r>
      <w:r w:rsidR="00712795">
        <w:t>Dagbesteding</w:t>
      </w:r>
      <w:r>
        <w:t xml:space="preserve">. </w:t>
      </w:r>
    </w:p>
    <w:p w14:paraId="02C21C6D" w14:textId="77777777" w:rsidR="00C3085A" w:rsidRDefault="00C3085A" w:rsidP="00C3085A"/>
    <w:p w14:paraId="6BC928B5" w14:textId="77777777" w:rsidR="00C3085A" w:rsidRPr="00D7136E" w:rsidRDefault="00C3085A" w:rsidP="00C3085A">
      <w:r>
        <w:t xml:space="preserve">Verzoeken die niet of niet tijdig via </w:t>
      </w:r>
      <w:hyperlink r:id="rId9" w:history="1">
        <w:r w:rsidRPr="000B3D83">
          <w:rPr>
            <w:rStyle w:val="Hyperlink"/>
          </w:rPr>
          <w:t>inkoop@nmdsamenwerking.nl</w:t>
        </w:r>
      </w:hyperlink>
      <w:r>
        <w:t xml:space="preserve"> zijn ingediend worden uitgesloten van verdere beoordeling. </w:t>
      </w:r>
    </w:p>
    <w:p w14:paraId="1F2BA0EB" w14:textId="77777777" w:rsidR="00C3085A" w:rsidRDefault="00C3085A" w:rsidP="00C3085A"/>
    <w:p w14:paraId="67C916D5" w14:textId="783A00B6" w:rsidR="00C3085A" w:rsidRPr="00502F0E" w:rsidRDefault="00C3085A" w:rsidP="00C3085A">
      <w:r>
        <w:t xml:space="preserve">Geïnteresseerde aanbieders kunnen tot </w:t>
      </w:r>
      <w:r w:rsidR="0092045A">
        <w:rPr>
          <w:b/>
          <w:bCs/>
          <w:u w:val="single"/>
        </w:rPr>
        <w:t>29</w:t>
      </w:r>
      <w:r w:rsidR="00105EC0">
        <w:rPr>
          <w:b/>
          <w:bCs/>
          <w:u w:val="single"/>
        </w:rPr>
        <w:t xml:space="preserve"> september</w:t>
      </w:r>
      <w:r w:rsidRPr="4182C5AC">
        <w:rPr>
          <w:b/>
          <w:bCs/>
          <w:u w:val="single"/>
        </w:rPr>
        <w:t xml:space="preserve"> 2026 13:00</w:t>
      </w:r>
      <w:r w:rsidR="00382528">
        <w:rPr>
          <w:b/>
          <w:bCs/>
          <w:u w:val="single"/>
        </w:rPr>
        <w:t xml:space="preserve"> uur</w:t>
      </w:r>
      <w:r>
        <w:t xml:space="preserve"> een verzoek tot deelneming indienen. Welke documenten bij dit verzoek moeten worden ingediend is opgenomen in bijlage 1 bij het inkoopdocument, zoals gepubliceerd op </w:t>
      </w:r>
      <w:proofErr w:type="spellStart"/>
      <w:r>
        <w:t>TenderNed</w:t>
      </w:r>
      <w:proofErr w:type="spellEnd"/>
      <w:r>
        <w:t xml:space="preserve">. </w:t>
      </w:r>
    </w:p>
    <w:p w14:paraId="287DE3D0" w14:textId="77777777" w:rsidR="00C3085A" w:rsidRDefault="00C3085A" w:rsidP="00C3085A"/>
    <w:p w14:paraId="5F6E69F2" w14:textId="77777777" w:rsidR="00C3085A" w:rsidRPr="00C3085A" w:rsidRDefault="00C3085A" w:rsidP="00E26FA5"/>
    <w:sectPr w:rsidR="00C3085A" w:rsidRPr="00C3085A" w:rsidSect="00BD1AC2">
      <w:headerReference w:type="default" r:id="rId10"/>
      <w:footerReference w:type="default" r:id="rId11"/>
      <w:headerReference w:type="first" r:id="rId12"/>
      <w:pgSz w:w="11906" w:h="16838"/>
      <w:pgMar w:top="2835" w:right="1134" w:bottom="1418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FED0" w14:textId="77777777" w:rsidR="00585D75" w:rsidRDefault="00585D75" w:rsidP="001243F8">
      <w:pPr>
        <w:spacing w:line="240" w:lineRule="auto"/>
      </w:pPr>
      <w:r>
        <w:separator/>
      </w:r>
    </w:p>
  </w:endnote>
  <w:endnote w:type="continuationSeparator" w:id="0">
    <w:p w14:paraId="08B6FF77" w14:textId="77777777" w:rsidR="00585D75" w:rsidRDefault="00585D75" w:rsidP="00124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47BD" w14:textId="77777777" w:rsidR="00BD1AC2" w:rsidRDefault="00BD1AC2" w:rsidP="00BD1AC2">
    <w:pPr>
      <w:pStyle w:val="Paginanummers"/>
    </w:pPr>
    <w:r>
      <w:t xml:space="preserve">Pagina </w:t>
    </w:r>
    <w:r>
      <w:fldChar w:fldCharType="begin"/>
    </w:r>
    <w:r>
      <w:instrText>PAGE  \* Arabic  \* MERGEFORMAT</w:instrText>
    </w:r>
    <w:r>
      <w:fldChar w:fldCharType="separate"/>
    </w:r>
    <w:r>
      <w:t>2</w:t>
    </w:r>
    <w:r>
      <w:fldChar w:fldCharType="end"/>
    </w:r>
    <w:r>
      <w:t xml:space="preserve"> van </w:t>
    </w:r>
    <w:r>
      <w:fldChar w:fldCharType="begin"/>
    </w:r>
    <w:r>
      <w:instrText>NUMPAGES \ * Arabisch \ * MERGEFORMAT</w:instrText>
    </w:r>
    <w:r>
      <w:fldChar w:fldCharType="separate"/>
    </w:r>
    <w:r>
      <w:t>2</w:t>
    </w:r>
    <w:r>
      <w:fldChar w:fldCharType="end"/>
    </w:r>
  </w:p>
  <w:p w14:paraId="57D8B7AA" w14:textId="77777777" w:rsidR="00BD1AC2" w:rsidRDefault="00BD1A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68B0" w14:textId="77777777" w:rsidR="00585D75" w:rsidRDefault="00585D75" w:rsidP="001243F8">
      <w:pPr>
        <w:spacing w:line="240" w:lineRule="auto"/>
      </w:pPr>
      <w:r>
        <w:separator/>
      </w:r>
    </w:p>
  </w:footnote>
  <w:footnote w:type="continuationSeparator" w:id="0">
    <w:p w14:paraId="1296FCB7" w14:textId="77777777" w:rsidR="00585D75" w:rsidRDefault="00585D75" w:rsidP="00124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926C" w14:textId="02451F25" w:rsidR="001243F8" w:rsidRDefault="001243F8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0C882F8" wp14:editId="26D324A1">
          <wp:simplePos x="0" y="0"/>
          <wp:positionH relativeFrom="column">
            <wp:posOffset>-707295</wp:posOffset>
          </wp:positionH>
          <wp:positionV relativeFrom="paragraph">
            <wp:posOffset>-437515</wp:posOffset>
          </wp:positionV>
          <wp:extent cx="7570279" cy="10700177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279" cy="10700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5B02" w14:textId="669F4AE7" w:rsidR="001243F8" w:rsidRDefault="001243F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09696C" wp14:editId="7A13A063">
          <wp:simplePos x="0" y="0"/>
          <wp:positionH relativeFrom="column">
            <wp:posOffset>-707390</wp:posOffset>
          </wp:positionH>
          <wp:positionV relativeFrom="paragraph">
            <wp:posOffset>-450122</wp:posOffset>
          </wp:positionV>
          <wp:extent cx="7570694" cy="10700762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694" cy="10700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3AC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307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3228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3275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E2E3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705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B43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C00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F03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1E1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C55D0"/>
    <w:multiLevelType w:val="hybridMultilevel"/>
    <w:tmpl w:val="B3A66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E70E0"/>
    <w:multiLevelType w:val="multilevel"/>
    <w:tmpl w:val="C12683E2"/>
    <w:styleLink w:val="Huidigelijst4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85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2" w15:restartNumberingAfterBreak="0">
    <w:nsid w:val="30DF23A0"/>
    <w:multiLevelType w:val="hybridMultilevel"/>
    <w:tmpl w:val="B7744EF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513ED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7643DF"/>
    <w:multiLevelType w:val="multilevel"/>
    <w:tmpl w:val="B94E9AB6"/>
    <w:styleLink w:val="Huidigelijst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433261"/>
    <w:multiLevelType w:val="multilevel"/>
    <w:tmpl w:val="98C434E6"/>
    <w:styleLink w:val="Huidigelijst5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107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6" w15:restartNumberingAfterBreak="0">
    <w:nsid w:val="45EA5BA4"/>
    <w:multiLevelType w:val="hybridMultilevel"/>
    <w:tmpl w:val="57141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D2BD0"/>
    <w:multiLevelType w:val="multilevel"/>
    <w:tmpl w:val="BCB6428A"/>
    <w:styleLink w:val="Huidigelijst3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134" w:firstLine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8" w15:restartNumberingAfterBreak="0">
    <w:nsid w:val="730562CD"/>
    <w:multiLevelType w:val="multilevel"/>
    <w:tmpl w:val="D534E54C"/>
    <w:styleLink w:val="Huidigelijst2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9" w15:restartNumberingAfterBreak="0">
    <w:nsid w:val="7FC85D55"/>
    <w:multiLevelType w:val="multilevel"/>
    <w:tmpl w:val="ED64AC80"/>
    <w:lvl w:ilvl="0">
      <w:start w:val="1"/>
      <w:numFmt w:val="bullet"/>
      <w:pStyle w:val="Lijstalinea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num w:numId="1" w16cid:durableId="1967157319">
    <w:abstractNumId w:val="16"/>
  </w:num>
  <w:num w:numId="2" w16cid:durableId="141318465">
    <w:abstractNumId w:val="13"/>
  </w:num>
  <w:num w:numId="3" w16cid:durableId="685592085">
    <w:abstractNumId w:val="10"/>
  </w:num>
  <w:num w:numId="4" w16cid:durableId="788401113">
    <w:abstractNumId w:val="12"/>
  </w:num>
  <w:num w:numId="5" w16cid:durableId="989670887">
    <w:abstractNumId w:val="19"/>
  </w:num>
  <w:num w:numId="6" w16cid:durableId="1217425766">
    <w:abstractNumId w:val="14"/>
  </w:num>
  <w:num w:numId="7" w16cid:durableId="1769420965">
    <w:abstractNumId w:val="18"/>
  </w:num>
  <w:num w:numId="8" w16cid:durableId="809977053">
    <w:abstractNumId w:val="17"/>
  </w:num>
  <w:num w:numId="9" w16cid:durableId="402333264">
    <w:abstractNumId w:val="11"/>
  </w:num>
  <w:num w:numId="10" w16cid:durableId="1261373526">
    <w:abstractNumId w:val="15"/>
  </w:num>
  <w:num w:numId="11" w16cid:durableId="1904216038">
    <w:abstractNumId w:val="0"/>
  </w:num>
  <w:num w:numId="12" w16cid:durableId="1844782163">
    <w:abstractNumId w:val="1"/>
  </w:num>
  <w:num w:numId="13" w16cid:durableId="1863467563">
    <w:abstractNumId w:val="2"/>
  </w:num>
  <w:num w:numId="14" w16cid:durableId="733435020">
    <w:abstractNumId w:val="3"/>
  </w:num>
  <w:num w:numId="15" w16cid:durableId="1912618593">
    <w:abstractNumId w:val="8"/>
  </w:num>
  <w:num w:numId="16" w16cid:durableId="1606814510">
    <w:abstractNumId w:val="4"/>
  </w:num>
  <w:num w:numId="17" w16cid:durableId="1207176838">
    <w:abstractNumId w:val="5"/>
  </w:num>
  <w:num w:numId="18" w16cid:durableId="2104255543">
    <w:abstractNumId w:val="6"/>
  </w:num>
  <w:num w:numId="19" w16cid:durableId="57628081">
    <w:abstractNumId w:val="7"/>
  </w:num>
  <w:num w:numId="20" w16cid:durableId="1680499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6D"/>
    <w:rsid w:val="00051BC8"/>
    <w:rsid w:val="000D51A0"/>
    <w:rsid w:val="000F77E6"/>
    <w:rsid w:val="00105EC0"/>
    <w:rsid w:val="001243F8"/>
    <w:rsid w:val="00133232"/>
    <w:rsid w:val="00197B6F"/>
    <w:rsid w:val="001C5239"/>
    <w:rsid w:val="002005DB"/>
    <w:rsid w:val="00215619"/>
    <w:rsid w:val="0022794E"/>
    <w:rsid w:val="00261751"/>
    <w:rsid w:val="0029418A"/>
    <w:rsid w:val="002E1AD1"/>
    <w:rsid w:val="002E7223"/>
    <w:rsid w:val="00332F4F"/>
    <w:rsid w:val="00382528"/>
    <w:rsid w:val="003838F4"/>
    <w:rsid w:val="00487865"/>
    <w:rsid w:val="004E2793"/>
    <w:rsid w:val="004F27EA"/>
    <w:rsid w:val="00504063"/>
    <w:rsid w:val="00583832"/>
    <w:rsid w:val="00585D75"/>
    <w:rsid w:val="005A1743"/>
    <w:rsid w:val="005A6D84"/>
    <w:rsid w:val="005C72B5"/>
    <w:rsid w:val="00602AB9"/>
    <w:rsid w:val="006D4F56"/>
    <w:rsid w:val="006D631F"/>
    <w:rsid w:val="00712795"/>
    <w:rsid w:val="007D3B23"/>
    <w:rsid w:val="00805A15"/>
    <w:rsid w:val="00843BB4"/>
    <w:rsid w:val="00847EC0"/>
    <w:rsid w:val="00860B68"/>
    <w:rsid w:val="00897842"/>
    <w:rsid w:val="009042E3"/>
    <w:rsid w:val="00913C1B"/>
    <w:rsid w:val="0092045A"/>
    <w:rsid w:val="00992F69"/>
    <w:rsid w:val="00997EA2"/>
    <w:rsid w:val="009B2D5C"/>
    <w:rsid w:val="009B775F"/>
    <w:rsid w:val="00AB25F4"/>
    <w:rsid w:val="00AF36AB"/>
    <w:rsid w:val="00AF7E8C"/>
    <w:rsid w:val="00BD1AC2"/>
    <w:rsid w:val="00BD6183"/>
    <w:rsid w:val="00C10041"/>
    <w:rsid w:val="00C3085A"/>
    <w:rsid w:val="00C710EA"/>
    <w:rsid w:val="00C92EDB"/>
    <w:rsid w:val="00CC6D31"/>
    <w:rsid w:val="00D608F3"/>
    <w:rsid w:val="00E26FA5"/>
    <w:rsid w:val="00E61408"/>
    <w:rsid w:val="00F03956"/>
    <w:rsid w:val="00F4146D"/>
    <w:rsid w:val="00FB0F2A"/>
    <w:rsid w:val="00FC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2450"/>
  <w15:chartTrackingRefBased/>
  <w15:docId w15:val="{81C3F971-7FF3-B441-9000-FBFC540C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3832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832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3832"/>
    <w:pPr>
      <w:keepNext/>
      <w:keepLines/>
      <w:spacing w:before="240" w:after="240" w:line="24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3832"/>
    <w:pPr>
      <w:keepNext/>
      <w:keepLines/>
      <w:spacing w:before="120" w:after="120" w:line="240" w:lineRule="auto"/>
      <w:outlineLvl w:val="2"/>
    </w:pPr>
    <w:rPr>
      <w:rFonts w:eastAsiaTheme="majorEastAsia" w:cstheme="majorBidi"/>
      <w:b/>
      <w:color w:val="000000" w:themeColor="text1"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832"/>
    <w:rPr>
      <w:rFonts w:ascii="Arial" w:eastAsiaTheme="majorEastAsia" w:hAnsi="Arial" w:cstheme="majorBidi"/>
      <w:b/>
      <w:color w:val="000000" w:themeColor="text1"/>
      <w:sz w:val="28"/>
      <w:szCs w:val="32"/>
      <w:lang w:eastAsia="nl-NL"/>
    </w:rPr>
  </w:style>
  <w:style w:type="paragraph" w:customStyle="1" w:styleId="Paginanummers">
    <w:name w:val="Paginanummers"/>
    <w:basedOn w:val="Standaard"/>
    <w:qFormat/>
    <w:rsid w:val="00BD1AC2"/>
    <w:pPr>
      <w:jc w:val="right"/>
    </w:pPr>
  </w:style>
  <w:style w:type="character" w:customStyle="1" w:styleId="Kop2Char">
    <w:name w:val="Kop 2 Char"/>
    <w:basedOn w:val="Standaardalinea-lettertype"/>
    <w:link w:val="Kop2"/>
    <w:uiPriority w:val="9"/>
    <w:rsid w:val="00583832"/>
    <w:rPr>
      <w:rFonts w:ascii="Arial" w:eastAsiaTheme="majorEastAsia" w:hAnsi="Arial" w:cstheme="majorBidi"/>
      <w:b/>
      <w:color w:val="000000" w:themeColor="text1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83832"/>
    <w:rPr>
      <w:rFonts w:ascii="Arial" w:eastAsiaTheme="majorEastAsia" w:hAnsi="Arial" w:cstheme="majorBidi"/>
      <w:b/>
      <w:color w:val="000000" w:themeColor="text1"/>
      <w:sz w:val="18"/>
      <w:u w:val="single"/>
      <w:lang w:eastAsia="nl-NL"/>
    </w:rPr>
  </w:style>
  <w:style w:type="paragraph" w:styleId="Geenafstand">
    <w:name w:val="No Spacing"/>
    <w:uiPriority w:val="1"/>
    <w:qFormat/>
    <w:rsid w:val="00583832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character" w:styleId="Nadruk">
    <w:name w:val="Emphasis"/>
    <w:aliases w:val="Cursief"/>
    <w:basedOn w:val="Standaardalinea-lettertype"/>
    <w:uiPriority w:val="20"/>
    <w:qFormat/>
    <w:rsid w:val="00AF7E8C"/>
    <w:rPr>
      <w:i/>
      <w:iCs/>
    </w:rPr>
  </w:style>
  <w:style w:type="character" w:styleId="Zwaar">
    <w:name w:val="Strong"/>
    <w:aliases w:val="Vetgedrukt"/>
    <w:basedOn w:val="Standaardalinea-lettertype"/>
    <w:uiPriority w:val="22"/>
    <w:qFormat/>
    <w:rsid w:val="00AF7E8C"/>
    <w:rPr>
      <w:b/>
      <w:bCs/>
    </w:rPr>
  </w:style>
  <w:style w:type="paragraph" w:styleId="Lijstalinea">
    <w:name w:val="List Paragraph"/>
    <w:basedOn w:val="Standaard"/>
    <w:uiPriority w:val="34"/>
    <w:qFormat/>
    <w:rsid w:val="00583832"/>
    <w:pPr>
      <w:numPr>
        <w:numId w:val="5"/>
      </w:numPr>
      <w:contextualSpacing/>
    </w:pPr>
  </w:style>
  <w:style w:type="character" w:styleId="Titelvanboek">
    <w:name w:val="Book Title"/>
    <w:basedOn w:val="Standaardalinea-lettertype"/>
    <w:uiPriority w:val="33"/>
    <w:rsid w:val="00FB0F2A"/>
    <w:rPr>
      <w:b/>
      <w:bCs/>
      <w:i/>
      <w:iCs/>
      <w:spacing w:val="5"/>
    </w:rPr>
  </w:style>
  <w:style w:type="numbering" w:customStyle="1" w:styleId="Huidigelijst1">
    <w:name w:val="Huidige lijst1"/>
    <w:uiPriority w:val="99"/>
    <w:rsid w:val="00E61408"/>
    <w:pPr>
      <w:numPr>
        <w:numId w:val="6"/>
      </w:numPr>
    </w:pPr>
  </w:style>
  <w:style w:type="numbering" w:customStyle="1" w:styleId="Huidigelijst2">
    <w:name w:val="Huidige lijst2"/>
    <w:uiPriority w:val="99"/>
    <w:rsid w:val="00E61408"/>
    <w:pPr>
      <w:numPr>
        <w:numId w:val="7"/>
      </w:numPr>
    </w:pPr>
  </w:style>
  <w:style w:type="numbering" w:customStyle="1" w:styleId="Huidigelijst3">
    <w:name w:val="Huidige lijst3"/>
    <w:uiPriority w:val="99"/>
    <w:rsid w:val="00E61408"/>
    <w:pPr>
      <w:numPr>
        <w:numId w:val="8"/>
      </w:numPr>
    </w:pPr>
  </w:style>
  <w:style w:type="numbering" w:customStyle="1" w:styleId="Huidigelijst4">
    <w:name w:val="Huidige lijst4"/>
    <w:uiPriority w:val="99"/>
    <w:rsid w:val="007D3B23"/>
    <w:pPr>
      <w:numPr>
        <w:numId w:val="9"/>
      </w:numPr>
    </w:pPr>
  </w:style>
  <w:style w:type="numbering" w:customStyle="1" w:styleId="Huidigelijst5">
    <w:name w:val="Huidige lijst5"/>
    <w:uiPriority w:val="99"/>
    <w:rsid w:val="007D3B23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83832"/>
    <w:pPr>
      <w:spacing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832"/>
    <w:rPr>
      <w:rFonts w:ascii="Arial" w:eastAsiaTheme="majorEastAsia" w:hAnsi="Arial" w:cstheme="majorBidi"/>
      <w:b/>
      <w:color w:val="FFFFFF" w:themeColor="background1"/>
      <w:spacing w:val="-10"/>
      <w:kern w:val="28"/>
      <w:sz w:val="48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C3085A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71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591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479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6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4064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nmdsamenwerking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koop@nmdsamenwerking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D9AD6C-8D5B-C246-A512-F48D1383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Bastiaan Hollander</dc:creator>
  <cp:keywords/>
  <dc:description/>
  <cp:lastModifiedBy>Jorinde Dries-Talman</cp:lastModifiedBy>
  <cp:revision>18</cp:revision>
  <dcterms:created xsi:type="dcterms:W3CDTF">2026-08-27T12:00:00Z</dcterms:created>
  <dcterms:modified xsi:type="dcterms:W3CDTF">2026-09-03T12:39:00Z</dcterms:modified>
</cp:coreProperties>
</file>