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1C50" w14:textId="10C560A8" w:rsidR="006972A7" w:rsidRPr="006972A7" w:rsidRDefault="00812B2B" w:rsidP="006972A7">
      <w:pPr>
        <w:pStyle w:val="Kop1"/>
        <w:rPr>
          <w:lang w:eastAsia="en-US"/>
        </w:rPr>
      </w:pPr>
      <w:bookmarkStart w:id="0" w:name="_Toc116401159"/>
      <w:bookmarkStart w:id="1" w:name="_Hlk189482164"/>
      <w:r w:rsidRPr="00812B2B">
        <w:rPr>
          <w:lang w:eastAsia="en-US"/>
        </w:rPr>
        <w:t xml:space="preserve">Bijlage </w:t>
      </w:r>
      <w:r w:rsidR="006972A7">
        <w:rPr>
          <w:lang w:eastAsia="en-US"/>
        </w:rPr>
        <w:t>2</w:t>
      </w:r>
      <w:r w:rsidRPr="00812B2B">
        <w:rPr>
          <w:lang w:eastAsia="en-US"/>
        </w:rPr>
        <w:t xml:space="preserve"> | </w:t>
      </w:r>
      <w:bookmarkEnd w:id="0"/>
      <w:r w:rsidR="006972A7" w:rsidRPr="006972A7">
        <w:rPr>
          <w:lang w:eastAsia="en-US"/>
        </w:rPr>
        <w:t xml:space="preserve">Inschrijfformulier voor </w:t>
      </w:r>
      <w:r w:rsidR="008229FC">
        <w:rPr>
          <w:lang w:eastAsia="en-US"/>
        </w:rPr>
        <w:t xml:space="preserve">tussentijdse openstelling </w:t>
      </w:r>
      <w:r w:rsidR="006972A7" w:rsidRPr="006972A7">
        <w:rPr>
          <w:lang w:eastAsia="en-US"/>
        </w:rPr>
        <w:t xml:space="preserve">toelatingsprocedure </w:t>
      </w:r>
      <w:r w:rsidR="008229FC">
        <w:rPr>
          <w:lang w:eastAsia="en-US"/>
        </w:rPr>
        <w:t>Dagbesteding 2027</w:t>
      </w:r>
    </w:p>
    <w:bookmarkEnd w:id="1"/>
    <w:p w14:paraId="27F852E1" w14:textId="77777777" w:rsidR="006972A7" w:rsidRPr="006972A7" w:rsidRDefault="006972A7" w:rsidP="006972A7">
      <w:r w:rsidRPr="006972A7">
        <w:t xml:space="preserve">Hierbij verklaart ondergetekende </w:t>
      </w:r>
    </w:p>
    <w:p w14:paraId="7C90471E" w14:textId="05BABC41" w:rsidR="006972A7" w:rsidRPr="006972A7" w:rsidRDefault="006972A7" w:rsidP="006972A7">
      <w:pPr>
        <w:numPr>
          <w:ilvl w:val="0"/>
          <w:numId w:val="21"/>
        </w:numPr>
        <w:ind w:left="426"/>
      </w:pPr>
      <w:r w:rsidRPr="006972A7">
        <w:t>in te stemmen met de bepalingen in dit inkoopdocument inclusief bijlagen</w:t>
      </w:r>
      <w:r w:rsidRPr="006972A7">
        <w:rPr>
          <w:i/>
        </w:rPr>
        <w:t xml:space="preserve"> </w:t>
      </w:r>
      <w:r w:rsidRPr="006972A7">
        <w:t>met het kenmerk 2025-ABDB-0</w:t>
      </w:r>
      <w:r>
        <w:t>2</w:t>
      </w:r>
      <w:r w:rsidR="004C550A">
        <w:t>;</w:t>
      </w:r>
    </w:p>
    <w:p w14:paraId="460551BE" w14:textId="342917D6" w:rsidR="006972A7" w:rsidRPr="006972A7" w:rsidRDefault="006972A7" w:rsidP="006972A7">
      <w:pPr>
        <w:numPr>
          <w:ilvl w:val="0"/>
          <w:numId w:val="21"/>
        </w:numPr>
        <w:ind w:left="426"/>
      </w:pPr>
      <w:r w:rsidRPr="006972A7">
        <w:t xml:space="preserve">dat zijn aanmelding volledig voldoet aan de in dit </w:t>
      </w:r>
      <w:r w:rsidRPr="006972A7">
        <w:rPr>
          <w:iCs/>
        </w:rPr>
        <w:t>inkoopdocument inclusief bijlagen</w:t>
      </w:r>
      <w:r w:rsidRPr="006972A7">
        <w:t xml:space="preserve"> gestelde eisen</w:t>
      </w:r>
      <w:r w:rsidR="009A32D5">
        <w:t>, waaronder de uitvoeringseisen</w:t>
      </w:r>
      <w:r w:rsidRPr="006972A7">
        <w:t>;</w:t>
      </w:r>
    </w:p>
    <w:p w14:paraId="551DCC00" w14:textId="0C082AAF" w:rsidR="006972A7" w:rsidRPr="006972A7" w:rsidRDefault="006972A7" w:rsidP="006972A7">
      <w:pPr>
        <w:numPr>
          <w:ilvl w:val="0"/>
          <w:numId w:val="21"/>
        </w:numPr>
        <w:ind w:left="426"/>
      </w:pPr>
      <w:r w:rsidRPr="006972A7">
        <w:t xml:space="preserve">dat alle aangeleverde gegevens (zie bijlage </w:t>
      </w:r>
      <w:r>
        <w:t>1</w:t>
      </w:r>
      <w:r w:rsidRPr="006972A7">
        <w:t xml:space="preserve">) en antwoorden in zijn </w:t>
      </w:r>
      <w:r>
        <w:t>verzoek tot deelneming</w:t>
      </w:r>
      <w:r w:rsidRPr="006972A7">
        <w:rPr>
          <w:iCs/>
        </w:rPr>
        <w:t xml:space="preserve"> inclusief bijlagen</w:t>
      </w:r>
      <w:r w:rsidRPr="006972A7">
        <w:t xml:space="preserve"> juist en volledig zijn;</w:t>
      </w:r>
    </w:p>
    <w:p w14:paraId="7327FE01" w14:textId="5F685E5D" w:rsidR="006972A7" w:rsidRPr="006972A7" w:rsidRDefault="006972A7" w:rsidP="006972A7">
      <w:pPr>
        <w:numPr>
          <w:ilvl w:val="0"/>
          <w:numId w:val="21"/>
        </w:numPr>
        <w:ind w:left="426"/>
      </w:pPr>
      <w:r>
        <w:t xml:space="preserve">ondersteuning </w:t>
      </w:r>
      <w:r w:rsidRPr="006972A7">
        <w:t>te willen leveren in de volgende percelen</w:t>
      </w:r>
      <w:r>
        <w:t xml:space="preserve"> (aankruisen welke van toepassing)</w:t>
      </w:r>
      <w:r w:rsidRPr="006972A7">
        <w:t>:</w:t>
      </w:r>
    </w:p>
    <w:p w14:paraId="60485CAE" w14:textId="77777777" w:rsidR="006972A7" w:rsidRPr="006972A7" w:rsidRDefault="006972A7" w:rsidP="006972A7"/>
    <w:tbl>
      <w:tblPr>
        <w:tblStyle w:val="Tabelraster"/>
        <w:tblW w:w="9629" w:type="dxa"/>
        <w:tblLayout w:type="fixed"/>
        <w:tblLook w:val="06A0" w:firstRow="1" w:lastRow="0" w:firstColumn="1" w:lastColumn="0" w:noHBand="1" w:noVBand="1"/>
      </w:tblPr>
      <w:tblGrid>
        <w:gridCol w:w="2830"/>
        <w:gridCol w:w="1359"/>
        <w:gridCol w:w="1360"/>
        <w:gridCol w:w="1360"/>
        <w:gridCol w:w="1360"/>
        <w:gridCol w:w="1360"/>
      </w:tblGrid>
      <w:tr w:rsidR="006972A7" w:rsidRPr="006972A7" w14:paraId="6CFB60C1" w14:textId="77777777" w:rsidTr="001050C9">
        <w:trPr>
          <w:trHeight w:val="300"/>
        </w:trPr>
        <w:tc>
          <w:tcPr>
            <w:tcW w:w="2830" w:type="dxa"/>
            <w:shd w:val="pct5" w:color="auto" w:fill="auto"/>
          </w:tcPr>
          <w:p w14:paraId="531863D7" w14:textId="77777777" w:rsidR="006972A7" w:rsidRPr="006972A7" w:rsidRDefault="006972A7" w:rsidP="006972A7">
            <w:r w:rsidRPr="006972A7">
              <w:rPr>
                <w:b/>
                <w:bCs/>
              </w:rPr>
              <w:t>Jeugdwet</w:t>
            </w:r>
          </w:p>
        </w:tc>
        <w:tc>
          <w:tcPr>
            <w:tcW w:w="1359" w:type="dxa"/>
            <w:shd w:val="pct5" w:color="auto" w:fill="auto"/>
          </w:tcPr>
          <w:p w14:paraId="69BB06C5" w14:textId="77777777" w:rsidR="006972A7" w:rsidRPr="006972A7" w:rsidRDefault="006972A7" w:rsidP="006972A7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Aa en Hunze</w:t>
            </w:r>
          </w:p>
        </w:tc>
        <w:tc>
          <w:tcPr>
            <w:tcW w:w="1360" w:type="dxa"/>
            <w:shd w:val="pct5" w:color="auto" w:fill="auto"/>
          </w:tcPr>
          <w:p w14:paraId="46FFA156" w14:textId="77777777" w:rsidR="006972A7" w:rsidRPr="006972A7" w:rsidRDefault="006972A7" w:rsidP="006972A7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Assen</w:t>
            </w:r>
          </w:p>
        </w:tc>
        <w:tc>
          <w:tcPr>
            <w:tcW w:w="1360" w:type="dxa"/>
            <w:shd w:val="pct5" w:color="auto" w:fill="auto"/>
          </w:tcPr>
          <w:p w14:paraId="57DD3E0D" w14:textId="77777777" w:rsidR="006972A7" w:rsidRPr="006972A7" w:rsidRDefault="006972A7" w:rsidP="006972A7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Midden- Drenthe</w:t>
            </w:r>
          </w:p>
        </w:tc>
        <w:tc>
          <w:tcPr>
            <w:tcW w:w="1360" w:type="dxa"/>
            <w:shd w:val="pct5" w:color="auto" w:fill="auto"/>
          </w:tcPr>
          <w:p w14:paraId="5DA26272" w14:textId="77777777" w:rsidR="006972A7" w:rsidRPr="006972A7" w:rsidRDefault="006972A7" w:rsidP="006972A7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 xml:space="preserve">Noordenveld </w:t>
            </w:r>
          </w:p>
        </w:tc>
        <w:tc>
          <w:tcPr>
            <w:tcW w:w="1360" w:type="dxa"/>
            <w:shd w:val="pct5" w:color="auto" w:fill="auto"/>
          </w:tcPr>
          <w:p w14:paraId="39A79491" w14:textId="77777777" w:rsidR="006972A7" w:rsidRPr="006972A7" w:rsidRDefault="006972A7" w:rsidP="006972A7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Tynaarlo</w:t>
            </w:r>
          </w:p>
        </w:tc>
      </w:tr>
      <w:tr w:rsidR="006972A7" w:rsidRPr="006972A7" w14:paraId="2BC1AE81" w14:textId="77777777" w:rsidTr="001050C9">
        <w:trPr>
          <w:trHeight w:val="300"/>
        </w:trPr>
        <w:tc>
          <w:tcPr>
            <w:tcW w:w="2830" w:type="dxa"/>
          </w:tcPr>
          <w:p w14:paraId="77D9A317" w14:textId="77777777" w:rsidR="006972A7" w:rsidRPr="006972A7" w:rsidRDefault="006972A7" w:rsidP="006972A7">
            <w:r w:rsidRPr="006972A7">
              <w:t>Dagbesteding M1 inclusief vervoer</w:t>
            </w:r>
          </w:p>
        </w:tc>
        <w:tc>
          <w:tcPr>
            <w:tcW w:w="1359" w:type="dxa"/>
          </w:tcPr>
          <w:p w14:paraId="7352A97B" w14:textId="77777777" w:rsidR="006972A7" w:rsidRPr="006972A7" w:rsidRDefault="006972A7" w:rsidP="006972A7"/>
        </w:tc>
        <w:tc>
          <w:tcPr>
            <w:tcW w:w="1360" w:type="dxa"/>
          </w:tcPr>
          <w:p w14:paraId="453CC4E6" w14:textId="77777777" w:rsidR="006972A7" w:rsidRPr="006972A7" w:rsidRDefault="006972A7" w:rsidP="006972A7"/>
        </w:tc>
        <w:tc>
          <w:tcPr>
            <w:tcW w:w="1360" w:type="dxa"/>
          </w:tcPr>
          <w:p w14:paraId="475A9714" w14:textId="77777777" w:rsidR="006972A7" w:rsidRPr="006972A7" w:rsidRDefault="006972A7" w:rsidP="006972A7"/>
        </w:tc>
        <w:tc>
          <w:tcPr>
            <w:tcW w:w="1360" w:type="dxa"/>
          </w:tcPr>
          <w:p w14:paraId="7962A6D7" w14:textId="77777777" w:rsidR="006972A7" w:rsidRPr="006972A7" w:rsidRDefault="006972A7" w:rsidP="006972A7"/>
        </w:tc>
        <w:tc>
          <w:tcPr>
            <w:tcW w:w="1360" w:type="dxa"/>
          </w:tcPr>
          <w:p w14:paraId="58A7785F" w14:textId="77777777" w:rsidR="006972A7" w:rsidRPr="006972A7" w:rsidRDefault="006972A7" w:rsidP="006972A7"/>
        </w:tc>
      </w:tr>
      <w:tr w:rsidR="006972A7" w:rsidRPr="006972A7" w14:paraId="51070486" w14:textId="77777777" w:rsidTr="001050C9">
        <w:trPr>
          <w:trHeight w:val="300"/>
        </w:trPr>
        <w:tc>
          <w:tcPr>
            <w:tcW w:w="2830" w:type="dxa"/>
          </w:tcPr>
          <w:p w14:paraId="4050441C" w14:textId="77777777" w:rsidR="006972A7" w:rsidRPr="006972A7" w:rsidRDefault="006972A7" w:rsidP="006972A7">
            <w:r w:rsidRPr="006972A7">
              <w:t>Dagbesteding M2 inclusief vervoer</w:t>
            </w:r>
          </w:p>
        </w:tc>
        <w:tc>
          <w:tcPr>
            <w:tcW w:w="1359" w:type="dxa"/>
          </w:tcPr>
          <w:p w14:paraId="6251B751" w14:textId="77777777" w:rsidR="006972A7" w:rsidRPr="006972A7" w:rsidRDefault="006972A7" w:rsidP="006972A7"/>
        </w:tc>
        <w:tc>
          <w:tcPr>
            <w:tcW w:w="1360" w:type="dxa"/>
          </w:tcPr>
          <w:p w14:paraId="73F293C3" w14:textId="77777777" w:rsidR="006972A7" w:rsidRPr="006972A7" w:rsidRDefault="006972A7" w:rsidP="006972A7"/>
        </w:tc>
        <w:tc>
          <w:tcPr>
            <w:tcW w:w="1360" w:type="dxa"/>
          </w:tcPr>
          <w:p w14:paraId="3C1B8AEA" w14:textId="77777777" w:rsidR="006972A7" w:rsidRPr="006972A7" w:rsidRDefault="006972A7" w:rsidP="006972A7"/>
        </w:tc>
        <w:tc>
          <w:tcPr>
            <w:tcW w:w="1360" w:type="dxa"/>
          </w:tcPr>
          <w:p w14:paraId="07ACFC37" w14:textId="77777777" w:rsidR="006972A7" w:rsidRPr="006972A7" w:rsidRDefault="006972A7" w:rsidP="006972A7"/>
        </w:tc>
        <w:tc>
          <w:tcPr>
            <w:tcW w:w="1360" w:type="dxa"/>
          </w:tcPr>
          <w:p w14:paraId="12548F38" w14:textId="77777777" w:rsidR="006972A7" w:rsidRPr="006972A7" w:rsidRDefault="006972A7" w:rsidP="006972A7"/>
        </w:tc>
      </w:tr>
      <w:tr w:rsidR="006972A7" w:rsidRPr="006972A7" w14:paraId="15B6212B" w14:textId="77777777" w:rsidTr="001050C9">
        <w:trPr>
          <w:trHeight w:val="300"/>
        </w:trPr>
        <w:tc>
          <w:tcPr>
            <w:tcW w:w="2830" w:type="dxa"/>
          </w:tcPr>
          <w:p w14:paraId="154576D4" w14:textId="77777777" w:rsidR="006972A7" w:rsidRPr="006972A7" w:rsidRDefault="006972A7" w:rsidP="006972A7">
            <w:r w:rsidRPr="006972A7">
              <w:t>Dagbesteding M3 inclusief vervoer</w:t>
            </w:r>
          </w:p>
        </w:tc>
        <w:tc>
          <w:tcPr>
            <w:tcW w:w="1359" w:type="dxa"/>
          </w:tcPr>
          <w:p w14:paraId="24EC56F1" w14:textId="77777777" w:rsidR="006972A7" w:rsidRPr="006972A7" w:rsidRDefault="006972A7" w:rsidP="006972A7"/>
        </w:tc>
        <w:tc>
          <w:tcPr>
            <w:tcW w:w="1360" w:type="dxa"/>
          </w:tcPr>
          <w:p w14:paraId="19D030AC" w14:textId="77777777" w:rsidR="006972A7" w:rsidRPr="006972A7" w:rsidRDefault="006972A7" w:rsidP="006972A7"/>
        </w:tc>
        <w:tc>
          <w:tcPr>
            <w:tcW w:w="1360" w:type="dxa"/>
          </w:tcPr>
          <w:p w14:paraId="62E7F725" w14:textId="77777777" w:rsidR="006972A7" w:rsidRPr="006972A7" w:rsidRDefault="006972A7" w:rsidP="006972A7"/>
        </w:tc>
        <w:tc>
          <w:tcPr>
            <w:tcW w:w="1360" w:type="dxa"/>
          </w:tcPr>
          <w:p w14:paraId="78013D46" w14:textId="77777777" w:rsidR="006972A7" w:rsidRPr="006972A7" w:rsidRDefault="006972A7" w:rsidP="006972A7"/>
        </w:tc>
        <w:tc>
          <w:tcPr>
            <w:tcW w:w="1360" w:type="dxa"/>
          </w:tcPr>
          <w:p w14:paraId="6298A9C7" w14:textId="77777777" w:rsidR="006972A7" w:rsidRPr="006972A7" w:rsidRDefault="006972A7" w:rsidP="006972A7"/>
        </w:tc>
      </w:tr>
    </w:tbl>
    <w:p w14:paraId="07233B5A" w14:textId="77777777" w:rsidR="006972A7" w:rsidRPr="006972A7" w:rsidRDefault="006972A7" w:rsidP="006972A7"/>
    <w:tbl>
      <w:tblPr>
        <w:tblStyle w:val="Tabelraster"/>
        <w:tblW w:w="9629" w:type="dxa"/>
        <w:tblLayout w:type="fixed"/>
        <w:tblLook w:val="06A0" w:firstRow="1" w:lastRow="0" w:firstColumn="1" w:lastColumn="0" w:noHBand="1" w:noVBand="1"/>
      </w:tblPr>
      <w:tblGrid>
        <w:gridCol w:w="2830"/>
        <w:gridCol w:w="1359"/>
        <w:gridCol w:w="1360"/>
        <w:gridCol w:w="1360"/>
        <w:gridCol w:w="1360"/>
        <w:gridCol w:w="1360"/>
      </w:tblGrid>
      <w:tr w:rsidR="006972A7" w:rsidRPr="006972A7" w14:paraId="350E124D" w14:textId="77777777" w:rsidTr="001050C9">
        <w:trPr>
          <w:trHeight w:val="300"/>
        </w:trPr>
        <w:tc>
          <w:tcPr>
            <w:tcW w:w="2830" w:type="dxa"/>
            <w:shd w:val="pct5" w:color="auto" w:fill="auto"/>
          </w:tcPr>
          <w:p w14:paraId="6DA89F2B" w14:textId="77777777" w:rsidR="006972A7" w:rsidRPr="006972A7" w:rsidRDefault="006972A7" w:rsidP="006972A7">
            <w:pPr>
              <w:rPr>
                <w:b/>
                <w:bCs/>
                <w:lang w:val="en-US"/>
              </w:rPr>
            </w:pPr>
            <w:r w:rsidRPr="006972A7">
              <w:rPr>
                <w:b/>
                <w:bCs/>
                <w:lang w:val="en-US"/>
              </w:rPr>
              <w:t>Wmo</w:t>
            </w:r>
          </w:p>
        </w:tc>
        <w:tc>
          <w:tcPr>
            <w:tcW w:w="1359" w:type="dxa"/>
            <w:shd w:val="pct5" w:color="auto" w:fill="auto"/>
          </w:tcPr>
          <w:p w14:paraId="78EF2CA7" w14:textId="77777777" w:rsidR="006972A7" w:rsidRPr="006972A7" w:rsidRDefault="006972A7" w:rsidP="006972A7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Aa en Hunze</w:t>
            </w:r>
          </w:p>
        </w:tc>
        <w:tc>
          <w:tcPr>
            <w:tcW w:w="1360" w:type="dxa"/>
            <w:shd w:val="pct5" w:color="auto" w:fill="auto"/>
          </w:tcPr>
          <w:p w14:paraId="0A910293" w14:textId="77777777" w:rsidR="006972A7" w:rsidRPr="006972A7" w:rsidRDefault="006972A7" w:rsidP="006972A7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Assen</w:t>
            </w:r>
          </w:p>
        </w:tc>
        <w:tc>
          <w:tcPr>
            <w:tcW w:w="1360" w:type="dxa"/>
            <w:shd w:val="pct5" w:color="auto" w:fill="auto"/>
          </w:tcPr>
          <w:p w14:paraId="781C7746" w14:textId="77777777" w:rsidR="006972A7" w:rsidRPr="006972A7" w:rsidRDefault="006972A7" w:rsidP="006972A7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Midden- Drenthe</w:t>
            </w:r>
          </w:p>
        </w:tc>
        <w:tc>
          <w:tcPr>
            <w:tcW w:w="1360" w:type="dxa"/>
            <w:shd w:val="pct5" w:color="auto" w:fill="auto"/>
          </w:tcPr>
          <w:p w14:paraId="7718A945" w14:textId="77777777" w:rsidR="006972A7" w:rsidRPr="006972A7" w:rsidRDefault="006972A7" w:rsidP="006972A7">
            <w:pPr>
              <w:rPr>
                <w:i/>
                <w:iCs/>
                <w:lang w:val="en-US"/>
              </w:rPr>
            </w:pPr>
            <w:proofErr w:type="spellStart"/>
            <w:r w:rsidRPr="006972A7">
              <w:rPr>
                <w:i/>
                <w:iCs/>
                <w:lang w:val="en-US"/>
              </w:rPr>
              <w:t>Noordenveld</w:t>
            </w:r>
            <w:proofErr w:type="spellEnd"/>
            <w:r w:rsidRPr="006972A7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360" w:type="dxa"/>
            <w:shd w:val="pct5" w:color="auto" w:fill="auto"/>
          </w:tcPr>
          <w:p w14:paraId="0822AB30" w14:textId="77777777" w:rsidR="006972A7" w:rsidRPr="006972A7" w:rsidRDefault="006972A7" w:rsidP="006972A7">
            <w:pPr>
              <w:rPr>
                <w:i/>
                <w:iCs/>
                <w:lang w:val="en-US"/>
              </w:rPr>
            </w:pPr>
            <w:proofErr w:type="spellStart"/>
            <w:r w:rsidRPr="006972A7">
              <w:rPr>
                <w:i/>
                <w:iCs/>
                <w:lang w:val="en-US"/>
              </w:rPr>
              <w:t>Tynaarlo</w:t>
            </w:r>
            <w:proofErr w:type="spellEnd"/>
          </w:p>
        </w:tc>
      </w:tr>
      <w:tr w:rsidR="006972A7" w:rsidRPr="006972A7" w14:paraId="4A5AD2CA" w14:textId="77777777" w:rsidTr="001050C9">
        <w:trPr>
          <w:trHeight w:val="300"/>
        </w:trPr>
        <w:tc>
          <w:tcPr>
            <w:tcW w:w="2830" w:type="dxa"/>
            <w:vAlign w:val="center"/>
          </w:tcPr>
          <w:p w14:paraId="4BCA5C13" w14:textId="77777777" w:rsidR="006972A7" w:rsidRPr="006972A7" w:rsidRDefault="006972A7" w:rsidP="006972A7">
            <w:pPr>
              <w:rPr>
                <w:lang w:val="en-US"/>
              </w:rPr>
            </w:pPr>
            <w:proofErr w:type="spellStart"/>
            <w:r w:rsidRPr="006972A7">
              <w:rPr>
                <w:lang w:val="en-US"/>
              </w:rPr>
              <w:t>Dagbesteding</w:t>
            </w:r>
            <w:proofErr w:type="spellEnd"/>
            <w:r w:rsidRPr="006972A7">
              <w:rPr>
                <w:lang w:val="en-US"/>
              </w:rPr>
              <w:t xml:space="preserve"> M1 </w:t>
            </w:r>
            <w:proofErr w:type="spellStart"/>
            <w:r w:rsidRPr="006972A7">
              <w:rPr>
                <w:lang w:val="en-US"/>
              </w:rPr>
              <w:t>inclusief</w:t>
            </w:r>
            <w:proofErr w:type="spellEnd"/>
            <w:r w:rsidRPr="006972A7">
              <w:rPr>
                <w:lang w:val="en-US"/>
              </w:rPr>
              <w:t xml:space="preserve"> </w:t>
            </w:r>
            <w:proofErr w:type="spellStart"/>
            <w:r w:rsidRPr="006972A7">
              <w:rPr>
                <w:lang w:val="en-US"/>
              </w:rPr>
              <w:t>vervoer</w:t>
            </w:r>
            <w:proofErr w:type="spellEnd"/>
          </w:p>
        </w:tc>
        <w:tc>
          <w:tcPr>
            <w:tcW w:w="1359" w:type="dxa"/>
          </w:tcPr>
          <w:p w14:paraId="2D3B2629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5133C3E4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49EEE93B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6D764962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6DEA2358" w14:textId="77777777" w:rsidR="006972A7" w:rsidRPr="006972A7" w:rsidRDefault="006972A7" w:rsidP="006972A7">
            <w:pPr>
              <w:rPr>
                <w:lang w:val="en-US"/>
              </w:rPr>
            </w:pPr>
          </w:p>
        </w:tc>
      </w:tr>
      <w:tr w:rsidR="006972A7" w:rsidRPr="006972A7" w14:paraId="60750D49" w14:textId="77777777" w:rsidTr="001050C9">
        <w:trPr>
          <w:trHeight w:val="300"/>
        </w:trPr>
        <w:tc>
          <w:tcPr>
            <w:tcW w:w="2830" w:type="dxa"/>
            <w:vAlign w:val="center"/>
          </w:tcPr>
          <w:p w14:paraId="195577E9" w14:textId="77777777" w:rsidR="006972A7" w:rsidRPr="006972A7" w:rsidRDefault="006972A7" w:rsidP="006972A7">
            <w:pPr>
              <w:rPr>
                <w:lang w:val="en-US"/>
              </w:rPr>
            </w:pPr>
            <w:proofErr w:type="spellStart"/>
            <w:r w:rsidRPr="006972A7">
              <w:rPr>
                <w:lang w:val="en-US"/>
              </w:rPr>
              <w:t>Dagbesteding</w:t>
            </w:r>
            <w:proofErr w:type="spellEnd"/>
            <w:r w:rsidRPr="006972A7">
              <w:rPr>
                <w:lang w:val="en-US"/>
              </w:rPr>
              <w:t xml:space="preserve"> M2 </w:t>
            </w:r>
            <w:proofErr w:type="spellStart"/>
            <w:r w:rsidRPr="006972A7">
              <w:rPr>
                <w:lang w:val="en-US"/>
              </w:rPr>
              <w:t>inclusief</w:t>
            </w:r>
            <w:proofErr w:type="spellEnd"/>
            <w:r w:rsidRPr="006972A7">
              <w:rPr>
                <w:lang w:val="en-US"/>
              </w:rPr>
              <w:t xml:space="preserve"> </w:t>
            </w:r>
            <w:proofErr w:type="spellStart"/>
            <w:r w:rsidRPr="006972A7">
              <w:rPr>
                <w:lang w:val="en-US"/>
              </w:rPr>
              <w:t>vervoer</w:t>
            </w:r>
            <w:proofErr w:type="spellEnd"/>
          </w:p>
        </w:tc>
        <w:tc>
          <w:tcPr>
            <w:tcW w:w="1359" w:type="dxa"/>
          </w:tcPr>
          <w:p w14:paraId="7EE5E807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55035232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B753987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5B2CE96D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6503DE53" w14:textId="77777777" w:rsidR="006972A7" w:rsidRPr="006972A7" w:rsidRDefault="006972A7" w:rsidP="006972A7">
            <w:pPr>
              <w:rPr>
                <w:lang w:val="en-US"/>
              </w:rPr>
            </w:pPr>
          </w:p>
        </w:tc>
      </w:tr>
      <w:tr w:rsidR="006972A7" w:rsidRPr="006972A7" w14:paraId="2B885C2D" w14:textId="77777777" w:rsidTr="001050C9">
        <w:trPr>
          <w:trHeight w:val="300"/>
        </w:trPr>
        <w:tc>
          <w:tcPr>
            <w:tcW w:w="2830" w:type="dxa"/>
            <w:vAlign w:val="center"/>
          </w:tcPr>
          <w:p w14:paraId="058BA262" w14:textId="77777777" w:rsidR="006972A7" w:rsidRPr="006972A7" w:rsidRDefault="006972A7" w:rsidP="006972A7">
            <w:pPr>
              <w:rPr>
                <w:lang w:val="en-US"/>
              </w:rPr>
            </w:pPr>
            <w:proofErr w:type="spellStart"/>
            <w:r w:rsidRPr="006972A7">
              <w:rPr>
                <w:lang w:val="en-US"/>
              </w:rPr>
              <w:t>Dagbesteding</w:t>
            </w:r>
            <w:proofErr w:type="spellEnd"/>
            <w:r w:rsidRPr="006972A7">
              <w:rPr>
                <w:lang w:val="en-US"/>
              </w:rPr>
              <w:t xml:space="preserve"> M3 </w:t>
            </w:r>
            <w:proofErr w:type="spellStart"/>
            <w:r w:rsidRPr="006972A7">
              <w:rPr>
                <w:lang w:val="en-US"/>
              </w:rPr>
              <w:t>inclusief</w:t>
            </w:r>
            <w:proofErr w:type="spellEnd"/>
            <w:r w:rsidRPr="006972A7">
              <w:rPr>
                <w:lang w:val="en-US"/>
              </w:rPr>
              <w:t xml:space="preserve"> </w:t>
            </w:r>
            <w:proofErr w:type="spellStart"/>
            <w:r w:rsidRPr="006972A7">
              <w:rPr>
                <w:lang w:val="en-US"/>
              </w:rPr>
              <w:t>vervoer</w:t>
            </w:r>
            <w:proofErr w:type="spellEnd"/>
          </w:p>
        </w:tc>
        <w:tc>
          <w:tcPr>
            <w:tcW w:w="1359" w:type="dxa"/>
          </w:tcPr>
          <w:p w14:paraId="58E13C8D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53DCDAD8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5AC46057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3AB0DB92" w14:textId="77777777" w:rsidR="006972A7" w:rsidRPr="006972A7" w:rsidRDefault="006972A7" w:rsidP="006972A7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2DE45472" w14:textId="77777777" w:rsidR="006972A7" w:rsidRPr="006972A7" w:rsidRDefault="006972A7" w:rsidP="006972A7">
            <w:pPr>
              <w:rPr>
                <w:lang w:val="en-US"/>
              </w:rPr>
            </w:pPr>
          </w:p>
        </w:tc>
      </w:tr>
    </w:tbl>
    <w:p w14:paraId="67160984" w14:textId="77777777" w:rsidR="009A32D5" w:rsidRDefault="009A32D5" w:rsidP="006972A7">
      <w:pPr>
        <w:rPr>
          <w:b/>
        </w:rPr>
      </w:pPr>
    </w:p>
    <w:p w14:paraId="56D5A195" w14:textId="3D6616BF" w:rsidR="006972A7" w:rsidRPr="006972A7" w:rsidRDefault="006972A7" w:rsidP="006972A7">
      <w:pPr>
        <w:rPr>
          <w:b/>
        </w:rPr>
      </w:pPr>
      <w:r w:rsidRPr="006972A7">
        <w:rPr>
          <w:b/>
        </w:rPr>
        <w:t>Aanbieder</w:t>
      </w:r>
    </w:p>
    <w:tbl>
      <w:tblPr>
        <w:tblW w:w="8401" w:type="dxa"/>
        <w:tblInd w:w="6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6972A7" w:rsidRPr="006972A7" w14:paraId="1B77E500" w14:textId="77777777" w:rsidTr="001050C9">
        <w:tc>
          <w:tcPr>
            <w:tcW w:w="2731" w:type="dxa"/>
            <w:shd w:val="clear" w:color="auto" w:fill="F2F2F2" w:themeFill="background1" w:themeFillShade="F2"/>
          </w:tcPr>
          <w:p w14:paraId="5CA4C56B" w14:textId="346A4D8B" w:rsidR="006972A7" w:rsidRPr="006972A7" w:rsidRDefault="009A32D5" w:rsidP="006972A7">
            <w:r>
              <w:t>Voorletters en achternaam</w:t>
            </w:r>
          </w:p>
        </w:tc>
        <w:tc>
          <w:tcPr>
            <w:tcW w:w="5670" w:type="dxa"/>
          </w:tcPr>
          <w:p w14:paraId="3836701D" w14:textId="77777777" w:rsidR="006972A7" w:rsidRPr="006972A7" w:rsidRDefault="006972A7" w:rsidP="006972A7"/>
        </w:tc>
      </w:tr>
      <w:tr w:rsidR="006972A7" w:rsidRPr="006972A7" w14:paraId="10EE9E93" w14:textId="77777777" w:rsidTr="001050C9">
        <w:tc>
          <w:tcPr>
            <w:tcW w:w="2731" w:type="dxa"/>
            <w:shd w:val="clear" w:color="auto" w:fill="F2F2F2" w:themeFill="background1" w:themeFillShade="F2"/>
          </w:tcPr>
          <w:p w14:paraId="6198EA05" w14:textId="77777777" w:rsidR="006972A7" w:rsidRPr="006972A7" w:rsidRDefault="006972A7" w:rsidP="006972A7">
            <w:r w:rsidRPr="006972A7">
              <w:t>Functie</w:t>
            </w:r>
          </w:p>
        </w:tc>
        <w:tc>
          <w:tcPr>
            <w:tcW w:w="5670" w:type="dxa"/>
          </w:tcPr>
          <w:p w14:paraId="4256A46C" w14:textId="77777777" w:rsidR="006972A7" w:rsidRPr="006972A7" w:rsidRDefault="006972A7" w:rsidP="006972A7"/>
        </w:tc>
      </w:tr>
      <w:tr w:rsidR="006972A7" w:rsidRPr="006972A7" w14:paraId="322C6907" w14:textId="77777777" w:rsidTr="001050C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D4630FD" w14:textId="2BDF656C" w:rsidR="006972A7" w:rsidRPr="006972A7" w:rsidRDefault="009A32D5" w:rsidP="006972A7">
            <w:r>
              <w:t>Bedrijfsnaam (statutair)</w:t>
            </w:r>
          </w:p>
        </w:tc>
        <w:tc>
          <w:tcPr>
            <w:tcW w:w="5670" w:type="dxa"/>
          </w:tcPr>
          <w:p w14:paraId="78D22D9A" w14:textId="77777777" w:rsidR="006972A7" w:rsidRPr="006972A7" w:rsidRDefault="006972A7" w:rsidP="006972A7"/>
        </w:tc>
      </w:tr>
      <w:tr w:rsidR="009A32D5" w:rsidRPr="006972A7" w14:paraId="2F29A639" w14:textId="77777777" w:rsidTr="001050C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3312485B" w14:textId="3FD29BC1" w:rsidR="009A32D5" w:rsidRDefault="009A32D5" w:rsidP="006972A7">
            <w:r>
              <w:t>KvK-nummer</w:t>
            </w:r>
          </w:p>
        </w:tc>
        <w:tc>
          <w:tcPr>
            <w:tcW w:w="5670" w:type="dxa"/>
          </w:tcPr>
          <w:p w14:paraId="5F6E8D25" w14:textId="77777777" w:rsidR="009A32D5" w:rsidRPr="006972A7" w:rsidRDefault="009A32D5" w:rsidP="006972A7"/>
        </w:tc>
      </w:tr>
      <w:tr w:rsidR="006972A7" w:rsidRPr="006972A7" w14:paraId="0F3DD258" w14:textId="77777777" w:rsidTr="001050C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6CC60396" w14:textId="77777777" w:rsidR="006972A7" w:rsidRPr="006972A7" w:rsidRDefault="006972A7" w:rsidP="006972A7">
            <w:proofErr w:type="gramStart"/>
            <w:r w:rsidRPr="006972A7">
              <w:t>IBAN onderneming</w:t>
            </w:r>
            <w:proofErr w:type="gramEnd"/>
          </w:p>
        </w:tc>
        <w:tc>
          <w:tcPr>
            <w:tcW w:w="5670" w:type="dxa"/>
          </w:tcPr>
          <w:p w14:paraId="03848DBA" w14:textId="77777777" w:rsidR="006972A7" w:rsidRPr="006972A7" w:rsidRDefault="006972A7" w:rsidP="006972A7"/>
        </w:tc>
      </w:tr>
      <w:tr w:rsidR="006972A7" w:rsidRPr="006972A7" w14:paraId="3CB9E8DE" w14:textId="77777777" w:rsidTr="001050C9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51BB2F2B" w14:textId="77777777" w:rsidR="006972A7" w:rsidRPr="006972A7" w:rsidRDefault="006972A7" w:rsidP="006972A7">
            <w:r w:rsidRPr="006972A7">
              <w:t>AGB-code onderneming</w:t>
            </w:r>
          </w:p>
        </w:tc>
        <w:tc>
          <w:tcPr>
            <w:tcW w:w="5670" w:type="dxa"/>
          </w:tcPr>
          <w:p w14:paraId="150D5D1D" w14:textId="77777777" w:rsidR="006972A7" w:rsidRPr="006972A7" w:rsidRDefault="006972A7" w:rsidP="006972A7"/>
        </w:tc>
      </w:tr>
      <w:tr w:rsidR="006972A7" w:rsidRPr="006972A7" w14:paraId="0AB99EFE" w14:textId="77777777" w:rsidTr="001050C9">
        <w:tc>
          <w:tcPr>
            <w:tcW w:w="2731" w:type="dxa"/>
            <w:shd w:val="clear" w:color="auto" w:fill="F2F2F2" w:themeFill="background1" w:themeFillShade="F2"/>
          </w:tcPr>
          <w:p w14:paraId="4327637E" w14:textId="77777777" w:rsidR="006972A7" w:rsidRPr="006972A7" w:rsidRDefault="006972A7" w:rsidP="006972A7">
            <w:r w:rsidRPr="006972A7">
              <w:t>Handtekening</w:t>
            </w:r>
          </w:p>
          <w:p w14:paraId="5920A041" w14:textId="77777777" w:rsidR="006972A7" w:rsidRPr="006972A7" w:rsidRDefault="006972A7" w:rsidP="006972A7"/>
          <w:p w14:paraId="53B0C264" w14:textId="77777777" w:rsidR="006972A7" w:rsidRPr="006972A7" w:rsidRDefault="006972A7" w:rsidP="006972A7"/>
        </w:tc>
        <w:tc>
          <w:tcPr>
            <w:tcW w:w="5670" w:type="dxa"/>
          </w:tcPr>
          <w:p w14:paraId="3F1E5BEE" w14:textId="77777777" w:rsidR="006972A7" w:rsidRPr="006972A7" w:rsidRDefault="006972A7" w:rsidP="006972A7"/>
        </w:tc>
      </w:tr>
      <w:tr w:rsidR="006972A7" w:rsidRPr="006972A7" w14:paraId="0DD923BD" w14:textId="77777777" w:rsidTr="001050C9">
        <w:tc>
          <w:tcPr>
            <w:tcW w:w="2731" w:type="dxa"/>
            <w:shd w:val="clear" w:color="auto" w:fill="F2F2F2" w:themeFill="background1" w:themeFillShade="F2"/>
          </w:tcPr>
          <w:p w14:paraId="0E152E79" w14:textId="77777777" w:rsidR="006972A7" w:rsidRPr="006972A7" w:rsidRDefault="006972A7" w:rsidP="006972A7">
            <w:r w:rsidRPr="006972A7">
              <w:t>Plaats en datum</w:t>
            </w:r>
          </w:p>
        </w:tc>
        <w:tc>
          <w:tcPr>
            <w:tcW w:w="5670" w:type="dxa"/>
          </w:tcPr>
          <w:p w14:paraId="5DA49446" w14:textId="77777777" w:rsidR="006972A7" w:rsidRPr="006972A7" w:rsidRDefault="006972A7" w:rsidP="006972A7"/>
        </w:tc>
      </w:tr>
    </w:tbl>
    <w:p w14:paraId="45D88AC9" w14:textId="77777777" w:rsidR="00860B68" w:rsidRPr="00B3411C" w:rsidRDefault="00860B68" w:rsidP="00E26FA5"/>
    <w:sectPr w:rsidR="00860B68" w:rsidRPr="00B3411C" w:rsidSect="00BD1A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59DC" w14:textId="77777777" w:rsidR="00285C89" w:rsidRDefault="00285C89" w:rsidP="001243F8">
      <w:pPr>
        <w:spacing w:line="240" w:lineRule="auto"/>
      </w:pPr>
      <w:r>
        <w:separator/>
      </w:r>
    </w:p>
  </w:endnote>
  <w:endnote w:type="continuationSeparator" w:id="0">
    <w:p w14:paraId="538EC5E3" w14:textId="77777777" w:rsidR="00285C89" w:rsidRDefault="00285C89" w:rsidP="00124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717046"/>
      <w:docPartObj>
        <w:docPartGallery w:val="Page Numbers (Bottom of Page)"/>
        <w:docPartUnique/>
      </w:docPartObj>
    </w:sdtPr>
    <w:sdtEndPr/>
    <w:sdtContent>
      <w:p w14:paraId="6EDD2FE8" w14:textId="4025010C" w:rsidR="00CF3593" w:rsidRDefault="00CF359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FEB4BD" w14:textId="77777777" w:rsidR="00CF3593" w:rsidRDefault="00CF35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561187"/>
      <w:docPartObj>
        <w:docPartGallery w:val="Page Numbers (Bottom of Page)"/>
        <w:docPartUnique/>
      </w:docPartObj>
    </w:sdtPr>
    <w:sdtEndPr/>
    <w:sdtContent>
      <w:p w14:paraId="371C3D8D" w14:textId="1D6B0E62" w:rsidR="00CF3593" w:rsidRDefault="00CF359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C09B5" w14:textId="77777777" w:rsidR="00CF3593" w:rsidRDefault="00CF35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FBA34" w14:textId="77777777" w:rsidR="00285C89" w:rsidRDefault="00285C89" w:rsidP="001243F8">
      <w:pPr>
        <w:spacing w:line="240" w:lineRule="auto"/>
      </w:pPr>
      <w:r>
        <w:separator/>
      </w:r>
    </w:p>
  </w:footnote>
  <w:footnote w:type="continuationSeparator" w:id="0">
    <w:p w14:paraId="59145148" w14:textId="77777777" w:rsidR="00285C89" w:rsidRDefault="00285C89" w:rsidP="00124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926C" w14:textId="02451F25" w:rsidR="001243F8" w:rsidRDefault="001243F8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0C882F8" wp14:editId="205649A5">
          <wp:simplePos x="0" y="0"/>
          <wp:positionH relativeFrom="page">
            <wp:align>left</wp:align>
          </wp:positionH>
          <wp:positionV relativeFrom="paragraph">
            <wp:posOffset>-418465</wp:posOffset>
          </wp:positionV>
          <wp:extent cx="7570279" cy="10700177"/>
          <wp:effectExtent l="0" t="0" r="0" b="635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279" cy="10700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D660" w14:textId="285D98B1" w:rsidR="0090174A" w:rsidRDefault="0090174A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B789D5" wp14:editId="356833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699200"/>
          <wp:effectExtent l="0" t="0" r="0" b="698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3AC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307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3228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3275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E2E3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705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B43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C00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F03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1E1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C55D0"/>
    <w:multiLevelType w:val="hybridMultilevel"/>
    <w:tmpl w:val="B3A66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E70E0"/>
    <w:multiLevelType w:val="multilevel"/>
    <w:tmpl w:val="C12683E2"/>
    <w:styleLink w:val="Huidigelijst4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85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3" w15:restartNumberingAfterBreak="0">
    <w:nsid w:val="30DF23A0"/>
    <w:multiLevelType w:val="hybridMultilevel"/>
    <w:tmpl w:val="B7744EF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513ED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7643DF"/>
    <w:multiLevelType w:val="multilevel"/>
    <w:tmpl w:val="B94E9AB6"/>
    <w:styleLink w:val="Huidigelijst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433261"/>
    <w:multiLevelType w:val="multilevel"/>
    <w:tmpl w:val="98C434E6"/>
    <w:styleLink w:val="Huidigelijst5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107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45EA5BA4"/>
    <w:multiLevelType w:val="hybridMultilevel"/>
    <w:tmpl w:val="57141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D2BD0"/>
    <w:multiLevelType w:val="multilevel"/>
    <w:tmpl w:val="BCB6428A"/>
    <w:styleLink w:val="Huidigelijst3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134" w:firstLine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9" w15:restartNumberingAfterBreak="0">
    <w:nsid w:val="730562CD"/>
    <w:multiLevelType w:val="multilevel"/>
    <w:tmpl w:val="D534E54C"/>
    <w:styleLink w:val="Huidigelijst2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0" w15:restartNumberingAfterBreak="0">
    <w:nsid w:val="7FC85D55"/>
    <w:multiLevelType w:val="multilevel"/>
    <w:tmpl w:val="ED64AC80"/>
    <w:lvl w:ilvl="0">
      <w:start w:val="1"/>
      <w:numFmt w:val="bullet"/>
      <w:pStyle w:val="Lijstalinea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num w:numId="1" w16cid:durableId="658267237">
    <w:abstractNumId w:val="17"/>
  </w:num>
  <w:num w:numId="2" w16cid:durableId="1428502191">
    <w:abstractNumId w:val="14"/>
  </w:num>
  <w:num w:numId="3" w16cid:durableId="979916553">
    <w:abstractNumId w:val="10"/>
  </w:num>
  <w:num w:numId="4" w16cid:durableId="1110590620">
    <w:abstractNumId w:val="13"/>
  </w:num>
  <w:num w:numId="5" w16cid:durableId="1069155484">
    <w:abstractNumId w:val="20"/>
  </w:num>
  <w:num w:numId="6" w16cid:durableId="134104018">
    <w:abstractNumId w:val="15"/>
  </w:num>
  <w:num w:numId="7" w16cid:durableId="1451976568">
    <w:abstractNumId w:val="19"/>
  </w:num>
  <w:num w:numId="8" w16cid:durableId="2066025358">
    <w:abstractNumId w:val="18"/>
  </w:num>
  <w:num w:numId="9" w16cid:durableId="28187249">
    <w:abstractNumId w:val="12"/>
  </w:num>
  <w:num w:numId="10" w16cid:durableId="257443724">
    <w:abstractNumId w:val="16"/>
  </w:num>
  <w:num w:numId="11" w16cid:durableId="811602095">
    <w:abstractNumId w:val="0"/>
  </w:num>
  <w:num w:numId="12" w16cid:durableId="1566720573">
    <w:abstractNumId w:val="1"/>
  </w:num>
  <w:num w:numId="13" w16cid:durableId="865480536">
    <w:abstractNumId w:val="2"/>
  </w:num>
  <w:num w:numId="14" w16cid:durableId="291836904">
    <w:abstractNumId w:val="3"/>
  </w:num>
  <w:num w:numId="15" w16cid:durableId="1179320423">
    <w:abstractNumId w:val="8"/>
  </w:num>
  <w:num w:numId="16" w16cid:durableId="643049526">
    <w:abstractNumId w:val="4"/>
  </w:num>
  <w:num w:numId="17" w16cid:durableId="384256844">
    <w:abstractNumId w:val="5"/>
  </w:num>
  <w:num w:numId="18" w16cid:durableId="249656989">
    <w:abstractNumId w:val="6"/>
  </w:num>
  <w:num w:numId="19" w16cid:durableId="1293754590">
    <w:abstractNumId w:val="7"/>
  </w:num>
  <w:num w:numId="20" w16cid:durableId="181668039">
    <w:abstractNumId w:val="9"/>
  </w:num>
  <w:num w:numId="21" w16cid:durableId="1577012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6D"/>
    <w:rsid w:val="00003839"/>
    <w:rsid w:val="00006BC9"/>
    <w:rsid w:val="000258D1"/>
    <w:rsid w:val="00052F88"/>
    <w:rsid w:val="0007712B"/>
    <w:rsid w:val="000B226F"/>
    <w:rsid w:val="000C0054"/>
    <w:rsid w:val="000C14A6"/>
    <w:rsid w:val="000D51A0"/>
    <w:rsid w:val="001243F8"/>
    <w:rsid w:val="00191301"/>
    <w:rsid w:val="00197B6F"/>
    <w:rsid w:val="001D4957"/>
    <w:rsid w:val="002005DB"/>
    <w:rsid w:val="00215619"/>
    <w:rsid w:val="002359E6"/>
    <w:rsid w:val="00261751"/>
    <w:rsid w:val="00285C89"/>
    <w:rsid w:val="002C5939"/>
    <w:rsid w:val="002E1AD1"/>
    <w:rsid w:val="002E275F"/>
    <w:rsid w:val="002E7223"/>
    <w:rsid w:val="003838F4"/>
    <w:rsid w:val="00421003"/>
    <w:rsid w:val="00452D71"/>
    <w:rsid w:val="004561A7"/>
    <w:rsid w:val="004A2047"/>
    <w:rsid w:val="004A455E"/>
    <w:rsid w:val="004C21CC"/>
    <w:rsid w:val="004C550A"/>
    <w:rsid w:val="00504063"/>
    <w:rsid w:val="005301CB"/>
    <w:rsid w:val="00583832"/>
    <w:rsid w:val="005A02D6"/>
    <w:rsid w:val="005A6D84"/>
    <w:rsid w:val="005B1CE3"/>
    <w:rsid w:val="005C72B5"/>
    <w:rsid w:val="00645B21"/>
    <w:rsid w:val="00674442"/>
    <w:rsid w:val="006972A7"/>
    <w:rsid w:val="006D4F56"/>
    <w:rsid w:val="006D631F"/>
    <w:rsid w:val="00710ADE"/>
    <w:rsid w:val="00776376"/>
    <w:rsid w:val="00785D32"/>
    <w:rsid w:val="007C3B51"/>
    <w:rsid w:val="007D3B23"/>
    <w:rsid w:val="00812B2B"/>
    <w:rsid w:val="008229FC"/>
    <w:rsid w:val="00824B44"/>
    <w:rsid w:val="008434DE"/>
    <w:rsid w:val="00847EC0"/>
    <w:rsid w:val="00860B68"/>
    <w:rsid w:val="00870F9B"/>
    <w:rsid w:val="00891046"/>
    <w:rsid w:val="00897842"/>
    <w:rsid w:val="008E0ECE"/>
    <w:rsid w:val="008F45EE"/>
    <w:rsid w:val="0090174A"/>
    <w:rsid w:val="009042E3"/>
    <w:rsid w:val="00911B61"/>
    <w:rsid w:val="00913C1B"/>
    <w:rsid w:val="00923BAA"/>
    <w:rsid w:val="00931DA3"/>
    <w:rsid w:val="0095132C"/>
    <w:rsid w:val="00992F69"/>
    <w:rsid w:val="00997EA2"/>
    <w:rsid w:val="009A32D5"/>
    <w:rsid w:val="009B00FC"/>
    <w:rsid w:val="009B2D5C"/>
    <w:rsid w:val="009B775F"/>
    <w:rsid w:val="009C3578"/>
    <w:rsid w:val="00A40DB5"/>
    <w:rsid w:val="00A6433D"/>
    <w:rsid w:val="00A643F1"/>
    <w:rsid w:val="00A776E4"/>
    <w:rsid w:val="00AB25F4"/>
    <w:rsid w:val="00AF05CD"/>
    <w:rsid w:val="00AF7E8C"/>
    <w:rsid w:val="00B26C2E"/>
    <w:rsid w:val="00B3411C"/>
    <w:rsid w:val="00BB0E02"/>
    <w:rsid w:val="00BD1AC2"/>
    <w:rsid w:val="00BD6183"/>
    <w:rsid w:val="00BE7339"/>
    <w:rsid w:val="00C23A5F"/>
    <w:rsid w:val="00C27CEB"/>
    <w:rsid w:val="00C84D72"/>
    <w:rsid w:val="00C92EDB"/>
    <w:rsid w:val="00CB2906"/>
    <w:rsid w:val="00CC6D31"/>
    <w:rsid w:val="00CF3593"/>
    <w:rsid w:val="00D0177C"/>
    <w:rsid w:val="00D360A1"/>
    <w:rsid w:val="00D608F3"/>
    <w:rsid w:val="00E26FA5"/>
    <w:rsid w:val="00E61408"/>
    <w:rsid w:val="00E81279"/>
    <w:rsid w:val="00E917CF"/>
    <w:rsid w:val="00F03956"/>
    <w:rsid w:val="00F4146D"/>
    <w:rsid w:val="00FB0F2A"/>
    <w:rsid w:val="00FC12FE"/>
    <w:rsid w:val="00F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A2450"/>
  <w15:chartTrackingRefBased/>
  <w15:docId w15:val="{81C3F971-7FF3-B441-9000-FBFC540C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3832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832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3832"/>
    <w:pPr>
      <w:keepNext/>
      <w:keepLines/>
      <w:spacing w:before="240" w:after="240" w:line="24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3832"/>
    <w:pPr>
      <w:keepNext/>
      <w:keepLines/>
      <w:spacing w:before="120" w:after="120" w:line="240" w:lineRule="auto"/>
      <w:outlineLvl w:val="2"/>
    </w:pPr>
    <w:rPr>
      <w:rFonts w:eastAsiaTheme="majorEastAsia" w:cstheme="majorBidi"/>
      <w:b/>
      <w:color w:val="000000" w:themeColor="text1"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832"/>
    <w:rPr>
      <w:rFonts w:ascii="Arial" w:eastAsiaTheme="majorEastAsia" w:hAnsi="Arial" w:cstheme="majorBidi"/>
      <w:b/>
      <w:color w:val="000000" w:themeColor="text1"/>
      <w:sz w:val="28"/>
      <w:szCs w:val="32"/>
      <w:lang w:eastAsia="nl-NL"/>
    </w:rPr>
  </w:style>
  <w:style w:type="paragraph" w:customStyle="1" w:styleId="Paginanummers">
    <w:name w:val="Paginanummers"/>
    <w:basedOn w:val="Standaard"/>
    <w:qFormat/>
    <w:rsid w:val="00BD1AC2"/>
    <w:pPr>
      <w:jc w:val="right"/>
    </w:pPr>
  </w:style>
  <w:style w:type="character" w:customStyle="1" w:styleId="Kop2Char">
    <w:name w:val="Kop 2 Char"/>
    <w:basedOn w:val="Standaardalinea-lettertype"/>
    <w:link w:val="Kop2"/>
    <w:uiPriority w:val="9"/>
    <w:rsid w:val="00583832"/>
    <w:rPr>
      <w:rFonts w:ascii="Arial" w:eastAsiaTheme="majorEastAsia" w:hAnsi="Arial" w:cstheme="majorBidi"/>
      <w:b/>
      <w:color w:val="000000" w:themeColor="text1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83832"/>
    <w:rPr>
      <w:rFonts w:ascii="Arial" w:eastAsiaTheme="majorEastAsia" w:hAnsi="Arial" w:cstheme="majorBidi"/>
      <w:b/>
      <w:color w:val="000000" w:themeColor="text1"/>
      <w:sz w:val="18"/>
      <w:u w:val="single"/>
      <w:lang w:eastAsia="nl-NL"/>
    </w:rPr>
  </w:style>
  <w:style w:type="paragraph" w:styleId="Geenafstand">
    <w:name w:val="No Spacing"/>
    <w:uiPriority w:val="1"/>
    <w:qFormat/>
    <w:rsid w:val="00583832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character" w:styleId="Nadruk">
    <w:name w:val="Emphasis"/>
    <w:aliases w:val="Cursief"/>
    <w:basedOn w:val="Standaardalinea-lettertype"/>
    <w:uiPriority w:val="20"/>
    <w:qFormat/>
    <w:rsid w:val="00AF7E8C"/>
    <w:rPr>
      <w:i/>
      <w:iCs/>
    </w:rPr>
  </w:style>
  <w:style w:type="character" w:styleId="Zwaar">
    <w:name w:val="Strong"/>
    <w:aliases w:val="Vetgedrukt"/>
    <w:basedOn w:val="Standaardalinea-lettertype"/>
    <w:uiPriority w:val="22"/>
    <w:qFormat/>
    <w:rsid w:val="00AF7E8C"/>
    <w:rPr>
      <w:b/>
      <w:bCs/>
    </w:rPr>
  </w:style>
  <w:style w:type="paragraph" w:styleId="Lijstalinea">
    <w:name w:val="List Paragraph"/>
    <w:basedOn w:val="Standaard"/>
    <w:uiPriority w:val="34"/>
    <w:qFormat/>
    <w:rsid w:val="00583832"/>
    <w:pPr>
      <w:numPr>
        <w:numId w:val="5"/>
      </w:numPr>
      <w:contextualSpacing/>
    </w:pPr>
  </w:style>
  <w:style w:type="character" w:styleId="Titelvanboek">
    <w:name w:val="Book Title"/>
    <w:basedOn w:val="Standaardalinea-lettertype"/>
    <w:uiPriority w:val="33"/>
    <w:rsid w:val="00FB0F2A"/>
    <w:rPr>
      <w:b/>
      <w:bCs/>
      <w:i/>
      <w:iCs/>
      <w:spacing w:val="5"/>
    </w:rPr>
  </w:style>
  <w:style w:type="numbering" w:customStyle="1" w:styleId="Huidigelijst1">
    <w:name w:val="Huidige lijst1"/>
    <w:uiPriority w:val="99"/>
    <w:rsid w:val="00E61408"/>
    <w:pPr>
      <w:numPr>
        <w:numId w:val="6"/>
      </w:numPr>
    </w:pPr>
  </w:style>
  <w:style w:type="numbering" w:customStyle="1" w:styleId="Huidigelijst2">
    <w:name w:val="Huidige lijst2"/>
    <w:uiPriority w:val="99"/>
    <w:rsid w:val="00E61408"/>
    <w:pPr>
      <w:numPr>
        <w:numId w:val="7"/>
      </w:numPr>
    </w:pPr>
  </w:style>
  <w:style w:type="numbering" w:customStyle="1" w:styleId="Huidigelijst3">
    <w:name w:val="Huidige lijst3"/>
    <w:uiPriority w:val="99"/>
    <w:rsid w:val="00E61408"/>
    <w:pPr>
      <w:numPr>
        <w:numId w:val="8"/>
      </w:numPr>
    </w:pPr>
  </w:style>
  <w:style w:type="numbering" w:customStyle="1" w:styleId="Huidigelijst4">
    <w:name w:val="Huidige lijst4"/>
    <w:uiPriority w:val="99"/>
    <w:rsid w:val="007D3B23"/>
    <w:pPr>
      <w:numPr>
        <w:numId w:val="9"/>
      </w:numPr>
    </w:pPr>
  </w:style>
  <w:style w:type="numbering" w:customStyle="1" w:styleId="Huidigelijst5">
    <w:name w:val="Huidige lijst5"/>
    <w:uiPriority w:val="99"/>
    <w:rsid w:val="007D3B23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83832"/>
    <w:pPr>
      <w:spacing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832"/>
    <w:rPr>
      <w:rFonts w:ascii="Arial" w:eastAsiaTheme="majorEastAsia" w:hAnsi="Arial" w:cstheme="majorBidi"/>
      <w:b/>
      <w:color w:val="FFFFFF" w:themeColor="background1"/>
      <w:spacing w:val="-10"/>
      <w:kern w:val="28"/>
      <w:sz w:val="48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BB0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591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479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6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4064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D9AD6C-8D5B-C246-A512-F48D1383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Bastiaan Hollander</dc:creator>
  <cp:keywords/>
  <dc:description/>
  <cp:lastModifiedBy>Jorinde Dries-Talman</cp:lastModifiedBy>
  <cp:revision>4</cp:revision>
  <dcterms:created xsi:type="dcterms:W3CDTF">2025-03-19T08:35:00Z</dcterms:created>
  <dcterms:modified xsi:type="dcterms:W3CDTF">2026-08-27T13:02:00Z</dcterms:modified>
</cp:coreProperties>
</file>