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3B225" w14:textId="4AF1A93C" w:rsidR="00A64C4B" w:rsidRPr="00AB6FA2" w:rsidRDefault="00A64C4B" w:rsidP="00A64C4B">
      <w:pPr>
        <w:pStyle w:val="Highlighttekst"/>
        <w:numPr>
          <w:ilvl w:val="0"/>
          <w:numId w:val="0"/>
        </w:numPr>
        <w:ind w:left="792"/>
      </w:pPr>
      <w:bookmarkStart w:id="0" w:name="_Toc220590203"/>
      <w:r w:rsidRPr="00AB6FA2">
        <w:t xml:space="preserve">Bijlage </w:t>
      </w:r>
      <w:r>
        <w:t>K</w:t>
      </w:r>
      <w:r w:rsidRPr="00AB6FA2">
        <w:t xml:space="preserve">: </w:t>
      </w:r>
      <w:r w:rsidRPr="007D1665">
        <w:t>Model opgave referentieopdrachten</w:t>
      </w:r>
      <w:bookmarkEnd w:id="0"/>
      <w:r w:rsidRPr="00AB6FA2">
        <w:t xml:space="preserve"> </w:t>
      </w:r>
    </w:p>
    <w:p w14:paraId="76363903" w14:textId="77777777" w:rsidR="00A64C4B" w:rsidRPr="00044B28" w:rsidRDefault="00A64C4B" w:rsidP="00A64C4B">
      <w:pPr>
        <w:rPr>
          <w:rFonts w:eastAsia="Times New Roman"/>
          <w:szCs w:val="22"/>
          <w:lang w:eastAsia="nl-NL"/>
        </w:rPr>
      </w:pPr>
    </w:p>
    <w:p w14:paraId="193626CC" w14:textId="77777777" w:rsidR="00A64C4B" w:rsidRPr="00044B28" w:rsidRDefault="00A64C4B" w:rsidP="00A64C4B">
      <w:pPr>
        <w:spacing w:after="120"/>
        <w:rPr>
          <w:rFonts w:eastAsia="Times New Roman"/>
          <w:szCs w:val="22"/>
          <w:lang w:eastAsia="nl-NL"/>
        </w:rPr>
      </w:pPr>
      <w:r w:rsidRPr="00044B28">
        <w:rPr>
          <w:rFonts w:eastAsia="Times New Roman"/>
          <w:szCs w:val="22"/>
          <w:lang w:eastAsia="nl-NL"/>
        </w:rPr>
        <w:t>Voor het indienen van referenties dient de Inschrijver onderstaande tabel naar waarheid in te vullen.</w:t>
      </w:r>
    </w:p>
    <w:p w14:paraId="4D7B1994" w14:textId="77777777" w:rsidR="00A64C4B" w:rsidRPr="00044B28" w:rsidRDefault="00A64C4B" w:rsidP="00A64C4B">
      <w:pPr>
        <w:rPr>
          <w:rFonts w:eastAsia="Times New Roman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A64C4B" w:rsidRPr="00044B28" w14:paraId="682BDE40" w14:textId="77777777" w:rsidTr="007F027B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069128D2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09D7C2E7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55CDDC1" w14:textId="77777777" w:rsidR="00A64C4B" w:rsidRPr="00044B28" w:rsidRDefault="00A64C4B" w:rsidP="00A64C4B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de tekst over de kerncompetentie </w:t>
            </w:r>
          </w:p>
          <w:p w14:paraId="46B3F3AE" w14:textId="77777777" w:rsidR="00A64C4B" w:rsidRPr="00044B28" w:rsidRDefault="00A64C4B" w:rsidP="00A64C4B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de tekst over de kerncompetentie </w:t>
            </w:r>
          </w:p>
          <w:p w14:paraId="00982764" w14:textId="77777777" w:rsidR="00A64C4B" w:rsidRPr="00044B28" w:rsidRDefault="00A64C4B" w:rsidP="00A64C4B">
            <w:pPr>
              <w:widowControl/>
              <w:numPr>
                <w:ilvl w:val="0"/>
                <w:numId w:val="2"/>
              </w:numPr>
              <w:autoSpaceDE/>
              <w:autoSpaceDN/>
              <w:rPr>
                <w:rFonts w:eastAsia="Times New Roman"/>
                <w:szCs w:val="22"/>
                <w:lang w:eastAsia="nl-NL"/>
              </w:rPr>
            </w:pP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de tekst over de kerncompetentie </w:t>
            </w:r>
          </w:p>
        </w:tc>
      </w:tr>
      <w:tr w:rsidR="00A64C4B" w:rsidRPr="00044B28" w14:paraId="7AE6CF1F" w14:textId="77777777" w:rsidTr="007F027B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75FA1C8F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726810E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Naam </w:t>
            </w:r>
            <w:proofErr w:type="spellStart"/>
            <w:r w:rsidRPr="00044B28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044B28">
              <w:rPr>
                <w:rFonts w:eastAsia="Times New Roman"/>
                <w:lang w:eastAsia="nl-NL"/>
              </w:rPr>
              <w:t xml:space="preserve"> instantie of </w:t>
            </w:r>
            <w:r w:rsidRPr="00044B28">
              <w:rPr>
                <w:rFonts w:eastAsia="Times New Roman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B31A72A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5439BC33" w14:textId="77777777" w:rsidTr="007F027B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03A4C270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2C404FF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1500A153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16D6D0EF" w14:textId="77777777" w:rsidTr="007F027B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45F5E291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501C00D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2F31715D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6253F747" w14:textId="77777777" w:rsidTr="007F027B">
        <w:trPr>
          <w:cantSplit/>
          <w:jc w:val="center"/>
        </w:trPr>
        <w:tc>
          <w:tcPr>
            <w:tcW w:w="466" w:type="dxa"/>
            <w:vMerge w:val="restart"/>
          </w:tcPr>
          <w:p w14:paraId="4A1A13A0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56FC0CE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Naam contactpersoon </w:t>
            </w:r>
            <w:proofErr w:type="spellStart"/>
            <w:r w:rsidRPr="00044B28">
              <w:rPr>
                <w:rFonts w:eastAsia="Times New Roman"/>
                <w:lang w:eastAsia="nl-NL"/>
              </w:rPr>
              <w:t>opdrachtgevende</w:t>
            </w:r>
            <w:proofErr w:type="spellEnd"/>
            <w:r w:rsidRPr="00044B28">
              <w:rPr>
                <w:rFonts w:eastAsia="Times New Roman"/>
                <w:lang w:eastAsia="nl-NL"/>
              </w:rPr>
              <w:t xml:space="preserve"> instantie of onderneming</w:t>
            </w:r>
          </w:p>
        </w:tc>
        <w:tc>
          <w:tcPr>
            <w:tcW w:w="5032" w:type="dxa"/>
          </w:tcPr>
          <w:p w14:paraId="0B449D52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524A866A" w14:textId="77777777" w:rsidTr="007F027B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A424A3D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C26F221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2D23D260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0B3C8DA1" w14:textId="77777777" w:rsidTr="007F027B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10136CAC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43CC5FE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3A84945D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2DBF4E53" w14:textId="77777777" w:rsidTr="007F027B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2D1204CC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74EDF80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17E0FFBA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333ED60D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2C9222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BEEDCE0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659C2B87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7645A291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A67BCE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9E84176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242B7B" w14:textId="77777777" w:rsidR="00A64C4B" w:rsidRPr="00044B28" w:rsidRDefault="00A64C4B" w:rsidP="007F027B">
            <w:pPr>
              <w:rPr>
                <w:rFonts w:eastAsia="Times New Roman"/>
                <w:color w:val="4EA72E" w:themeColor="accent6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Startdatum: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  <w:r w:rsidRPr="00044B28">
              <w:rPr>
                <w:rFonts w:eastAsia="Times New Roman"/>
                <w:lang w:eastAsia="nl-NL"/>
              </w:rPr>
              <w:tab/>
              <w:t xml:space="preserve">Einddatum: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[datum]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  <w:p w14:paraId="1CA4B878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color w:val="A6A6A6" w:themeColor="background1" w:themeShade="A6"/>
                <w:lang w:eastAsia="nl-NL"/>
              </w:rPr>
              <w:br/>
            </w:r>
            <w:r w:rsidRPr="00044B28">
              <w:rPr>
                <w:rFonts w:eastAsia="Times New Roman"/>
                <w:highlight w:val="lightGray"/>
                <w:lang w:eastAsia="nl-NL"/>
              </w:rPr>
              <w:t xml:space="preserve">Ter informatie aan de Inschrijver: Het referentieproject dient te zijn uitgevoerd in de laatste </w:t>
            </w:r>
            <w:r w:rsidRPr="00044B28">
              <w:rPr>
                <w:rFonts w:eastAsia="Times New Roman"/>
                <w:highlight w:val="darkGray"/>
                <w:lang w:eastAsia="nl-NL"/>
              </w:rPr>
              <w:t>drie</w:t>
            </w:r>
            <w:r w:rsidRPr="00044B28">
              <w:rPr>
                <w:rFonts w:eastAsia="Times New Roman"/>
                <w:highlight w:val="lightGray"/>
                <w:lang w:eastAsia="nl-NL"/>
              </w:rPr>
              <w:t xml:space="preserve"> jaar, waarbij wordt gerekend vanaf de publicatiedatum van deze Aanbesteding.</w:t>
            </w:r>
          </w:p>
        </w:tc>
      </w:tr>
      <w:tr w:rsidR="00A64C4B" w:rsidRPr="00044B28" w14:paraId="328AFCB5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7A7FBF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E83B1F5" w14:textId="77777777" w:rsidR="00A64C4B" w:rsidRPr="00044B28" w:rsidDel="000C21FF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4EC93C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054016B5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0D738A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16290F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31F991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</w:p>
        </w:tc>
      </w:tr>
      <w:tr w:rsidR="00A64C4B" w:rsidRPr="00044B28" w14:paraId="0E844069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B3C7DE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A074646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1FAEDD" w14:textId="77777777" w:rsidR="00A64C4B" w:rsidRPr="00044B28" w:rsidRDefault="00A64C4B" w:rsidP="007F027B">
            <w:pPr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 xml:space="preserve">€ 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044B28">
              <w:rPr>
                <w:rFonts w:eastAsia="Times New Roman"/>
                <w:highlight w:val="darkGray"/>
                <w:lang w:eastAsia="nl-NL"/>
              </w:rPr>
              <w:instrText xml:space="preserve"> FORMTEXT </w:instrText>
            </w:r>
            <w:r w:rsidRPr="00044B28">
              <w:rPr>
                <w:rFonts w:eastAsia="Times New Roman"/>
                <w:highlight w:val="darkGray"/>
                <w:lang w:eastAsia="nl-NL"/>
              </w:rPr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separate"/>
            </w:r>
            <w:r w:rsidRPr="00044B28">
              <w:rPr>
                <w:rFonts w:eastAsia="Times New Roman"/>
                <w:noProof/>
                <w:highlight w:val="darkGray"/>
                <w:lang w:eastAsia="nl-NL"/>
              </w:rPr>
              <w:t>[     ]</w:t>
            </w:r>
            <w:r w:rsidRPr="00044B28">
              <w:rPr>
                <w:rFonts w:eastAsia="Times New Roman"/>
                <w:highlight w:val="darkGray"/>
                <w:lang w:eastAsia="nl-NL"/>
              </w:rPr>
              <w:fldChar w:fldCharType="end"/>
            </w:r>
          </w:p>
        </w:tc>
      </w:tr>
      <w:tr w:rsidR="00A64C4B" w:rsidRPr="00044B28" w14:paraId="4E1A33EF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A7B3BF" w14:textId="77777777" w:rsidR="00A64C4B" w:rsidRPr="00044B28" w:rsidRDefault="00A64C4B" w:rsidP="007F027B">
            <w:pPr>
              <w:jc w:val="center"/>
              <w:rPr>
                <w:rFonts w:eastAsia="Times New Roman"/>
                <w:color w:val="FF0000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6A75151" w14:textId="77777777" w:rsidR="00A64C4B" w:rsidRPr="00044B28" w:rsidRDefault="00A64C4B" w:rsidP="007F027B">
            <w:pPr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BE793B5" w14:textId="77777777" w:rsidR="00A64C4B" w:rsidRPr="00044B28" w:rsidRDefault="00A64C4B" w:rsidP="007F027B">
            <w:pPr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</w:pP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€ /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</w:t>
            </w: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stuks /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m</w:t>
            </w:r>
            <w:proofErr w:type="gramStart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>2 /</w:t>
            </w:r>
            <w:proofErr w:type="gramEnd"/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 xml:space="preserve"> cliënten</w:t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  <w:r w:rsidRPr="00044B28">
              <w:rPr>
                <w:rFonts w:eastAsia="Times New Roman" w:cs="Times New Roman"/>
                <w:i/>
                <w:iCs/>
                <w:color w:val="0070C0"/>
                <w:szCs w:val="22"/>
                <w:lang w:eastAsia="nl-NL"/>
              </w:rPr>
              <w:tab/>
            </w:r>
          </w:p>
        </w:tc>
      </w:tr>
      <w:tr w:rsidR="00A64C4B" w:rsidRPr="00044B28" w14:paraId="1E46404E" w14:textId="77777777" w:rsidTr="007F02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4745F8" w14:textId="77777777" w:rsidR="00A64C4B" w:rsidRPr="00044B28" w:rsidRDefault="00A64C4B" w:rsidP="007F027B">
            <w:pPr>
              <w:jc w:val="center"/>
              <w:rPr>
                <w:rFonts w:eastAsia="Times New Roman"/>
                <w:lang w:eastAsia="nl-NL"/>
              </w:rPr>
            </w:pPr>
            <w:r w:rsidRPr="00044B28">
              <w:rPr>
                <w:rFonts w:eastAsia="Times New Roman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541561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  <w:r w:rsidRPr="00044B28">
              <w:rPr>
                <w:rFonts w:eastAsia="Times New Roman"/>
                <w:bCs/>
                <w:lang w:eastAsia="nl-NL"/>
              </w:rPr>
              <w:t>Toelichting aard van opdracht</w:t>
            </w:r>
          </w:p>
          <w:p w14:paraId="07C525B9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  <w:p w14:paraId="3144EADF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  <w:p w14:paraId="3BF33D7C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  <w:p w14:paraId="7D8A9B08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  <w:p w14:paraId="496A6BB4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  <w:p w14:paraId="12B2C484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29B38C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  <w:r w:rsidRPr="00044B28">
              <w:rPr>
                <w:rFonts w:eastAsia="Times New Roman"/>
                <w:bCs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2DD9F985" w14:textId="77777777" w:rsidR="00A64C4B" w:rsidRPr="00044B28" w:rsidRDefault="00A64C4B" w:rsidP="007F027B">
            <w:pPr>
              <w:rPr>
                <w:rFonts w:eastAsia="Times New Roman"/>
                <w:bCs/>
                <w:lang w:eastAsia="nl-NL"/>
              </w:rPr>
            </w:pPr>
          </w:p>
        </w:tc>
      </w:tr>
    </w:tbl>
    <w:p w14:paraId="57B395C0" w14:textId="77777777" w:rsidR="00A64C4B" w:rsidRDefault="00A64C4B"/>
    <w:sectPr w:rsidR="00A6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83087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4B"/>
    <w:rsid w:val="00A64C4B"/>
    <w:rsid w:val="00AF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4044"/>
  <w15:chartTrackingRefBased/>
  <w15:docId w15:val="{7B8D4296-6818-41A3-AE9E-B3626E4D0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64C4B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64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4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4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4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4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4C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4C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4C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4C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4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4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4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4C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4C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4C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4C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4C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4C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4C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4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4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4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4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4C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4C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4C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4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4C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4C4B"/>
    <w:rPr>
      <w:b/>
      <w:bCs/>
      <w:smallCaps/>
      <w:color w:val="0F4761" w:themeColor="accent1" w:themeShade="BF"/>
      <w:spacing w:val="5"/>
    </w:rPr>
  </w:style>
  <w:style w:type="paragraph" w:customStyle="1" w:styleId="Titels">
    <w:name w:val="Titels"/>
    <w:basedOn w:val="Kop1"/>
    <w:next w:val="Highlighttekst"/>
    <w:qFormat/>
    <w:rsid w:val="00A64C4B"/>
    <w:pPr>
      <w:numPr>
        <w:numId w:val="1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Kop2"/>
    <w:link w:val="HighlighttekstChar"/>
    <w:qFormat/>
    <w:rsid w:val="00A64C4B"/>
    <w:pPr>
      <w:numPr>
        <w:ilvl w:val="1"/>
        <w:numId w:val="1"/>
      </w:numPr>
      <w:spacing w:before="40" w:after="0" w:line="360" w:lineRule="auto"/>
    </w:pPr>
    <w:rPr>
      <w:rFonts w:ascii="Outfit" w:hAnsi="Outfit"/>
      <w:b/>
      <w:color w:val="003183"/>
      <w:sz w:val="22"/>
      <w:szCs w:val="26"/>
    </w:rPr>
  </w:style>
  <w:style w:type="character" w:customStyle="1" w:styleId="HighlighttekstChar">
    <w:name w:val="Highlight tekst Char"/>
    <w:basedOn w:val="Kop2Char"/>
    <w:link w:val="Highlighttekst"/>
    <w:rsid w:val="00A64C4B"/>
    <w:rPr>
      <w:rFonts w:ascii="Outfit" w:eastAsiaTheme="majorEastAsia" w:hAnsi="Outfit" w:cstheme="majorBidi"/>
      <w:b/>
      <w:color w:val="003183"/>
      <w:kern w:val="0"/>
      <w:sz w:val="22"/>
      <w:szCs w:val="26"/>
      <w14:ligatures w14:val="none"/>
    </w:rPr>
  </w:style>
  <w:style w:type="paragraph" w:customStyle="1" w:styleId="level3">
    <w:name w:val="level 3"/>
    <w:basedOn w:val="Kop3"/>
    <w:qFormat/>
    <w:rsid w:val="00A64C4B"/>
    <w:pPr>
      <w:numPr>
        <w:ilvl w:val="2"/>
        <w:numId w:val="1"/>
      </w:numPr>
      <w:spacing w:before="40" w:after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B816DED48544A90C70531BF2045AB" ma:contentTypeVersion="11" ma:contentTypeDescription="Een nieuw document maken." ma:contentTypeScope="" ma:versionID="b9372b3691437446091d5ecf5f0d5380">
  <xsd:schema xmlns:xsd="http://www.w3.org/2001/XMLSchema" xmlns:xs="http://www.w3.org/2001/XMLSchema" xmlns:p="http://schemas.microsoft.com/office/2006/metadata/properties" xmlns:ns2="146be8b7-fbc6-41d9-8cb4-8560f77bb6e3" xmlns:ns3="cc9d8c39-6095-4757-94bb-e8d3c36931d5" targetNamespace="http://schemas.microsoft.com/office/2006/metadata/properties" ma:root="true" ma:fieldsID="8a0e8ea421f278a4153b471174e4c4c0" ns2:_="" ns3:_="">
    <xsd:import namespace="146be8b7-fbc6-41d9-8cb4-8560f77bb6e3"/>
    <xsd:import namespace="cc9d8c39-6095-4757-94bb-e8d3c3693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be8b7-fbc6-41d9-8cb4-8560f77bb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d8c39-6095-4757-94bb-e8d3c36931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03a0cc-9171-4767-bfd2-7b11fc7926a3}" ma:internalName="TaxCatchAll" ma:showField="CatchAllData" ma:web="cc9d8c39-6095-4757-94bb-e8d3c36931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6be8b7-fbc6-41d9-8cb4-8560f77bb6e3">
      <Terms xmlns="http://schemas.microsoft.com/office/infopath/2007/PartnerControls"/>
    </lcf76f155ced4ddcb4097134ff3c332f>
    <TaxCatchAll xmlns="cc9d8c39-6095-4757-94bb-e8d3c36931d5" xsi:nil="true"/>
  </documentManagement>
</p:properties>
</file>

<file path=customXml/itemProps1.xml><?xml version="1.0" encoding="utf-8"?>
<ds:datastoreItem xmlns:ds="http://schemas.openxmlformats.org/officeDocument/2006/customXml" ds:itemID="{DB5C4C51-D68F-493B-BC72-7C4B94BFBA9F}"/>
</file>

<file path=customXml/itemProps2.xml><?xml version="1.0" encoding="utf-8"?>
<ds:datastoreItem xmlns:ds="http://schemas.openxmlformats.org/officeDocument/2006/customXml" ds:itemID="{A176C46D-17E8-4DB5-8E57-23E4BEBE0F68}"/>
</file>

<file path=customXml/itemProps3.xml><?xml version="1.0" encoding="utf-8"?>
<ds:datastoreItem xmlns:ds="http://schemas.openxmlformats.org/officeDocument/2006/customXml" ds:itemID="{D9FF0949-9E4C-4477-AD49-8FDAC87FF4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Huizinga, M (ink)</dc:creator>
  <cp:keywords/>
  <dc:description/>
  <cp:lastModifiedBy>Huizinga, M (ink)</cp:lastModifiedBy>
  <cp:revision>1</cp:revision>
  <dcterms:created xsi:type="dcterms:W3CDTF">2026-08-31T08:54:00Z</dcterms:created>
  <dcterms:modified xsi:type="dcterms:W3CDTF">2026-08-31T08:55:00Z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0x010100492B816DED48544A90C70531BF2045AB</vt:lpwstr>
  </property>
</Properties>
</file>