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A5429" w14:textId="77777777" w:rsidR="00DE469A" w:rsidRDefault="00DE469A" w:rsidP="00CA253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26441" w14:paraId="054C45BD" w14:textId="77777777" w:rsidTr="005F383D">
        <w:tc>
          <w:tcPr>
            <w:tcW w:w="9062" w:type="dxa"/>
            <w:shd w:val="clear" w:color="auto" w:fill="C6D9F1" w:themeFill="text2" w:themeFillTint="33"/>
          </w:tcPr>
          <w:p w14:paraId="551798C3" w14:textId="34C5F5A0" w:rsidR="00826441" w:rsidRPr="00826441" w:rsidRDefault="00826441" w:rsidP="00826441">
            <w:pPr>
              <w:pStyle w:val="Lijstalinea"/>
              <w:numPr>
                <w:ilvl w:val="0"/>
                <w:numId w:val="10"/>
              </w:numPr>
              <w:rPr>
                <w:b/>
                <w:bCs/>
              </w:rPr>
            </w:pPr>
            <w:r w:rsidRPr="00826441">
              <w:rPr>
                <w:b/>
                <w:bCs/>
              </w:rPr>
              <w:t>Personele en materiele capaciteit</w:t>
            </w:r>
          </w:p>
        </w:tc>
      </w:tr>
    </w:tbl>
    <w:p w14:paraId="6243EF35" w14:textId="77777777" w:rsidR="000B54C7" w:rsidRPr="00DB6481" w:rsidRDefault="000B54C7" w:rsidP="000B54C7">
      <w:pPr>
        <w:rPr>
          <w:rFonts w:asciiTheme="minorHAnsi" w:hAnsiTheme="minorHAnsi" w:cstheme="minorHAnsi"/>
          <w:sz w:val="16"/>
          <w:szCs w:val="16"/>
        </w:rPr>
      </w:pPr>
      <w:r w:rsidRPr="00DB6481">
        <w:rPr>
          <w:rFonts w:asciiTheme="minorHAnsi" w:hAnsiTheme="minorHAnsi" w:cstheme="minorHAnsi"/>
          <w:sz w:val="16"/>
          <w:szCs w:val="16"/>
        </w:rPr>
        <w:t>Over welke personele en materiele capaciteit beschikt u om de gewenste dienstverlening van Opdrachtgever te kunnen leveren?</w:t>
      </w:r>
    </w:p>
    <w:p w14:paraId="22A95885" w14:textId="1A501066" w:rsidR="00F93A28" w:rsidRDefault="00F93A28" w:rsidP="00CA2531"/>
    <w:p w14:paraId="10205EE6" w14:textId="77777777" w:rsidR="000B54C7" w:rsidRDefault="000B54C7" w:rsidP="00CA2531"/>
    <w:p w14:paraId="2F003372" w14:textId="77777777" w:rsidR="000B54C7" w:rsidRDefault="000B54C7" w:rsidP="00CA253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54C7" w14:paraId="00DF1446" w14:textId="77777777" w:rsidTr="0026435E">
        <w:tc>
          <w:tcPr>
            <w:tcW w:w="9062" w:type="dxa"/>
            <w:shd w:val="clear" w:color="auto" w:fill="C6D9F1" w:themeFill="text2" w:themeFillTint="33"/>
          </w:tcPr>
          <w:p w14:paraId="67BE0BFF" w14:textId="60A4ADB0" w:rsidR="000B54C7" w:rsidRPr="00C24E0C" w:rsidRDefault="0026435E" w:rsidP="0026435E">
            <w:pPr>
              <w:pStyle w:val="Lijstalinea"/>
              <w:numPr>
                <w:ilvl w:val="0"/>
                <w:numId w:val="10"/>
              </w:numPr>
              <w:rPr>
                <w:b/>
                <w:bCs/>
              </w:rPr>
            </w:pPr>
            <w:r w:rsidRPr="00C24E0C">
              <w:rPr>
                <w:b/>
                <w:bCs/>
              </w:rPr>
              <w:t>Maatregelen om risico’s te beheersen</w:t>
            </w:r>
          </w:p>
        </w:tc>
      </w:tr>
    </w:tbl>
    <w:p w14:paraId="0A84FA05" w14:textId="77777777" w:rsidR="00FA38DC" w:rsidRPr="009F7550" w:rsidRDefault="00AF4A11" w:rsidP="004127E2">
      <w:pPr>
        <w:rPr>
          <w:rFonts w:asciiTheme="minorHAnsi" w:hAnsiTheme="minorHAnsi" w:cstheme="minorHAnsi"/>
          <w:i/>
          <w:iCs/>
          <w:sz w:val="16"/>
          <w:szCs w:val="16"/>
        </w:rPr>
      </w:pPr>
      <w:r w:rsidRPr="009F7550">
        <w:rPr>
          <w:rFonts w:asciiTheme="minorHAnsi" w:hAnsiTheme="minorHAnsi" w:cstheme="minorHAnsi"/>
          <w:i/>
          <w:iCs/>
          <w:sz w:val="16"/>
          <w:szCs w:val="16"/>
        </w:rPr>
        <w:t>Bij het uitvoeren van onderhoudswerkzaamheden aan de installaties kunnen zich meerdere risico's tegelijkertijd voordoen waar het personeel van Opdrachtnemer rekening mee dient te houden, zoals:</w:t>
      </w:r>
      <w:r w:rsidR="004127E2" w:rsidRPr="009F7550">
        <w:rPr>
          <w:rFonts w:asciiTheme="minorHAnsi" w:hAnsiTheme="minorHAnsi" w:cstheme="minorHAnsi"/>
          <w:i/>
          <w:iCs/>
          <w:sz w:val="16"/>
          <w:szCs w:val="16"/>
        </w:rPr>
        <w:t xml:space="preserve">        </w:t>
      </w:r>
    </w:p>
    <w:p w14:paraId="5A3409F7" w14:textId="2A78575A" w:rsidR="00AF4A11" w:rsidRPr="009F7550" w:rsidRDefault="004127E2" w:rsidP="004127E2">
      <w:pPr>
        <w:rPr>
          <w:rFonts w:asciiTheme="minorHAnsi" w:hAnsiTheme="minorHAnsi" w:cstheme="minorHAnsi"/>
          <w:i/>
          <w:iCs/>
          <w:sz w:val="16"/>
          <w:szCs w:val="16"/>
        </w:rPr>
      </w:pPr>
      <w:r w:rsidRPr="009F7550">
        <w:rPr>
          <w:rFonts w:asciiTheme="minorHAnsi" w:hAnsiTheme="minorHAnsi" w:cstheme="minorHAnsi"/>
          <w:i/>
          <w:iCs/>
          <w:sz w:val="16"/>
          <w:szCs w:val="16"/>
        </w:rPr>
        <w:t>a)</w:t>
      </w:r>
      <w:r w:rsidR="00AF4A11" w:rsidRPr="009F7550">
        <w:rPr>
          <w:rFonts w:asciiTheme="minorHAnsi" w:hAnsiTheme="minorHAnsi" w:cstheme="minorHAnsi"/>
          <w:i/>
          <w:iCs/>
          <w:sz w:val="16"/>
          <w:szCs w:val="16"/>
        </w:rPr>
        <w:t>Werken in besloten ruimten;</w:t>
      </w:r>
    </w:p>
    <w:p w14:paraId="196F2FD6" w14:textId="61CF82BC" w:rsidR="00AF4A11" w:rsidRPr="009F7550" w:rsidRDefault="004127E2" w:rsidP="00FA38DC">
      <w:pPr>
        <w:rPr>
          <w:rFonts w:asciiTheme="minorHAnsi" w:hAnsiTheme="minorHAnsi" w:cstheme="minorHAnsi"/>
          <w:i/>
          <w:iCs/>
          <w:sz w:val="16"/>
          <w:szCs w:val="16"/>
        </w:rPr>
      </w:pPr>
      <w:r w:rsidRPr="009F7550">
        <w:rPr>
          <w:rFonts w:asciiTheme="minorHAnsi" w:hAnsiTheme="minorHAnsi" w:cstheme="minorHAnsi"/>
          <w:i/>
          <w:iCs/>
          <w:sz w:val="16"/>
          <w:szCs w:val="16"/>
        </w:rPr>
        <w:t>b)</w:t>
      </w:r>
      <w:r w:rsidR="00AF4A11" w:rsidRPr="009F7550">
        <w:rPr>
          <w:rFonts w:asciiTheme="minorHAnsi" w:hAnsiTheme="minorHAnsi" w:cstheme="minorHAnsi"/>
          <w:i/>
          <w:iCs/>
          <w:sz w:val="16"/>
          <w:szCs w:val="16"/>
        </w:rPr>
        <w:t>Werken met elektrische laagspanningsinstallaties;</w:t>
      </w:r>
    </w:p>
    <w:p w14:paraId="598AD5D2" w14:textId="70D758B6" w:rsidR="00AF4A11" w:rsidRPr="009F7550" w:rsidRDefault="004127E2" w:rsidP="00FA38DC">
      <w:pPr>
        <w:rPr>
          <w:rFonts w:asciiTheme="minorHAnsi" w:hAnsiTheme="minorHAnsi" w:cstheme="minorHAnsi"/>
          <w:i/>
          <w:iCs/>
          <w:sz w:val="16"/>
          <w:szCs w:val="16"/>
        </w:rPr>
      </w:pPr>
      <w:r w:rsidRPr="009F7550">
        <w:rPr>
          <w:rFonts w:asciiTheme="minorHAnsi" w:hAnsiTheme="minorHAnsi" w:cstheme="minorHAnsi"/>
          <w:i/>
          <w:iCs/>
          <w:sz w:val="16"/>
          <w:szCs w:val="16"/>
        </w:rPr>
        <w:t>c)</w:t>
      </w:r>
      <w:r w:rsidR="00AF4A11" w:rsidRPr="009F7550">
        <w:rPr>
          <w:rFonts w:asciiTheme="minorHAnsi" w:hAnsiTheme="minorHAnsi" w:cstheme="minorHAnsi"/>
          <w:i/>
          <w:iCs/>
          <w:sz w:val="16"/>
          <w:szCs w:val="16"/>
        </w:rPr>
        <w:t>Werken met draaiende delen;</w:t>
      </w:r>
    </w:p>
    <w:p w14:paraId="3E39B228" w14:textId="107325F9" w:rsidR="00AF4A11" w:rsidRPr="009F7550" w:rsidRDefault="004127E2" w:rsidP="00FA38DC">
      <w:pPr>
        <w:rPr>
          <w:rFonts w:asciiTheme="minorHAnsi" w:hAnsiTheme="minorHAnsi" w:cstheme="minorHAnsi"/>
          <w:i/>
          <w:iCs/>
          <w:sz w:val="16"/>
          <w:szCs w:val="16"/>
        </w:rPr>
      </w:pPr>
      <w:r w:rsidRPr="009F7550">
        <w:rPr>
          <w:rFonts w:asciiTheme="minorHAnsi" w:hAnsiTheme="minorHAnsi" w:cstheme="minorHAnsi"/>
          <w:i/>
          <w:iCs/>
          <w:sz w:val="16"/>
          <w:szCs w:val="16"/>
        </w:rPr>
        <w:t>d)</w:t>
      </w:r>
      <w:r w:rsidR="00AF4A11" w:rsidRPr="009F7550">
        <w:rPr>
          <w:rFonts w:asciiTheme="minorHAnsi" w:hAnsiTheme="minorHAnsi" w:cstheme="minorHAnsi"/>
          <w:i/>
          <w:iCs/>
          <w:sz w:val="16"/>
          <w:szCs w:val="16"/>
        </w:rPr>
        <w:t>Blootstelling aan H2S;</w:t>
      </w:r>
    </w:p>
    <w:p w14:paraId="46746C57" w14:textId="2C846BA5" w:rsidR="00AF4A11" w:rsidRPr="009F7550" w:rsidRDefault="004127E2" w:rsidP="00FA38DC">
      <w:pPr>
        <w:rPr>
          <w:rFonts w:asciiTheme="minorHAnsi" w:hAnsiTheme="minorHAnsi" w:cstheme="minorHAnsi"/>
          <w:i/>
          <w:iCs/>
          <w:sz w:val="16"/>
          <w:szCs w:val="16"/>
        </w:rPr>
      </w:pPr>
      <w:r w:rsidRPr="009F7550">
        <w:rPr>
          <w:rFonts w:asciiTheme="minorHAnsi" w:hAnsiTheme="minorHAnsi" w:cstheme="minorHAnsi"/>
          <w:i/>
          <w:iCs/>
          <w:sz w:val="16"/>
          <w:szCs w:val="16"/>
        </w:rPr>
        <w:t>e)</w:t>
      </w:r>
      <w:r w:rsidR="00AF4A11" w:rsidRPr="009F7550">
        <w:rPr>
          <w:rFonts w:asciiTheme="minorHAnsi" w:hAnsiTheme="minorHAnsi" w:cstheme="minorHAnsi"/>
          <w:i/>
          <w:iCs/>
          <w:sz w:val="16"/>
          <w:szCs w:val="16"/>
        </w:rPr>
        <w:t>Valgevaar;</w:t>
      </w:r>
    </w:p>
    <w:p w14:paraId="7B6D2E34" w14:textId="6F225688" w:rsidR="00AF4A11" w:rsidRPr="009F7550" w:rsidRDefault="004127E2" w:rsidP="00FA38DC">
      <w:pPr>
        <w:rPr>
          <w:rFonts w:asciiTheme="minorHAnsi" w:hAnsiTheme="minorHAnsi" w:cstheme="minorHAnsi"/>
          <w:i/>
          <w:iCs/>
          <w:sz w:val="16"/>
          <w:szCs w:val="16"/>
        </w:rPr>
      </w:pPr>
      <w:r w:rsidRPr="009F7550">
        <w:rPr>
          <w:rFonts w:asciiTheme="minorHAnsi" w:hAnsiTheme="minorHAnsi" w:cstheme="minorHAnsi"/>
          <w:i/>
          <w:iCs/>
          <w:sz w:val="16"/>
          <w:szCs w:val="16"/>
        </w:rPr>
        <w:t>f)</w:t>
      </w:r>
      <w:r w:rsidR="00AF4A11" w:rsidRPr="009F7550">
        <w:rPr>
          <w:rFonts w:asciiTheme="minorHAnsi" w:hAnsiTheme="minorHAnsi" w:cstheme="minorHAnsi"/>
          <w:i/>
          <w:iCs/>
          <w:sz w:val="16"/>
          <w:szCs w:val="16"/>
        </w:rPr>
        <w:t>Blootstelling aan biologische agentia;</w:t>
      </w:r>
    </w:p>
    <w:p w14:paraId="5AF6E3EA" w14:textId="77777777" w:rsidR="00AF4A11" w:rsidRPr="009F7550" w:rsidRDefault="00AF4A11" w:rsidP="00AF4A11">
      <w:pPr>
        <w:rPr>
          <w:rFonts w:asciiTheme="minorHAnsi" w:hAnsiTheme="minorHAnsi" w:cstheme="minorHAnsi"/>
          <w:i/>
          <w:iCs/>
          <w:sz w:val="16"/>
          <w:szCs w:val="16"/>
        </w:rPr>
      </w:pPr>
      <w:r w:rsidRPr="009F7550">
        <w:rPr>
          <w:rFonts w:asciiTheme="minorHAnsi" w:hAnsiTheme="minorHAnsi" w:cstheme="minorHAnsi"/>
          <w:i/>
          <w:iCs/>
          <w:sz w:val="16"/>
          <w:szCs w:val="16"/>
        </w:rPr>
        <w:t xml:space="preserve">Welke maatregelen neemt u om risico's bij A t/m F te beheersen? </w:t>
      </w:r>
    </w:p>
    <w:p w14:paraId="00031001" w14:textId="77777777" w:rsidR="000B54C7" w:rsidRDefault="000B54C7" w:rsidP="00CA2531"/>
    <w:p w14:paraId="6A5D1B25" w14:textId="77777777" w:rsidR="00C24E0C" w:rsidRDefault="00C24E0C" w:rsidP="00CA2531"/>
    <w:p w14:paraId="16C6BB08" w14:textId="77777777" w:rsidR="00C24E0C" w:rsidRDefault="00C24E0C" w:rsidP="00CA253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24E0C" w14:paraId="080FCA20" w14:textId="77777777" w:rsidTr="002775D5">
        <w:tc>
          <w:tcPr>
            <w:tcW w:w="9062" w:type="dxa"/>
            <w:shd w:val="clear" w:color="auto" w:fill="C6D9F1" w:themeFill="text2" w:themeFillTint="33"/>
          </w:tcPr>
          <w:p w14:paraId="7AF0EF0D" w14:textId="39E98C19" w:rsidR="00C24E0C" w:rsidRPr="002775D5" w:rsidRDefault="00C24E0C" w:rsidP="00C24E0C">
            <w:pPr>
              <w:pStyle w:val="Lijstalinea"/>
              <w:numPr>
                <w:ilvl w:val="0"/>
                <w:numId w:val="10"/>
              </w:numPr>
              <w:rPr>
                <w:b/>
                <w:bCs/>
              </w:rPr>
            </w:pPr>
            <w:r w:rsidRPr="002775D5">
              <w:rPr>
                <w:b/>
                <w:bCs/>
              </w:rPr>
              <w:t>Opleidings</w:t>
            </w:r>
            <w:r w:rsidR="002775D5" w:rsidRPr="002775D5">
              <w:rPr>
                <w:b/>
                <w:bCs/>
              </w:rPr>
              <w:t>- of trainingsprogramma</w:t>
            </w:r>
          </w:p>
        </w:tc>
      </w:tr>
    </w:tbl>
    <w:p w14:paraId="5F088EDF" w14:textId="77777777" w:rsidR="00816BED" w:rsidRPr="009F7550" w:rsidRDefault="00816BED" w:rsidP="00816BED">
      <w:pPr>
        <w:rPr>
          <w:rFonts w:asciiTheme="minorHAnsi" w:hAnsiTheme="minorHAnsi" w:cstheme="minorHAnsi"/>
          <w:i/>
          <w:iCs/>
          <w:sz w:val="16"/>
          <w:szCs w:val="16"/>
        </w:rPr>
      </w:pPr>
      <w:r w:rsidRPr="009F7550">
        <w:rPr>
          <w:rFonts w:asciiTheme="minorHAnsi" w:hAnsiTheme="minorHAnsi" w:cstheme="minorHAnsi"/>
          <w:i/>
          <w:iCs/>
          <w:sz w:val="16"/>
          <w:szCs w:val="16"/>
        </w:rPr>
        <w:t xml:space="preserve">Welk opleidings- of trainingsprogramma hanteert u om uw medewerkers op het gebied van onderhoud aan Roostergoedinstallaties, Veilig en Gezond werken op te leiden? </w:t>
      </w:r>
    </w:p>
    <w:p w14:paraId="32E444BE" w14:textId="77777777" w:rsidR="00C24E0C" w:rsidRDefault="00C24E0C" w:rsidP="00CA2531"/>
    <w:p w14:paraId="42D306E7" w14:textId="77777777" w:rsidR="00816BED" w:rsidRDefault="00816BED" w:rsidP="00CA2531"/>
    <w:p w14:paraId="44CB0E2A" w14:textId="77777777" w:rsidR="00816BED" w:rsidRDefault="00816BED" w:rsidP="00CA253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1476C" w14:paraId="445B2E95" w14:textId="77777777" w:rsidTr="00E1476C">
        <w:tc>
          <w:tcPr>
            <w:tcW w:w="9062" w:type="dxa"/>
            <w:shd w:val="clear" w:color="auto" w:fill="C6D9F1" w:themeFill="text2" w:themeFillTint="33"/>
          </w:tcPr>
          <w:p w14:paraId="60A21060" w14:textId="41990F15" w:rsidR="00E1476C" w:rsidRPr="00E1476C" w:rsidRDefault="00E1476C" w:rsidP="00E1476C">
            <w:pPr>
              <w:pStyle w:val="Lijstalinea"/>
              <w:numPr>
                <w:ilvl w:val="0"/>
                <w:numId w:val="10"/>
              </w:numPr>
              <w:rPr>
                <w:b/>
                <w:bCs/>
              </w:rPr>
            </w:pPr>
            <w:r w:rsidRPr="00E1476C">
              <w:rPr>
                <w:b/>
                <w:bCs/>
              </w:rPr>
              <w:t>Communicatie</w:t>
            </w:r>
          </w:p>
        </w:tc>
      </w:tr>
    </w:tbl>
    <w:p w14:paraId="39B72A94" w14:textId="77777777" w:rsidR="00822FB7" w:rsidRPr="009F7550" w:rsidRDefault="00822FB7" w:rsidP="00822FB7">
      <w:pPr>
        <w:rPr>
          <w:rFonts w:asciiTheme="minorHAnsi" w:hAnsiTheme="minorHAnsi" w:cstheme="minorHAnsi"/>
          <w:i/>
          <w:iCs/>
          <w:sz w:val="16"/>
          <w:szCs w:val="16"/>
        </w:rPr>
      </w:pPr>
      <w:r w:rsidRPr="009F7550">
        <w:rPr>
          <w:rFonts w:asciiTheme="minorHAnsi" w:hAnsiTheme="minorHAnsi" w:cstheme="minorHAnsi"/>
          <w:i/>
          <w:iCs/>
          <w:sz w:val="16"/>
          <w:szCs w:val="16"/>
        </w:rPr>
        <w:t>Hoe zorgt u voor een goede communicatie tussen Opdrachtnemer en Opdrachtgever?</w:t>
      </w:r>
    </w:p>
    <w:p w14:paraId="7670AE2C" w14:textId="77777777" w:rsidR="00E1476C" w:rsidRDefault="00E1476C" w:rsidP="00CA2531"/>
    <w:p w14:paraId="507A5082" w14:textId="77777777" w:rsidR="009F7550" w:rsidRDefault="009F7550" w:rsidP="00CA2531"/>
    <w:p w14:paraId="727ECC93" w14:textId="77777777" w:rsidR="009F7550" w:rsidRDefault="009F7550" w:rsidP="00CA253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F7550" w14:paraId="592ABCAA" w14:textId="77777777" w:rsidTr="00766787">
        <w:tc>
          <w:tcPr>
            <w:tcW w:w="9062" w:type="dxa"/>
            <w:shd w:val="clear" w:color="auto" w:fill="C6D9F1" w:themeFill="text2" w:themeFillTint="33"/>
          </w:tcPr>
          <w:p w14:paraId="161FB335" w14:textId="47876FDB" w:rsidR="009F7550" w:rsidRPr="00766787" w:rsidRDefault="00766787" w:rsidP="00766787">
            <w:pPr>
              <w:pStyle w:val="Lijstalinea"/>
              <w:numPr>
                <w:ilvl w:val="0"/>
                <w:numId w:val="10"/>
              </w:numPr>
              <w:rPr>
                <w:b/>
                <w:bCs/>
              </w:rPr>
            </w:pPr>
            <w:r w:rsidRPr="00766787">
              <w:rPr>
                <w:b/>
                <w:bCs/>
              </w:rPr>
              <w:t>Storingsafhandeling</w:t>
            </w:r>
          </w:p>
        </w:tc>
      </w:tr>
    </w:tbl>
    <w:p w14:paraId="78D0A0C4" w14:textId="77777777" w:rsidR="00EB2993" w:rsidRPr="00EB2993" w:rsidRDefault="00EB2993" w:rsidP="00EB2993">
      <w:pPr>
        <w:rPr>
          <w:rFonts w:asciiTheme="minorHAnsi" w:hAnsiTheme="minorHAnsi" w:cstheme="minorHAnsi"/>
          <w:i/>
          <w:iCs/>
          <w:sz w:val="16"/>
          <w:szCs w:val="16"/>
        </w:rPr>
      </w:pPr>
      <w:r w:rsidRPr="00EB2993">
        <w:rPr>
          <w:rFonts w:asciiTheme="minorHAnsi" w:hAnsiTheme="minorHAnsi" w:cstheme="minorHAnsi"/>
          <w:i/>
          <w:iCs/>
          <w:sz w:val="16"/>
          <w:szCs w:val="16"/>
        </w:rPr>
        <w:t>Hoe zorgt u voor een goede Storingsafhandeling? Beschrijf dit van melding tot sluiting van een storing.</w:t>
      </w:r>
    </w:p>
    <w:p w14:paraId="5D54629C" w14:textId="77777777" w:rsidR="009F7550" w:rsidRDefault="009F7550" w:rsidP="00CA2531"/>
    <w:p w14:paraId="0F919D20" w14:textId="77777777" w:rsidR="00EB2993" w:rsidRDefault="00EB2993" w:rsidP="00CA2531"/>
    <w:p w14:paraId="6829AC1B" w14:textId="77777777" w:rsidR="00EB2993" w:rsidRDefault="00EB2993" w:rsidP="00CA253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2993" w14:paraId="1F140929" w14:textId="77777777" w:rsidTr="00B8223C">
        <w:tc>
          <w:tcPr>
            <w:tcW w:w="9062" w:type="dxa"/>
            <w:shd w:val="clear" w:color="auto" w:fill="C6D9F1" w:themeFill="text2" w:themeFillTint="33"/>
          </w:tcPr>
          <w:p w14:paraId="25A7527B" w14:textId="6B246E00" w:rsidR="00EB2993" w:rsidRPr="001D382E" w:rsidRDefault="00B8223C" w:rsidP="00B8223C">
            <w:pPr>
              <w:pStyle w:val="Lijstalinea"/>
              <w:numPr>
                <w:ilvl w:val="0"/>
                <w:numId w:val="10"/>
              </w:numPr>
              <w:rPr>
                <w:b/>
                <w:bCs/>
              </w:rPr>
            </w:pPr>
            <w:r w:rsidRPr="001D382E">
              <w:rPr>
                <w:b/>
                <w:bCs/>
              </w:rPr>
              <w:t>Voorbeeld onderhoudsrapportage</w:t>
            </w:r>
          </w:p>
        </w:tc>
      </w:tr>
    </w:tbl>
    <w:p w14:paraId="59F58237" w14:textId="5439B859" w:rsidR="00777330" w:rsidRPr="001D382E" w:rsidRDefault="00777330" w:rsidP="00777330">
      <w:pPr>
        <w:rPr>
          <w:rFonts w:asciiTheme="minorHAnsi" w:hAnsiTheme="minorHAnsi" w:cstheme="minorHAnsi"/>
          <w:i/>
          <w:iCs/>
          <w:sz w:val="16"/>
          <w:szCs w:val="16"/>
        </w:rPr>
      </w:pPr>
      <w:r w:rsidRPr="001D382E">
        <w:rPr>
          <w:rFonts w:asciiTheme="minorHAnsi" w:hAnsiTheme="minorHAnsi" w:cstheme="minorHAnsi"/>
          <w:i/>
          <w:iCs/>
          <w:sz w:val="16"/>
          <w:szCs w:val="16"/>
        </w:rPr>
        <w:t xml:space="preserve">Lever </w:t>
      </w:r>
      <w:r w:rsidR="001D382E" w:rsidRPr="001D382E">
        <w:rPr>
          <w:rFonts w:asciiTheme="minorHAnsi" w:hAnsiTheme="minorHAnsi" w:cstheme="minorHAnsi"/>
          <w:i/>
          <w:iCs/>
          <w:sz w:val="16"/>
          <w:szCs w:val="16"/>
        </w:rPr>
        <w:t xml:space="preserve">apart </w:t>
      </w:r>
      <w:r w:rsidRPr="001D382E">
        <w:rPr>
          <w:rFonts w:asciiTheme="minorHAnsi" w:hAnsiTheme="minorHAnsi" w:cstheme="minorHAnsi"/>
          <w:i/>
          <w:iCs/>
          <w:sz w:val="16"/>
          <w:szCs w:val="16"/>
        </w:rPr>
        <w:t>een voorbeeld onderhoudsrapportage aan welke minimaal voldoet aan de gesteld eis opgenomen in het PVE, Eis 1.2.3.</w:t>
      </w:r>
    </w:p>
    <w:p w14:paraId="541D41EA" w14:textId="77777777" w:rsidR="00EB2993" w:rsidRDefault="00EB2993" w:rsidP="00CA2531"/>
    <w:p w14:paraId="095C8F3F" w14:textId="77777777" w:rsidR="001D382E" w:rsidRDefault="001D382E" w:rsidP="00CA253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B6E58" w14:paraId="024B399C" w14:textId="77777777" w:rsidTr="008B6E58">
        <w:tc>
          <w:tcPr>
            <w:tcW w:w="9062" w:type="dxa"/>
            <w:shd w:val="clear" w:color="auto" w:fill="C6D9F1" w:themeFill="text2" w:themeFillTint="33"/>
          </w:tcPr>
          <w:p w14:paraId="3059DB9F" w14:textId="3EF3C859" w:rsidR="008B6E58" w:rsidRPr="008B6E58" w:rsidRDefault="008B6E58" w:rsidP="008B6E58">
            <w:pPr>
              <w:pStyle w:val="Lijstalinea"/>
              <w:numPr>
                <w:ilvl w:val="0"/>
                <w:numId w:val="10"/>
              </w:numPr>
              <w:rPr>
                <w:b/>
                <w:bCs/>
              </w:rPr>
            </w:pPr>
            <w:r w:rsidRPr="008B6E58">
              <w:rPr>
                <w:b/>
                <w:bCs/>
              </w:rPr>
              <w:t>Duurzame bedrijfsvoering</w:t>
            </w:r>
          </w:p>
        </w:tc>
      </w:tr>
    </w:tbl>
    <w:p w14:paraId="4E5C1C8C" w14:textId="77777777" w:rsidR="00B60C0B" w:rsidRPr="00B60C0B" w:rsidRDefault="00B60C0B" w:rsidP="00B60C0B">
      <w:pPr>
        <w:rPr>
          <w:rFonts w:asciiTheme="minorHAnsi" w:hAnsiTheme="minorHAnsi" w:cstheme="minorHAnsi"/>
          <w:i/>
          <w:iCs/>
          <w:sz w:val="16"/>
          <w:szCs w:val="16"/>
        </w:rPr>
      </w:pPr>
      <w:r w:rsidRPr="00B60C0B">
        <w:rPr>
          <w:rFonts w:asciiTheme="minorHAnsi" w:hAnsiTheme="minorHAnsi" w:cstheme="minorHAnsi"/>
          <w:i/>
          <w:iCs/>
          <w:sz w:val="16"/>
          <w:szCs w:val="16"/>
        </w:rPr>
        <w:t>In welke mate voert u een duurzame bedrijfsvoering? Welke maatregelen neemt u om zo emissieloos te werken?</w:t>
      </w:r>
    </w:p>
    <w:p w14:paraId="0B158667" w14:textId="77777777" w:rsidR="008B6E58" w:rsidRPr="00CA2531" w:rsidRDefault="008B6E58" w:rsidP="00CA2531"/>
    <w:sectPr w:rsidR="008B6E58" w:rsidRPr="00CA2531" w:rsidSect="002C2C7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8BF73" w14:textId="77777777" w:rsidR="005A1471" w:rsidRDefault="005A1471" w:rsidP="003654E8">
      <w:pPr>
        <w:spacing w:line="240" w:lineRule="auto"/>
      </w:pPr>
      <w:r>
        <w:separator/>
      </w:r>
    </w:p>
  </w:endnote>
  <w:endnote w:type="continuationSeparator" w:id="0">
    <w:p w14:paraId="0634B9CA" w14:textId="77777777" w:rsidR="005A1471" w:rsidRDefault="005A1471" w:rsidP="003654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1B1CC" w14:textId="77777777" w:rsidR="00411409" w:rsidRDefault="0041140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93626" w14:textId="77777777" w:rsidR="00411409" w:rsidRDefault="0041140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F3090" w14:textId="77777777" w:rsidR="00411409" w:rsidRDefault="0041140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9411E" w14:textId="77777777" w:rsidR="005A1471" w:rsidRDefault="005A1471" w:rsidP="003654E8">
      <w:pPr>
        <w:spacing w:line="240" w:lineRule="auto"/>
      </w:pPr>
      <w:r>
        <w:separator/>
      </w:r>
    </w:p>
  </w:footnote>
  <w:footnote w:type="continuationSeparator" w:id="0">
    <w:p w14:paraId="76619580" w14:textId="77777777" w:rsidR="005A1471" w:rsidRDefault="005A1471" w:rsidP="003654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24548" w14:textId="77777777" w:rsidR="00411409" w:rsidRDefault="0041140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D6CB3" w14:textId="2C6E71DB" w:rsidR="003654E8" w:rsidRPr="00F9398E" w:rsidRDefault="003654E8">
    <w:pPr>
      <w:pStyle w:val="Koptekst"/>
      <w:rPr>
        <w:b/>
        <w:bCs/>
      </w:rPr>
    </w:pPr>
    <w:r w:rsidRPr="00F9398E">
      <w:rPr>
        <w:b/>
        <w:bCs/>
      </w:rPr>
      <w:t>Plan van Aanpak raamovereenkomst</w:t>
    </w:r>
    <w:r w:rsidR="00593297" w:rsidRPr="00F9398E">
      <w:rPr>
        <w:b/>
        <w:bCs/>
      </w:rPr>
      <w:tab/>
    </w:r>
    <w:r w:rsidR="00F93A28">
      <w:rPr>
        <w:b/>
        <w:bCs/>
      </w:rPr>
      <w:t xml:space="preserve">                                                   </w:t>
    </w:r>
    <w:r w:rsidR="00F93A28">
      <w:rPr>
        <w:b/>
        <w:bCs/>
        <w:noProof/>
      </w:rPr>
      <w:drawing>
        <wp:inline distT="0" distB="0" distL="0" distR="0" wp14:anchorId="5626A4F8" wp14:editId="3AB0D1D3">
          <wp:extent cx="774065" cy="804545"/>
          <wp:effectExtent l="0" t="0" r="6985" b="0"/>
          <wp:docPr id="1550778669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93297" w:rsidRPr="00F9398E">
      <w:rPr>
        <w:b/>
        <w:bCs/>
      </w:rPr>
      <w:tab/>
    </w:r>
  </w:p>
  <w:p w14:paraId="03258E82" w14:textId="77777777" w:rsidR="00411409" w:rsidRDefault="00E7322B">
    <w:pPr>
      <w:pStyle w:val="Koptekst"/>
      <w:rPr>
        <w:b/>
        <w:bCs/>
      </w:rPr>
    </w:pPr>
    <w:r w:rsidRPr="00F9398E">
      <w:rPr>
        <w:b/>
        <w:bCs/>
      </w:rPr>
      <w:t xml:space="preserve">Onderhoud roostergoedinstallaties </w:t>
    </w:r>
    <w:proofErr w:type="spellStart"/>
    <w:r w:rsidRPr="00F9398E">
      <w:rPr>
        <w:b/>
        <w:bCs/>
      </w:rPr>
      <w:t>RWZI’s</w:t>
    </w:r>
    <w:proofErr w:type="spellEnd"/>
    <w:r w:rsidR="002C2C70">
      <w:rPr>
        <w:b/>
        <w:bCs/>
      </w:rPr>
      <w:tab/>
    </w:r>
  </w:p>
  <w:p w14:paraId="4CAC9269" w14:textId="1B416C9E" w:rsidR="00E7322B" w:rsidRPr="00F9398E" w:rsidRDefault="00411409">
    <w:pPr>
      <w:pStyle w:val="Koptekst"/>
      <w:rPr>
        <w:b/>
        <w:bCs/>
      </w:rPr>
    </w:pPr>
    <w:r>
      <w:rPr>
        <w:b/>
        <w:bCs/>
      </w:rPr>
      <w:t xml:space="preserve">Behorend bij de inschrijfleidraad met nummer </w:t>
    </w:r>
    <w:r w:rsidRPr="00411409">
      <w:rPr>
        <w:b/>
        <w:bCs/>
      </w:rPr>
      <w:t>26.1072593</w:t>
    </w:r>
    <w:r w:rsidR="002C2C70">
      <w:rPr>
        <w:b/>
        <w:bCs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C5CE7" w14:textId="77777777" w:rsidR="00411409" w:rsidRDefault="0041140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02336E9"/>
    <w:multiLevelType w:val="hybridMultilevel"/>
    <w:tmpl w:val="E558F7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FE20FB"/>
    <w:multiLevelType w:val="multilevel"/>
    <w:tmpl w:val="585ADE1E"/>
    <w:lvl w:ilvl="0">
      <w:start w:val="1"/>
      <w:numFmt w:val="decimal"/>
      <w:lvlText w:val="%1."/>
      <w:lvlJc w:val="left"/>
      <w:pPr>
        <w:ind w:left="750" w:hanging="375"/>
      </w:pPr>
      <w:rPr>
        <w:rFonts w:ascii="Verdana" w:hAnsi="Verdana" w:hint="default"/>
        <w:sz w:val="18"/>
        <w:szCs w:val="18"/>
      </w:rPr>
    </w:lvl>
    <w:lvl w:ilvl="1">
      <w:start w:val="9"/>
      <w:numFmt w:val="decimal"/>
      <w:lvlText w:val="%1.%2"/>
      <w:lvlJc w:val="left"/>
      <w:pPr>
        <w:ind w:left="167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19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5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31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6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03" w:hanging="2520"/>
      </w:pPr>
      <w:rPr>
        <w:rFonts w:hint="default"/>
      </w:rPr>
    </w:lvl>
  </w:abstractNum>
  <w:abstractNum w:abstractNumId="10" w15:restartNumberingAfterBreak="0">
    <w:nsid w:val="48BF1C75"/>
    <w:multiLevelType w:val="hybridMultilevel"/>
    <w:tmpl w:val="B9FEEA0A"/>
    <w:lvl w:ilvl="0" w:tplc="04130017">
      <w:start w:val="1"/>
      <w:numFmt w:val="lowerLetter"/>
      <w:lvlText w:val="%1)"/>
      <w:lvlJc w:val="left"/>
      <w:pPr>
        <w:ind w:left="1470" w:hanging="360"/>
      </w:pPr>
    </w:lvl>
    <w:lvl w:ilvl="1" w:tplc="FFFFFFFF" w:tentative="1">
      <w:start w:val="1"/>
      <w:numFmt w:val="lowerLetter"/>
      <w:lvlText w:val="%2."/>
      <w:lvlJc w:val="left"/>
      <w:pPr>
        <w:ind w:left="2190" w:hanging="360"/>
      </w:pPr>
    </w:lvl>
    <w:lvl w:ilvl="2" w:tplc="FFFFFFFF" w:tentative="1">
      <w:start w:val="1"/>
      <w:numFmt w:val="lowerRoman"/>
      <w:lvlText w:val="%3."/>
      <w:lvlJc w:val="right"/>
      <w:pPr>
        <w:ind w:left="2910" w:hanging="180"/>
      </w:pPr>
    </w:lvl>
    <w:lvl w:ilvl="3" w:tplc="FFFFFFFF" w:tentative="1">
      <w:start w:val="1"/>
      <w:numFmt w:val="decimal"/>
      <w:lvlText w:val="%4."/>
      <w:lvlJc w:val="left"/>
      <w:pPr>
        <w:ind w:left="3630" w:hanging="360"/>
      </w:pPr>
    </w:lvl>
    <w:lvl w:ilvl="4" w:tplc="FFFFFFFF" w:tentative="1">
      <w:start w:val="1"/>
      <w:numFmt w:val="lowerLetter"/>
      <w:lvlText w:val="%5."/>
      <w:lvlJc w:val="left"/>
      <w:pPr>
        <w:ind w:left="4350" w:hanging="360"/>
      </w:pPr>
    </w:lvl>
    <w:lvl w:ilvl="5" w:tplc="FFFFFFFF" w:tentative="1">
      <w:start w:val="1"/>
      <w:numFmt w:val="lowerRoman"/>
      <w:lvlText w:val="%6."/>
      <w:lvlJc w:val="right"/>
      <w:pPr>
        <w:ind w:left="5070" w:hanging="180"/>
      </w:pPr>
    </w:lvl>
    <w:lvl w:ilvl="6" w:tplc="FFFFFFFF" w:tentative="1">
      <w:start w:val="1"/>
      <w:numFmt w:val="decimal"/>
      <w:lvlText w:val="%7."/>
      <w:lvlJc w:val="left"/>
      <w:pPr>
        <w:ind w:left="5790" w:hanging="360"/>
      </w:pPr>
    </w:lvl>
    <w:lvl w:ilvl="7" w:tplc="FFFFFFFF" w:tentative="1">
      <w:start w:val="1"/>
      <w:numFmt w:val="lowerLetter"/>
      <w:lvlText w:val="%8."/>
      <w:lvlJc w:val="left"/>
      <w:pPr>
        <w:ind w:left="6510" w:hanging="360"/>
      </w:pPr>
    </w:lvl>
    <w:lvl w:ilvl="8" w:tplc="FFFFFFFF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1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12792773">
    <w:abstractNumId w:val="5"/>
  </w:num>
  <w:num w:numId="2" w16cid:durableId="828710160">
    <w:abstractNumId w:val="4"/>
  </w:num>
  <w:num w:numId="3" w16cid:durableId="83917144">
    <w:abstractNumId w:val="3"/>
  </w:num>
  <w:num w:numId="4" w16cid:durableId="921766813">
    <w:abstractNumId w:val="2"/>
  </w:num>
  <w:num w:numId="5" w16cid:durableId="1869444302">
    <w:abstractNumId w:val="1"/>
  </w:num>
  <w:num w:numId="6" w16cid:durableId="1915316649">
    <w:abstractNumId w:val="0"/>
  </w:num>
  <w:num w:numId="7" w16cid:durableId="2135322100">
    <w:abstractNumId w:val="6"/>
  </w:num>
  <w:num w:numId="8" w16cid:durableId="1915703519">
    <w:abstractNumId w:val="8"/>
  </w:num>
  <w:num w:numId="9" w16cid:durableId="777605939">
    <w:abstractNumId w:val="11"/>
  </w:num>
  <w:num w:numId="10" w16cid:durableId="919824450">
    <w:abstractNumId w:val="7"/>
  </w:num>
  <w:num w:numId="11" w16cid:durableId="1629777477">
    <w:abstractNumId w:val="9"/>
  </w:num>
  <w:num w:numId="12" w16cid:durableId="2056880065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3EA"/>
    <w:rsid w:val="00031A3F"/>
    <w:rsid w:val="000639DB"/>
    <w:rsid w:val="00065EC2"/>
    <w:rsid w:val="0007559E"/>
    <w:rsid w:val="000A1B40"/>
    <w:rsid w:val="000B1624"/>
    <w:rsid w:val="000B54C7"/>
    <w:rsid w:val="000D4004"/>
    <w:rsid w:val="001179EA"/>
    <w:rsid w:val="0019548F"/>
    <w:rsid w:val="001D382E"/>
    <w:rsid w:val="002036D6"/>
    <w:rsid w:val="00245FDE"/>
    <w:rsid w:val="0026435E"/>
    <w:rsid w:val="002775D5"/>
    <w:rsid w:val="002C2C70"/>
    <w:rsid w:val="00315FBA"/>
    <w:rsid w:val="003168DE"/>
    <w:rsid w:val="00321634"/>
    <w:rsid w:val="00355F4A"/>
    <w:rsid w:val="00364083"/>
    <w:rsid w:val="00364F15"/>
    <w:rsid w:val="003654E8"/>
    <w:rsid w:val="003E163A"/>
    <w:rsid w:val="003F36EF"/>
    <w:rsid w:val="00403165"/>
    <w:rsid w:val="00411409"/>
    <w:rsid w:val="004127E2"/>
    <w:rsid w:val="00432324"/>
    <w:rsid w:val="004408A8"/>
    <w:rsid w:val="00442E89"/>
    <w:rsid w:val="0044781C"/>
    <w:rsid w:val="0046028A"/>
    <w:rsid w:val="00485AF7"/>
    <w:rsid w:val="00501C14"/>
    <w:rsid w:val="00593297"/>
    <w:rsid w:val="005A1471"/>
    <w:rsid w:val="005F383D"/>
    <w:rsid w:val="006C6DE8"/>
    <w:rsid w:val="007004E8"/>
    <w:rsid w:val="00720F5F"/>
    <w:rsid w:val="00724B2B"/>
    <w:rsid w:val="00766787"/>
    <w:rsid w:val="0077686E"/>
    <w:rsid w:val="00777330"/>
    <w:rsid w:val="007C138D"/>
    <w:rsid w:val="0081650C"/>
    <w:rsid w:val="00816BED"/>
    <w:rsid w:val="00822FB7"/>
    <w:rsid w:val="00826441"/>
    <w:rsid w:val="008B6E58"/>
    <w:rsid w:val="009F5D13"/>
    <w:rsid w:val="009F7550"/>
    <w:rsid w:val="00A527C8"/>
    <w:rsid w:val="00A84276"/>
    <w:rsid w:val="00AA53EA"/>
    <w:rsid w:val="00AF43BE"/>
    <w:rsid w:val="00AF4A11"/>
    <w:rsid w:val="00B51B24"/>
    <w:rsid w:val="00B60C0B"/>
    <w:rsid w:val="00B8223C"/>
    <w:rsid w:val="00BB1C49"/>
    <w:rsid w:val="00C118F2"/>
    <w:rsid w:val="00C24E0C"/>
    <w:rsid w:val="00C46EDC"/>
    <w:rsid w:val="00C73CDF"/>
    <w:rsid w:val="00C9616B"/>
    <w:rsid w:val="00CA2531"/>
    <w:rsid w:val="00CB1564"/>
    <w:rsid w:val="00D231A5"/>
    <w:rsid w:val="00D549BE"/>
    <w:rsid w:val="00DB6481"/>
    <w:rsid w:val="00DE469A"/>
    <w:rsid w:val="00E1476C"/>
    <w:rsid w:val="00E35F65"/>
    <w:rsid w:val="00E4088D"/>
    <w:rsid w:val="00E4339D"/>
    <w:rsid w:val="00E6365D"/>
    <w:rsid w:val="00E7322B"/>
    <w:rsid w:val="00EB2993"/>
    <w:rsid w:val="00F23CFA"/>
    <w:rsid w:val="00F26018"/>
    <w:rsid w:val="00F40FB9"/>
    <w:rsid w:val="00F70B62"/>
    <w:rsid w:val="00F9398E"/>
    <w:rsid w:val="00F93A28"/>
    <w:rsid w:val="00FA38DC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A81672"/>
  <w15:chartTrackingRefBased/>
  <w15:docId w15:val="{1B1F1A89-CBBD-4343-8EE4-93E129E56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4B2B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0B54C7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nummer xmlns="3985e3fc-7615-4a75-9d1f-e9829e7d7360" xsi:nil="true"/>
    <Contactpersonen xmlns="3985e3fc-7615-4a75-9d1f-e9829e7d7360">
      <UserInfo>
        <DisplayName/>
        <AccountId xsi:nil="true"/>
        <AccountType/>
      </UserInfo>
    </Contactpersonen>
    <Dossiercompleetvoorarchif_x003f_ xmlns="3985e3fc-7615-4a75-9d1f-e9829e7d7360" xsi:nil="true"/>
    <Inkoper xmlns="3985e3fc-7615-4a75-9d1f-e9829e7d7360">Karina</Inkoper>
    <Checklist xmlns="3985e3fc-7615-4a75-9d1f-e9829e7d7360">
      <Url xsi:nil="true"/>
      <Description xsi:nil="true"/>
    </Checklist>
    <Status xmlns="3985e3fc-7615-4a75-9d1f-e9829e7d7360">1. Voorbereidingsfase</Status>
    <Jaar xmlns="3985e3fc-7615-4a75-9d1f-e9829e7d7360">2026</Jaar>
    <TaxCatchAll xmlns="07e25d18-8228-47af-a98c-8cc5005cc6d3" xsi:nil="true"/>
    <TenderNednummer xmlns="3985e3fc-7615-4a75-9d1f-e9829e7d7360" xsi:nil="true"/>
    <Definitieveeinddatum xmlns="3985e3fc-7615-4a75-9d1f-e9829e7d7360" xsi:nil="true"/>
    <Duurcontract xmlns="3985e3fc-7615-4a75-9d1f-e9829e7d7360" xsi:nil="true"/>
    <DocumentSetDescription xmlns="http://schemas.microsoft.com/sharepoint/v3" xsi:nil="true"/>
    <Corsadossiernummer xmlns="3985e3fc-7615-4a75-9d1f-e9829e7d7360">
      <Url xsi:nil="true"/>
      <Description xsi:nil="true"/>
    </Corsadossiernummer>
    <Corsaadrescode xmlns="3985e3fc-7615-4a75-9d1f-e9829e7d7360" xsi:nil="true"/>
    <Extra_x0020_info xmlns="3985e3fc-7615-4a75-9d1f-e9829e7d7360" xsi:nil="true"/>
    <FAnummer xmlns="3985e3fc-7615-4a75-9d1f-e9829e7d7360" xsi:nil="true"/>
    <lcf76f155ced4ddcb4097134ff3c332f xmlns="3985e3fc-7615-4a75-9d1f-e9829e7d7360">
      <Terms xmlns="http://schemas.microsoft.com/office/infopath/2007/PartnerControls"/>
    </lcf76f155ced4ddcb4097134ff3c332f>
    <Afdeling xmlns="3985e3fc-7615-4a75-9d1f-e9829e7d7360" xsi:nil="true"/>
    <Oudewerkwijzedossier xmlns="3985e3fc-7615-4a75-9d1f-e9829e7d7360" xsi:nil="true"/>
    <Einddatum xmlns="3985e3fc-7615-4a75-9d1f-e9829e7d736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0FD7B8E016D4DA35DC2AE00AA5BA9" ma:contentTypeVersion="16" ma:contentTypeDescription="Een nieuw document maken." ma:contentTypeScope="" ma:versionID="b14fbcef553d867fc44acc88d75f61ef">
  <xsd:schema xmlns:xsd="http://www.w3.org/2001/XMLSchema" xmlns:xs="http://www.w3.org/2001/XMLSchema" xmlns:p="http://schemas.microsoft.com/office/2006/metadata/properties" xmlns:ns1="http://schemas.microsoft.com/sharepoint/v3" xmlns:ns2="3985e3fc-7615-4a75-9d1f-e9829e7d7360" xmlns:ns3="07e25d18-8228-47af-a98c-8cc5005cc6d3" targetNamespace="http://schemas.microsoft.com/office/2006/metadata/properties" ma:root="true" ma:fieldsID="310be1a7c1e04635dee7f8d6afa31f45" ns1:_="" ns2:_="" ns3:_="">
    <xsd:import namespace="http://schemas.microsoft.com/sharepoint/v3"/>
    <xsd:import namespace="3985e3fc-7615-4a75-9d1f-e9829e7d7360"/>
    <xsd:import namespace="07e25d18-8228-47af-a98c-8cc5005cc6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Status" minOccurs="0"/>
                <xsd:element ref="ns2:Jaar" minOccurs="0"/>
                <xsd:element ref="ns2:Inkoper" minOccurs="0"/>
                <xsd:element ref="ns1:DocumentSetDescrip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Einddatum" minOccurs="0"/>
                <xsd:element ref="ns2:Contractnummer" minOccurs="0"/>
                <xsd:element ref="ns2:Afdeling" minOccurs="0"/>
                <xsd:element ref="ns2:Corsadossiernummer" minOccurs="0"/>
                <xsd:element ref="ns2:Contactpersonen" minOccurs="0"/>
                <xsd:element ref="ns2:Dossiercompleetvoorarchif_x003f_" minOccurs="0"/>
                <xsd:element ref="ns2:TenderNednummer" minOccurs="0"/>
                <xsd:element ref="ns2:MediaServiceLocation" minOccurs="0"/>
                <xsd:element ref="ns2:Corsaadrescode" minOccurs="0"/>
                <xsd:element ref="ns2:Checklist" minOccurs="0"/>
                <xsd:element ref="ns2:Extra_x0020_info" minOccurs="0"/>
                <xsd:element ref="ns2:Definitieveeinddatum" minOccurs="0"/>
                <xsd:element ref="ns2:Oudewerkwijzedossier" minOccurs="0"/>
                <xsd:element ref="ns2:FAnummer" minOccurs="0"/>
                <xsd:element ref="ns2:Duurcontra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5" nillable="true" ma:displayName="Beschrijving" ma:description="Voeg eventueel een beschrijving van de aanbesteding toe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5e3fc-7615-4a75-9d1f-e9829e7d73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12" nillable="true" ma:displayName="Fase" ma:description="Wat is de fase waarin de aanbesteding zich bevind?" ma:format="Dropdown" ma:indexed="true" ma:internalName="Status">
      <xsd:simpleType>
        <xsd:restriction base="dms:Choice">
          <xsd:enumeration value="1. Voorbereidingsfase"/>
          <xsd:enumeration value="2. Selectiefase"/>
          <xsd:enumeration value="3. Inschrijvingsfase"/>
          <xsd:enumeration value="4. Beoordelingsfase"/>
          <xsd:enumeration value="5. Gunningsfase"/>
          <xsd:enumeration value="6. Contracteringsfase"/>
          <xsd:enumeration value="7. Afgerond"/>
          <xsd:enumeration value="8. Pauze"/>
          <xsd:enumeration value="9. Archief"/>
          <xsd:enumeration value="10. Afgerond/verlengbaar"/>
        </xsd:restriction>
      </xsd:simpleType>
    </xsd:element>
    <xsd:element name="Jaar" ma:index="13" nillable="true" ma:displayName="Jaar" ma:format="Dropdown" ma:indexed="true" ma:internalName="Jaar">
      <xsd:simpleType>
        <xsd:restriction base="dms:Choice">
          <xsd:enumeration value="2020"/>
          <xsd:enumeration value="2021"/>
          <xsd:enumeration value="2022"/>
          <xsd:enumeration value="2023"/>
          <xsd:enumeration value="2024"/>
          <xsd:enumeration value="2025"/>
          <xsd:enumeration value="2026"/>
          <xsd:enumeration value="2027"/>
          <xsd:enumeration value="2028"/>
          <xsd:enumeration value="2029"/>
          <xsd:enumeration value="2030"/>
        </xsd:restriction>
      </xsd:simpleType>
    </xsd:element>
    <xsd:element name="Inkoper" ma:index="14" nillable="true" ma:displayName="Inkoper" ma:format="Dropdown" ma:indexed="true" ma:internalName="Inkoper">
      <xsd:simpleType>
        <xsd:restriction base="dms:Choice">
          <xsd:enumeration value="Johan"/>
          <xsd:enumeration value="Karina"/>
          <xsd:enumeration value="Martine"/>
          <xsd:enumeration value="René"/>
          <xsd:enumeration value="Gisela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456f685-abd1-47ac-b900-9350c5417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Einddatum" ma:index="23" nillable="true" ma:displayName="Herinneringsdatum" ma:format="DateOnly" ma:indexed="true" ma:internalName="Einddatum">
      <xsd:simpleType>
        <xsd:restriction base="dms:DateTime"/>
      </xsd:simpleType>
    </xsd:element>
    <xsd:element name="Contractnummer" ma:index="24" nillable="true" ma:displayName="Contractnummer(s)" ma:internalName="Contractnummer">
      <xsd:simpleType>
        <xsd:restriction base="dms:Note">
          <xsd:maxLength value="255"/>
        </xsd:restriction>
      </xsd:simpleType>
    </xsd:element>
    <xsd:element name="Afdeling" ma:index="25" nillable="true" ma:displayName="Afdeling" ma:format="Dropdown" ma:internalName="Afdeling">
      <xsd:simpleType>
        <xsd:restriction base="dms:Choice">
          <xsd:enumeration value="BDS"/>
          <xsd:enumeration value="CCB"/>
          <xsd:enumeration value="Concerncontrol"/>
          <xsd:enumeration value="FCB"/>
          <xsd:enumeration value="HRVCF"/>
          <xsd:enumeration value="I&amp;A"/>
          <xsd:enumeration value="PAO"/>
          <xsd:enumeration value="VHIJG"/>
          <xsd:enumeration value="Waterketen"/>
          <xsd:enumeration value="Watersystemen"/>
          <xsd:enumeration value="Waterveiligheid"/>
        </xsd:restriction>
      </xsd:simpleType>
    </xsd:element>
    <xsd:element name="Corsadossiernummer" ma:index="26" nillable="true" ma:displayName="Corsadossier nummer" ma:format="Hyperlink" ma:internalName="Corsadossiernumme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tactpersonen" ma:index="27" nillable="true" ma:displayName="Contactpersonen" ma:format="Dropdown" ma:list="UserInfo" ma:SharePointGroup="0" ma:internalName="Contactperson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compleetvoorarchif_x003f_" ma:index="28" nillable="true" ma:displayName="Dossier compleet voor archief?" ma:format="Dropdown" ma:internalName="Dossiercompleetvoorarchif_x003f_">
      <xsd:simpleType>
        <xsd:restriction base="dms:Choice">
          <xsd:enumeration value="Ja"/>
          <xsd:enumeration value="Nee"/>
          <xsd:enumeration value="Zie kolom beschrijving"/>
        </xsd:restriction>
      </xsd:simpleType>
    </xsd:element>
    <xsd:element name="TenderNednummer" ma:index="29" nillable="true" ma:displayName="TenderNed nummer" ma:format="Dropdown" ma:internalName="TenderNednummer">
      <xsd:simpleType>
        <xsd:restriction base="dms:Text">
          <xsd:maxLength value="255"/>
        </xsd:restriction>
      </xsd:simpleType>
    </xsd:element>
    <xsd:element name="MediaServiceLocation" ma:index="30" nillable="true" ma:displayName="Location" ma:indexed="true" ma:internalName="MediaServiceLocation" ma:readOnly="true">
      <xsd:simpleType>
        <xsd:restriction base="dms:Text"/>
      </xsd:simpleType>
    </xsd:element>
    <xsd:element name="Corsaadrescode" ma:index="31" nillable="true" ma:displayName="Corsa adres code" ma:format="Dropdown" ma:internalName="Corsaadrescode">
      <xsd:simpleType>
        <xsd:restriction base="dms:Text">
          <xsd:maxLength value="255"/>
        </xsd:restriction>
      </xsd:simpleType>
    </xsd:element>
    <xsd:element name="Checklist" ma:index="32" nillable="true" ma:displayName="Checklist" ma:format="Hyperlink" ma:internalName="Checklis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xtra_x0020_info" ma:index="33" nillable="true" ma:displayName="Contractdossier" ma:format="Dropdown" ma:internalName="Extra_x0020_info">
      <xsd:simpleType>
        <xsd:restriction base="dms:Note">
          <xsd:maxLength value="255"/>
        </xsd:restriction>
      </xsd:simpleType>
    </xsd:element>
    <xsd:element name="Definitieveeinddatum" ma:index="34" nillable="true" ma:displayName="Uiterste einddatum" ma:description="Tijd om het dossier volledig af te sluiten en van SP II af te halen." ma:format="DateOnly" ma:indexed="true" ma:internalName="Definitieveeinddatum">
      <xsd:simpleType>
        <xsd:restriction base="dms:DateTime"/>
      </xsd:simpleType>
    </xsd:element>
    <xsd:element name="Oudewerkwijzedossier" ma:index="35" nillable="true" ma:displayName="Oude werkwijze dossier" ma:description="Nee" ma:format="Dropdown" ma:internalName="Oudewerkwijzedossier">
      <xsd:simpleType>
        <xsd:restriction base="dms:Text">
          <xsd:maxLength value="255"/>
        </xsd:restriction>
      </xsd:simpleType>
    </xsd:element>
    <xsd:element name="FAnummer" ma:index="36" nillable="true" ma:displayName="FA nummer" ma:description="Geldt alleen voor ROK" ma:format="Dropdown" ma:internalName="FAnummer">
      <xsd:simpleType>
        <xsd:restriction base="dms:Note">
          <xsd:maxLength value="255"/>
        </xsd:restriction>
      </xsd:simpleType>
    </xsd:element>
    <xsd:element name="Duurcontract" ma:index="37" nillable="true" ma:displayName="Duur contract" ma:format="Dropdown" ma:internalName="Duurcontrac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e25d18-8228-47af-a98c-8cc5005cc6d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description="" ma:hidden="true" ma:list="{cf89e917-c448-4595-8cf1-ab398b79e1f8}" ma:internalName="TaxCatchAll" ma:showField="CatchAllData" ma:web="07e25d18-8228-47af-a98c-8cc5005cc6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DF2F47-013A-489D-81DB-ECFF47DE87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15C5DB-39FE-4523-AF2F-307E32A5F545}">
  <ds:schemaRefs>
    <ds:schemaRef ds:uri="http://schemas.microsoft.com/office/2006/metadata/properties"/>
    <ds:schemaRef ds:uri="http://schemas.microsoft.com/office/infopath/2007/PartnerControls"/>
    <ds:schemaRef ds:uri="3985e3fc-7615-4a75-9d1f-e9829e7d7360"/>
    <ds:schemaRef ds:uri="07e25d18-8228-47af-a98c-8cc5005cc6d3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A9FE798-CA4D-4A50-8297-E5E82281D9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85e3fc-7615-4a75-9d1f-e9829e7d7360"/>
    <ds:schemaRef ds:uri="07e25d18-8228-47af-a98c-8cc5005cc6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1170</Characters>
  <Application>Microsoft Office Word</Application>
  <DocSecurity>0</DocSecurity>
  <Lines>9</Lines>
  <Paragraphs>2</Paragraphs>
  <ScaleCrop>false</ScaleCrop>
  <Company>Hoogheemraadschap Hollands Noorderkwartier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Broersen, Karina</dc:creator>
  <cp:keywords/>
  <dc:description/>
  <cp:lastModifiedBy>Broersen, Karina</cp:lastModifiedBy>
  <cp:revision>2</cp:revision>
  <dcterms:created xsi:type="dcterms:W3CDTF">2026-09-07T12:53:00Z</dcterms:created>
  <dcterms:modified xsi:type="dcterms:W3CDTF">2026-09-07T12:53:00Z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0x010100D490FD7B8E016D4DA35DC2AE00AA5BA9</vt:lpwstr>
  </property>
  <property fmtid="{D5CDD505-2E9C-101B-9397-08002B2CF9AE}" pid="3" name="MediaServiceImageTags">
    <vt:lpwstr/>
  </property>
</Properties>
</file>