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CF6F" w14:textId="77777777" w:rsidR="00D23A8E" w:rsidRPr="00D23A8E" w:rsidRDefault="00D23A8E" w:rsidP="00D23A8E">
      <w:pPr>
        <w:pStyle w:val="Kop10"/>
        <w:rPr>
          <w:color w:val="auto"/>
        </w:rPr>
      </w:pPr>
      <w:bookmarkStart w:id="0" w:name="_Toc285541204"/>
      <w:bookmarkStart w:id="1" w:name="_Toc285541673"/>
      <w:bookmarkStart w:id="2" w:name="_Toc285547214"/>
      <w:bookmarkStart w:id="3" w:name="_Toc289803630"/>
      <w:bookmarkStart w:id="4" w:name="_Toc313527869"/>
      <w:bookmarkStart w:id="5" w:name="_Toc313528572"/>
      <w:bookmarkStart w:id="6" w:name="_Toc313528644"/>
      <w:bookmarkStart w:id="7" w:name="_Toc313535543"/>
      <w:bookmarkStart w:id="8" w:name="_Toc338065472"/>
      <w:bookmarkStart w:id="9" w:name="_Toc338081641"/>
      <w:bookmarkStart w:id="10" w:name="_Toc347476620"/>
      <w:bookmarkStart w:id="11" w:name="_Toc350513672"/>
      <w:bookmarkStart w:id="12" w:name="_Toc350514012"/>
      <w:bookmarkStart w:id="13" w:name="_Toc350514111"/>
      <w:bookmarkStart w:id="14" w:name="_Toc350860228"/>
      <w:bookmarkStart w:id="15" w:name="_Toc350865342"/>
      <w:bookmarkStart w:id="16" w:name="_Toc352924884"/>
      <w:bookmarkStart w:id="17" w:name="_Toc39145665"/>
      <w:r w:rsidRPr="00D23A8E">
        <w:rPr>
          <w:color w:val="auto"/>
          <w:lang w:val="nl"/>
        </w:rPr>
        <w:t xml:space="preserve">Bijlage 3. </w:t>
      </w:r>
      <w:r w:rsidRPr="00D23A8E">
        <w:rPr>
          <w:color w:val="auto"/>
          <w:lang w:val="nl"/>
        </w:rPr>
        <w:tab/>
      </w:r>
      <w:r w:rsidRPr="00D23A8E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0F7A580" w14:textId="77777777" w:rsidR="00D23A8E" w:rsidRDefault="00D23A8E" w:rsidP="00D23A8E">
      <w:pPr>
        <w:tabs>
          <w:tab w:val="clear" w:pos="-567"/>
          <w:tab w:val="left" w:pos="0"/>
        </w:tabs>
      </w:pPr>
    </w:p>
    <w:p w14:paraId="5794E09D" w14:textId="77777777" w:rsidR="00D23A8E" w:rsidRPr="00BC59CB" w:rsidRDefault="00D23A8E" w:rsidP="00D23A8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0579BAF5" w14:textId="77777777" w:rsidR="00D23A8E" w:rsidRDefault="00D23A8E" w:rsidP="00D23A8E">
      <w:pPr>
        <w:tabs>
          <w:tab w:val="clear" w:pos="-567"/>
          <w:tab w:val="left" w:pos="0"/>
        </w:tabs>
        <w:rPr>
          <w:b/>
        </w:rPr>
      </w:pPr>
    </w:p>
    <w:p w14:paraId="2A060D44" w14:textId="77777777" w:rsidR="00D23A8E" w:rsidRPr="00CC6552" w:rsidRDefault="00D23A8E" w:rsidP="00D23A8E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537AF63" w14:textId="77777777" w:rsidR="00D23A8E" w:rsidRPr="00E22408" w:rsidRDefault="00D23A8E" w:rsidP="00D23A8E">
      <w:pPr>
        <w:tabs>
          <w:tab w:val="clear" w:pos="-567"/>
          <w:tab w:val="left" w:pos="0"/>
        </w:tabs>
      </w:pPr>
    </w:p>
    <w:p w14:paraId="04503FF6" w14:textId="77777777" w:rsidR="00D23A8E" w:rsidRPr="00CC6552" w:rsidRDefault="00D23A8E" w:rsidP="00D23A8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18" w:name="_Hlt516660912"/>
      <w:bookmarkEnd w:id="18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Overeenkomst voor </w:t>
      </w:r>
      <w:r>
        <w:rPr>
          <w:rFonts w:cs="Tahoma"/>
        </w:rPr>
        <w:t>Sporttechnische inventaris voor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15B26F6D" w14:textId="77777777" w:rsidR="00D23A8E" w:rsidRPr="00F00522" w:rsidRDefault="00D23A8E" w:rsidP="00D23A8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>Rechtsgeldige ondertekening namens de Combinanten:</w:t>
      </w:r>
      <w:r w:rsidRPr="00F00522">
        <w:rPr>
          <w:rFonts w:cs="Tahoma"/>
          <w:b/>
        </w:rPr>
        <w:t xml:space="preserve"> </w:t>
      </w:r>
    </w:p>
    <w:p w14:paraId="79695EC5" w14:textId="77777777" w:rsidR="00D23A8E" w:rsidRPr="00FE1B50" w:rsidRDefault="00D23A8E" w:rsidP="00D23A8E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1</w:t>
      </w:r>
    </w:p>
    <w:p w14:paraId="5A6591EB" w14:textId="77777777" w:rsidR="00D23A8E" w:rsidRDefault="00D23A8E" w:rsidP="00D23A8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D23A8E" w14:paraId="426F3C46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9BC302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94E703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067F6F03" w14:textId="77777777" w:rsidTr="00715FD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0682FA2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77F82A65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7C073B39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1D2858D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45A6CA7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2FF4CD46" w14:textId="77777777" w:rsidTr="00715FD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3C7803E0" w14:textId="77777777" w:rsidR="00D23A8E" w:rsidRPr="00D5102A" w:rsidRDefault="00D23A8E" w:rsidP="00715F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6339801D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16743045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D73D01E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F03F8FF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</w:tbl>
    <w:p w14:paraId="026C948C" w14:textId="77777777" w:rsidR="00D23A8E" w:rsidRDefault="00D23A8E" w:rsidP="00D23A8E"/>
    <w:p w14:paraId="1A8B6B4B" w14:textId="77777777" w:rsidR="00D23A8E" w:rsidRDefault="00D23A8E" w:rsidP="00D23A8E">
      <w:pPr>
        <w:rPr>
          <w:b/>
        </w:rPr>
      </w:pPr>
    </w:p>
    <w:p w14:paraId="719FEB12" w14:textId="77777777" w:rsidR="00D23A8E" w:rsidRPr="00FE1B50" w:rsidRDefault="00D23A8E" w:rsidP="00D23A8E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>
        <w:rPr>
          <w:b/>
        </w:rPr>
        <w:t>2</w:t>
      </w:r>
    </w:p>
    <w:p w14:paraId="1F0A05AE" w14:textId="77777777" w:rsidR="00D23A8E" w:rsidRDefault="00D23A8E" w:rsidP="00D23A8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D23A8E" w14:paraId="20646773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E88ACAA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C54E866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2AAED0BF" w14:textId="77777777" w:rsidTr="00715FD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6E16AD0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50CB84B4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53BA0181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F8B03AF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319114F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6DB6C09F" w14:textId="77777777" w:rsidTr="00715FD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21D88ABB" w14:textId="77777777" w:rsidR="00D23A8E" w:rsidRPr="00D5102A" w:rsidRDefault="00D23A8E" w:rsidP="00715F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0B4EEBBF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3496F4BC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08837C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CA8D8EE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</w:tbl>
    <w:p w14:paraId="1E3794B5" w14:textId="77777777" w:rsidR="00D23A8E" w:rsidRDefault="00D23A8E" w:rsidP="00D23A8E">
      <w:pPr>
        <w:rPr>
          <w:b/>
        </w:rPr>
      </w:pPr>
    </w:p>
    <w:p w14:paraId="5550B75F" w14:textId="77777777" w:rsidR="00D23A8E" w:rsidRDefault="00D23A8E" w:rsidP="00D23A8E">
      <w:pPr>
        <w:rPr>
          <w:b/>
        </w:rPr>
      </w:pPr>
    </w:p>
    <w:p w14:paraId="1497ACA1" w14:textId="77777777" w:rsidR="00D23A8E" w:rsidRPr="00FE1B50" w:rsidRDefault="00D23A8E" w:rsidP="00D23A8E">
      <w:pPr>
        <w:rPr>
          <w:b/>
        </w:rPr>
      </w:pPr>
      <w:r>
        <w:rPr>
          <w:b/>
        </w:rPr>
        <w:t>Combinant</w:t>
      </w:r>
      <w:r w:rsidRPr="00FE1B50">
        <w:rPr>
          <w:b/>
        </w:rPr>
        <w:t xml:space="preserve"> </w:t>
      </w:r>
      <w:r>
        <w:rPr>
          <w:b/>
        </w:rPr>
        <w:t>3</w:t>
      </w:r>
    </w:p>
    <w:p w14:paraId="19C64C4C" w14:textId="77777777" w:rsidR="00D23A8E" w:rsidRDefault="00D23A8E" w:rsidP="00D23A8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D23A8E" w14:paraId="207F697E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69AEBD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616C2A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2183BFCD" w14:textId="77777777" w:rsidTr="00715FD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2FEBF45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11FC9243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0E38E4FD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61DC6F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3527AAD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7166836C" w14:textId="77777777" w:rsidTr="00715FD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37B582D9" w14:textId="77777777" w:rsidR="00D23A8E" w:rsidRPr="00D5102A" w:rsidRDefault="00D23A8E" w:rsidP="00715F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9698D82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  <w:tr w:rsidR="00D23A8E" w14:paraId="3BD9CD24" w14:textId="77777777" w:rsidTr="00715FD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4CCC637" w14:textId="77777777" w:rsidR="00D23A8E" w:rsidRPr="00D5102A" w:rsidRDefault="00D23A8E" w:rsidP="00715FD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EDCE8BF" w14:textId="77777777" w:rsidR="00D23A8E" w:rsidRPr="00D5102A" w:rsidRDefault="00D23A8E" w:rsidP="00715FD8">
            <w:pPr>
              <w:rPr>
                <w:rFonts w:cs="Arial"/>
              </w:rPr>
            </w:pPr>
          </w:p>
        </w:tc>
      </w:tr>
    </w:tbl>
    <w:p w14:paraId="1489A10B" w14:textId="77777777" w:rsidR="00EC2891" w:rsidRDefault="00EC2891"/>
    <w:sectPr w:rsidR="00EC2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BD69" w14:textId="77777777" w:rsidR="000272B8" w:rsidRDefault="000272B8" w:rsidP="00D23A8E">
      <w:pPr>
        <w:spacing w:line="240" w:lineRule="auto"/>
      </w:pPr>
      <w:r>
        <w:separator/>
      </w:r>
    </w:p>
  </w:endnote>
  <w:endnote w:type="continuationSeparator" w:id="0">
    <w:p w14:paraId="13071A13" w14:textId="77777777" w:rsidR="000272B8" w:rsidRDefault="000272B8" w:rsidP="00D23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E539B" w14:textId="77777777" w:rsidR="000272B8" w:rsidRDefault="000272B8" w:rsidP="00D23A8E">
      <w:pPr>
        <w:spacing w:line="240" w:lineRule="auto"/>
      </w:pPr>
      <w:r>
        <w:separator/>
      </w:r>
    </w:p>
  </w:footnote>
  <w:footnote w:type="continuationSeparator" w:id="0">
    <w:p w14:paraId="12BF54E1" w14:textId="77777777" w:rsidR="000272B8" w:rsidRDefault="000272B8" w:rsidP="00D23A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8E"/>
    <w:rsid w:val="000272B8"/>
    <w:rsid w:val="002C35AF"/>
    <w:rsid w:val="00836AA9"/>
    <w:rsid w:val="00D23A8E"/>
    <w:rsid w:val="00DA5A0E"/>
    <w:rsid w:val="00E37737"/>
    <w:rsid w:val="00EC2891"/>
    <w:rsid w:val="00F1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A8B59"/>
  <w15:chartTrackingRefBased/>
  <w15:docId w15:val="{B2EA6C5E-09C4-45B8-B93B-246BE1CE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3A8E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23A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D23A8E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D23A8E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23A8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 xmlns="a8c941f6-bf32-4c67-8466-cbfbf71c1140">true</Archie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ADDAD9835097458D48827169839368" ma:contentTypeVersion="4" ma:contentTypeDescription="Een nieuw document maken." ma:contentTypeScope="" ma:versionID="1d4cc17f6caf854378979a1c30b9ad9a">
  <xsd:schema xmlns:xsd="http://www.w3.org/2001/XMLSchema" xmlns:xs="http://www.w3.org/2001/XMLSchema" xmlns:p="http://schemas.microsoft.com/office/2006/metadata/properties" xmlns:ns2="a8c941f6-bf32-4c67-8466-cbfbf71c1140" xmlns:ns3="62352070-de68-4bda-b0e1-216ab851f625" targetNamespace="http://schemas.microsoft.com/office/2006/metadata/properties" ma:root="true" ma:fieldsID="68139b7206b23e82a7cf56faf75d0df0" ns2:_="" ns3:_="">
    <xsd:import namespace="a8c941f6-bf32-4c67-8466-cbfbf71c1140"/>
    <xsd:import namespace="62352070-de68-4bda-b0e1-216ab851f625"/>
    <xsd:element name="properties">
      <xsd:complexType>
        <xsd:sequence>
          <xsd:element name="documentManagement">
            <xsd:complexType>
              <xsd:all>
                <xsd:element ref="ns2:Archief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41f6-bf32-4c67-8466-cbfbf71c1140" elementFormDefault="qualified">
    <xsd:import namespace="http://schemas.microsoft.com/office/2006/documentManagement/types"/>
    <xsd:import namespace="http://schemas.microsoft.com/office/infopath/2007/PartnerControls"/>
    <xsd:element name="Archief" ma:index="8" nillable="true" ma:displayName="Archief" ma:default="1" ma:internalName="Arch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52070-de68-4bda-b0e1-216ab851f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420D75-2C3E-4846-A8F0-419D1BDFEFA9}">
  <ds:schemaRefs>
    <ds:schemaRef ds:uri="http://schemas.microsoft.com/office/2006/metadata/properties"/>
    <ds:schemaRef ds:uri="http://schemas.microsoft.com/office/infopath/2007/PartnerControls"/>
    <ds:schemaRef ds:uri="a8c941f6-bf32-4c67-8466-cbfbf71c1140"/>
  </ds:schemaRefs>
</ds:datastoreItem>
</file>

<file path=customXml/itemProps2.xml><?xml version="1.0" encoding="utf-8"?>
<ds:datastoreItem xmlns:ds="http://schemas.openxmlformats.org/officeDocument/2006/customXml" ds:itemID="{BC83E59F-A990-466D-8ECE-540152715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FD881-4C4A-45F6-BD38-6052036A9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941f6-bf32-4c67-8466-cbfbf71c1140"/>
    <ds:schemaRef ds:uri="62352070-de68-4bda-b0e1-216ab851f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Blok M.E. (Mylène)</cp:lastModifiedBy>
  <cp:revision>2</cp:revision>
  <dcterms:created xsi:type="dcterms:W3CDTF">2026-09-07T08:17:00Z</dcterms:created>
  <dcterms:modified xsi:type="dcterms:W3CDTF">2026-09-07T08:17:00Z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0x010100A1ADDAD9835097458D48827169839368</vt:lpwstr>
  </property>
</Properties>
</file>