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29A13" w14:textId="20A00A46" w:rsidR="004135E6" w:rsidRPr="006A4FB3" w:rsidRDefault="004135E6" w:rsidP="00D149F4">
      <w:pPr>
        <w:pStyle w:val="Kop1"/>
        <w:jc w:val="both"/>
        <w:rPr>
          <w:rFonts w:ascii="DIN-Regular" w:hAnsi="DIN-Regular"/>
          <w:color w:val="auto"/>
          <w:sz w:val="28"/>
          <w:szCs w:val="28"/>
        </w:rPr>
      </w:pPr>
      <w:bookmarkStart w:id="0" w:name="_Toc521403214"/>
      <w:r w:rsidRPr="006A4FB3">
        <w:rPr>
          <w:rFonts w:ascii="DIN-Regular" w:hAnsi="DIN-Regular"/>
          <w:color w:val="auto"/>
          <w:sz w:val="28"/>
          <w:szCs w:val="28"/>
        </w:rPr>
        <w:t xml:space="preserve">Bijlage </w:t>
      </w:r>
      <w:r w:rsidR="00222E64">
        <w:rPr>
          <w:rFonts w:ascii="DIN-Regular" w:hAnsi="DIN-Regular"/>
          <w:color w:val="auto"/>
          <w:sz w:val="28"/>
          <w:szCs w:val="28"/>
        </w:rPr>
        <w:t>04</w:t>
      </w:r>
      <w:r w:rsidR="00206794" w:rsidRPr="006A4FB3">
        <w:rPr>
          <w:rFonts w:ascii="DIN-Regular" w:hAnsi="DIN-Regular"/>
          <w:color w:val="auto"/>
          <w:sz w:val="28"/>
          <w:szCs w:val="28"/>
        </w:rPr>
        <w:t xml:space="preserve">. </w:t>
      </w:r>
      <w:r w:rsidRPr="006A4FB3">
        <w:rPr>
          <w:rFonts w:ascii="DIN-Regular" w:hAnsi="DIN-Regular"/>
          <w:color w:val="auto"/>
          <w:sz w:val="28"/>
          <w:szCs w:val="28"/>
        </w:rPr>
        <w:t>Technische Bekwaamheid</w:t>
      </w:r>
      <w:bookmarkEnd w:id="0"/>
      <w:r w:rsidRPr="006A4FB3">
        <w:rPr>
          <w:rFonts w:ascii="DIN-Regular" w:hAnsi="DIN-Regular"/>
          <w:color w:val="auto"/>
          <w:sz w:val="28"/>
          <w:szCs w:val="28"/>
        </w:rPr>
        <w:t xml:space="preserve"> </w:t>
      </w:r>
    </w:p>
    <w:p w14:paraId="7DCD9501" w14:textId="77777777" w:rsidR="004135E6" w:rsidRPr="00123AA0" w:rsidRDefault="004135E6" w:rsidP="004135E6">
      <w:pPr>
        <w:jc w:val="both"/>
        <w:rPr>
          <w:rFonts w:ascii="DIN-Regular" w:hAnsi="DIN-Regular"/>
          <w:sz w:val="20"/>
          <w:szCs w:val="20"/>
        </w:rPr>
      </w:pPr>
    </w:p>
    <w:p w14:paraId="12BA416F" w14:textId="0B4742DE" w:rsidR="00D149F4" w:rsidRPr="00B51FDD" w:rsidRDefault="004135E6" w:rsidP="00D149F4">
      <w:pPr>
        <w:rPr>
          <w:rFonts w:ascii="DIN-Regular" w:hAnsi="DIN-Regular"/>
          <w:b/>
          <w:color w:val="3366FF"/>
          <w:sz w:val="20"/>
          <w:szCs w:val="20"/>
          <w:u w:val="single"/>
        </w:rPr>
      </w:pPr>
      <w:r w:rsidRPr="00B51FDD">
        <w:rPr>
          <w:rFonts w:ascii="DIN-Regular" w:hAnsi="DIN-Regular"/>
          <w:b/>
          <w:sz w:val="20"/>
          <w:szCs w:val="20"/>
          <w:u w:val="single"/>
        </w:rPr>
        <w:t xml:space="preserve">Referentieblad Kerncompetentie 1 </w:t>
      </w:r>
    </w:p>
    <w:p w14:paraId="18EA4F04" w14:textId="77777777" w:rsidR="004135E6" w:rsidRPr="00123AA0" w:rsidRDefault="004135E6" w:rsidP="004135E6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D72A43" w:rsidRPr="00123AA0" w14:paraId="4DD9601E" w14:textId="77777777" w:rsidTr="00442AFD">
        <w:tc>
          <w:tcPr>
            <w:tcW w:w="2972" w:type="dxa"/>
            <w:shd w:val="clear" w:color="auto" w:fill="4F81BD"/>
          </w:tcPr>
          <w:p w14:paraId="05425620" w14:textId="222CEEB8" w:rsidR="00D72A43" w:rsidRPr="00123AA0" w:rsidRDefault="00DF33C7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5CEEBD19" w14:textId="45BF8851" w:rsidR="00D72A43" w:rsidRPr="00123AA0" w:rsidRDefault="00D72A43" w:rsidP="00D149F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49D1B548" w14:textId="77777777" w:rsidTr="00442AFD">
        <w:tc>
          <w:tcPr>
            <w:tcW w:w="2972" w:type="dxa"/>
            <w:shd w:val="clear" w:color="auto" w:fill="4F81BD"/>
          </w:tcPr>
          <w:p w14:paraId="6390E751" w14:textId="77777777" w:rsidR="0026014D" w:rsidRDefault="0026014D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4906FCF2" w14:textId="469AC104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2C22A6AF" w14:textId="77777777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48614816" w14:textId="77777777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57175CE4" w14:textId="77777777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694F9453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2CFA1EA0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1275BE3D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A0FE308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5E857E93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4255B0F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6C737661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4916857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795CAA3E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72FC0827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1F070DBC" w14:textId="77777777" w:rsidTr="00442AFD">
        <w:tc>
          <w:tcPr>
            <w:tcW w:w="2972" w:type="dxa"/>
            <w:shd w:val="clear" w:color="auto" w:fill="4F81BD"/>
          </w:tcPr>
          <w:p w14:paraId="0BB022E9" w14:textId="6BDECC68" w:rsidR="005E6084" w:rsidRPr="005E6084" w:rsidRDefault="005E6084" w:rsidP="00B21FD9">
            <w:pPr>
              <w:pStyle w:val="Lijstalinea"/>
              <w:numPr>
                <w:ilvl w:val="0"/>
                <w:numId w:val="1"/>
              </w:numPr>
              <w:tabs>
                <w:tab w:val="left" w:pos="207"/>
              </w:tabs>
              <w:ind w:left="349" w:hanging="219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0D246167" w14:textId="4D8F40A7" w:rsidR="004135E6" w:rsidRPr="00123AA0" w:rsidRDefault="004135E6" w:rsidP="00442AFD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47B96284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E054157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1AA862DA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48E4FA2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135E2D93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30697070" w14:textId="77777777" w:rsidTr="00442AFD">
        <w:tc>
          <w:tcPr>
            <w:tcW w:w="2972" w:type="dxa"/>
            <w:shd w:val="clear" w:color="auto" w:fill="4F81BD"/>
          </w:tcPr>
          <w:p w14:paraId="53615A80" w14:textId="6FD7E993" w:rsidR="004135E6" w:rsidRPr="002F2881" w:rsidRDefault="008261E0" w:rsidP="00B21FD9">
            <w:pPr>
              <w:numPr>
                <w:ilvl w:val="0"/>
                <w:numId w:val="1"/>
              </w:numPr>
              <w:tabs>
                <w:tab w:val="left" w:pos="349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>O</w:t>
            </w:r>
            <w:r w:rsidR="004135E6"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mschrijving van </w:t>
            </w:r>
            <w:r w:rsidR="00C15FE2"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de </w:t>
            </w:r>
            <w:r w:rsidR="00A20719"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  <w:r w:rsidR="00C15FE2"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58D9B671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3338F401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AF593DF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A368CC2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09C2B18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0D21C46B" w14:textId="77777777" w:rsidR="004135E6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0E16A282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62A3B530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462B65F4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50E79308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320E7969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CFC72BF" w14:textId="77777777" w:rsidR="002E60EA" w:rsidRPr="00123AA0" w:rsidRDefault="002E60EA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F9E2F8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6292AFA6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033395" w:rsidRPr="00123AA0" w14:paraId="09756C72" w14:textId="77777777" w:rsidTr="00442AFD">
        <w:tc>
          <w:tcPr>
            <w:tcW w:w="2972" w:type="dxa"/>
            <w:shd w:val="clear" w:color="auto" w:fill="4F81BD"/>
          </w:tcPr>
          <w:p w14:paraId="6A07FFEB" w14:textId="7A1C05B7" w:rsidR="00033395" w:rsidRDefault="00033395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4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 w:rsidR="00442AFD">
              <w:rPr>
                <w:rFonts w:ascii="DIN-Regular" w:hAnsi="DIN-Regular"/>
                <w:color w:val="FFFFFF"/>
                <w:sz w:val="20"/>
                <w:szCs w:val="20"/>
              </w:rPr>
              <w:t xml:space="preserve">de referentieopdracht </w:t>
            </w:r>
          </w:p>
        </w:tc>
        <w:tc>
          <w:tcPr>
            <w:tcW w:w="5982" w:type="dxa"/>
            <w:shd w:val="clear" w:color="auto" w:fill="FFFFFF"/>
          </w:tcPr>
          <w:p w14:paraId="4A37CF23" w14:textId="77777777" w:rsidR="00442AFD" w:rsidRPr="00123AA0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FF1C73E" w14:textId="77777777" w:rsidR="00033395" w:rsidRPr="00123AA0" w:rsidRDefault="00033395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717095A4" w14:textId="77777777" w:rsidTr="00442AFD">
        <w:tc>
          <w:tcPr>
            <w:tcW w:w="2972" w:type="dxa"/>
            <w:shd w:val="clear" w:color="auto" w:fill="4F81BD"/>
          </w:tcPr>
          <w:p w14:paraId="67FD880D" w14:textId="77777777" w:rsidR="004A74FE" w:rsidRPr="00123AA0" w:rsidRDefault="004A74FE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419E426D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F6734D3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65626BB3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B91BF9D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415BCDAB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  <w:bookmarkStart w:id="1" w:name="A71"/>
      <w:bookmarkStart w:id="2" w:name="A74"/>
      <w:bookmarkStart w:id="3" w:name="A75"/>
      <w:bookmarkEnd w:id="1"/>
      <w:bookmarkEnd w:id="2"/>
      <w:bookmarkEnd w:id="3"/>
    </w:p>
    <w:p w14:paraId="39D92A2B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73376A9E" w14:textId="77777777" w:rsidR="00005B1A" w:rsidRDefault="00005B1A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61B01198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1F82E931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29DFF6A7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35BA7809" w14:textId="77777777" w:rsidR="00005B1A" w:rsidRPr="00123AA0" w:rsidRDefault="00005B1A" w:rsidP="00005B1A">
      <w:pPr>
        <w:jc w:val="both"/>
        <w:rPr>
          <w:rFonts w:ascii="DIN-Regular" w:hAnsi="DIN-Regular"/>
          <w:sz w:val="20"/>
          <w:szCs w:val="20"/>
        </w:rPr>
      </w:pPr>
    </w:p>
    <w:p w14:paraId="37A8B832" w14:textId="77777777" w:rsidR="00005B1A" w:rsidRDefault="00005B1A" w:rsidP="00005B1A">
      <w:pPr>
        <w:rPr>
          <w:rFonts w:ascii="DIN-Regular" w:hAnsi="DIN-Regular"/>
          <w:b/>
          <w:sz w:val="20"/>
          <w:szCs w:val="20"/>
        </w:rPr>
      </w:pPr>
    </w:p>
    <w:p w14:paraId="4D9BB4C8" w14:textId="72B8D3F8" w:rsidR="00005B1A" w:rsidRPr="00B51FDD" w:rsidRDefault="00005B1A" w:rsidP="00005B1A">
      <w:pPr>
        <w:rPr>
          <w:rFonts w:ascii="DIN-Regular" w:hAnsi="DIN-Regular"/>
          <w:b/>
          <w:color w:val="3366FF"/>
          <w:sz w:val="20"/>
          <w:szCs w:val="20"/>
          <w:u w:val="single"/>
        </w:rPr>
      </w:pPr>
      <w:r w:rsidRPr="00B51FDD">
        <w:rPr>
          <w:rFonts w:ascii="DIN-Regular" w:hAnsi="DIN-Regular"/>
          <w:b/>
          <w:sz w:val="20"/>
          <w:szCs w:val="20"/>
          <w:u w:val="single"/>
        </w:rPr>
        <w:t>Referentieblad Kerncompetentie 2</w:t>
      </w:r>
    </w:p>
    <w:p w14:paraId="69732961" w14:textId="77777777" w:rsidR="00005B1A" w:rsidRPr="00123AA0" w:rsidRDefault="00005B1A" w:rsidP="00005B1A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005B1A" w:rsidRPr="00123AA0" w14:paraId="0582B09A" w14:textId="77777777" w:rsidTr="00684BC1">
        <w:tc>
          <w:tcPr>
            <w:tcW w:w="2972" w:type="dxa"/>
            <w:shd w:val="clear" w:color="auto" w:fill="4F81BD"/>
          </w:tcPr>
          <w:p w14:paraId="02076E72" w14:textId="310075E4" w:rsidR="00005B1A" w:rsidRPr="00005B1A" w:rsidRDefault="00005B1A" w:rsidP="00005B1A">
            <w:pPr>
              <w:pStyle w:val="Lijstalinea"/>
              <w:numPr>
                <w:ilvl w:val="0"/>
                <w:numId w:val="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005B1A"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7224B6B8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005B1A" w:rsidRPr="00123AA0" w14:paraId="2522817A" w14:textId="77777777" w:rsidTr="00684BC1">
        <w:tc>
          <w:tcPr>
            <w:tcW w:w="2972" w:type="dxa"/>
            <w:shd w:val="clear" w:color="auto" w:fill="4F81BD"/>
          </w:tcPr>
          <w:p w14:paraId="01BDC2D0" w14:textId="7D19C096" w:rsidR="00005B1A" w:rsidRPr="00005B1A" w:rsidRDefault="00005B1A" w:rsidP="00005B1A">
            <w:pPr>
              <w:pStyle w:val="Lijstalinea"/>
              <w:numPr>
                <w:ilvl w:val="0"/>
                <w:numId w:val="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005B1A"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67E7683F" w14:textId="77777777" w:rsidR="00005B1A" w:rsidRPr="00C14E0F" w:rsidRDefault="00005B1A" w:rsidP="00684BC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33972C0E" w14:textId="77777777" w:rsidR="00005B1A" w:rsidRPr="00C14E0F" w:rsidRDefault="00005B1A" w:rsidP="00684BC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4981E688" w14:textId="77777777" w:rsidR="00005B1A" w:rsidRPr="00C14E0F" w:rsidRDefault="00005B1A" w:rsidP="00684BC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1775DA42" w14:textId="77777777" w:rsidR="00005B1A" w:rsidRPr="00C14E0F" w:rsidRDefault="00005B1A" w:rsidP="00684BC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1F42CA34" w14:textId="77777777" w:rsidR="00005B1A" w:rsidRPr="00123AA0" w:rsidRDefault="00005B1A" w:rsidP="00684BC1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053F784" w14:textId="77777777" w:rsidR="00005B1A" w:rsidRPr="00123AA0" w:rsidRDefault="00005B1A" w:rsidP="00684BC1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104B7FDD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B74ECE5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0FB0DC18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0EF84277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651A761E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43324127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79FA505A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12E98F13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005B1A" w:rsidRPr="00123AA0" w14:paraId="1618DAC5" w14:textId="77777777" w:rsidTr="00684BC1">
        <w:tc>
          <w:tcPr>
            <w:tcW w:w="2972" w:type="dxa"/>
            <w:shd w:val="clear" w:color="auto" w:fill="4F81BD"/>
          </w:tcPr>
          <w:p w14:paraId="37CDFA4A" w14:textId="77777777" w:rsidR="00005B1A" w:rsidRPr="005E6084" w:rsidRDefault="00005B1A" w:rsidP="00005B1A">
            <w:pPr>
              <w:pStyle w:val="Lijstalinea"/>
              <w:numPr>
                <w:ilvl w:val="0"/>
                <w:numId w:val="9"/>
              </w:numPr>
              <w:tabs>
                <w:tab w:val="left" w:pos="207"/>
              </w:tabs>
              <w:ind w:left="349" w:hanging="219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7407C1F8" w14:textId="77777777" w:rsidR="00005B1A" w:rsidRPr="00123AA0" w:rsidRDefault="00005B1A" w:rsidP="00684BC1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68A9462C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0F5E239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33F46F30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435A4D0B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7A4A7935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005B1A" w:rsidRPr="00123AA0" w14:paraId="251FF6AA" w14:textId="77777777" w:rsidTr="00684BC1">
        <w:tc>
          <w:tcPr>
            <w:tcW w:w="2972" w:type="dxa"/>
            <w:shd w:val="clear" w:color="auto" w:fill="4F81BD"/>
          </w:tcPr>
          <w:p w14:paraId="528D7C6D" w14:textId="77777777" w:rsidR="00005B1A" w:rsidRPr="002F2881" w:rsidRDefault="00005B1A" w:rsidP="00005B1A">
            <w:pPr>
              <w:numPr>
                <w:ilvl w:val="0"/>
                <w:numId w:val="9"/>
              </w:numPr>
              <w:tabs>
                <w:tab w:val="left" w:pos="349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Omschrijving van de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18EB38AB" w14:textId="77777777" w:rsidR="00005B1A" w:rsidRPr="00123AA0" w:rsidRDefault="00005B1A" w:rsidP="00684BC1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12E9AE26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9CA99DC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5C7D4D49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4E0AC47B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0E209028" w14:textId="77777777" w:rsidR="00005B1A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12471079" w14:textId="77777777" w:rsidR="00005B1A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4B4F9F70" w14:textId="77777777" w:rsidR="00005B1A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48A46F58" w14:textId="77777777" w:rsidR="00005B1A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67504CC5" w14:textId="77777777" w:rsidR="00005B1A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0E9E1E8D" w14:textId="77777777" w:rsidR="00005B1A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6306B9CC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1412B841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  <w:p w14:paraId="2D3353BB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005B1A" w:rsidRPr="00123AA0" w14:paraId="0CDEA017" w14:textId="77777777" w:rsidTr="00684BC1">
        <w:tc>
          <w:tcPr>
            <w:tcW w:w="2972" w:type="dxa"/>
            <w:shd w:val="clear" w:color="auto" w:fill="4F81BD"/>
          </w:tcPr>
          <w:p w14:paraId="5646A768" w14:textId="77777777" w:rsidR="00005B1A" w:rsidRDefault="00005B1A" w:rsidP="00005B1A">
            <w:pPr>
              <w:numPr>
                <w:ilvl w:val="0"/>
                <w:numId w:val="9"/>
              </w:numPr>
              <w:tabs>
                <w:tab w:val="left" w:pos="318"/>
              </w:tabs>
              <w:ind w:left="34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de referentieopdracht </w:t>
            </w:r>
          </w:p>
        </w:tc>
        <w:tc>
          <w:tcPr>
            <w:tcW w:w="5982" w:type="dxa"/>
            <w:shd w:val="clear" w:color="auto" w:fill="FFFFFF"/>
          </w:tcPr>
          <w:p w14:paraId="6F911DD7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D32B1E0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005B1A" w:rsidRPr="00123AA0" w14:paraId="1BB903E2" w14:textId="77777777" w:rsidTr="00684BC1">
        <w:tc>
          <w:tcPr>
            <w:tcW w:w="2972" w:type="dxa"/>
            <w:shd w:val="clear" w:color="auto" w:fill="4F81BD"/>
          </w:tcPr>
          <w:p w14:paraId="53B0514B" w14:textId="77777777" w:rsidR="00005B1A" w:rsidRPr="00123AA0" w:rsidRDefault="00005B1A" w:rsidP="00005B1A">
            <w:pPr>
              <w:numPr>
                <w:ilvl w:val="0"/>
                <w:numId w:val="9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2E2B9A44" w14:textId="77777777" w:rsidR="00005B1A" w:rsidRPr="00123AA0" w:rsidRDefault="00005B1A" w:rsidP="00684BC1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59C9EB62" w14:textId="77777777" w:rsidR="00005B1A" w:rsidRPr="00123AA0" w:rsidRDefault="00005B1A" w:rsidP="00684BC1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3257EFC9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296BC0C" w14:textId="77777777" w:rsidR="00005B1A" w:rsidRPr="00123AA0" w:rsidRDefault="00005B1A" w:rsidP="00684BC1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23D6C1C1" w14:textId="77777777" w:rsidR="00005B1A" w:rsidRDefault="00005B1A" w:rsidP="00005B1A">
      <w:pPr>
        <w:jc w:val="both"/>
        <w:rPr>
          <w:rFonts w:ascii="DIN-Regular" w:hAnsi="DIN-Regular"/>
          <w:b/>
          <w:sz w:val="20"/>
          <w:szCs w:val="20"/>
        </w:rPr>
      </w:pPr>
    </w:p>
    <w:p w14:paraId="00D3DBFD" w14:textId="77777777" w:rsidR="00005B1A" w:rsidRDefault="00005B1A" w:rsidP="00005B1A">
      <w:pPr>
        <w:jc w:val="both"/>
        <w:rPr>
          <w:rFonts w:ascii="DIN-Regular" w:hAnsi="DIN-Regular"/>
          <w:b/>
          <w:sz w:val="20"/>
          <w:szCs w:val="20"/>
        </w:rPr>
      </w:pPr>
    </w:p>
    <w:p w14:paraId="556E8E63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</w:p>
    <w:sectPr w:rsidR="00D149F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B99EC" w14:textId="77777777" w:rsidR="003E1400" w:rsidRDefault="003E1400" w:rsidP="00E4592A">
      <w:r>
        <w:separator/>
      </w:r>
    </w:p>
  </w:endnote>
  <w:endnote w:type="continuationSeparator" w:id="0">
    <w:p w14:paraId="4287BE21" w14:textId="77777777" w:rsidR="003E1400" w:rsidRDefault="003E1400" w:rsidP="00E45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6461155"/>
      <w:docPartObj>
        <w:docPartGallery w:val="Page Numbers (Bottom of Page)"/>
        <w:docPartUnique/>
      </w:docPartObj>
    </w:sdtPr>
    <w:sdtEndPr>
      <w:rPr>
        <w:rFonts w:ascii="DIN-Regular" w:hAnsi="DIN-Regular"/>
        <w:sz w:val="16"/>
        <w:szCs w:val="16"/>
      </w:rPr>
    </w:sdtEndPr>
    <w:sdtContent>
      <w:p w14:paraId="76172F71" w14:textId="18F38F55" w:rsidR="00E4592A" w:rsidRPr="00E4592A" w:rsidRDefault="00E4592A">
        <w:pPr>
          <w:pStyle w:val="Voettekst"/>
          <w:jc w:val="right"/>
          <w:rPr>
            <w:rFonts w:ascii="DIN-Regular" w:hAnsi="DIN-Regular"/>
            <w:sz w:val="16"/>
            <w:szCs w:val="16"/>
          </w:rPr>
        </w:pPr>
        <w:r w:rsidRPr="00E4592A">
          <w:rPr>
            <w:rFonts w:ascii="DIN-Regular" w:hAnsi="DIN-Regular"/>
            <w:sz w:val="16"/>
            <w:szCs w:val="16"/>
          </w:rPr>
          <w:fldChar w:fldCharType="begin"/>
        </w:r>
        <w:r w:rsidRPr="00E4592A">
          <w:rPr>
            <w:rFonts w:ascii="DIN-Regular" w:hAnsi="DIN-Regular"/>
            <w:sz w:val="16"/>
            <w:szCs w:val="16"/>
          </w:rPr>
          <w:instrText>PAGE   \* MERGEFORMAT</w:instrText>
        </w:r>
        <w:r w:rsidRPr="00E4592A">
          <w:rPr>
            <w:rFonts w:ascii="DIN-Regular" w:hAnsi="DIN-Regular"/>
            <w:sz w:val="16"/>
            <w:szCs w:val="16"/>
          </w:rPr>
          <w:fldChar w:fldCharType="separate"/>
        </w:r>
        <w:r w:rsidRPr="00E4592A">
          <w:rPr>
            <w:rFonts w:ascii="DIN-Regular" w:hAnsi="DIN-Regular"/>
            <w:sz w:val="16"/>
            <w:szCs w:val="16"/>
          </w:rPr>
          <w:t>2</w:t>
        </w:r>
        <w:r w:rsidRPr="00E4592A">
          <w:rPr>
            <w:rFonts w:ascii="DIN-Regular" w:hAnsi="DIN-Regular"/>
            <w:sz w:val="16"/>
            <w:szCs w:val="16"/>
          </w:rPr>
          <w:fldChar w:fldCharType="end"/>
        </w:r>
      </w:p>
    </w:sdtContent>
  </w:sdt>
  <w:p w14:paraId="40E214FC" w14:textId="56B6F967" w:rsidR="00E4592A" w:rsidRPr="00D149F4" w:rsidRDefault="00D149F4">
    <w:pPr>
      <w:pStyle w:val="Voettekst"/>
      <w:rPr>
        <w:rFonts w:ascii="DIN-Regular" w:hAnsi="DIN-Regular"/>
        <w:sz w:val="16"/>
        <w:szCs w:val="16"/>
      </w:rPr>
    </w:pPr>
    <w:r w:rsidRPr="00D149F4">
      <w:rPr>
        <w:rFonts w:ascii="DIN-Regular" w:hAnsi="DIN-Regular"/>
        <w:sz w:val="16"/>
        <w:szCs w:val="16"/>
      </w:rPr>
      <w:t xml:space="preserve">IA </w:t>
    </w:r>
    <w:r w:rsidR="0088704F">
      <w:rPr>
        <w:rFonts w:ascii="DIN-Regular" w:hAnsi="DIN-Regular"/>
        <w:sz w:val="16"/>
        <w:szCs w:val="16"/>
      </w:rPr>
      <w:t>2026</w:t>
    </w:r>
    <w:r w:rsidRPr="00D149F4">
      <w:rPr>
        <w:rFonts w:ascii="DIN-Regular" w:hAnsi="DIN-Regular"/>
        <w:sz w:val="16"/>
        <w:szCs w:val="16"/>
      </w:rPr>
      <w:t>.</w:t>
    </w:r>
    <w:r w:rsidR="00FA5869">
      <w:rPr>
        <w:rFonts w:ascii="DIN-Regular" w:hAnsi="DIN-Regular"/>
        <w:sz w:val="16"/>
        <w:szCs w:val="16"/>
      </w:rPr>
      <w:t>04</w:t>
    </w:r>
    <w:r w:rsidRPr="00D149F4">
      <w:rPr>
        <w:rFonts w:ascii="DIN-Regular" w:hAnsi="DIN-Regular"/>
        <w:sz w:val="16"/>
        <w:szCs w:val="16"/>
      </w:rPr>
      <w:t>.</w:t>
    </w:r>
    <w:r w:rsidR="00FA5869">
      <w:rPr>
        <w:rFonts w:ascii="DIN-Regular" w:hAnsi="DIN-Regular"/>
        <w:sz w:val="16"/>
        <w:szCs w:val="16"/>
      </w:rPr>
      <w:t>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A2F3F" w14:textId="77777777" w:rsidR="003E1400" w:rsidRDefault="003E1400" w:rsidP="00E4592A">
      <w:r>
        <w:separator/>
      </w:r>
    </w:p>
  </w:footnote>
  <w:footnote w:type="continuationSeparator" w:id="0">
    <w:p w14:paraId="28C232EE" w14:textId="77777777" w:rsidR="003E1400" w:rsidRDefault="003E1400" w:rsidP="00E45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5D0F" w14:textId="2574DE52" w:rsidR="00D149F4" w:rsidRPr="00D149F4" w:rsidRDefault="00D149F4" w:rsidP="00D149F4">
    <w:pPr>
      <w:pStyle w:val="Koptekst"/>
      <w:jc w:val="right"/>
      <w:rPr>
        <w:rFonts w:ascii="DIN-Regular" w:hAnsi="DIN-Regular"/>
        <w:sz w:val="16"/>
        <w:szCs w:val="16"/>
      </w:rPr>
    </w:pPr>
    <w:r w:rsidRPr="00D149F4">
      <w:rPr>
        <w:rFonts w:ascii="DIN-Regular" w:hAnsi="DIN-Regular"/>
        <w:sz w:val="16"/>
        <w:szCs w:val="16"/>
      </w:rPr>
      <w:t xml:space="preserve">Europese aanbesteding betreffende </w:t>
    </w:r>
    <w:proofErr w:type="spellStart"/>
    <w:r w:rsidR="00640C5E" w:rsidRPr="00640C5E">
      <w:rPr>
        <w:rFonts w:ascii="DIN-Regular" w:hAnsi="DIN-Regular"/>
        <w:sz w:val="16"/>
        <w:szCs w:val="16"/>
      </w:rPr>
      <w:t>Portofonie</w:t>
    </w:r>
    <w:proofErr w:type="spellEnd"/>
    <w:r w:rsidR="00640C5E" w:rsidRPr="00640C5E">
      <w:rPr>
        <w:rFonts w:ascii="DIN-Regular" w:hAnsi="DIN-Regular"/>
        <w:sz w:val="16"/>
        <w:szCs w:val="16"/>
      </w:rPr>
      <w:t xml:space="preserve"> THOR gemeente Almere</w:t>
    </w:r>
  </w:p>
  <w:p w14:paraId="45F32B88" w14:textId="77777777" w:rsidR="00D149F4" w:rsidRDefault="00D149F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6077"/>
    <w:multiLevelType w:val="hybridMultilevel"/>
    <w:tmpl w:val="34282B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97B09"/>
    <w:multiLevelType w:val="hybridMultilevel"/>
    <w:tmpl w:val="991651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97D7F"/>
    <w:multiLevelType w:val="hybridMultilevel"/>
    <w:tmpl w:val="027A6E8A"/>
    <w:lvl w:ilvl="0" w:tplc="39B674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C57DE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C20B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D27E4"/>
    <w:multiLevelType w:val="hybridMultilevel"/>
    <w:tmpl w:val="889061BC"/>
    <w:lvl w:ilvl="0" w:tplc="A496B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351310A"/>
    <w:multiLevelType w:val="hybridMultilevel"/>
    <w:tmpl w:val="1824854C"/>
    <w:lvl w:ilvl="0" w:tplc="69068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3E6CB1"/>
    <w:multiLevelType w:val="hybridMultilevel"/>
    <w:tmpl w:val="C4ACA2C8"/>
    <w:lvl w:ilvl="0" w:tplc="5F5E0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9457037">
    <w:abstractNumId w:val="3"/>
  </w:num>
  <w:num w:numId="2" w16cid:durableId="1900238073">
    <w:abstractNumId w:val="1"/>
  </w:num>
  <w:num w:numId="3" w16cid:durableId="1981886193">
    <w:abstractNumId w:val="5"/>
  </w:num>
  <w:num w:numId="4" w16cid:durableId="370034510">
    <w:abstractNumId w:val="4"/>
  </w:num>
  <w:num w:numId="5" w16cid:durableId="180048858">
    <w:abstractNumId w:val="2"/>
  </w:num>
  <w:num w:numId="6" w16cid:durableId="1299457791">
    <w:abstractNumId w:val="7"/>
  </w:num>
  <w:num w:numId="7" w16cid:durableId="1629235461">
    <w:abstractNumId w:val="6"/>
  </w:num>
  <w:num w:numId="8" w16cid:durableId="334579707">
    <w:abstractNumId w:val="8"/>
  </w:num>
  <w:num w:numId="9" w16cid:durableId="129810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E6"/>
    <w:rsid w:val="00005B1A"/>
    <w:rsid w:val="00006F83"/>
    <w:rsid w:val="00010D6D"/>
    <w:rsid w:val="0002290D"/>
    <w:rsid w:val="00033395"/>
    <w:rsid w:val="000336F7"/>
    <w:rsid w:val="000D0A1E"/>
    <w:rsid w:val="001106BE"/>
    <w:rsid w:val="0012756C"/>
    <w:rsid w:val="001C7084"/>
    <w:rsid w:val="001E404D"/>
    <w:rsid w:val="00206794"/>
    <w:rsid w:val="00222E64"/>
    <w:rsid w:val="0026014D"/>
    <w:rsid w:val="002B5A1F"/>
    <w:rsid w:val="002E60EA"/>
    <w:rsid w:val="002F2881"/>
    <w:rsid w:val="00387F2B"/>
    <w:rsid w:val="003B7A14"/>
    <w:rsid w:val="003E1400"/>
    <w:rsid w:val="004106F6"/>
    <w:rsid w:val="004135E6"/>
    <w:rsid w:val="00442AFD"/>
    <w:rsid w:val="004A74FE"/>
    <w:rsid w:val="00520E63"/>
    <w:rsid w:val="005E6084"/>
    <w:rsid w:val="0061777F"/>
    <w:rsid w:val="00640C5E"/>
    <w:rsid w:val="00653465"/>
    <w:rsid w:val="006A4FB3"/>
    <w:rsid w:val="006A6DE7"/>
    <w:rsid w:val="007949FD"/>
    <w:rsid w:val="008261E0"/>
    <w:rsid w:val="0088704F"/>
    <w:rsid w:val="00887AF3"/>
    <w:rsid w:val="008E50D5"/>
    <w:rsid w:val="00A06EE1"/>
    <w:rsid w:val="00A20719"/>
    <w:rsid w:val="00A678C0"/>
    <w:rsid w:val="00A92982"/>
    <w:rsid w:val="00B05C41"/>
    <w:rsid w:val="00B21FD9"/>
    <w:rsid w:val="00B51FDD"/>
    <w:rsid w:val="00BD6607"/>
    <w:rsid w:val="00C15FE2"/>
    <w:rsid w:val="00D149F4"/>
    <w:rsid w:val="00D72A43"/>
    <w:rsid w:val="00DB30A3"/>
    <w:rsid w:val="00DD2DC2"/>
    <w:rsid w:val="00DF33C7"/>
    <w:rsid w:val="00E00009"/>
    <w:rsid w:val="00E4592A"/>
    <w:rsid w:val="00FA5869"/>
    <w:rsid w:val="00FA60E2"/>
    <w:rsid w:val="00FC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23E9"/>
  <w15:chartTrackingRefBased/>
  <w15:docId w15:val="{FCE38DF6-331C-469A-91CF-D66716F6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35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413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413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"/>
    <w:basedOn w:val="Standaard"/>
    <w:next w:val="Standaard"/>
    <w:link w:val="Kop3Char"/>
    <w:unhideWhenUsed/>
    <w:qFormat/>
    <w:rsid w:val="00413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413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Bijlage 1"/>
    <w:basedOn w:val="Standaard"/>
    <w:next w:val="Standaard"/>
    <w:link w:val="Kop5Char"/>
    <w:unhideWhenUsed/>
    <w:qFormat/>
    <w:rsid w:val="00413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4135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4135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4135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4135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413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3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413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35E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Bijlage 1 Char"/>
    <w:basedOn w:val="Standaardalinea-lettertype"/>
    <w:link w:val="Kop5"/>
    <w:uiPriority w:val="9"/>
    <w:semiHidden/>
    <w:rsid w:val="004135E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Bijlage 2 Char"/>
    <w:basedOn w:val="Standaardalinea-lettertype"/>
    <w:link w:val="Kop6"/>
    <w:uiPriority w:val="9"/>
    <w:semiHidden/>
    <w:rsid w:val="004135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35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35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35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35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3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3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3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3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35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35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35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3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35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35E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E459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592A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459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592A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7e33b90de559fad8b6b24ac56b457ce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9b6088a79c7810ea3afa30e9e93b7049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C4BCA-3B5F-49DF-B840-8C4F61899B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2.xml><?xml version="1.0" encoding="utf-8"?>
<ds:datastoreItem xmlns:ds="http://schemas.openxmlformats.org/officeDocument/2006/customXml" ds:itemID="{D5D31C30-3C61-44DD-B853-2AF2D0593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27F59-F3F2-427B-94C9-E833B5858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Hoekstra E (Ellen)</dc:creator>
  <cp:keywords/>
  <dc:description/>
  <cp:lastModifiedBy>Kampen N van (Niels)</cp:lastModifiedBy>
  <cp:revision>38</cp:revision>
  <dcterms:created xsi:type="dcterms:W3CDTF">2025-01-20T16:11:00Z</dcterms:created>
  <dcterms:modified xsi:type="dcterms:W3CDTF">2026-09-06T06:10:00Z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