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467EC" w14:textId="0389944F" w:rsidR="00BC76AC" w:rsidRDefault="00BC76AC" w:rsidP="00BC76AC">
      <w:pPr>
        <w:pStyle w:val="BijlageADgenummerd"/>
        <w:numPr>
          <w:ilvl w:val="0"/>
          <w:numId w:val="0"/>
        </w:numPr>
        <w:ind w:left="2098" w:hanging="2098"/>
      </w:pPr>
      <w:bookmarkStart w:id="0" w:name="_Ref412228303"/>
      <w:bookmarkStart w:id="1" w:name="_Ref412233642"/>
      <w:bookmarkStart w:id="2" w:name="_Ref412233659"/>
      <w:bookmarkStart w:id="3" w:name="_Ref412234318"/>
      <w:bookmarkStart w:id="4" w:name="_Ref414477192"/>
      <w:bookmarkStart w:id="5" w:name="_Ref422479046"/>
      <w:bookmarkStart w:id="6" w:name="_Ref422479061"/>
      <w:bookmarkStart w:id="7" w:name="_Ref422479431"/>
      <w:bookmarkStart w:id="8" w:name="_Ref422479435"/>
      <w:bookmarkStart w:id="9" w:name="_Ref422479507"/>
      <w:bookmarkStart w:id="10" w:name="_Toc200163760"/>
      <w:bookmarkStart w:id="11" w:name="_Toc200164210"/>
      <w:bookmarkStart w:id="12" w:name="_Toc200530487"/>
      <w:r>
        <w:t xml:space="preserve">Bijlage </w:t>
      </w:r>
      <w:r w:rsidR="000064B6">
        <w:t>10</w:t>
      </w:r>
      <w:r>
        <w:t xml:space="preserve">AD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307F26">
        <w:t>Verklaring referenties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412"/>
        <w:gridCol w:w="3134"/>
        <w:gridCol w:w="1512"/>
        <w:gridCol w:w="2596"/>
      </w:tblGrid>
      <w:tr w:rsidR="00FC1435" w:rsidRPr="00DC4278" w14:paraId="3EFF18AF" w14:textId="77777777" w:rsidTr="00320CED">
        <w:trPr>
          <w:trHeight w:val="373"/>
        </w:trPr>
        <w:tc>
          <w:tcPr>
            <w:tcW w:w="1187" w:type="pct"/>
            <w:gridSpan w:val="2"/>
            <w:vAlign w:val="center"/>
          </w:tcPr>
          <w:p w14:paraId="58139305" w14:textId="77777777" w:rsidR="00FC1435" w:rsidRPr="00DC4278" w:rsidRDefault="00FC1435" w:rsidP="00320CED">
            <w:pPr>
              <w:contextualSpacing/>
              <w:rPr>
                <w:rFonts w:cs="Arial"/>
                <w:b/>
                <w:bCs/>
              </w:rPr>
            </w:pPr>
            <w:r w:rsidRPr="00DC4278">
              <w:rPr>
                <w:rFonts w:cs="Arial"/>
                <w:b/>
                <w:bCs/>
              </w:rPr>
              <w:t>Betreft kerncompetentie</w:t>
            </w:r>
          </w:p>
        </w:tc>
        <w:tc>
          <w:tcPr>
            <w:tcW w:w="3813" w:type="pct"/>
            <w:gridSpan w:val="3"/>
            <w:vAlign w:val="center"/>
          </w:tcPr>
          <w:p w14:paraId="01FC16B0" w14:textId="7833A4E9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r w:rsidRPr="00DC4278">
              <w:rPr>
                <w:rFonts w:cs="Arial"/>
                <w:b/>
                <w:bCs/>
              </w:rPr>
              <w:t>A</w:t>
            </w:r>
          </w:p>
        </w:tc>
      </w:tr>
      <w:tr w:rsidR="00FC1435" w:rsidRPr="00DC4278" w14:paraId="6C7E3EA2" w14:textId="77777777" w:rsidTr="00320CED">
        <w:trPr>
          <w:trHeight w:val="373"/>
        </w:trPr>
        <w:tc>
          <w:tcPr>
            <w:tcW w:w="1187" w:type="pct"/>
            <w:gridSpan w:val="2"/>
          </w:tcPr>
          <w:p w14:paraId="5B62B4A3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klant en adresgegevens (referent)</w:t>
            </w:r>
          </w:p>
        </w:tc>
        <w:tc>
          <w:tcPr>
            <w:tcW w:w="3813" w:type="pct"/>
            <w:gridSpan w:val="3"/>
          </w:tcPr>
          <w:p w14:paraId="74B8B17F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2AB5D0BC" w14:textId="77777777" w:rsidTr="00320CED">
        <w:trPr>
          <w:trHeight w:val="427"/>
        </w:trPr>
        <w:tc>
          <w:tcPr>
            <w:tcW w:w="1187" w:type="pct"/>
            <w:gridSpan w:val="2"/>
          </w:tcPr>
          <w:p w14:paraId="4235C377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contactpersoon</w:t>
            </w:r>
          </w:p>
        </w:tc>
        <w:tc>
          <w:tcPr>
            <w:tcW w:w="3813" w:type="pct"/>
            <w:gridSpan w:val="3"/>
          </w:tcPr>
          <w:p w14:paraId="23987463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6CC4764F" w14:textId="77777777" w:rsidTr="00320CED">
        <w:trPr>
          <w:trHeight w:val="405"/>
        </w:trPr>
        <w:tc>
          <w:tcPr>
            <w:tcW w:w="1187" w:type="pct"/>
            <w:gridSpan w:val="2"/>
          </w:tcPr>
          <w:p w14:paraId="1C157CD0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Telefoonnummer contactpersoon</w:t>
            </w:r>
          </w:p>
        </w:tc>
        <w:tc>
          <w:tcPr>
            <w:tcW w:w="3813" w:type="pct"/>
            <w:gridSpan w:val="3"/>
          </w:tcPr>
          <w:p w14:paraId="7F61FA18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7DA89ACA" w14:textId="77777777" w:rsidTr="00320CED">
        <w:trPr>
          <w:trHeight w:val="405"/>
        </w:trPr>
        <w:tc>
          <w:tcPr>
            <w:tcW w:w="1187" w:type="pct"/>
            <w:gridSpan w:val="2"/>
          </w:tcPr>
          <w:p w14:paraId="47FB9DD3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E-mailadres contactpersoon</w:t>
            </w:r>
          </w:p>
        </w:tc>
        <w:tc>
          <w:tcPr>
            <w:tcW w:w="3813" w:type="pct"/>
            <w:gridSpan w:val="3"/>
          </w:tcPr>
          <w:p w14:paraId="1AE27B80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106E5166" w14:textId="77777777" w:rsidTr="00320CED">
        <w:trPr>
          <w:trHeight w:val="410"/>
        </w:trPr>
        <w:tc>
          <w:tcPr>
            <w:tcW w:w="1187" w:type="pct"/>
            <w:gridSpan w:val="2"/>
          </w:tcPr>
          <w:p w14:paraId="4847278D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 xml:space="preserve">Duur van de </w:t>
            </w:r>
            <w:r>
              <w:rPr>
                <w:rFonts w:cs="Arial"/>
              </w:rPr>
              <w:t>Opdracht</w:t>
            </w:r>
          </w:p>
        </w:tc>
        <w:tc>
          <w:tcPr>
            <w:tcW w:w="1650" w:type="pct"/>
          </w:tcPr>
          <w:p w14:paraId="6CC522EA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96" w:type="pct"/>
          </w:tcPr>
          <w:p w14:paraId="61D94AEA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t>Omzetwaarde</w:t>
            </w:r>
          </w:p>
        </w:tc>
        <w:tc>
          <w:tcPr>
            <w:tcW w:w="1367" w:type="pct"/>
          </w:tcPr>
          <w:p w14:paraId="681BE007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6448DDF2" w14:textId="77777777" w:rsidTr="00320CED">
        <w:trPr>
          <w:trHeight w:val="410"/>
        </w:trPr>
        <w:tc>
          <w:tcPr>
            <w:tcW w:w="1187" w:type="pct"/>
            <w:gridSpan w:val="2"/>
          </w:tcPr>
          <w:p w14:paraId="73357C42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Opdracht zelfstandig uitgevoerd</w:t>
            </w:r>
          </w:p>
        </w:tc>
        <w:tc>
          <w:tcPr>
            <w:tcW w:w="3813" w:type="pct"/>
            <w:gridSpan w:val="3"/>
          </w:tcPr>
          <w:p w14:paraId="65ECF7BF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proofErr w:type="gramStart"/>
            <w:r w:rsidRPr="00DC4278">
              <w:rPr>
                <w:rFonts w:cs="Arial"/>
              </w:rPr>
              <w:t>ja</w:t>
            </w:r>
            <w:proofErr w:type="gramEnd"/>
          </w:p>
          <w:p w14:paraId="4EE93952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nee (aangeven wie wat heeft uitgevoerd)</w:t>
            </w:r>
          </w:p>
        </w:tc>
      </w:tr>
      <w:tr w:rsidR="00FC1435" w:rsidRPr="00DC4278" w14:paraId="2231AC57" w14:textId="77777777" w:rsidTr="00320CED">
        <w:trPr>
          <w:trHeight w:val="270"/>
        </w:trPr>
        <w:tc>
          <w:tcPr>
            <w:tcW w:w="5000" w:type="pct"/>
            <w:gridSpan w:val="5"/>
          </w:tcPr>
          <w:p w14:paraId="5A7780FA" w14:textId="742562AE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DC4278">
              <w:rPr>
                <w:rFonts w:cs="Arial"/>
                <w:b/>
              </w:rPr>
              <w:t>Beschrijving van SMART/dominante informatie van de referentie</w:t>
            </w:r>
            <w:r w:rsidR="000064B6">
              <w:rPr>
                <w:rFonts w:cs="Arial"/>
                <w:b/>
              </w:rPr>
              <w:t>o</w:t>
            </w:r>
            <w:r>
              <w:rPr>
                <w:rFonts w:cs="Arial"/>
                <w:b/>
              </w:rPr>
              <w:t>pdracht</w:t>
            </w:r>
            <w:r w:rsidRPr="00DC4278">
              <w:rPr>
                <w:rFonts w:cs="Arial"/>
                <w:b/>
              </w:rPr>
              <w:t xml:space="preserve"> waaruit blijkt dat hiermee is voldaan aan het gevraagde </w:t>
            </w:r>
            <w:r>
              <w:rPr>
                <w:rFonts w:cs="Arial"/>
                <w:b/>
              </w:rPr>
              <w:t>geschiktheids</w:t>
            </w:r>
            <w:r w:rsidRPr="00DC4278">
              <w:rPr>
                <w:rFonts w:cs="Arial"/>
                <w:b/>
              </w:rPr>
              <w:t>criterium:</w:t>
            </w:r>
          </w:p>
          <w:p w14:paraId="359BDE86" w14:textId="77777777" w:rsidR="00FC1435" w:rsidRPr="00DC4278" w:rsidRDefault="00FC1435" w:rsidP="00320CED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37B47D24" w14:textId="77777777" w:rsidR="00FC1435" w:rsidRPr="00DC4278" w:rsidRDefault="00FC1435" w:rsidP="00320CED">
            <w:pPr>
              <w:rPr>
                <w:rFonts w:cs="Arial"/>
                <w:b/>
              </w:rPr>
            </w:pPr>
            <w:r w:rsidRPr="00DC4278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FC1435" w:rsidRPr="00DC4278" w14:paraId="03E07CFF" w14:textId="77777777" w:rsidTr="00320CED">
        <w:trPr>
          <w:trHeight w:val="1351"/>
        </w:trPr>
        <w:tc>
          <w:tcPr>
            <w:tcW w:w="5000" w:type="pct"/>
            <w:gridSpan w:val="5"/>
          </w:tcPr>
          <w:p w14:paraId="709249F8" w14:textId="16C4378E" w:rsidR="00FC1435" w:rsidRDefault="000064B6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CE1C27">
              <w:rPr>
                <w:highlight w:val="lightGray"/>
              </w:rPr>
              <w:t>&lt;Beschrijving referentie&gt;</w:t>
            </w:r>
          </w:p>
          <w:p w14:paraId="45E0E44A" w14:textId="77777777" w:rsidR="000064B6" w:rsidRDefault="000064B6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0486C62E" w14:textId="77777777" w:rsidR="000064B6" w:rsidRDefault="000064B6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247671F2" w14:textId="77777777" w:rsidR="000064B6" w:rsidRDefault="000064B6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228DDB68" w14:textId="77777777" w:rsidR="000064B6" w:rsidRDefault="000064B6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71051FC7" w14:textId="77777777" w:rsidR="00CE1C27" w:rsidRDefault="00CE1C27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7B24367C" w14:textId="77777777" w:rsidR="00CE1C27" w:rsidRDefault="00CE1C27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5836CFCF" w14:textId="77777777" w:rsidR="00CE1C27" w:rsidRDefault="00CE1C27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2B6093DD" w14:textId="77777777" w:rsidR="00CE1C27" w:rsidRDefault="00CE1C27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5179F3A3" w14:textId="77777777" w:rsidR="00CE1C27" w:rsidRDefault="00CE1C27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6B344BC3" w14:textId="77777777" w:rsidR="000064B6" w:rsidRDefault="000064B6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4EADFD6F" w14:textId="61D2B7A4" w:rsidR="000064B6" w:rsidRPr="00DC4278" w:rsidRDefault="000064B6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53818615" w14:textId="77777777" w:rsidTr="00320CED">
        <w:tc>
          <w:tcPr>
            <w:tcW w:w="5000" w:type="pct"/>
            <w:gridSpan w:val="5"/>
          </w:tcPr>
          <w:p w14:paraId="5627E4CE" w14:textId="4227AEF1" w:rsidR="00FC1435" w:rsidRPr="00DC4278" w:rsidRDefault="00FC1435" w:rsidP="00320CE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FC1435" w:rsidRPr="00DC4278" w14:paraId="19F79123" w14:textId="77777777" w:rsidTr="00320CED">
        <w:tblPrEx>
          <w:tblCellMar>
            <w:left w:w="70" w:type="dxa"/>
            <w:right w:w="70" w:type="dxa"/>
          </w:tblCellMar>
        </w:tblPrEx>
        <w:trPr>
          <w:trHeight w:val="448"/>
        </w:trPr>
        <w:tc>
          <w:tcPr>
            <w:tcW w:w="970" w:type="pct"/>
            <w:vAlign w:val="center"/>
          </w:tcPr>
          <w:p w14:paraId="2B01A5E7" w14:textId="77777777" w:rsidR="00FC1435" w:rsidRPr="00DC4278" w:rsidRDefault="00FC1435" w:rsidP="00320CED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bCs/>
              </w:rPr>
              <w:t>Inschrijver</w:t>
            </w:r>
          </w:p>
        </w:tc>
        <w:tc>
          <w:tcPr>
            <w:tcW w:w="4030" w:type="pct"/>
            <w:gridSpan w:val="4"/>
            <w:vAlign w:val="center"/>
          </w:tcPr>
          <w:p w14:paraId="79465353" w14:textId="77777777" w:rsidR="00FC1435" w:rsidRPr="00DC4278" w:rsidRDefault="00FC1435" w:rsidP="00320CED">
            <w:pPr>
              <w:rPr>
                <w:rFonts w:cs="Arial"/>
                <w:bCs/>
              </w:rPr>
            </w:pPr>
          </w:p>
        </w:tc>
      </w:tr>
      <w:tr w:rsidR="00FC1435" w:rsidRPr="004D1A1D" w14:paraId="3885478C" w14:textId="77777777" w:rsidTr="00320CED">
        <w:tblPrEx>
          <w:tblCellMar>
            <w:left w:w="70" w:type="dxa"/>
            <w:right w:w="70" w:type="dxa"/>
          </w:tblCellMar>
        </w:tblPrEx>
        <w:trPr>
          <w:trHeight w:val="907"/>
        </w:trPr>
        <w:tc>
          <w:tcPr>
            <w:tcW w:w="970" w:type="pct"/>
            <w:vAlign w:val="center"/>
          </w:tcPr>
          <w:p w14:paraId="4987BA77" w14:textId="77777777" w:rsidR="00FC1435" w:rsidRPr="004D1A1D" w:rsidRDefault="00FC1435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4030" w:type="pct"/>
            <w:gridSpan w:val="4"/>
            <w:vAlign w:val="center"/>
          </w:tcPr>
          <w:p w14:paraId="77093D65" w14:textId="77777777" w:rsidR="00FC1435" w:rsidRPr="004D1A1D" w:rsidRDefault="00FC1435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FC1435" w:rsidRPr="00DC4278" w14:paraId="0CCDDD35" w14:textId="77777777" w:rsidTr="00320CED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970" w:type="pct"/>
            <w:vAlign w:val="center"/>
          </w:tcPr>
          <w:p w14:paraId="6C16A970" w14:textId="77777777" w:rsidR="00FC1435" w:rsidRPr="00DC4278" w:rsidRDefault="00FC1435" w:rsidP="00320CED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>Datum</w:t>
            </w:r>
          </w:p>
        </w:tc>
        <w:tc>
          <w:tcPr>
            <w:tcW w:w="4030" w:type="pct"/>
            <w:gridSpan w:val="4"/>
            <w:vAlign w:val="center"/>
          </w:tcPr>
          <w:p w14:paraId="3C6F16E3" w14:textId="77777777" w:rsidR="00FC1435" w:rsidRPr="00DC4278" w:rsidRDefault="00FC1435" w:rsidP="00320CED">
            <w:pPr>
              <w:rPr>
                <w:rFonts w:cs="Arial"/>
                <w:bCs/>
              </w:rPr>
            </w:pPr>
          </w:p>
        </w:tc>
      </w:tr>
      <w:tr w:rsidR="00FC1435" w:rsidRPr="00DC4278" w14:paraId="6E9B12CD" w14:textId="77777777" w:rsidTr="00320CED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5000" w:type="pct"/>
            <w:gridSpan w:val="5"/>
            <w:vAlign w:val="center"/>
          </w:tcPr>
          <w:p w14:paraId="50ABEC75" w14:textId="77777777" w:rsidR="00FC1435" w:rsidRPr="00DC4278" w:rsidRDefault="00FC1435" w:rsidP="00320CED">
            <w:pPr>
              <w:rPr>
                <w:rFonts w:cs="Arial"/>
                <w:bCs/>
              </w:rPr>
            </w:pPr>
            <w:r w:rsidRPr="00DC4278">
              <w:rPr>
                <w:i/>
                <w:iCs/>
                <w:sz w:val="16"/>
                <w:szCs w:val="16"/>
              </w:rPr>
              <w:t xml:space="preserve">De verklaring dient vergezeld te zijn van een ondertekende verklaring van de </w:t>
            </w:r>
            <w:r>
              <w:rPr>
                <w:i/>
                <w:iCs/>
                <w:sz w:val="16"/>
                <w:szCs w:val="16"/>
              </w:rPr>
              <w:t>Opdrachtgever</w:t>
            </w:r>
            <w:r w:rsidRPr="00DC4278">
              <w:rPr>
                <w:i/>
                <w:iCs/>
                <w:sz w:val="16"/>
                <w:szCs w:val="16"/>
              </w:rPr>
              <w:t xml:space="preserve"> inzake de goede uitvoering, op een vakkundige en regelmatige wijze, en tijdige oplevering, binnen de overeengekomen termijn.</w:t>
            </w:r>
          </w:p>
        </w:tc>
      </w:tr>
      <w:bookmarkEnd w:id="10"/>
      <w:bookmarkEnd w:id="11"/>
      <w:bookmarkEnd w:id="12"/>
    </w:tbl>
    <w:p w14:paraId="164DF393" w14:textId="77777777" w:rsidR="00307F26" w:rsidRDefault="00307F26" w:rsidP="00307F26"/>
    <w:sectPr w:rsidR="00307F26" w:rsidSect="00BC76AC">
      <w:headerReference w:type="default" r:id="rId10"/>
      <w:footerReference w:type="default" r:id="rId11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BE5F9" w14:textId="77777777" w:rsidR="00CD744D" w:rsidRDefault="00CD744D" w:rsidP="00BC76AC">
      <w:pPr>
        <w:spacing w:line="240" w:lineRule="auto"/>
      </w:pPr>
      <w:r>
        <w:separator/>
      </w:r>
    </w:p>
  </w:endnote>
  <w:endnote w:type="continuationSeparator" w:id="0">
    <w:p w14:paraId="23BE9630" w14:textId="77777777" w:rsidR="00CD744D" w:rsidRDefault="00CD744D" w:rsidP="00BC7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644C98" w:rsidRPr="00EE7450" w14:paraId="4269B3FF" w14:textId="77777777" w:rsidTr="00681D7F">
      <w:trPr>
        <w:cantSplit/>
        <w:trHeight w:val="567"/>
      </w:trPr>
      <w:tc>
        <w:tcPr>
          <w:tcW w:w="4820" w:type="dxa"/>
        </w:tcPr>
        <w:p w14:paraId="001C4205" w14:textId="68AC1404" w:rsidR="00644C98" w:rsidRPr="00AE520B" w:rsidRDefault="00644C98" w:rsidP="00644C98">
          <w:pPr>
            <w:rPr>
              <w:rFonts w:cs="Arial"/>
              <w:sz w:val="16"/>
            </w:rPr>
          </w:pPr>
          <w:r w:rsidRPr="00AE520B">
            <w:rPr>
              <w:rFonts w:cs="Arial"/>
              <w:sz w:val="16"/>
            </w:rPr>
            <w:t xml:space="preserve">Aanbesteding van </w:t>
          </w:r>
          <w:r w:rsidR="00485EF9" w:rsidRPr="00AE520B">
            <w:rPr>
              <w:rFonts w:cs="Arial"/>
              <w:sz w:val="16"/>
            </w:rPr>
            <w:t>fiscale dien</w:t>
          </w:r>
          <w:r w:rsidR="00B0164F" w:rsidRPr="00AE520B">
            <w:rPr>
              <w:rFonts w:cs="Arial"/>
              <w:sz w:val="16"/>
            </w:rPr>
            <w:t>stverlening</w:t>
          </w:r>
        </w:p>
        <w:p w14:paraId="571D7C20" w14:textId="32F9CD14" w:rsidR="00644C98" w:rsidRPr="00AE520B" w:rsidRDefault="00644C98" w:rsidP="00644C98">
          <w:pPr>
            <w:rPr>
              <w:rFonts w:cs="Arial"/>
              <w:sz w:val="16"/>
            </w:rPr>
          </w:pPr>
          <w:r w:rsidRPr="00AE520B">
            <w:rPr>
              <w:rFonts w:cs="Arial"/>
              <w:sz w:val="16"/>
            </w:rPr>
            <w:t>Zaaknummer</w:t>
          </w:r>
          <w:r w:rsidR="00AE520B" w:rsidRPr="00AE520B">
            <w:rPr>
              <w:rFonts w:cs="Arial"/>
              <w:sz w:val="16"/>
            </w:rPr>
            <w:t>: 827216</w:t>
          </w:r>
        </w:p>
      </w:tc>
      <w:tc>
        <w:tcPr>
          <w:tcW w:w="737" w:type="dxa"/>
          <w:vAlign w:val="center"/>
        </w:tcPr>
        <w:p w14:paraId="212FCE51" w14:textId="725B55B4" w:rsidR="00644C98" w:rsidRPr="00485EF9" w:rsidRDefault="00644C98" w:rsidP="00644C98">
          <w:pPr>
            <w:rPr>
              <w:rFonts w:cs="Arial"/>
              <w:sz w:val="16"/>
            </w:rPr>
          </w:pPr>
          <w:r w:rsidRPr="00485EF9">
            <w:rPr>
              <w:rFonts w:cs="Arial"/>
              <w:sz w:val="16"/>
            </w:rPr>
            <w:t xml:space="preserve">Bijlage </w:t>
          </w:r>
          <w:r w:rsidR="00485EF9" w:rsidRPr="00485EF9">
            <w:rPr>
              <w:rFonts w:cs="Arial"/>
              <w:sz w:val="16"/>
            </w:rPr>
            <w:t>10</w:t>
          </w:r>
          <w:r w:rsidRPr="00485EF9">
            <w:rPr>
              <w:rFonts w:cs="Arial"/>
              <w:sz w:val="16"/>
            </w:rPr>
            <w:t>AD</w:t>
          </w:r>
        </w:p>
      </w:tc>
      <w:tc>
        <w:tcPr>
          <w:tcW w:w="3686" w:type="dxa"/>
        </w:tcPr>
        <w:p w14:paraId="420AB080" w14:textId="71532C7F" w:rsidR="00644C98" w:rsidRPr="00485EF9" w:rsidRDefault="00644C98" w:rsidP="00644C98">
          <w:pPr>
            <w:jc w:val="right"/>
            <w:rPr>
              <w:rFonts w:cs="Arial"/>
              <w:sz w:val="16"/>
            </w:rPr>
          </w:pPr>
          <w:r w:rsidRPr="00485EF9">
            <w:rPr>
              <w:rFonts w:cs="Arial"/>
              <w:sz w:val="16"/>
            </w:rPr>
            <w:t xml:space="preserve">Versie: </w:t>
          </w:r>
          <w:r w:rsidR="00485EF9" w:rsidRPr="00485EF9">
            <w:rPr>
              <w:rFonts w:cs="Arial"/>
              <w:sz w:val="16"/>
            </w:rPr>
            <w:t>1.0</w:t>
          </w:r>
        </w:p>
        <w:p w14:paraId="2F21E562" w14:textId="0AA17BCD" w:rsidR="00644C98" w:rsidRPr="00485EF9" w:rsidRDefault="00644C98" w:rsidP="00644C98">
          <w:pPr>
            <w:jc w:val="right"/>
            <w:rPr>
              <w:rFonts w:cs="Arial"/>
              <w:sz w:val="16"/>
            </w:rPr>
          </w:pPr>
          <w:r w:rsidRPr="00485EF9">
            <w:rPr>
              <w:rFonts w:cs="Arial"/>
              <w:sz w:val="16"/>
            </w:rPr>
            <w:t xml:space="preserve">Datum: </w:t>
          </w:r>
          <w:r w:rsidR="006A4F2A">
            <w:rPr>
              <w:rFonts w:cs="Arial"/>
              <w:sz w:val="16"/>
            </w:rPr>
            <w:t>7 september</w:t>
          </w:r>
          <w:r w:rsidRPr="00485EF9">
            <w:rPr>
              <w:rFonts w:cs="Arial"/>
              <w:sz w:val="16"/>
            </w:rPr>
            <w:t xml:space="preserve"> 2026</w:t>
          </w:r>
        </w:p>
      </w:tc>
    </w:tr>
  </w:tbl>
  <w:p w14:paraId="77C4DA2B" w14:textId="77777777" w:rsidR="00644C98" w:rsidRDefault="00644C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9E123" w14:textId="77777777" w:rsidR="00CD744D" w:rsidRDefault="00CD744D" w:rsidP="00BC76AC">
      <w:pPr>
        <w:spacing w:line="240" w:lineRule="auto"/>
      </w:pPr>
      <w:r>
        <w:separator/>
      </w:r>
    </w:p>
  </w:footnote>
  <w:footnote w:type="continuationSeparator" w:id="0">
    <w:p w14:paraId="7BE619CF" w14:textId="77777777" w:rsidR="00CD744D" w:rsidRDefault="00CD744D" w:rsidP="00BC76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8158" w14:textId="60ADFD7C" w:rsidR="00BC76AC" w:rsidRDefault="00BC76AC">
    <w:pPr>
      <w:pStyle w:val="Koptekst"/>
    </w:pPr>
    <w:r w:rsidRPr="00C06BBD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0DE2617B" wp14:editId="52E1312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343150" cy="619125"/>
          <wp:effectExtent l="0" t="0" r="0" b="9525"/>
          <wp:wrapNone/>
          <wp:docPr id="29" name="Afbeelding 29" descr="Nieuw kleu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Nieuw kleu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90BF8"/>
    <w:multiLevelType w:val="hybridMultilevel"/>
    <w:tmpl w:val="39668292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5207321">
    <w:abstractNumId w:val="3"/>
  </w:num>
  <w:num w:numId="2" w16cid:durableId="1169180010">
    <w:abstractNumId w:val="1"/>
  </w:num>
  <w:num w:numId="3" w16cid:durableId="1233811961">
    <w:abstractNumId w:val="2"/>
  </w:num>
  <w:num w:numId="4" w16cid:durableId="175558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AC"/>
    <w:rsid w:val="00002F98"/>
    <w:rsid w:val="00006344"/>
    <w:rsid w:val="000064B6"/>
    <w:rsid w:val="000B5D6D"/>
    <w:rsid w:val="000C5D03"/>
    <w:rsid w:val="00110480"/>
    <w:rsid w:val="00130F45"/>
    <w:rsid w:val="00160F87"/>
    <w:rsid w:val="00164501"/>
    <w:rsid w:val="00184788"/>
    <w:rsid w:val="00196F02"/>
    <w:rsid w:val="001B3DAC"/>
    <w:rsid w:val="001E1B6E"/>
    <w:rsid w:val="0022600D"/>
    <w:rsid w:val="00275DA2"/>
    <w:rsid w:val="002B41DD"/>
    <w:rsid w:val="00307F26"/>
    <w:rsid w:val="00342D0E"/>
    <w:rsid w:val="0039220D"/>
    <w:rsid w:val="003C7919"/>
    <w:rsid w:val="003D098D"/>
    <w:rsid w:val="003F725D"/>
    <w:rsid w:val="00457F49"/>
    <w:rsid w:val="00467492"/>
    <w:rsid w:val="00485EF9"/>
    <w:rsid w:val="004A0F35"/>
    <w:rsid w:val="0051020A"/>
    <w:rsid w:val="00517E5A"/>
    <w:rsid w:val="00580F2C"/>
    <w:rsid w:val="005E3420"/>
    <w:rsid w:val="005F0589"/>
    <w:rsid w:val="005F2F75"/>
    <w:rsid w:val="00605DC4"/>
    <w:rsid w:val="00644C98"/>
    <w:rsid w:val="006A4F2A"/>
    <w:rsid w:val="00715A2E"/>
    <w:rsid w:val="007336F0"/>
    <w:rsid w:val="00763748"/>
    <w:rsid w:val="0078616C"/>
    <w:rsid w:val="007B2717"/>
    <w:rsid w:val="0080474A"/>
    <w:rsid w:val="0083065B"/>
    <w:rsid w:val="008320CB"/>
    <w:rsid w:val="008544A4"/>
    <w:rsid w:val="00876FFE"/>
    <w:rsid w:val="00880487"/>
    <w:rsid w:val="00884A32"/>
    <w:rsid w:val="008B3C85"/>
    <w:rsid w:val="008C5A66"/>
    <w:rsid w:val="008C70F1"/>
    <w:rsid w:val="00903F66"/>
    <w:rsid w:val="00917BF0"/>
    <w:rsid w:val="0097162A"/>
    <w:rsid w:val="0099471F"/>
    <w:rsid w:val="009C4ADF"/>
    <w:rsid w:val="009E3C39"/>
    <w:rsid w:val="00AB3085"/>
    <w:rsid w:val="00AE520B"/>
    <w:rsid w:val="00B0164F"/>
    <w:rsid w:val="00B10D37"/>
    <w:rsid w:val="00B76648"/>
    <w:rsid w:val="00BC76AC"/>
    <w:rsid w:val="00BE2A75"/>
    <w:rsid w:val="00BF0206"/>
    <w:rsid w:val="00C837D3"/>
    <w:rsid w:val="00CB0BA4"/>
    <w:rsid w:val="00CC7E59"/>
    <w:rsid w:val="00CD744D"/>
    <w:rsid w:val="00CE1C27"/>
    <w:rsid w:val="00D5552E"/>
    <w:rsid w:val="00D612BD"/>
    <w:rsid w:val="00D72438"/>
    <w:rsid w:val="00D86F07"/>
    <w:rsid w:val="00D86F56"/>
    <w:rsid w:val="00DD6FC0"/>
    <w:rsid w:val="00DF018F"/>
    <w:rsid w:val="00E0397E"/>
    <w:rsid w:val="00E364C8"/>
    <w:rsid w:val="00EC0B7F"/>
    <w:rsid w:val="00ED7885"/>
    <w:rsid w:val="00EE7450"/>
    <w:rsid w:val="00F2149A"/>
    <w:rsid w:val="00F61563"/>
    <w:rsid w:val="00F71B9A"/>
    <w:rsid w:val="00FA2484"/>
    <w:rsid w:val="00FC1435"/>
    <w:rsid w:val="00FC2793"/>
    <w:rsid w:val="00FD1A0F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68FC"/>
  <w15:chartTrackingRefBased/>
  <w15:docId w15:val="{12E805AF-EA2F-464F-8D28-F47C3EF7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76AC"/>
    <w:pPr>
      <w:spacing w:after="0" w:line="276" w:lineRule="auto"/>
    </w:pPr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C7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7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76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76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76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76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76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76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76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7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7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76A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76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76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76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76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7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7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76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76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7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76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76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76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7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76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76A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6AC"/>
  </w:style>
  <w:style w:type="paragraph" w:styleId="Voettekst">
    <w:name w:val="footer"/>
    <w:basedOn w:val="Standaard"/>
    <w:link w:val="Voet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6AC"/>
  </w:style>
  <w:style w:type="character" w:styleId="Verwijzingopmerking">
    <w:name w:val="annotation reference"/>
    <w:basedOn w:val="Standaardalinea-lettertype"/>
    <w:semiHidden/>
    <w:unhideWhenUsed/>
    <w:rsid w:val="00BC76AC"/>
    <w:rPr>
      <w:sz w:val="16"/>
      <w:szCs w:val="16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BC76AC"/>
    <w:pPr>
      <w:numPr>
        <w:numId w:val="4"/>
      </w:numPr>
      <w:spacing w:after="480"/>
    </w:pPr>
    <w:rPr>
      <w:b/>
      <w:sz w:val="28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76A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76AC"/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character" w:customStyle="1" w:styleId="BijlageADgenummerdChar">
    <w:name w:val="Bijlage AD genummerd Char"/>
    <w:basedOn w:val="Standaardalinea-lettertype"/>
    <w:link w:val="BijlageADgenummerd"/>
    <w:rsid w:val="00BC76AC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5D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5DC4"/>
    <w:rPr>
      <w:rFonts w:ascii="Arial" w:eastAsia="Times New Roman" w:hAnsi="Arial" w:cs="Times New Roman"/>
      <w:b/>
      <w:bCs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65E397-4F5B-42A7-AD0E-72D634EDA17C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customXml/itemProps2.xml><?xml version="1.0" encoding="utf-8"?>
<ds:datastoreItem xmlns:ds="http://schemas.openxmlformats.org/officeDocument/2006/customXml" ds:itemID="{C48E59FD-35CC-4DE7-BF08-5614407B9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702949-F68A-48E0-B095-DA5C90916C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Ron van der</dc:creator>
  <cp:keywords/>
  <dc:description/>
  <cp:lastModifiedBy>Veen, Ron van der</cp:lastModifiedBy>
  <cp:revision>11</cp:revision>
  <dcterms:created xsi:type="dcterms:W3CDTF">2026-04-10T12:26:00Z</dcterms:created>
  <dcterms:modified xsi:type="dcterms:W3CDTF">2026-09-07T08:27:00Z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