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24F70" w14:textId="5B4467A3" w:rsidR="00B0513A" w:rsidRPr="00944065" w:rsidRDefault="00B0513A" w:rsidP="00B051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944065">
        <w:rPr>
          <w:rFonts w:ascii="Calibri Light" w:eastAsia="Times New Roman" w:hAnsi="Calibri Light" w:cs="Calibri Light"/>
          <w:kern w:val="0"/>
          <w:sz w:val="32"/>
          <w:szCs w:val="32"/>
          <w:lang w:eastAsia="nl-NL"/>
          <w14:ligatures w14:val="none"/>
        </w:rPr>
        <w:t xml:space="preserve">Bijlage </w:t>
      </w:r>
      <w:r w:rsidR="00F066B6">
        <w:rPr>
          <w:rFonts w:ascii="Calibri Light" w:eastAsia="Times New Roman" w:hAnsi="Calibri Light" w:cs="Calibri Light"/>
          <w:kern w:val="0"/>
          <w:sz w:val="32"/>
          <w:szCs w:val="32"/>
          <w:lang w:eastAsia="nl-NL"/>
          <w14:ligatures w14:val="none"/>
        </w:rPr>
        <w:t>7</w:t>
      </w:r>
      <w:r w:rsidRPr="00944065">
        <w:rPr>
          <w:rFonts w:ascii="Calibri Light" w:eastAsia="Times New Roman" w:hAnsi="Calibri Light" w:cs="Calibri Light"/>
          <w:kern w:val="0"/>
          <w:sz w:val="32"/>
          <w:szCs w:val="32"/>
          <w:lang w:eastAsia="nl-NL"/>
          <w14:ligatures w14:val="none"/>
        </w:rPr>
        <w:t xml:space="preserve"> Checklist in te dienen documenten/Inschrijfformulier </w:t>
      </w:r>
    </w:p>
    <w:p w14:paraId="772E6329" w14:textId="77777777" w:rsidR="00B0513A" w:rsidRPr="00B0513A" w:rsidRDefault="00B0513A" w:rsidP="00B051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B0513A">
        <w:rPr>
          <w:rFonts w:ascii="Calibri" w:eastAsia="Times New Roman" w:hAnsi="Calibri" w:cs="Calibri"/>
          <w:kern w:val="0"/>
          <w:lang w:eastAsia="nl-NL"/>
          <w14:ligatures w14:val="none"/>
        </w:rPr>
        <w:t> </w:t>
      </w:r>
    </w:p>
    <w:p w14:paraId="499F162D" w14:textId="77777777" w:rsidR="00B0513A" w:rsidRPr="00B0513A" w:rsidRDefault="00B0513A" w:rsidP="00B051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B0513A">
        <w:rPr>
          <w:rFonts w:ascii="Calibri" w:eastAsia="Times New Roman" w:hAnsi="Calibri" w:cs="Calibri"/>
          <w:kern w:val="0"/>
          <w:lang w:eastAsia="nl-NL"/>
          <w14:ligatures w14:val="none"/>
        </w:rPr>
        <w:t>Inschrijver verklaart onderstaande documenten bij de inschrijving te hebben toegevoegd: </w:t>
      </w:r>
    </w:p>
    <w:p w14:paraId="7722A6F8" w14:textId="77777777" w:rsidR="00B0513A" w:rsidRPr="00B0513A" w:rsidRDefault="00B0513A" w:rsidP="00B051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B0513A">
        <w:rPr>
          <w:rFonts w:ascii="Calibri" w:eastAsia="Times New Roman" w:hAnsi="Calibri" w:cs="Calibri"/>
          <w:kern w:val="0"/>
          <w:lang w:eastAsia="nl-NL"/>
          <w14:ligatures w14:val="none"/>
        </w:rPr>
        <w:t> </w:t>
      </w:r>
    </w:p>
    <w:tbl>
      <w:tblPr>
        <w:tblStyle w:val="Rastertabel4"/>
        <w:tblW w:w="9062" w:type="dxa"/>
        <w:tblLook w:val="04A0" w:firstRow="1" w:lastRow="0" w:firstColumn="1" w:lastColumn="0" w:noHBand="0" w:noVBand="1"/>
      </w:tblPr>
      <w:tblGrid>
        <w:gridCol w:w="511"/>
        <w:gridCol w:w="4162"/>
        <w:gridCol w:w="3231"/>
        <w:gridCol w:w="1158"/>
      </w:tblGrid>
      <w:tr w:rsidR="007E600D" w:rsidRPr="00B0513A" w14:paraId="55478252" w14:textId="77777777" w:rsidTr="00DD09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shd w:val="clear" w:color="auto" w:fill="0E2841" w:themeFill="text2"/>
            <w:hideMark/>
          </w:tcPr>
          <w:p w14:paraId="1B8B97B4" w14:textId="58EF1D83" w:rsidR="007E600D" w:rsidRPr="007E600D" w:rsidRDefault="00966049" w:rsidP="007E600D">
            <w:pPr>
              <w:pStyle w:val="Lijstalinea"/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 xml:space="preserve">   </w:t>
            </w:r>
            <w:r w:rsidR="007E600D" w:rsidRPr="007E600D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Uitsluitingsgronden/geschiktheidseisen/</w:t>
            </w:r>
            <w:r w:rsidR="007E600D" w:rsidRPr="007E600D">
              <w:rPr>
                <w:rFonts w:ascii="Calibri" w:eastAsia="Times New Roman" w:hAnsi="Calibri" w:cs="Calibri"/>
                <w:b w:val="0"/>
                <w:bCs w:val="0"/>
                <w:kern w:val="0"/>
                <w:lang w:eastAsia="nl-NL"/>
                <w14:ligatures w14:val="none"/>
              </w:rPr>
              <w:t xml:space="preserve"> </w:t>
            </w:r>
            <w:r w:rsidR="007E600D" w:rsidRPr="007E600D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selectiecriteria </w:t>
            </w:r>
          </w:p>
        </w:tc>
      </w:tr>
      <w:tr w:rsidR="00445978" w:rsidRPr="00B0513A" w14:paraId="536A014F" w14:textId="77777777" w:rsidTr="007E60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shd w:val="clear" w:color="auto" w:fill="215E99" w:themeFill="text2" w:themeFillTint="BF"/>
          </w:tcPr>
          <w:p w14:paraId="4D47FC5A" w14:textId="595266A8" w:rsidR="00445978" w:rsidRPr="007E600D" w:rsidRDefault="00445978" w:rsidP="00445978">
            <w:pPr>
              <w:jc w:val="both"/>
              <w:textAlignment w:val="baseline"/>
              <w:rPr>
                <w:rFonts w:ascii="Calibri" w:eastAsia="Times New Roman" w:hAnsi="Calibri" w:cs="Calibri"/>
                <w:color w:val="FFFFFF" w:themeColor="background1"/>
                <w:kern w:val="0"/>
                <w:lang w:eastAsia="nl-NL"/>
                <w14:ligatures w14:val="none"/>
              </w:rPr>
            </w:pPr>
            <w:r w:rsidRPr="007E600D">
              <w:rPr>
                <w:rFonts w:ascii="Calibri" w:eastAsia="Times New Roman" w:hAnsi="Calibri" w:cs="Calibri"/>
                <w:color w:val="FFFFFF" w:themeColor="background1"/>
                <w:kern w:val="0"/>
                <w:lang w:eastAsia="nl-NL"/>
                <w14:ligatures w14:val="none"/>
              </w:rPr>
              <w:t> </w:t>
            </w:r>
            <w:proofErr w:type="spellStart"/>
            <w:r w:rsidRPr="007E600D">
              <w:rPr>
                <w:rFonts w:ascii="Calibri" w:eastAsia="Times New Roman" w:hAnsi="Calibri" w:cs="Calibri"/>
                <w:color w:val="FFFFFF" w:themeColor="background1"/>
                <w:kern w:val="0"/>
                <w:lang w:eastAsia="nl-NL"/>
                <w14:ligatures w14:val="none"/>
              </w:rPr>
              <w:t>Nr</w:t>
            </w:r>
            <w:proofErr w:type="spellEnd"/>
          </w:p>
        </w:tc>
        <w:tc>
          <w:tcPr>
            <w:tcW w:w="4162" w:type="dxa"/>
            <w:shd w:val="clear" w:color="auto" w:fill="215E99" w:themeFill="text2" w:themeFillTint="BF"/>
          </w:tcPr>
          <w:p w14:paraId="5DA8E8D4" w14:textId="49390EBA" w:rsidR="00445978" w:rsidRPr="007E600D" w:rsidRDefault="00445978" w:rsidP="00445978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nl-NL"/>
                <w14:ligatures w14:val="none"/>
              </w:rPr>
            </w:pPr>
            <w:r w:rsidRPr="007E600D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nl-NL"/>
                <w14:ligatures w14:val="none"/>
              </w:rPr>
              <w:t>In te dienen documenten </w:t>
            </w:r>
          </w:p>
        </w:tc>
        <w:tc>
          <w:tcPr>
            <w:tcW w:w="3231" w:type="dxa"/>
            <w:shd w:val="clear" w:color="auto" w:fill="215E99" w:themeFill="text2" w:themeFillTint="BF"/>
          </w:tcPr>
          <w:p w14:paraId="33F8E894" w14:textId="2CF6CB4A" w:rsidR="00445978" w:rsidRPr="007E600D" w:rsidRDefault="00445978" w:rsidP="00445978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nl-NL"/>
                <w14:ligatures w14:val="none"/>
              </w:rPr>
            </w:pPr>
            <w:r w:rsidRPr="007E600D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nl-NL"/>
                <w14:ligatures w14:val="none"/>
              </w:rPr>
              <w:t>Meer info in paragraaf Leidraad</w:t>
            </w:r>
          </w:p>
        </w:tc>
        <w:tc>
          <w:tcPr>
            <w:tcW w:w="1158" w:type="dxa"/>
            <w:shd w:val="clear" w:color="auto" w:fill="215E99" w:themeFill="text2" w:themeFillTint="BF"/>
          </w:tcPr>
          <w:p w14:paraId="6EFF4E41" w14:textId="12E1A7EF" w:rsidR="00445978" w:rsidRPr="007E600D" w:rsidRDefault="00445978" w:rsidP="00445978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nl-NL"/>
                <w14:ligatures w14:val="none"/>
              </w:rPr>
            </w:pPr>
            <w:r w:rsidRPr="007E600D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nl-NL"/>
                <w14:ligatures w14:val="none"/>
              </w:rPr>
              <w:t>Paraaf </w:t>
            </w:r>
          </w:p>
        </w:tc>
      </w:tr>
      <w:tr w:rsidR="00445978" w:rsidRPr="00372594" w14:paraId="0B3FC8BE" w14:textId="77777777" w:rsidTr="00966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shd w:val="clear" w:color="auto" w:fill="FFFFFF" w:themeFill="background1"/>
            <w:hideMark/>
          </w:tcPr>
          <w:p w14:paraId="21B62E32" w14:textId="11E481C3" w:rsidR="00445978" w:rsidRPr="00372594" w:rsidRDefault="00445978" w:rsidP="0044597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A</w:t>
            </w: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162" w:type="dxa"/>
            <w:shd w:val="clear" w:color="auto" w:fill="FFFFFF" w:themeFill="background1"/>
            <w:hideMark/>
          </w:tcPr>
          <w:p w14:paraId="6516F546" w14:textId="6EBE293E" w:rsidR="00445978" w:rsidRPr="002F0371" w:rsidRDefault="00445978" w:rsidP="004459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UEA</w:t>
            </w:r>
          </w:p>
        </w:tc>
        <w:tc>
          <w:tcPr>
            <w:tcW w:w="3231" w:type="dxa"/>
            <w:shd w:val="clear" w:color="auto" w:fill="FFFFFF" w:themeFill="background1"/>
          </w:tcPr>
          <w:p w14:paraId="30635DCC" w14:textId="77777777" w:rsidR="00445978" w:rsidRDefault="00445978" w:rsidP="00445978">
            <w:pPr>
              <w:pStyle w:val="Lijstalinea"/>
              <w:numPr>
                <w:ilvl w:val="0"/>
                <w:numId w:val="1"/>
              </w:numPr>
              <w:ind w:left="457" w:hanging="284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§ 2.19 leidraad, punt 10; </w:t>
            </w:r>
          </w:p>
          <w:p w14:paraId="27CB485B" w14:textId="77777777" w:rsidR="00445978" w:rsidRDefault="00445978" w:rsidP="00445978">
            <w:pPr>
              <w:pStyle w:val="Lijstalinea"/>
              <w:numPr>
                <w:ilvl w:val="0"/>
                <w:numId w:val="1"/>
              </w:numPr>
              <w:ind w:left="457" w:hanging="284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§ 3.4.3.1; </w:t>
            </w:r>
          </w:p>
          <w:p w14:paraId="6CD19F09" w14:textId="77777777" w:rsidR="00445978" w:rsidRDefault="00445978" w:rsidP="00445978">
            <w:pPr>
              <w:pStyle w:val="Lijstalinea"/>
              <w:numPr>
                <w:ilvl w:val="0"/>
                <w:numId w:val="1"/>
              </w:numPr>
              <w:ind w:left="457" w:hanging="284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§ 3.4.3.2; </w:t>
            </w:r>
          </w:p>
          <w:p w14:paraId="723C041F" w14:textId="3CA3A3D9" w:rsidR="00445978" w:rsidRPr="00ED7770" w:rsidRDefault="00445978" w:rsidP="00445978">
            <w:pPr>
              <w:pStyle w:val="Lijstalinea"/>
              <w:numPr>
                <w:ilvl w:val="0"/>
                <w:numId w:val="1"/>
              </w:numPr>
              <w:ind w:left="457" w:hanging="284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t>§ 5.1.2</w:t>
            </w:r>
          </w:p>
        </w:tc>
        <w:tc>
          <w:tcPr>
            <w:tcW w:w="1158" w:type="dxa"/>
            <w:shd w:val="clear" w:color="auto" w:fill="FFFFFF" w:themeFill="background1"/>
            <w:hideMark/>
          </w:tcPr>
          <w:p w14:paraId="3CCC78B7" w14:textId="747CC91B" w:rsidR="00445978" w:rsidRPr="00372594" w:rsidRDefault="00445978" w:rsidP="00445978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445978" w:rsidRPr="00372594" w14:paraId="5E5F0BC9" w14:textId="77777777" w:rsidTr="00966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shd w:val="clear" w:color="auto" w:fill="FFFFFF" w:themeFill="background1"/>
          </w:tcPr>
          <w:p w14:paraId="7725EED5" w14:textId="49AA02EC" w:rsidR="00445978" w:rsidRPr="00372594" w:rsidRDefault="00445978" w:rsidP="00445978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1B</w:t>
            </w:r>
          </w:p>
        </w:tc>
        <w:tc>
          <w:tcPr>
            <w:tcW w:w="4162" w:type="dxa"/>
            <w:shd w:val="clear" w:color="auto" w:fill="FFFFFF" w:themeFill="background1"/>
          </w:tcPr>
          <w:p w14:paraId="0548511A" w14:textId="53311C12" w:rsidR="00445978" w:rsidRDefault="00445978" w:rsidP="004459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Kerncompetentieformulieren </w:t>
            </w:r>
          </w:p>
        </w:tc>
        <w:tc>
          <w:tcPr>
            <w:tcW w:w="3231" w:type="dxa"/>
            <w:shd w:val="clear" w:color="auto" w:fill="FFFFFF" w:themeFill="background1"/>
          </w:tcPr>
          <w:p w14:paraId="70EEBB11" w14:textId="77777777" w:rsidR="00445978" w:rsidRPr="00B7056E" w:rsidRDefault="00445978" w:rsidP="00445978">
            <w:pPr>
              <w:pStyle w:val="Lijstalinea"/>
              <w:numPr>
                <w:ilvl w:val="0"/>
                <w:numId w:val="2"/>
              </w:numPr>
              <w:ind w:left="457" w:hanging="284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t>§ 3.4.3.2</w:t>
            </w:r>
          </w:p>
          <w:p w14:paraId="75986DC5" w14:textId="42F60969" w:rsidR="00445978" w:rsidRPr="00ED7770" w:rsidRDefault="00445978" w:rsidP="00445978">
            <w:pPr>
              <w:pStyle w:val="Lijstalinea"/>
              <w:numPr>
                <w:ilvl w:val="0"/>
                <w:numId w:val="2"/>
              </w:numPr>
              <w:ind w:left="457" w:hanging="284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t xml:space="preserve">§ </w:t>
            </w:r>
            <w:r>
              <w:t>5.1.4</w:t>
            </w:r>
          </w:p>
        </w:tc>
        <w:tc>
          <w:tcPr>
            <w:tcW w:w="1158" w:type="dxa"/>
            <w:shd w:val="clear" w:color="auto" w:fill="FFFFFF" w:themeFill="background1"/>
          </w:tcPr>
          <w:p w14:paraId="425BFF54" w14:textId="5F204F8B" w:rsidR="00445978" w:rsidRPr="00372594" w:rsidRDefault="00445978" w:rsidP="00445978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445978" w:rsidRPr="00372594" w14:paraId="14FC3759" w14:textId="77777777" w:rsidTr="00966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shd w:val="clear" w:color="auto" w:fill="FFFFFF" w:themeFill="background1"/>
          </w:tcPr>
          <w:p w14:paraId="22364112" w14:textId="3A546583" w:rsidR="00445978" w:rsidRPr="00372594" w:rsidRDefault="00445978" w:rsidP="00445978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1C</w:t>
            </w:r>
          </w:p>
        </w:tc>
        <w:tc>
          <w:tcPr>
            <w:tcW w:w="4162" w:type="dxa"/>
            <w:shd w:val="clear" w:color="auto" w:fill="FFFFFF" w:themeFill="background1"/>
          </w:tcPr>
          <w:p w14:paraId="166B23B0" w14:textId="49603DF2" w:rsidR="00445978" w:rsidRDefault="00445978" w:rsidP="004459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ISO27001 certificaat </w:t>
            </w:r>
          </w:p>
        </w:tc>
        <w:tc>
          <w:tcPr>
            <w:tcW w:w="3231" w:type="dxa"/>
            <w:shd w:val="clear" w:color="auto" w:fill="FFFFFF" w:themeFill="background1"/>
          </w:tcPr>
          <w:p w14:paraId="22F3E71C" w14:textId="726191F0" w:rsidR="00445978" w:rsidRPr="00ED7770" w:rsidRDefault="00445978" w:rsidP="00445978">
            <w:pPr>
              <w:pStyle w:val="Lijstalinea"/>
              <w:numPr>
                <w:ilvl w:val="0"/>
                <w:numId w:val="2"/>
              </w:numPr>
              <w:ind w:left="457" w:hanging="284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t>§ 3.4.</w:t>
            </w:r>
            <w:r>
              <w:t>1</w:t>
            </w:r>
          </w:p>
        </w:tc>
        <w:tc>
          <w:tcPr>
            <w:tcW w:w="1158" w:type="dxa"/>
            <w:shd w:val="clear" w:color="auto" w:fill="FFFFFF" w:themeFill="background1"/>
          </w:tcPr>
          <w:p w14:paraId="2744C9BE" w14:textId="13905404" w:rsidR="00445978" w:rsidRPr="00372594" w:rsidRDefault="00445978" w:rsidP="00445978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445978" w:rsidRPr="00372594" w14:paraId="74B0B0CE" w14:textId="77777777" w:rsidTr="00966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shd w:val="clear" w:color="auto" w:fill="FFFFFF" w:themeFill="background1"/>
          </w:tcPr>
          <w:p w14:paraId="54676DFE" w14:textId="5EFE2C2F" w:rsidR="00445978" w:rsidRPr="00372594" w:rsidRDefault="00445978" w:rsidP="00445978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1D</w:t>
            </w:r>
          </w:p>
        </w:tc>
        <w:tc>
          <w:tcPr>
            <w:tcW w:w="4162" w:type="dxa"/>
            <w:shd w:val="clear" w:color="auto" w:fill="FFFFFF" w:themeFill="background1"/>
          </w:tcPr>
          <w:p w14:paraId="1EF38237" w14:textId="6ADFE793" w:rsidR="00445978" w:rsidRDefault="00445978" w:rsidP="004459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ISO9001 certificaat</w:t>
            </w:r>
          </w:p>
        </w:tc>
        <w:tc>
          <w:tcPr>
            <w:tcW w:w="3231" w:type="dxa"/>
            <w:shd w:val="clear" w:color="auto" w:fill="FFFFFF" w:themeFill="background1"/>
          </w:tcPr>
          <w:p w14:paraId="7ED742C1" w14:textId="0290D47F" w:rsidR="00445978" w:rsidRPr="00D92E0C" w:rsidRDefault="00445978" w:rsidP="00445978">
            <w:pPr>
              <w:pStyle w:val="Lijstalinea"/>
              <w:numPr>
                <w:ilvl w:val="0"/>
                <w:numId w:val="2"/>
              </w:numPr>
              <w:ind w:left="457" w:hanging="284"/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t>§ 3.4.1</w:t>
            </w:r>
          </w:p>
        </w:tc>
        <w:tc>
          <w:tcPr>
            <w:tcW w:w="1158" w:type="dxa"/>
            <w:shd w:val="clear" w:color="auto" w:fill="FFFFFF" w:themeFill="background1"/>
          </w:tcPr>
          <w:p w14:paraId="2328F0F5" w14:textId="77777777" w:rsidR="00445978" w:rsidRPr="00372594" w:rsidRDefault="00445978" w:rsidP="00445978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</w:tr>
      <w:tr w:rsidR="00445978" w:rsidRPr="00372594" w14:paraId="629CF64C" w14:textId="77777777" w:rsidTr="009660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shd w:val="clear" w:color="auto" w:fill="FFFFFF" w:themeFill="background1"/>
          </w:tcPr>
          <w:p w14:paraId="51DF692B" w14:textId="157B3DA7" w:rsidR="00445978" w:rsidRPr="00372594" w:rsidRDefault="00445978" w:rsidP="00445978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1E</w:t>
            </w:r>
          </w:p>
        </w:tc>
        <w:tc>
          <w:tcPr>
            <w:tcW w:w="4162" w:type="dxa"/>
            <w:shd w:val="clear" w:color="auto" w:fill="FFFFFF" w:themeFill="background1"/>
          </w:tcPr>
          <w:p w14:paraId="02D2831F" w14:textId="5045D98F" w:rsidR="00445978" w:rsidRDefault="00445978" w:rsidP="004459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Bewijs van inschrijving in handelsregister </w:t>
            </w:r>
          </w:p>
        </w:tc>
        <w:tc>
          <w:tcPr>
            <w:tcW w:w="3231" w:type="dxa"/>
            <w:shd w:val="clear" w:color="auto" w:fill="FFFFFF" w:themeFill="background1"/>
          </w:tcPr>
          <w:p w14:paraId="512ABF3A" w14:textId="26DD1272" w:rsidR="00445978" w:rsidRPr="006D1DC4" w:rsidRDefault="00445978" w:rsidP="00445978">
            <w:pPr>
              <w:pStyle w:val="Lijstalinea"/>
              <w:numPr>
                <w:ilvl w:val="0"/>
                <w:numId w:val="2"/>
              </w:numPr>
              <w:ind w:left="457" w:hanging="284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t>§ 3.4.</w:t>
            </w:r>
            <w:r>
              <w:t>2.3</w:t>
            </w:r>
          </w:p>
        </w:tc>
        <w:tc>
          <w:tcPr>
            <w:tcW w:w="1158" w:type="dxa"/>
            <w:shd w:val="clear" w:color="auto" w:fill="FFFFFF" w:themeFill="background1"/>
          </w:tcPr>
          <w:p w14:paraId="60FCF056" w14:textId="2C90FC45" w:rsidR="00445978" w:rsidRPr="00372594" w:rsidRDefault="00445978" w:rsidP="00445978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</w:tr>
    </w:tbl>
    <w:p w14:paraId="449758F4" w14:textId="77777777" w:rsidR="00445978" w:rsidRDefault="00445978"/>
    <w:tbl>
      <w:tblPr>
        <w:tblStyle w:val="Rastertabel4"/>
        <w:tblW w:w="9062" w:type="dxa"/>
        <w:tblLook w:val="04A0" w:firstRow="1" w:lastRow="0" w:firstColumn="1" w:lastColumn="0" w:noHBand="0" w:noVBand="1"/>
      </w:tblPr>
      <w:tblGrid>
        <w:gridCol w:w="511"/>
        <w:gridCol w:w="4162"/>
        <w:gridCol w:w="3231"/>
        <w:gridCol w:w="1158"/>
      </w:tblGrid>
      <w:tr w:rsidR="00795DAD" w:rsidRPr="00372594" w14:paraId="62FBF9F2" w14:textId="77777777" w:rsidTr="009660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shd w:val="clear" w:color="auto" w:fill="0E2841" w:themeFill="text2"/>
            <w:hideMark/>
          </w:tcPr>
          <w:p w14:paraId="4E0E89CC" w14:textId="6A45BACB" w:rsidR="00795DAD" w:rsidRPr="007E600D" w:rsidRDefault="00795DAD" w:rsidP="007E600D">
            <w:pPr>
              <w:pStyle w:val="Lijstalinea"/>
              <w:numPr>
                <w:ilvl w:val="0"/>
                <w:numId w:val="3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4162" w:type="dxa"/>
            <w:shd w:val="clear" w:color="auto" w:fill="0E2841" w:themeFill="text2"/>
            <w:hideMark/>
          </w:tcPr>
          <w:p w14:paraId="1EC92EB4" w14:textId="77777777" w:rsidR="00795DAD" w:rsidRPr="00372594" w:rsidRDefault="00795DAD" w:rsidP="00B0513A">
            <w:pPr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Gunningscriterium Prijs </w:t>
            </w:r>
          </w:p>
        </w:tc>
        <w:tc>
          <w:tcPr>
            <w:tcW w:w="3231" w:type="dxa"/>
            <w:shd w:val="clear" w:color="auto" w:fill="0E2841" w:themeFill="text2"/>
          </w:tcPr>
          <w:p w14:paraId="34B3F49E" w14:textId="77777777" w:rsidR="00795DAD" w:rsidRPr="00372594" w:rsidRDefault="00795DAD" w:rsidP="00B0513A">
            <w:pPr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1158" w:type="dxa"/>
            <w:shd w:val="clear" w:color="auto" w:fill="0E2841" w:themeFill="text2"/>
            <w:hideMark/>
          </w:tcPr>
          <w:p w14:paraId="27116FD5" w14:textId="490DE26B" w:rsidR="00795DAD" w:rsidRPr="00372594" w:rsidRDefault="00795DAD" w:rsidP="00B0513A">
            <w:pPr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966049" w:rsidRPr="007E600D" w14:paraId="2B1E5417" w14:textId="77777777" w:rsidTr="00CA6F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shd w:val="clear" w:color="auto" w:fill="215E99" w:themeFill="text2" w:themeFillTint="BF"/>
          </w:tcPr>
          <w:p w14:paraId="2163CE2E" w14:textId="77777777" w:rsidR="00966049" w:rsidRPr="007E600D" w:rsidRDefault="00966049" w:rsidP="00CA6F25">
            <w:pPr>
              <w:jc w:val="both"/>
              <w:textAlignment w:val="baseline"/>
              <w:rPr>
                <w:rFonts w:ascii="Calibri" w:eastAsia="Times New Roman" w:hAnsi="Calibri" w:cs="Calibri"/>
                <w:color w:val="FFFFFF" w:themeColor="background1"/>
                <w:kern w:val="0"/>
                <w:lang w:eastAsia="nl-NL"/>
                <w14:ligatures w14:val="none"/>
              </w:rPr>
            </w:pPr>
            <w:r w:rsidRPr="007E600D">
              <w:rPr>
                <w:rFonts w:ascii="Calibri" w:eastAsia="Times New Roman" w:hAnsi="Calibri" w:cs="Calibri"/>
                <w:color w:val="FFFFFF" w:themeColor="background1"/>
                <w:kern w:val="0"/>
                <w:lang w:eastAsia="nl-NL"/>
                <w14:ligatures w14:val="none"/>
              </w:rPr>
              <w:t> </w:t>
            </w:r>
            <w:proofErr w:type="spellStart"/>
            <w:r w:rsidRPr="007E600D">
              <w:rPr>
                <w:rFonts w:ascii="Calibri" w:eastAsia="Times New Roman" w:hAnsi="Calibri" w:cs="Calibri"/>
                <w:color w:val="FFFFFF" w:themeColor="background1"/>
                <w:kern w:val="0"/>
                <w:lang w:eastAsia="nl-NL"/>
                <w14:ligatures w14:val="none"/>
              </w:rPr>
              <w:t>Nr</w:t>
            </w:r>
            <w:proofErr w:type="spellEnd"/>
          </w:p>
        </w:tc>
        <w:tc>
          <w:tcPr>
            <w:tcW w:w="4162" w:type="dxa"/>
            <w:shd w:val="clear" w:color="auto" w:fill="215E99" w:themeFill="text2" w:themeFillTint="BF"/>
          </w:tcPr>
          <w:p w14:paraId="0CE98079" w14:textId="77777777" w:rsidR="00966049" w:rsidRPr="007E600D" w:rsidRDefault="00966049" w:rsidP="00CA6F25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nl-NL"/>
                <w14:ligatures w14:val="none"/>
              </w:rPr>
            </w:pPr>
            <w:r w:rsidRPr="007E600D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nl-NL"/>
                <w14:ligatures w14:val="none"/>
              </w:rPr>
              <w:t>In te dienen documenten </w:t>
            </w:r>
          </w:p>
        </w:tc>
        <w:tc>
          <w:tcPr>
            <w:tcW w:w="3231" w:type="dxa"/>
            <w:shd w:val="clear" w:color="auto" w:fill="215E99" w:themeFill="text2" w:themeFillTint="BF"/>
          </w:tcPr>
          <w:p w14:paraId="74F2598D" w14:textId="77777777" w:rsidR="00966049" w:rsidRPr="007E600D" w:rsidRDefault="00966049" w:rsidP="00CA6F25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nl-NL"/>
                <w14:ligatures w14:val="none"/>
              </w:rPr>
            </w:pPr>
            <w:r w:rsidRPr="007E600D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nl-NL"/>
                <w14:ligatures w14:val="none"/>
              </w:rPr>
              <w:t>Meer info in paragraaf Leidraad</w:t>
            </w:r>
          </w:p>
        </w:tc>
        <w:tc>
          <w:tcPr>
            <w:tcW w:w="1158" w:type="dxa"/>
            <w:shd w:val="clear" w:color="auto" w:fill="215E99" w:themeFill="text2" w:themeFillTint="BF"/>
          </w:tcPr>
          <w:p w14:paraId="10626DE3" w14:textId="77777777" w:rsidR="00966049" w:rsidRPr="007E600D" w:rsidRDefault="00966049" w:rsidP="00CA6F25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nl-NL"/>
                <w14:ligatures w14:val="none"/>
              </w:rPr>
            </w:pPr>
            <w:r w:rsidRPr="007E600D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nl-NL"/>
                <w14:ligatures w14:val="none"/>
              </w:rPr>
              <w:t>Paraaf </w:t>
            </w:r>
          </w:p>
        </w:tc>
      </w:tr>
      <w:tr w:rsidR="00795DAD" w:rsidRPr="00372594" w14:paraId="4B119B36" w14:textId="77777777" w:rsidTr="007E60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hideMark/>
          </w:tcPr>
          <w:p w14:paraId="77B0A243" w14:textId="61D95D13" w:rsidR="00795DAD" w:rsidRPr="00372594" w:rsidRDefault="009E5321" w:rsidP="00B0513A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2A</w:t>
            </w:r>
          </w:p>
        </w:tc>
        <w:tc>
          <w:tcPr>
            <w:tcW w:w="4162" w:type="dxa"/>
            <w:hideMark/>
          </w:tcPr>
          <w:p w14:paraId="4E4DCD04" w14:textId="71872E92" w:rsidR="00795DAD" w:rsidRPr="002F0371" w:rsidRDefault="00795DAD" w:rsidP="002F0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Inschrijfstaat </w:t>
            </w:r>
          </w:p>
        </w:tc>
        <w:tc>
          <w:tcPr>
            <w:tcW w:w="3231" w:type="dxa"/>
          </w:tcPr>
          <w:p w14:paraId="6A0368A5" w14:textId="77777777" w:rsidR="00795DAD" w:rsidRDefault="00164AC8" w:rsidP="00966049">
            <w:pPr>
              <w:pStyle w:val="Lijstalinea"/>
              <w:numPr>
                <w:ilvl w:val="0"/>
                <w:numId w:val="2"/>
              </w:numPr>
              <w:ind w:left="454" w:hanging="283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§ 3.3</w:t>
            </w:r>
          </w:p>
          <w:p w14:paraId="5EE68B16" w14:textId="77777777" w:rsidR="00164AC8" w:rsidRDefault="00164AC8" w:rsidP="00966049">
            <w:pPr>
              <w:pStyle w:val="Lijstalinea"/>
              <w:numPr>
                <w:ilvl w:val="0"/>
                <w:numId w:val="2"/>
              </w:numPr>
              <w:ind w:left="454" w:hanging="283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§</w:t>
            </w:r>
            <w:r w:rsidR="0041302B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 xml:space="preserve"> 4</w:t>
            </w:r>
            <w:r w:rsidR="00CA072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.2</w:t>
            </w:r>
          </w:p>
          <w:p w14:paraId="32D82B04" w14:textId="77777777" w:rsidR="00CA072A" w:rsidRDefault="00CA072A" w:rsidP="00966049">
            <w:pPr>
              <w:pStyle w:val="Lijstalinea"/>
              <w:numPr>
                <w:ilvl w:val="0"/>
                <w:numId w:val="2"/>
              </w:numPr>
              <w:ind w:left="454" w:hanging="283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§ 4.3</w:t>
            </w:r>
          </w:p>
          <w:p w14:paraId="27F2ED59" w14:textId="77777777" w:rsidR="00C07BD0" w:rsidRDefault="00C07BD0" w:rsidP="00966049">
            <w:pPr>
              <w:pStyle w:val="Lijstalinea"/>
              <w:numPr>
                <w:ilvl w:val="0"/>
                <w:numId w:val="2"/>
              </w:numPr>
              <w:ind w:left="454" w:hanging="283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§ 4.4.2</w:t>
            </w:r>
          </w:p>
          <w:p w14:paraId="47DADD4E" w14:textId="12A07F31" w:rsidR="00C07BD0" w:rsidRPr="00966049" w:rsidRDefault="00EC7E08" w:rsidP="00966049">
            <w:pPr>
              <w:pStyle w:val="Lijstalinea"/>
              <w:numPr>
                <w:ilvl w:val="0"/>
                <w:numId w:val="2"/>
              </w:numPr>
              <w:ind w:left="454" w:hanging="283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§ 5.1.1</w:t>
            </w:r>
          </w:p>
        </w:tc>
        <w:tc>
          <w:tcPr>
            <w:tcW w:w="1158" w:type="dxa"/>
            <w:hideMark/>
          </w:tcPr>
          <w:p w14:paraId="19BEE2DB" w14:textId="68EF8554" w:rsidR="00795DAD" w:rsidRPr="00372594" w:rsidRDefault="00795DAD" w:rsidP="00B0513A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</w:tbl>
    <w:p w14:paraId="7D3C5A29" w14:textId="77777777" w:rsidR="00445978" w:rsidRDefault="00445978"/>
    <w:tbl>
      <w:tblPr>
        <w:tblStyle w:val="Rastertabel4"/>
        <w:tblW w:w="9062" w:type="dxa"/>
        <w:tblLook w:val="04A0" w:firstRow="1" w:lastRow="0" w:firstColumn="1" w:lastColumn="0" w:noHBand="0" w:noVBand="1"/>
      </w:tblPr>
      <w:tblGrid>
        <w:gridCol w:w="511"/>
        <w:gridCol w:w="4162"/>
        <w:gridCol w:w="3231"/>
        <w:gridCol w:w="1158"/>
      </w:tblGrid>
      <w:tr w:rsidR="00795DAD" w:rsidRPr="00372594" w14:paraId="6C4E9BF7" w14:textId="77777777" w:rsidTr="00EC7E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shd w:val="clear" w:color="auto" w:fill="0E2841" w:themeFill="text2"/>
            <w:hideMark/>
          </w:tcPr>
          <w:p w14:paraId="7D7C5489" w14:textId="17CF76D4" w:rsidR="00795DAD" w:rsidRPr="00372594" w:rsidRDefault="00795DAD" w:rsidP="00B051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  <w:r w:rsidR="009E5321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3</w:t>
            </w:r>
            <w:r w:rsidR="00966049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.</w:t>
            </w:r>
          </w:p>
        </w:tc>
        <w:tc>
          <w:tcPr>
            <w:tcW w:w="4162" w:type="dxa"/>
            <w:shd w:val="clear" w:color="auto" w:fill="0E2841" w:themeFill="text2"/>
            <w:hideMark/>
          </w:tcPr>
          <w:p w14:paraId="25C3F785" w14:textId="77777777" w:rsidR="00795DAD" w:rsidRPr="00372594" w:rsidRDefault="00795DAD" w:rsidP="00B0513A">
            <w:pPr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Gunningscriterium Kwaliteit  </w:t>
            </w:r>
          </w:p>
        </w:tc>
        <w:tc>
          <w:tcPr>
            <w:tcW w:w="3231" w:type="dxa"/>
            <w:shd w:val="clear" w:color="auto" w:fill="0E2841" w:themeFill="text2"/>
          </w:tcPr>
          <w:p w14:paraId="56F193B3" w14:textId="77777777" w:rsidR="00795DAD" w:rsidRPr="00372594" w:rsidRDefault="00795DAD" w:rsidP="00B0513A">
            <w:pPr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</w:p>
        </w:tc>
        <w:tc>
          <w:tcPr>
            <w:tcW w:w="1158" w:type="dxa"/>
            <w:shd w:val="clear" w:color="auto" w:fill="0E2841" w:themeFill="text2"/>
            <w:hideMark/>
          </w:tcPr>
          <w:p w14:paraId="69FB6495" w14:textId="14B3F603" w:rsidR="00795DAD" w:rsidRPr="00372594" w:rsidRDefault="00795DAD" w:rsidP="00B0513A">
            <w:pPr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966049" w:rsidRPr="007E600D" w14:paraId="16623E5E" w14:textId="77777777" w:rsidTr="00CA6F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shd w:val="clear" w:color="auto" w:fill="215E99" w:themeFill="text2" w:themeFillTint="BF"/>
          </w:tcPr>
          <w:p w14:paraId="32C3B20B" w14:textId="77777777" w:rsidR="00966049" w:rsidRPr="007E600D" w:rsidRDefault="00966049" w:rsidP="00CA6F25">
            <w:pPr>
              <w:jc w:val="both"/>
              <w:textAlignment w:val="baseline"/>
              <w:rPr>
                <w:rFonts w:ascii="Calibri" w:eastAsia="Times New Roman" w:hAnsi="Calibri" w:cs="Calibri"/>
                <w:color w:val="FFFFFF" w:themeColor="background1"/>
                <w:kern w:val="0"/>
                <w:lang w:eastAsia="nl-NL"/>
                <w14:ligatures w14:val="none"/>
              </w:rPr>
            </w:pPr>
            <w:r w:rsidRPr="007E600D">
              <w:rPr>
                <w:rFonts w:ascii="Calibri" w:eastAsia="Times New Roman" w:hAnsi="Calibri" w:cs="Calibri"/>
                <w:color w:val="FFFFFF" w:themeColor="background1"/>
                <w:kern w:val="0"/>
                <w:lang w:eastAsia="nl-NL"/>
                <w14:ligatures w14:val="none"/>
              </w:rPr>
              <w:t> </w:t>
            </w:r>
            <w:proofErr w:type="spellStart"/>
            <w:r w:rsidRPr="007E600D">
              <w:rPr>
                <w:rFonts w:ascii="Calibri" w:eastAsia="Times New Roman" w:hAnsi="Calibri" w:cs="Calibri"/>
                <w:color w:val="FFFFFF" w:themeColor="background1"/>
                <w:kern w:val="0"/>
                <w:lang w:eastAsia="nl-NL"/>
                <w14:ligatures w14:val="none"/>
              </w:rPr>
              <w:t>Nr</w:t>
            </w:r>
            <w:proofErr w:type="spellEnd"/>
          </w:p>
        </w:tc>
        <w:tc>
          <w:tcPr>
            <w:tcW w:w="4162" w:type="dxa"/>
            <w:shd w:val="clear" w:color="auto" w:fill="215E99" w:themeFill="text2" w:themeFillTint="BF"/>
          </w:tcPr>
          <w:p w14:paraId="18921E99" w14:textId="77777777" w:rsidR="00966049" w:rsidRPr="007E600D" w:rsidRDefault="00966049" w:rsidP="00CA6F25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nl-NL"/>
                <w14:ligatures w14:val="none"/>
              </w:rPr>
            </w:pPr>
            <w:r w:rsidRPr="007E600D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nl-NL"/>
                <w14:ligatures w14:val="none"/>
              </w:rPr>
              <w:t>In te dienen documenten </w:t>
            </w:r>
          </w:p>
        </w:tc>
        <w:tc>
          <w:tcPr>
            <w:tcW w:w="3231" w:type="dxa"/>
            <w:shd w:val="clear" w:color="auto" w:fill="215E99" w:themeFill="text2" w:themeFillTint="BF"/>
          </w:tcPr>
          <w:p w14:paraId="38AC9BD0" w14:textId="2D8361B7" w:rsidR="00966049" w:rsidRPr="007E600D" w:rsidRDefault="00966049" w:rsidP="00910A67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nl-NL"/>
                <w14:ligatures w14:val="none"/>
              </w:rPr>
            </w:pPr>
            <w:r w:rsidRPr="007E600D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nl-NL"/>
                <w14:ligatures w14:val="none"/>
              </w:rPr>
              <w:t>Meer info in paragraaf Leidraad</w:t>
            </w:r>
          </w:p>
        </w:tc>
        <w:tc>
          <w:tcPr>
            <w:tcW w:w="1158" w:type="dxa"/>
            <w:shd w:val="clear" w:color="auto" w:fill="215E99" w:themeFill="text2" w:themeFillTint="BF"/>
          </w:tcPr>
          <w:p w14:paraId="50E2584C" w14:textId="77777777" w:rsidR="00966049" w:rsidRPr="007E600D" w:rsidRDefault="00966049" w:rsidP="00CA6F25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nl-NL"/>
                <w14:ligatures w14:val="none"/>
              </w:rPr>
            </w:pPr>
            <w:r w:rsidRPr="007E600D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nl-NL"/>
                <w14:ligatures w14:val="none"/>
              </w:rPr>
              <w:t>Paraaf </w:t>
            </w:r>
          </w:p>
        </w:tc>
      </w:tr>
      <w:tr w:rsidR="00795DAD" w:rsidRPr="00372594" w14:paraId="2085EB8C" w14:textId="77777777" w:rsidTr="00EC7E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hideMark/>
          </w:tcPr>
          <w:p w14:paraId="3DF56856" w14:textId="05339A8E" w:rsidR="00795DAD" w:rsidRPr="00372594" w:rsidRDefault="009E5321" w:rsidP="00B0513A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3A</w:t>
            </w:r>
          </w:p>
        </w:tc>
        <w:tc>
          <w:tcPr>
            <w:tcW w:w="4162" w:type="dxa"/>
            <w:hideMark/>
          </w:tcPr>
          <w:p w14:paraId="0AB091EF" w14:textId="5F527E60" w:rsidR="00795DAD" w:rsidRPr="002F0371" w:rsidRDefault="00795DAD" w:rsidP="00B0513A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1402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Plan van Aanpak</w:t>
            </w: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 xml:space="preserve"> </w:t>
            </w:r>
          </w:p>
        </w:tc>
        <w:tc>
          <w:tcPr>
            <w:tcW w:w="3231" w:type="dxa"/>
          </w:tcPr>
          <w:p w14:paraId="7608A88B" w14:textId="77777777" w:rsidR="00795DAD" w:rsidRDefault="00FB0FD8" w:rsidP="00FB0FD8">
            <w:pPr>
              <w:pStyle w:val="Lijstalinea"/>
              <w:numPr>
                <w:ilvl w:val="0"/>
                <w:numId w:val="4"/>
              </w:numPr>
              <w:ind w:left="454" w:hanging="283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§ 2.18</w:t>
            </w:r>
          </w:p>
          <w:p w14:paraId="25C07610" w14:textId="77777777" w:rsidR="005C387F" w:rsidRDefault="002F0D95" w:rsidP="00FB0FD8">
            <w:pPr>
              <w:pStyle w:val="Lijstalinea"/>
              <w:numPr>
                <w:ilvl w:val="0"/>
                <w:numId w:val="4"/>
              </w:numPr>
              <w:ind w:left="454" w:hanging="283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§ 4.4</w:t>
            </w:r>
          </w:p>
          <w:p w14:paraId="7561D09C" w14:textId="0577E9B4" w:rsidR="00580176" w:rsidRPr="00FB0FD8" w:rsidRDefault="00580176" w:rsidP="00FB0FD8">
            <w:pPr>
              <w:pStyle w:val="Lijstalinea"/>
              <w:numPr>
                <w:ilvl w:val="0"/>
                <w:numId w:val="4"/>
              </w:numPr>
              <w:ind w:left="454" w:hanging="283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§ 5.1</w:t>
            </w:r>
          </w:p>
        </w:tc>
        <w:tc>
          <w:tcPr>
            <w:tcW w:w="1158" w:type="dxa"/>
            <w:hideMark/>
          </w:tcPr>
          <w:p w14:paraId="32DB4229" w14:textId="62306364" w:rsidR="00795DAD" w:rsidRPr="00372594" w:rsidRDefault="00795DAD" w:rsidP="00B0513A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</w:tbl>
    <w:p w14:paraId="0D2FD4CE" w14:textId="77777777" w:rsidR="00B0513A" w:rsidRPr="00372594" w:rsidRDefault="00B0513A" w:rsidP="00B051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372594">
        <w:rPr>
          <w:rFonts w:ascii="Calibri" w:eastAsia="Times New Roman" w:hAnsi="Calibri" w:cs="Calibri"/>
          <w:kern w:val="0"/>
          <w:lang w:eastAsia="nl-NL"/>
          <w14:ligatures w14:val="none"/>
        </w:rPr>
        <w:t> </w:t>
      </w:r>
    </w:p>
    <w:p w14:paraId="2CE47E37" w14:textId="77777777" w:rsidR="00B0513A" w:rsidRPr="00966049" w:rsidRDefault="00B0513A" w:rsidP="00B051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kern w:val="0"/>
          <w:sz w:val="18"/>
          <w:szCs w:val="18"/>
          <w:lang w:eastAsia="nl-NL"/>
          <w14:ligatures w14:val="none"/>
        </w:rPr>
      </w:pPr>
      <w:r w:rsidRPr="00966049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Ondertekening: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0"/>
        <w:gridCol w:w="4665"/>
      </w:tblGrid>
      <w:tr w:rsidR="00B0513A" w:rsidRPr="00B0513A" w14:paraId="4CB9E034" w14:textId="77777777" w:rsidTr="00966049">
        <w:trPr>
          <w:trHeight w:val="300"/>
        </w:trPr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4CAD49A" w14:textId="77777777" w:rsidR="00B0513A" w:rsidRPr="00966049" w:rsidRDefault="00B0513A" w:rsidP="00B051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6604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Naam ondergetekende (conform uittreksel handelsregister </w:t>
            </w:r>
            <w:proofErr w:type="gramStart"/>
            <w:r w:rsidRPr="0096604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en /</w:t>
            </w:r>
            <w:proofErr w:type="gramEnd"/>
            <w:r w:rsidRPr="0096604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of volmacht en UEA): </w:t>
            </w:r>
          </w:p>
        </w:tc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4B02DF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B0513A" w:rsidRPr="00B0513A" w14:paraId="3AFEFEC1" w14:textId="77777777" w:rsidTr="00966049">
        <w:trPr>
          <w:trHeight w:val="300"/>
        </w:trPr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1DB17C4" w14:textId="77777777" w:rsidR="00B0513A" w:rsidRPr="00966049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6604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Namens aanbieder (bedrijf): </w:t>
            </w:r>
          </w:p>
          <w:p w14:paraId="1D2B6AC2" w14:textId="77777777" w:rsidR="00B0513A" w:rsidRPr="00966049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66049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AB62EE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B0513A" w:rsidRPr="00B0513A" w14:paraId="316AD837" w14:textId="77777777" w:rsidTr="00966049">
        <w:trPr>
          <w:trHeight w:val="300"/>
        </w:trPr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3801817" w14:textId="77777777" w:rsidR="00B0513A" w:rsidRPr="00966049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6604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Gevestigd te (plaats): </w:t>
            </w:r>
          </w:p>
          <w:p w14:paraId="44290C5D" w14:textId="77777777" w:rsidR="00B0513A" w:rsidRPr="00966049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66049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C15BD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</w:tbl>
    <w:p w14:paraId="7E203970" w14:textId="3A3D6C47" w:rsidR="002F0371" w:rsidRDefault="002F0371" w:rsidP="002F0371"/>
    <w:p w14:paraId="3A9BCB7E" w14:textId="3E8D1E6F" w:rsidR="00334F54" w:rsidRPr="00B0513A" w:rsidRDefault="00334F54" w:rsidP="002F0371">
      <w:r>
        <w:t xml:space="preserve">Dit formulier wordt </w:t>
      </w:r>
      <w:r w:rsidR="004A74FA">
        <w:t xml:space="preserve">in </w:t>
      </w:r>
      <w:proofErr w:type="spellStart"/>
      <w:r w:rsidR="004A74FA">
        <w:t>Tenderned</w:t>
      </w:r>
      <w:proofErr w:type="spellEnd"/>
      <w:r w:rsidR="004A74FA">
        <w:t xml:space="preserve"> </w:t>
      </w:r>
      <w:proofErr w:type="spellStart"/>
      <w:r w:rsidR="004A74FA">
        <w:t>geupload</w:t>
      </w:r>
      <w:proofErr w:type="spellEnd"/>
      <w:r w:rsidR="004A74FA">
        <w:t xml:space="preserve"> door inschrijver. De bestandsnaam van deze checklist wordt voorafgegaan door de naam van de inschrijver</w:t>
      </w:r>
      <w:r w:rsidR="009518B8">
        <w:t xml:space="preserve">, </w:t>
      </w:r>
      <w:r w:rsidR="009518B8" w:rsidRPr="009518B8">
        <w:t>bijvoorbeeld</w:t>
      </w:r>
      <w:r w:rsidR="009518B8" w:rsidRPr="009518B8">
        <w:rPr>
          <w:i/>
          <w:iCs/>
        </w:rPr>
        <w:t xml:space="preserve"> &lt;naam inschrijver – Checklist&gt;</w:t>
      </w:r>
      <w:r w:rsidR="004A74FA">
        <w:t xml:space="preserve">. </w:t>
      </w:r>
    </w:p>
    <w:sectPr w:rsidR="00334F54" w:rsidRPr="00B0513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78515" w14:textId="77777777" w:rsidR="008B4298" w:rsidRDefault="008B4298" w:rsidP="00197EE2">
      <w:pPr>
        <w:spacing w:after="0" w:line="240" w:lineRule="auto"/>
      </w:pPr>
      <w:r>
        <w:separator/>
      </w:r>
    </w:p>
  </w:endnote>
  <w:endnote w:type="continuationSeparator" w:id="0">
    <w:p w14:paraId="0DFC41CC" w14:textId="77777777" w:rsidR="008B4298" w:rsidRDefault="008B4298" w:rsidP="00197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A729B" w14:textId="77777777" w:rsidR="008B4298" w:rsidRDefault="008B4298" w:rsidP="00197EE2">
      <w:pPr>
        <w:spacing w:after="0" w:line="240" w:lineRule="auto"/>
      </w:pPr>
      <w:r>
        <w:separator/>
      </w:r>
    </w:p>
  </w:footnote>
  <w:footnote w:type="continuationSeparator" w:id="0">
    <w:p w14:paraId="4E747C79" w14:textId="77777777" w:rsidR="008B4298" w:rsidRDefault="008B4298" w:rsidP="00197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35FB4" w14:textId="1FB0F4FF" w:rsidR="00197EE2" w:rsidRDefault="00313EE3">
    <w:pPr>
      <w:pStyle w:val="Koptekst"/>
    </w:pPr>
    <w:r w:rsidRPr="00C53C74">
      <w:rPr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64F7307" wp14:editId="45AF037E">
              <wp:simplePos x="0" y="0"/>
              <wp:positionH relativeFrom="column">
                <wp:posOffset>-948690</wp:posOffset>
              </wp:positionH>
              <wp:positionV relativeFrom="paragraph">
                <wp:posOffset>-459740</wp:posOffset>
              </wp:positionV>
              <wp:extent cx="7967980" cy="563245"/>
              <wp:effectExtent l="0" t="0" r="0" b="8255"/>
              <wp:wrapNone/>
              <wp:docPr id="549554748" name="Rechthoe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67980" cy="563245"/>
                      </a:xfrm>
                      <a:prstGeom prst="rect">
                        <a:avLst/>
                      </a:prstGeom>
                      <a:solidFill>
                        <a:srgbClr val="31365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9943480" w14:textId="0944AA2A" w:rsidR="00313EE3" w:rsidRPr="00313EE3" w:rsidRDefault="00313EE3" w:rsidP="00313EE3">
                          <w:pPr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                   </w:t>
                          </w:r>
                          <w:r w:rsidRPr="00313EE3">
                            <w:rPr>
                              <w:sz w:val="32"/>
                              <w:szCs w:val="32"/>
                            </w:rPr>
                            <w:t>Checklist</w:t>
                          </w:r>
                        </w:p>
                      </w:txbxContent>
                    </wps:txbx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4F7307" id="Rechthoek 4" o:spid="_x0000_s1026" style="position:absolute;margin-left:-74.7pt;margin-top:-36.2pt;width:627.4pt;height:44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" fillcolor="#313652" stroked="f" strokeweight="1pt">
              <v:textbox>
                <w:txbxContent>
                  <w:p w14:paraId="79943480" w14:textId="0944AA2A" w:rsidR="00313EE3" w:rsidRPr="00313EE3" w:rsidRDefault="00313EE3" w:rsidP="00313EE3">
                    <w:pPr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 xml:space="preserve">                   </w:t>
                    </w:r>
                    <w:r w:rsidRPr="00313EE3">
                      <w:rPr>
                        <w:sz w:val="32"/>
                        <w:szCs w:val="32"/>
                      </w:rPr>
                      <w:t>Checklist</w:t>
                    </w:r>
                  </w:p>
                </w:txbxContent>
              </v:textbox>
            </v:rect>
          </w:pict>
        </mc:Fallback>
      </mc:AlternateContent>
    </w:r>
    <w:r>
      <w:rPr>
        <w:b/>
        <w:bCs/>
        <w:noProof/>
        <w:color w:val="FFFFFF" w:themeColor="background1"/>
        <w:sz w:val="48"/>
        <w:szCs w:val="52"/>
      </w:rPr>
      <w:drawing>
        <wp:anchor distT="0" distB="0" distL="114300" distR="114300" simplePos="0" relativeHeight="251660288" behindDoc="0" locked="0" layoutInCell="1" allowOverlap="1" wp14:anchorId="74C0265F" wp14:editId="2B520C93">
          <wp:simplePos x="0" y="0"/>
          <wp:positionH relativeFrom="column">
            <wp:posOffset>5620804</wp:posOffset>
          </wp:positionH>
          <wp:positionV relativeFrom="paragraph">
            <wp:posOffset>-361303</wp:posOffset>
          </wp:positionV>
          <wp:extent cx="779780" cy="400050"/>
          <wp:effectExtent l="0" t="0" r="1270" b="0"/>
          <wp:wrapNone/>
          <wp:docPr id="399055782" name="Afbeelding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4455524" name="Afbeelding 35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452" t="4087" b="4087"/>
                  <a:stretch>
                    <a:fillRect/>
                  </a:stretch>
                </pic:blipFill>
                <pic:spPr bwMode="auto">
                  <a:xfrm>
                    <a:off x="0" y="0"/>
                    <a:ext cx="779780" cy="400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75621"/>
    <w:multiLevelType w:val="hybridMultilevel"/>
    <w:tmpl w:val="E1504D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924385"/>
    <w:multiLevelType w:val="hybridMultilevel"/>
    <w:tmpl w:val="206E65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100060"/>
    <w:multiLevelType w:val="hybridMultilevel"/>
    <w:tmpl w:val="4C9C64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873D11"/>
    <w:multiLevelType w:val="hybridMultilevel"/>
    <w:tmpl w:val="DEBA25E6"/>
    <w:lvl w:ilvl="0" w:tplc="88D4C186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6921898">
    <w:abstractNumId w:val="0"/>
  </w:num>
  <w:num w:numId="2" w16cid:durableId="1885092203">
    <w:abstractNumId w:val="2"/>
  </w:num>
  <w:num w:numId="3" w16cid:durableId="187256234">
    <w:abstractNumId w:val="3"/>
  </w:num>
  <w:num w:numId="4" w16cid:durableId="609044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13A"/>
    <w:rsid w:val="00062B94"/>
    <w:rsid w:val="000B6E95"/>
    <w:rsid w:val="00164AC8"/>
    <w:rsid w:val="00197EE2"/>
    <w:rsid w:val="001A211F"/>
    <w:rsid w:val="00205CC2"/>
    <w:rsid w:val="00286C1A"/>
    <w:rsid w:val="002A42C3"/>
    <w:rsid w:val="002D7CBB"/>
    <w:rsid w:val="002F0371"/>
    <w:rsid w:val="002F0D95"/>
    <w:rsid w:val="00313EE3"/>
    <w:rsid w:val="00334F54"/>
    <w:rsid w:val="00372594"/>
    <w:rsid w:val="00383727"/>
    <w:rsid w:val="0041302B"/>
    <w:rsid w:val="00426F27"/>
    <w:rsid w:val="00445978"/>
    <w:rsid w:val="00445E4B"/>
    <w:rsid w:val="00466572"/>
    <w:rsid w:val="004A74FA"/>
    <w:rsid w:val="004C3DBA"/>
    <w:rsid w:val="00560AE1"/>
    <w:rsid w:val="00567237"/>
    <w:rsid w:val="00580176"/>
    <w:rsid w:val="005A6FDB"/>
    <w:rsid w:val="005C387F"/>
    <w:rsid w:val="0061403E"/>
    <w:rsid w:val="00670C0D"/>
    <w:rsid w:val="006713CB"/>
    <w:rsid w:val="006A70DE"/>
    <w:rsid w:val="006D1DC4"/>
    <w:rsid w:val="00752F4E"/>
    <w:rsid w:val="00767037"/>
    <w:rsid w:val="00795DAD"/>
    <w:rsid w:val="007E600D"/>
    <w:rsid w:val="00877644"/>
    <w:rsid w:val="008A1BCF"/>
    <w:rsid w:val="008B4298"/>
    <w:rsid w:val="00910A67"/>
    <w:rsid w:val="00944065"/>
    <w:rsid w:val="00947CF2"/>
    <w:rsid w:val="009518B8"/>
    <w:rsid w:val="00966049"/>
    <w:rsid w:val="009E5321"/>
    <w:rsid w:val="00B0513A"/>
    <w:rsid w:val="00B07878"/>
    <w:rsid w:val="00B54FEF"/>
    <w:rsid w:val="00B7056E"/>
    <w:rsid w:val="00B943CA"/>
    <w:rsid w:val="00BD126C"/>
    <w:rsid w:val="00C07BD0"/>
    <w:rsid w:val="00C17976"/>
    <w:rsid w:val="00C27377"/>
    <w:rsid w:val="00C4038D"/>
    <w:rsid w:val="00C670D9"/>
    <w:rsid w:val="00C73BB9"/>
    <w:rsid w:val="00CA072A"/>
    <w:rsid w:val="00D2265F"/>
    <w:rsid w:val="00D92E0C"/>
    <w:rsid w:val="00DB77ED"/>
    <w:rsid w:val="00DD554E"/>
    <w:rsid w:val="00E14028"/>
    <w:rsid w:val="00E14D16"/>
    <w:rsid w:val="00E70719"/>
    <w:rsid w:val="00EA188D"/>
    <w:rsid w:val="00EC7E08"/>
    <w:rsid w:val="00ED1FA1"/>
    <w:rsid w:val="00ED7770"/>
    <w:rsid w:val="00F066B6"/>
    <w:rsid w:val="00F52EEC"/>
    <w:rsid w:val="00F677E8"/>
    <w:rsid w:val="00F85F77"/>
    <w:rsid w:val="00FA7890"/>
    <w:rsid w:val="00FB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D14519"/>
  <w15:chartTrackingRefBased/>
  <w15:docId w15:val="{EAB1DC2F-CF0A-4252-984D-95642CACF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051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051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051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051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051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051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051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051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051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051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051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051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0513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0513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0513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0513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0513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0513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051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051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051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51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051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0513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0513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0513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051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0513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0513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Standaard"/>
    <w:rsid w:val="00B05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B0513A"/>
  </w:style>
  <w:style w:type="character" w:customStyle="1" w:styleId="eop">
    <w:name w:val="eop"/>
    <w:basedOn w:val="Standaardalinea-lettertype"/>
    <w:rsid w:val="00B0513A"/>
  </w:style>
  <w:style w:type="table" w:styleId="Rastertabel4">
    <w:name w:val="Grid Table 4"/>
    <w:basedOn w:val="Standaardtabel"/>
    <w:uiPriority w:val="49"/>
    <w:rsid w:val="002F037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197E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97EE2"/>
  </w:style>
  <w:style w:type="paragraph" w:styleId="Voettekst">
    <w:name w:val="footer"/>
    <w:basedOn w:val="Standaard"/>
    <w:link w:val="VoettekstChar"/>
    <w:uiPriority w:val="99"/>
    <w:unhideWhenUsed/>
    <w:rsid w:val="00197E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97EE2"/>
  </w:style>
  <w:style w:type="table" w:styleId="Tabelraster">
    <w:name w:val="Table Grid"/>
    <w:basedOn w:val="Standaardtabel"/>
    <w:uiPriority w:val="39"/>
    <w:rsid w:val="00197E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lGMGMetadata">
    <w:name w:val="stl_GMG_Metadata"/>
    <w:basedOn w:val="Standaard"/>
    <w:qFormat/>
    <w:rsid w:val="00197EE2"/>
    <w:pPr>
      <w:widowControl w:val="0"/>
      <w:spacing w:after="0" w:line="280" w:lineRule="atLeast"/>
    </w:pPr>
    <w:rPr>
      <w:rFonts w:ascii="Trebuchet MS" w:hAnsi="Trebuchet MS"/>
      <w:kern w:val="0"/>
      <w:sz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1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465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4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21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8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21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7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20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2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1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8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0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68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73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82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7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3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75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63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24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4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06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5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63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2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3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3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4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4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02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9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4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38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6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27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6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36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85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4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72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98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15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3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08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63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30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8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36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86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59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11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24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57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80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0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53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3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5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91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53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6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8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1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01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8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86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21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8788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46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74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82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7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26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9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1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5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98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6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1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45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5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2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74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4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37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84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9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84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7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6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03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019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6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7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6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0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8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8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37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1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1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55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3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AA1B28E183F4D9CDE6AC224B4B3FF" ma:contentTypeVersion="20" ma:contentTypeDescription="Een nieuw document maken." ma:contentTypeScope="" ma:versionID="624f29c8ea24815f5e1af9ab09ec1674">
  <xsd:schema xmlns:xsd="http://www.w3.org/2001/XMLSchema" xmlns:xs="http://www.w3.org/2001/XMLSchema" xmlns:p="http://schemas.microsoft.com/office/2006/metadata/properties" xmlns:ns2="13c3d94a-980d-4fba-a812-9ba96888e6e6" xmlns:ns3="08fbbfaa-d9f9-4905-aa6b-6864badca0c1" targetNamespace="http://schemas.microsoft.com/office/2006/metadata/properties" ma:root="true" ma:fieldsID="5be3d6add41dc607e39d9bc232cd54f0" ns2:_="" ns3:_="">
    <xsd:import namespace="13c3d94a-980d-4fba-a812-9ba96888e6e6"/>
    <xsd:import namespace="08fbbfaa-d9f9-4905-aa6b-6864badca0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d94a-980d-4fba-a812-9ba96888e6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fc3a24b-403e-42e9-b5c1-fc8a9c65ec5e}" ma:internalName="TaxCatchAll" ma:showField="CatchAllData" ma:web="13c3d94a-980d-4fba-a812-9ba96888e6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bbfaa-d9f9-4905-aa6b-6864badca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934ef9d6-7c14-4018-8690-bb1a58de57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fbbfaa-d9f9-4905-aa6b-6864badca0c1">
      <Terms xmlns="http://schemas.microsoft.com/office/infopath/2007/PartnerControls"/>
    </lcf76f155ced4ddcb4097134ff3c332f>
    <TaxCatchAll xmlns="13c3d94a-980d-4fba-a812-9ba96888e6e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9E9CEB-80E5-40D9-B4DF-4925B3A6F5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3d94a-980d-4fba-a812-9ba96888e6e6"/>
    <ds:schemaRef ds:uri="08fbbfaa-d9f9-4905-aa6b-6864badca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D0F884-F59B-4BF1-ABFB-DFF01D2118FB}">
  <ds:schemaRefs>
    <ds:schemaRef ds:uri="http://schemas.microsoft.com/office/2006/metadata/properties"/>
    <ds:schemaRef ds:uri="http://schemas.microsoft.com/office/infopath/2007/PartnerControls"/>
    <ds:schemaRef ds:uri="08fbbfaa-d9f9-4905-aa6b-6864badca0c1"/>
    <ds:schemaRef ds:uri="13c3d94a-980d-4fba-a812-9ba96888e6e6"/>
  </ds:schemaRefs>
</ds:datastoreItem>
</file>

<file path=customXml/itemProps3.xml><?xml version="1.0" encoding="utf-8"?>
<ds:datastoreItem xmlns:ds="http://schemas.openxmlformats.org/officeDocument/2006/customXml" ds:itemID="{E5CBC463-2479-4E2D-B0A3-35613431E7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a.leneman@Linqiot.nl</dc:creator>
  <cp:keywords/>
  <dc:description/>
  <cp:lastModifiedBy>Arjan Leneman</cp:lastModifiedBy>
  <cp:revision>62</cp:revision>
  <dcterms:created xsi:type="dcterms:W3CDTF">2024-05-10T07:03:00Z</dcterms:created>
  <dcterms:modified xsi:type="dcterms:W3CDTF">2026-09-04T07:07:00Z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0x010100AC6AA1B28E183F4D9CDE6AC224B4B3FF</vt:lpwstr>
  </property>
  <property fmtid="{D5CDD505-2E9C-101B-9397-08002B2CF9AE}" pid="3" name="MediaServiceImageTags">
    <vt:lpwstr/>
  </property>
</Properties>
</file>