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0C8C3FA1" w:rsidR="00CC1D2F" w:rsidRPr="008B10DA" w:rsidRDefault="3A9B719E" w:rsidP="6D7A713B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r w:rsidRPr="6D7A713B">
        <w:rPr>
          <w:rFonts w:asciiTheme="minorHAnsi" w:hAnsiTheme="minorHAnsi"/>
          <w:sz w:val="22"/>
          <w:szCs w:val="22"/>
        </w:rPr>
        <w:t>BIJLAGE</w:t>
      </w:r>
      <w:r w:rsidR="189789A1" w:rsidRPr="6D7A713B">
        <w:rPr>
          <w:rFonts w:asciiTheme="minorHAnsi" w:hAnsiTheme="minorHAnsi"/>
          <w:sz w:val="22"/>
          <w:szCs w:val="22"/>
        </w:rPr>
        <w:t xml:space="preserve"> </w:t>
      </w:r>
      <w:r w:rsidR="71959630" w:rsidRPr="6D7A713B">
        <w:rPr>
          <w:rFonts w:asciiTheme="minorHAnsi" w:hAnsiTheme="minorHAnsi"/>
          <w:sz w:val="22"/>
          <w:szCs w:val="22"/>
        </w:rPr>
        <w:t>C</w:t>
      </w:r>
      <w:r w:rsidRPr="6D7A713B">
        <w:rPr>
          <w:rFonts w:asciiTheme="minorHAnsi" w:hAnsiTheme="minorHAnsi"/>
          <w:sz w:val="22"/>
          <w:szCs w:val="22"/>
        </w:rPr>
        <w:t xml:space="preserve">: </w:t>
      </w:r>
      <w:r w:rsidR="286F6559" w:rsidRPr="6D7A713B">
        <w:rPr>
          <w:rFonts w:asciiTheme="minorHAnsi" w:hAnsiTheme="minorHAnsi"/>
          <w:sz w:val="22"/>
          <w:szCs w:val="22"/>
        </w:rPr>
        <w:t xml:space="preserve">STANDAARDFORMAT REFERENTIES </w:t>
      </w:r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A4DC768" w14:textId="62EB4983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152087">
        <w:rPr>
          <w:rFonts w:asciiTheme="minorHAnsi" w:hAnsiTheme="minorHAnsi"/>
          <w:sz w:val="22"/>
          <w:szCs w:val="22"/>
        </w:rPr>
        <w:t>hoofdstuk 3</w:t>
      </w:r>
      <w:r w:rsidRPr="008B10DA">
        <w:rPr>
          <w:rFonts w:asciiTheme="minorHAnsi" w:hAnsiTheme="minorHAnsi"/>
          <w:sz w:val="22"/>
          <w:szCs w:val="22"/>
        </w:rPr>
        <w:t xml:space="preserve"> van de offerteaanvraag gestelde eisen. Ook dient deze rechtsgeldig ondertekend te zijn, één en ander op straffe van uitsluiting.</w:t>
      </w:r>
    </w:p>
    <w:p w14:paraId="4983B492" w14:textId="209A05EF" w:rsidR="00AB608A" w:rsidRPr="008B10DA" w:rsidRDefault="00AB608A" w:rsidP="54A73931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6E9CEB6" w14:textId="345D5393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 xml:space="preserve">- per referent maximaal </w:t>
      </w:r>
      <w:r w:rsidR="00660F1E">
        <w:rPr>
          <w:rFonts w:asciiTheme="minorHAnsi" w:hAnsiTheme="minorHAnsi" w:cs="Arial"/>
          <w:b/>
          <w:sz w:val="22"/>
          <w:szCs w:val="22"/>
        </w:rPr>
        <w:t>één (</w:t>
      </w:r>
      <w:r w:rsidRPr="008B10DA">
        <w:rPr>
          <w:rFonts w:asciiTheme="minorHAnsi" w:hAnsiTheme="minorHAnsi" w:cs="Arial"/>
          <w:b/>
          <w:sz w:val="22"/>
          <w:szCs w:val="22"/>
        </w:rPr>
        <w:t>1</w:t>
      </w:r>
      <w:r w:rsidR="00660F1E">
        <w:rPr>
          <w:rFonts w:asciiTheme="minorHAnsi" w:hAnsiTheme="minorHAnsi" w:cs="Arial"/>
          <w:b/>
          <w:sz w:val="22"/>
          <w:szCs w:val="22"/>
        </w:rPr>
        <w:t>)</w:t>
      </w:r>
      <w:r w:rsidRPr="008B10DA">
        <w:rPr>
          <w:rFonts w:asciiTheme="minorHAnsi" w:hAnsiTheme="minorHAnsi" w:cs="Arial"/>
          <w:b/>
          <w:sz w:val="22"/>
          <w:szCs w:val="22"/>
        </w:rPr>
        <w:t xml:space="preserve"> formulier (de lay-out, lettertype, lettergro</w:t>
      </w:r>
      <w:r w:rsidR="005A0540">
        <w:rPr>
          <w:rFonts w:asciiTheme="minorHAnsi" w:hAnsiTheme="minorHAnsi" w:cs="Arial"/>
          <w:b/>
          <w:sz w:val="22"/>
          <w:szCs w:val="22"/>
        </w:rPr>
        <w:t>ot</w:t>
      </w:r>
      <w:r w:rsidRPr="008B10DA">
        <w:rPr>
          <w:rFonts w:asciiTheme="minorHAnsi" w:hAnsiTheme="minorHAnsi" w:cs="Arial"/>
          <w:b/>
          <w:sz w:val="22"/>
          <w:szCs w:val="22"/>
        </w:rPr>
        <w:t>te, etc. van dit format mag, op straffe van uitsluiting, niet aangepast c.q. gewijzigd worden) -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758" w:type="dxa"/>
        <w:tblBorders>
          <w:top w:val="double" w:sz="6" w:space="0" w:color="000000" w:themeColor="text1"/>
          <w:left w:val="double" w:sz="6" w:space="0" w:color="000000" w:themeColor="text1"/>
          <w:bottom w:val="double" w:sz="6" w:space="0" w:color="000000" w:themeColor="text1"/>
          <w:right w:val="doub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3638"/>
      </w:tblGrid>
      <w:tr w:rsidR="00CC1D2F" w:rsidRPr="008B10DA" w14:paraId="041B730C" w14:textId="77777777" w:rsidTr="6D7A713B">
        <w:trPr>
          <w:trHeight w:val="297"/>
        </w:trPr>
        <w:tc>
          <w:tcPr>
            <w:tcW w:w="2340" w:type="dxa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7418" w:type="dxa"/>
            <w:gridSpan w:val="5"/>
          </w:tcPr>
          <w:p w14:paraId="5FE2351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69C16BC" w14:textId="77777777" w:rsidTr="6D7A713B">
        <w:trPr>
          <w:trHeight w:val="525"/>
        </w:trPr>
        <w:tc>
          <w:tcPr>
            <w:tcW w:w="2340" w:type="dxa"/>
            <w:vMerge w:val="restart"/>
          </w:tcPr>
          <w:p w14:paraId="2C1955F9" w14:textId="77777777" w:rsidR="00CC1D2F" w:rsidRPr="008B10DA" w:rsidRDefault="00CC1D2F" w:rsidP="180E161C">
            <w:pPr>
              <w:spacing w:line="276" w:lineRule="auto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180E161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7418" w:type="dxa"/>
            <w:gridSpan w:val="5"/>
          </w:tcPr>
          <w:p w14:paraId="31C85312" w14:textId="67D7F5B0" w:rsidR="00CC1D2F" w:rsidRPr="0016100B" w:rsidRDefault="75C78641" w:rsidP="54A7393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180E161C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  <w:r w:rsidR="00B063A7" w:rsidRPr="0016100B">
              <w:rPr>
                <w:rFonts w:asciiTheme="minorHAnsi" w:hAnsiTheme="minorHAnsi" w:cs="Arial"/>
                <w:sz w:val="22"/>
                <w:szCs w:val="22"/>
              </w:rPr>
              <w:t>Ervaring met het implementeren, beheren en doorontwikkelen van een roostersysteem voor één opdrachtgever met minimaal 65 gebruikers.</w:t>
            </w:r>
          </w:p>
          <w:p w14:paraId="6303F74A" w14:textId="1DD81493" w:rsidR="00CC1D2F" w:rsidRPr="008B10DA" w:rsidRDefault="00CC1D2F" w:rsidP="54A7393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A32B6D0" w14:textId="0FEC2D15" w:rsidR="00CC1D2F" w:rsidRPr="008B10DA" w:rsidRDefault="00A60762" w:rsidP="180E161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180E161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/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CC1D2F" w:rsidRPr="180E161C">
              <w:rPr>
                <w:rFonts w:asciiTheme="minorHAnsi" w:hAnsiTheme="minorHAnsi" w:cs="Arial"/>
                <w:sz w:val="22"/>
                <w:szCs w:val="22"/>
              </w:rPr>
              <w:t xml:space="preserve">wel  </w:t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/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CC1D2F" w:rsidRPr="180E161C">
              <w:rPr>
                <w:rFonts w:asciiTheme="minorHAnsi" w:hAnsiTheme="minorHAnsi" w:cs="Arial"/>
                <w:sz w:val="22"/>
                <w:szCs w:val="22"/>
              </w:rPr>
              <w:t xml:space="preserve">niet van toepassing. </w:t>
            </w:r>
          </w:p>
        </w:tc>
      </w:tr>
      <w:tr w:rsidR="00CC1D2F" w:rsidRPr="008B10DA" w14:paraId="1E83E352" w14:textId="77777777" w:rsidTr="6D7A713B">
        <w:trPr>
          <w:trHeight w:val="570"/>
        </w:trPr>
        <w:tc>
          <w:tcPr>
            <w:tcW w:w="2340" w:type="dxa"/>
            <w:vMerge/>
          </w:tcPr>
          <w:p w14:paraId="5D212DF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418" w:type="dxa"/>
            <w:gridSpan w:val="5"/>
          </w:tcPr>
          <w:p w14:paraId="2F1398E9" w14:textId="4A87200B" w:rsidR="00CC1D2F" w:rsidRPr="008B10DA" w:rsidRDefault="00CC1D2F" w:rsidP="180E161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80E161C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  <w:r w:rsidR="2FAC422B" w:rsidRPr="180E161C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BD5B36" w:rsidRPr="0016100B">
              <w:rPr>
                <w:rFonts w:asciiTheme="minorHAnsi" w:hAnsiTheme="minorHAnsi" w:cs="Arial"/>
                <w:sz w:val="22"/>
                <w:szCs w:val="22"/>
              </w:rPr>
              <w:t>Ervaring met het realiseren van een koppeling tussen een roostersysteem en AFAS.</w:t>
            </w:r>
          </w:p>
          <w:p w14:paraId="5CEC7C4C" w14:textId="7AFE702B" w:rsidR="00CC1D2F" w:rsidRPr="008B10DA" w:rsidRDefault="00CC1D2F" w:rsidP="180E161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7695236" w14:textId="22DE5A39" w:rsidR="00CC1D2F" w:rsidRPr="008B10DA" w:rsidRDefault="00A60762" w:rsidP="180E161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/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FORMCHECKBOX </w:instrText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  <w:r w:rsidR="00CC1D2F" w:rsidRPr="180E161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CC1D2F" w:rsidRPr="180E161C">
              <w:rPr>
                <w:rFonts w:asciiTheme="minorHAnsi" w:hAnsiTheme="minorHAnsi" w:cs="Arial"/>
                <w:sz w:val="22"/>
                <w:szCs w:val="22"/>
              </w:rPr>
              <w:t xml:space="preserve">wel </w:t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/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FORMCHECKBOX </w:instrText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  <w:r w:rsidR="00CC1D2F" w:rsidRPr="180E161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CC1D2F" w:rsidRPr="180E161C">
              <w:rPr>
                <w:rFonts w:asciiTheme="minorHAnsi" w:hAnsiTheme="minorHAnsi" w:cs="Arial"/>
                <w:sz w:val="22"/>
                <w:szCs w:val="22"/>
              </w:rPr>
              <w:t xml:space="preserve">niet van toepassing. </w:t>
            </w:r>
          </w:p>
        </w:tc>
      </w:tr>
      <w:tr w:rsidR="00CC1D2F" w:rsidRPr="008B10DA" w14:paraId="74F84CB9" w14:textId="77777777" w:rsidTr="6D7A713B">
        <w:trPr>
          <w:trHeight w:val="560"/>
        </w:trPr>
        <w:tc>
          <w:tcPr>
            <w:tcW w:w="2340" w:type="dxa"/>
            <w:vMerge/>
          </w:tcPr>
          <w:p w14:paraId="44B484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418" w:type="dxa"/>
            <w:gridSpan w:val="5"/>
          </w:tcPr>
          <w:p w14:paraId="1E81A453" w14:textId="60889D1D" w:rsidR="00CC1D2F" w:rsidRPr="008B10DA" w:rsidRDefault="00CC1D2F" w:rsidP="180E161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80E161C">
              <w:rPr>
                <w:rFonts w:asciiTheme="minorHAnsi" w:hAnsiTheme="minorHAnsi" w:cs="Arial"/>
                <w:sz w:val="22"/>
                <w:szCs w:val="22"/>
              </w:rPr>
              <w:t>Kerncompetentie 3</w:t>
            </w:r>
            <w:r w:rsidR="0016100B">
              <w:rPr>
                <w:rFonts w:asciiTheme="minorHAnsi" w:hAnsiTheme="minorHAnsi" w:cs="Arial"/>
                <w:sz w:val="22"/>
                <w:szCs w:val="22"/>
              </w:rPr>
              <w:t>:</w:t>
            </w:r>
            <w:r w:rsidRPr="180E161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16100B" w:rsidRPr="0016100B">
              <w:rPr>
                <w:rFonts w:asciiTheme="minorHAnsi" w:hAnsiTheme="minorHAnsi" w:cs="Arial"/>
                <w:sz w:val="22"/>
                <w:szCs w:val="22"/>
              </w:rPr>
              <w:t xml:space="preserve">Ervaring met het realiseren van een REST API  waarmee </w:t>
            </w:r>
            <w:commentRangeStart w:id="0"/>
            <w:commentRangeStart w:id="1"/>
            <w:r w:rsidR="0016100B" w:rsidRPr="0016100B">
              <w:rPr>
                <w:rFonts w:asciiTheme="minorHAnsi" w:hAnsiTheme="minorHAnsi" w:cs="Arial"/>
                <w:sz w:val="22"/>
                <w:szCs w:val="22"/>
              </w:rPr>
              <w:t>ruwe data</w:t>
            </w:r>
            <w:commentRangeEnd w:id="0"/>
            <w:r w:rsidR="0016100B" w:rsidRPr="0016100B">
              <w:rPr>
                <w:rStyle w:val="Verwijzingopmerking"/>
                <w:rFonts w:asciiTheme="minorHAnsi" w:hAnsiTheme="minorHAnsi" w:cs="Arial"/>
                <w:sz w:val="22"/>
                <w:szCs w:val="22"/>
              </w:rPr>
              <w:commentReference w:id="0"/>
            </w:r>
            <w:commentRangeEnd w:id="1"/>
            <w:r w:rsidR="00000000" w:rsidRPr="0016100B">
              <w:rPr>
                <w:rStyle w:val="Verwijzingopmerking"/>
                <w:rFonts w:asciiTheme="minorHAnsi" w:hAnsiTheme="minorHAnsi" w:cs="Arial"/>
                <w:sz w:val="22"/>
                <w:szCs w:val="22"/>
              </w:rPr>
              <w:commentReference w:id="1"/>
            </w:r>
            <w:r w:rsidR="0016100B" w:rsidRPr="0016100B">
              <w:rPr>
                <w:rFonts w:asciiTheme="minorHAnsi" w:hAnsiTheme="minorHAnsi" w:cs="Arial"/>
                <w:sz w:val="22"/>
                <w:szCs w:val="22"/>
              </w:rPr>
              <w:t xml:space="preserve"> vanuit een roostersysteem naar het eigen data warehouse van één opdrachtgever kan worden geplaatst.</w:t>
            </w:r>
          </w:p>
          <w:p w14:paraId="5C4A0A70" w14:textId="7CA872B0" w:rsidR="00CC1D2F" w:rsidRPr="008B10DA" w:rsidRDefault="00CC1D2F" w:rsidP="180E161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F7F62A6" w14:textId="4A870FE8" w:rsidR="00CC1D2F" w:rsidRPr="008B10DA" w:rsidRDefault="00A60762" w:rsidP="180E161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/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FORMCHECKBOX </w:instrText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  <w:r w:rsidR="00CC1D2F" w:rsidRPr="180E161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BD5B36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CC1D2F" w:rsidRPr="180E161C">
              <w:rPr>
                <w:rFonts w:asciiTheme="minorHAnsi" w:hAnsiTheme="minorHAnsi" w:cs="Arial"/>
                <w:sz w:val="22"/>
                <w:szCs w:val="22"/>
              </w:rPr>
              <w:t xml:space="preserve">wel </w:t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/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FORMCHECKBOX </w:instrText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Pr="180E161C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  <w:r w:rsidR="00CC1D2F" w:rsidRPr="180E161C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61A0AE4D" w14:textId="77777777" w:rsidTr="6D7A713B">
        <w:tc>
          <w:tcPr>
            <w:tcW w:w="2340" w:type="dxa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4" w:name="Selectievakje53"/>
        <w:tc>
          <w:tcPr>
            <w:tcW w:w="7418" w:type="dxa"/>
            <w:gridSpan w:val="5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B5D7B3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5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combinant</w:t>
            </w:r>
          </w:p>
        </w:tc>
      </w:tr>
      <w:tr w:rsidR="00CC1D2F" w:rsidRPr="008B10DA" w14:paraId="77D6DCA6" w14:textId="77777777" w:rsidTr="6D7A713B">
        <w:tc>
          <w:tcPr>
            <w:tcW w:w="2340" w:type="dxa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7418" w:type="dxa"/>
            <w:gridSpan w:val="5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6D7A713B">
        <w:tc>
          <w:tcPr>
            <w:tcW w:w="2340" w:type="dxa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7418" w:type="dxa"/>
            <w:gridSpan w:val="5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6D7A713B">
        <w:tc>
          <w:tcPr>
            <w:tcW w:w="3420" w:type="dxa"/>
            <w:gridSpan w:val="2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6338" w:type="dxa"/>
            <w:gridSpan w:val="4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6D7A713B">
        <w:tc>
          <w:tcPr>
            <w:tcW w:w="3420" w:type="dxa"/>
            <w:gridSpan w:val="2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6338" w:type="dxa"/>
            <w:gridSpan w:val="4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6D7A713B">
        <w:tc>
          <w:tcPr>
            <w:tcW w:w="3420" w:type="dxa"/>
            <w:gridSpan w:val="2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6338" w:type="dxa"/>
            <w:gridSpan w:val="4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6D7A713B">
        <w:tc>
          <w:tcPr>
            <w:tcW w:w="3420" w:type="dxa"/>
            <w:gridSpan w:val="2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6338" w:type="dxa"/>
            <w:gridSpan w:val="4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6D7A713B">
        <w:tc>
          <w:tcPr>
            <w:tcW w:w="3420" w:type="dxa"/>
            <w:gridSpan w:val="2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3638" w:type="dxa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 w:rsidTr="6D7A713B">
        <w:tc>
          <w:tcPr>
            <w:tcW w:w="9758" w:type="dxa"/>
            <w:gridSpan w:val="6"/>
          </w:tcPr>
          <w:p w14:paraId="0A9A064B" w14:textId="77777777" w:rsidR="00CC1D2F" w:rsidRPr="008B10DA" w:rsidRDefault="00CC1D2F" w:rsidP="180E161C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180E161C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CC1D2F" w:rsidRPr="008B10DA" w14:paraId="07CC6E1B" w14:textId="77777777" w:rsidTr="6D7A713B">
        <w:tc>
          <w:tcPr>
            <w:tcW w:w="3420" w:type="dxa"/>
            <w:gridSpan w:val="2"/>
          </w:tcPr>
          <w:p w14:paraId="5FFCBA31" w14:textId="77777777" w:rsidR="0016100B" w:rsidRPr="0016100B" w:rsidRDefault="0016100B" w:rsidP="0016100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180E161C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t>Ervaring met het implementeren, beheren en doorontwikkelen van een roostersysteem voor één opdrachtgever met minimaal 65 gebruikers.</w:t>
            </w:r>
          </w:p>
          <w:p w14:paraId="017BCC0B" w14:textId="471E4035" w:rsidR="00CC1D2F" w:rsidRPr="008B10DA" w:rsidRDefault="00CC1D2F" w:rsidP="54A73931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338" w:type="dxa"/>
            <w:gridSpan w:val="4"/>
          </w:tcPr>
          <w:p w14:paraId="054F6418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lastRenderedPageBreak/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5E25D30" w14:textId="77777777" w:rsidTr="6D7A713B">
        <w:tc>
          <w:tcPr>
            <w:tcW w:w="3420" w:type="dxa"/>
            <w:gridSpan w:val="2"/>
          </w:tcPr>
          <w:p w14:paraId="48A8B56F" w14:textId="28AA2647" w:rsidR="00CC1D2F" w:rsidRPr="0016100B" w:rsidRDefault="0016100B" w:rsidP="0016100B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80E161C">
              <w:rPr>
                <w:rFonts w:asciiTheme="minorHAnsi" w:hAnsiTheme="minorHAnsi" w:cs="Arial"/>
                <w:sz w:val="22"/>
                <w:szCs w:val="22"/>
              </w:rPr>
              <w:t xml:space="preserve">Kerncompetentie 2: </w:t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t>Ervaring met het realiseren van een koppeling tussen een roostersysteem en AFAS.</w:t>
            </w:r>
          </w:p>
        </w:tc>
        <w:tc>
          <w:tcPr>
            <w:tcW w:w="6338" w:type="dxa"/>
            <w:gridSpan w:val="4"/>
          </w:tcPr>
          <w:p w14:paraId="0B4542F0" w14:textId="77777777" w:rsidR="00CC1D2F" w:rsidRPr="0016100B" w:rsidRDefault="00A60762" w:rsidP="180E161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16100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16100B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16100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16100B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B259BF8" w14:textId="77777777" w:rsidR="00CC1D2F" w:rsidRPr="0016100B" w:rsidRDefault="00CC1D2F" w:rsidP="180E161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CDD6E6E" w14:textId="77777777" w:rsidR="00CC1D2F" w:rsidRPr="0016100B" w:rsidRDefault="00A60762" w:rsidP="180E161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1610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16100B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352A2774" w14:textId="77777777" w:rsidTr="6D7A713B">
        <w:tc>
          <w:tcPr>
            <w:tcW w:w="3420" w:type="dxa"/>
            <w:gridSpan w:val="2"/>
          </w:tcPr>
          <w:p w14:paraId="581DAB37" w14:textId="01ADB7A8" w:rsidR="00CC1D2F" w:rsidRPr="0016100B" w:rsidRDefault="0016100B" w:rsidP="0016100B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80E161C">
              <w:rPr>
                <w:rFonts w:asciiTheme="minorHAnsi" w:hAnsiTheme="minorHAnsi" w:cs="Arial"/>
                <w:sz w:val="22"/>
                <w:szCs w:val="22"/>
              </w:rPr>
              <w:t>Kerncompetentie 3</w:t>
            </w:r>
            <w:r>
              <w:rPr>
                <w:rFonts w:asciiTheme="minorHAnsi" w:hAnsiTheme="minorHAnsi" w:cs="Arial"/>
                <w:sz w:val="22"/>
                <w:szCs w:val="22"/>
              </w:rPr>
              <w:t>:</w:t>
            </w:r>
            <w:r w:rsidRPr="180E161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t xml:space="preserve">Ervaring met het realiseren van een REST API  waarmee </w:t>
            </w:r>
            <w:commentRangeStart w:id="6"/>
            <w:commentRangeStart w:id="7"/>
            <w:r w:rsidRPr="0016100B">
              <w:rPr>
                <w:rFonts w:asciiTheme="minorHAnsi" w:hAnsiTheme="minorHAnsi" w:cs="Arial"/>
                <w:sz w:val="22"/>
                <w:szCs w:val="22"/>
              </w:rPr>
              <w:t>ruwe data</w:t>
            </w:r>
            <w:commentRangeEnd w:id="6"/>
            <w:r w:rsidRPr="0016100B">
              <w:rPr>
                <w:rStyle w:val="Verwijzingopmerking"/>
                <w:rFonts w:asciiTheme="minorHAnsi" w:hAnsiTheme="minorHAnsi" w:cs="Arial"/>
                <w:sz w:val="22"/>
                <w:szCs w:val="22"/>
              </w:rPr>
              <w:commentReference w:id="6"/>
            </w:r>
            <w:commentRangeEnd w:id="7"/>
            <w:r w:rsidR="00000000" w:rsidRPr="0016100B">
              <w:rPr>
                <w:rStyle w:val="Verwijzingopmerking"/>
                <w:rFonts w:asciiTheme="minorHAnsi" w:hAnsiTheme="minorHAnsi" w:cs="Arial"/>
                <w:sz w:val="22"/>
                <w:szCs w:val="22"/>
              </w:rPr>
              <w:commentReference w:id="7"/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t xml:space="preserve"> vanuit een roostersysteem naar het eigen data warehouse van één opdrachtgever kan worden geplaatst.</w:t>
            </w:r>
          </w:p>
        </w:tc>
        <w:tc>
          <w:tcPr>
            <w:tcW w:w="6338" w:type="dxa"/>
            <w:gridSpan w:val="4"/>
          </w:tcPr>
          <w:p w14:paraId="053E4057" w14:textId="77777777" w:rsidR="00CC1D2F" w:rsidRPr="0016100B" w:rsidRDefault="00A60762" w:rsidP="180E161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16100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16100B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16100B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16100B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4036F789" w14:textId="77777777" w:rsidR="00CC1D2F" w:rsidRPr="0016100B" w:rsidRDefault="00CC1D2F" w:rsidP="180E161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7C329E0" w14:textId="77777777" w:rsidR="00CC1D2F" w:rsidRPr="0016100B" w:rsidRDefault="00A60762" w:rsidP="180E161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16100B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16100B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16100B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1750DE05" w14:textId="77777777" w:rsidTr="6D7A713B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838" w:type="dxa"/>
            <w:gridSpan w:val="2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45F00AC4" w14:textId="5E171570" w:rsidR="00CC1D2F" w:rsidRPr="008B10DA" w:rsidRDefault="00CC1D2F" w:rsidP="6D7A713B">
      <w:pPr>
        <w:spacing w:line="276" w:lineRule="auto"/>
        <w:jc w:val="both"/>
        <w:rPr>
          <w:rFonts w:asciiTheme="minorHAnsi" w:hAnsiTheme="minorHAnsi" w:cs="Arial"/>
          <w:i/>
          <w:iCs/>
          <w:sz w:val="22"/>
          <w:szCs w:val="22"/>
        </w:rPr>
      </w:pPr>
    </w:p>
    <w:p w14:paraId="24D9D8A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5659A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45659A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45659A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45659A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45659A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ne Kamsteeg - Clerx" w:date="2026-08-18T01:56:00Z" w:initials="AC">
    <w:p w14:paraId="75FB149B" w14:textId="77777777" w:rsidR="0016100B" w:rsidRDefault="0016100B" w:rsidP="0016100B">
      <w:pPr>
        <w:pStyle w:val="CommentText"/>
      </w:pPr>
      <w:r>
        <w:rPr>
          <w:rStyle w:val="CommentReference"/>
        </w:rPr>
        <w:annotationRef/>
      </w:r>
      <w:r w:rsidRPr="1FDF0BF6">
        <w:t>de ruwe data ‘vanuit het plansysteem’?</w:t>
      </w:r>
    </w:p>
    <w:p w14:paraId="3C527CB7" w14:textId="77777777" w:rsidR="0016100B" w:rsidRDefault="0016100B" w:rsidP="0016100B">
      <w:pPr>
        <w:pStyle w:val="CommentText"/>
      </w:pPr>
    </w:p>
    <w:p w14:paraId="43873C71" w14:textId="77777777" w:rsidR="0016100B" w:rsidRDefault="0016100B" w:rsidP="0016100B">
      <w:pPr>
        <w:pStyle w:val="CommentText"/>
      </w:pPr>
      <w:r>
        <w:fldChar w:fldCharType="begin"/>
      </w:r>
      <w:r>
        <w:instrText xml:space="preserve"> HYPERLINK "mailto:g.brinkman@113.nl"</w:instrText>
      </w:r>
      <w:bookmarkStart w:id="2" w:name="_@_9851189807CF4814BD33BE861443DA40Z"/>
      <w:r>
        <w:fldChar w:fldCharType="separate"/>
      </w:r>
      <w:bookmarkEnd w:id="2"/>
      <w:r w:rsidRPr="34D6AA34">
        <w:rPr>
          <w:rStyle w:val="Vermelding"/>
          <w:noProof/>
        </w:rPr>
        <w:t>@Guus Brinkman</w:t>
      </w:r>
      <w:r>
        <w:fldChar w:fldCharType="end"/>
      </w:r>
      <w:r w:rsidRPr="702CD536">
        <w:t xml:space="preserve"> </w:t>
      </w:r>
      <w:r>
        <w:fldChar w:fldCharType="begin"/>
      </w:r>
      <w:r>
        <w:instrText xml:space="preserve"> HYPERLINK "mailto:t.tigchelaar@113.nl"</w:instrText>
      </w:r>
      <w:bookmarkStart w:id="3" w:name="_@_61790A95F4BC4E3B8158ECE59C3BB242Z"/>
      <w:r>
        <w:fldChar w:fldCharType="separate"/>
      </w:r>
      <w:bookmarkEnd w:id="3"/>
      <w:r w:rsidRPr="24EE495E">
        <w:rPr>
          <w:rStyle w:val="Vermelding"/>
          <w:noProof/>
        </w:rPr>
        <w:t>@Tim Tigchelaar</w:t>
      </w:r>
      <w:r>
        <w:fldChar w:fldCharType="end"/>
      </w:r>
      <w:r w:rsidRPr="724E22A9">
        <w:t xml:space="preserve"> </w:t>
      </w:r>
    </w:p>
  </w:comment>
  <w:comment w:id="1" w:author="Tim Tigchelaar" w:date="2026-08-18T01:58:00Z" w:initials="TT">
    <w:p w14:paraId="36268B3A" w14:textId="77777777" w:rsidR="0016100B" w:rsidRDefault="0016100B">
      <w:pPr>
        <w:pStyle w:val="CommentText"/>
      </w:pPr>
      <w:r>
        <w:rPr>
          <w:rStyle w:val="CommentReference"/>
        </w:rPr>
        <w:annotationRef/>
      </w:r>
      <w:r w:rsidRPr="047F77F3">
        <w:t>Ja</w:t>
      </w:r>
    </w:p>
  </w:comment>
  <w:comment w:id="6" w:author="Anne Kamsteeg - Clerx" w:date="2026-08-18T01:56:00Z" w:initials="AC">
    <w:p w14:paraId="580A9D51" w14:textId="77777777" w:rsidR="0016100B" w:rsidRDefault="0016100B" w:rsidP="0016100B">
      <w:pPr>
        <w:pStyle w:val="CommentText"/>
      </w:pPr>
      <w:r>
        <w:rPr>
          <w:rStyle w:val="CommentReference"/>
        </w:rPr>
        <w:annotationRef/>
      </w:r>
      <w:r w:rsidRPr="1FDF0BF6">
        <w:t>de ruwe data ‘vanuit het plansysteem’?</w:t>
      </w:r>
    </w:p>
    <w:p w14:paraId="2A4209B7" w14:textId="77777777" w:rsidR="0016100B" w:rsidRDefault="0016100B" w:rsidP="0016100B">
      <w:pPr>
        <w:pStyle w:val="CommentText"/>
      </w:pPr>
    </w:p>
    <w:p w14:paraId="427B6A6D" w14:textId="77777777" w:rsidR="0016100B" w:rsidRDefault="0016100B" w:rsidP="0016100B">
      <w:pPr>
        <w:pStyle w:val="CommentText"/>
      </w:pPr>
      <w:r>
        <w:fldChar w:fldCharType="begin"/>
      </w:r>
      <w:r>
        <w:instrText xml:space="preserve"> HYPERLINK "mailto:g.brinkman@113.nl"</w:instrText>
      </w:r>
      <w:bookmarkStart w:id="8" w:name="_@_A03FA24F68C342EBA713921C7B4FD4F3Z"/>
      <w:r>
        <w:fldChar w:fldCharType="separate"/>
      </w:r>
      <w:bookmarkEnd w:id="8"/>
      <w:r w:rsidRPr="34D6AA34">
        <w:rPr>
          <w:rStyle w:val="Vermelding"/>
          <w:noProof/>
        </w:rPr>
        <w:t>@Guus Brinkman</w:t>
      </w:r>
      <w:r>
        <w:fldChar w:fldCharType="end"/>
      </w:r>
      <w:r w:rsidRPr="702CD536">
        <w:t xml:space="preserve"> </w:t>
      </w:r>
      <w:r>
        <w:fldChar w:fldCharType="begin"/>
      </w:r>
      <w:r>
        <w:instrText xml:space="preserve"> HYPERLINK "mailto:t.tigchelaar@113.nl"</w:instrText>
      </w:r>
      <w:bookmarkStart w:id="9" w:name="_@_C93EAB37BCC7490D97D672D4E7DB30CDZ"/>
      <w:r>
        <w:fldChar w:fldCharType="separate"/>
      </w:r>
      <w:bookmarkEnd w:id="9"/>
      <w:r w:rsidRPr="24EE495E">
        <w:rPr>
          <w:rStyle w:val="Vermelding"/>
          <w:noProof/>
        </w:rPr>
        <w:t>@Tim Tigchelaar</w:t>
      </w:r>
      <w:r>
        <w:fldChar w:fldCharType="end"/>
      </w:r>
      <w:r w:rsidRPr="724E22A9">
        <w:t xml:space="preserve"> </w:t>
      </w:r>
    </w:p>
  </w:comment>
  <w:comment w:id="7" w:author="Tim Tigchelaar" w:date="2026-08-18T01:58:00Z" w:initials="TT">
    <w:p w14:paraId="13AEB33D" w14:textId="77777777" w:rsidR="0016100B" w:rsidRDefault="0016100B">
      <w:pPr>
        <w:pStyle w:val="CommentText"/>
      </w:pPr>
      <w:r>
        <w:rPr>
          <w:rStyle w:val="CommentReference"/>
        </w:rPr>
        <w:annotationRef/>
      </w:r>
      <w:r w:rsidRPr="047F77F3">
        <w:t>Ja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3873C71" w15:done="1"/>
  <w15:commentEx w15:paraId="36268B3A" w15:paraIdParent="43873C71" w15:done="1"/>
  <w15:commentEx w15:paraId="427B6A6D" w15:done="1"/>
  <w15:commentEx w15:paraId="13AEB33D" w15:paraIdParent="427B6A6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4BA48A" w16cex:dateUtc="2026-08-18T06:56:00Z"/>
  <w16cex:commentExtensible w16cex:durableId="45F1CCD4" w16cex:dateUtc="2026-08-18T06:58:00Z"/>
  <w16cex:commentExtensible w16cex:durableId="2C0D5402" w16cex:dateUtc="2026-08-18T06:56:00Z"/>
  <w16cex:commentExtensible w16cex:durableId="3758CF14" w16cex:dateUtc="2026-08-18T06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3873C71" w16cid:durableId="5D4BA48A"/>
  <w16cid:commentId w16cid:paraId="36268B3A" w16cid:durableId="45F1CCD4"/>
  <w16cid:commentId w16cid:paraId="427B6A6D" w16cid:durableId="2C0D5402"/>
  <w16cid:commentId w16cid:paraId="13AEB33D" w16cid:durableId="3758CF1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e Kamsteeg - Clerx">
    <w15:presenceInfo w15:providerId="AD" w15:userId="S::A.Kamsteeg@113.nl::97d41751-3ce2-4a88-863e-9d022b92dfbd"/>
  </w15:person>
  <w15:person w15:author="Tim Tigchelaar">
    <w15:presenceInfo w15:providerId="AD" w15:userId="S::t.tigchelaar@113.nl::9d14e616-2c1c-4f29-beaf-1684f2b674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XPLpdplTRBUm8jmUd6Z10YfRQbsaxFdpBucIqoTFgfOe8fCmhJ6cwpwSA4iYTk8I0pUwk2xS3K20yvs6qeJ+qw==" w:salt="LzTEwQigIkM4lUCEQoFF2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47056"/>
    <w:rsid w:val="000A109C"/>
    <w:rsid w:val="00152087"/>
    <w:rsid w:val="0016100B"/>
    <w:rsid w:val="00262A58"/>
    <w:rsid w:val="002A25E7"/>
    <w:rsid w:val="0031064B"/>
    <w:rsid w:val="003A5C96"/>
    <w:rsid w:val="003E781E"/>
    <w:rsid w:val="00440097"/>
    <w:rsid w:val="00460690"/>
    <w:rsid w:val="004D741E"/>
    <w:rsid w:val="005A0540"/>
    <w:rsid w:val="00660F1E"/>
    <w:rsid w:val="00697B1E"/>
    <w:rsid w:val="006A185B"/>
    <w:rsid w:val="007246B7"/>
    <w:rsid w:val="008B10DA"/>
    <w:rsid w:val="009120F4"/>
    <w:rsid w:val="00914366"/>
    <w:rsid w:val="00955454"/>
    <w:rsid w:val="00965F12"/>
    <w:rsid w:val="009F7ECA"/>
    <w:rsid w:val="00A60762"/>
    <w:rsid w:val="00A74E89"/>
    <w:rsid w:val="00AB608A"/>
    <w:rsid w:val="00B063A7"/>
    <w:rsid w:val="00B118DE"/>
    <w:rsid w:val="00B745D2"/>
    <w:rsid w:val="00BD5B36"/>
    <w:rsid w:val="00CC1D2F"/>
    <w:rsid w:val="00F211F4"/>
    <w:rsid w:val="00F275BF"/>
    <w:rsid w:val="00FC3CFF"/>
    <w:rsid w:val="060156BC"/>
    <w:rsid w:val="180E161C"/>
    <w:rsid w:val="189789A1"/>
    <w:rsid w:val="2185C7E8"/>
    <w:rsid w:val="286F6559"/>
    <w:rsid w:val="2FAC422B"/>
    <w:rsid w:val="36FF4F93"/>
    <w:rsid w:val="3A9B719E"/>
    <w:rsid w:val="4163D22B"/>
    <w:rsid w:val="48A286C4"/>
    <w:rsid w:val="48A9FFF9"/>
    <w:rsid w:val="4C8DCA0F"/>
    <w:rsid w:val="54A73931"/>
    <w:rsid w:val="6D7A713B"/>
    <w:rsid w:val="71959630"/>
    <w:rsid w:val="75C78641"/>
    <w:rsid w:val="793E8A2E"/>
    <w:rsid w:val="79FEFFDA"/>
    <w:rsid w:val="7D42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16100B"/>
    <w:rPr>
      <w:color w:val="2B579A"/>
      <w:shd w:val="clear" w:color="auto" w:fill="E1DFDD"/>
    </w:rPr>
  </w:style>
  <w:style w:type="character" w:customStyle="1" w:styleId="CommentReference">
    <w:name w:val="Comment Reference"/>
    <w:basedOn w:val="Standaardalinea-lettertype"/>
    <w:uiPriority w:val="99"/>
    <w:semiHidden/>
    <w:unhideWhenUsed/>
    <w:rsid w:val="0016100B"/>
    <w:rPr>
      <w:sz w:val="16"/>
      <w:szCs w:val="16"/>
    </w:rPr>
  </w:style>
  <w:style w:type="paragraph" w:customStyle="1" w:styleId="CommentText">
    <w:name w:val="Comment Text"/>
    <w:basedOn w:val="Standaard"/>
    <w:link w:val="CommentTextChar"/>
    <w:uiPriority w:val="99"/>
    <w:unhideWhenUsed/>
    <w:rsid w:val="0016100B"/>
    <w:pPr>
      <w:spacing w:after="200"/>
    </w:pPr>
    <w:rPr>
      <w:rFonts w:asciiTheme="minorHAnsi" w:eastAsiaTheme="minorEastAsia" w:hAnsiTheme="minorHAnsi" w:cstheme="minorBidi"/>
    </w:rPr>
  </w:style>
  <w:style w:type="character" w:customStyle="1" w:styleId="CommentTextChar">
    <w:name w:val="Comment Text Char"/>
    <w:basedOn w:val="Standaardalinea-lettertype"/>
    <w:link w:val="CommentText"/>
    <w:uiPriority w:val="99"/>
    <w:rsid w:val="0016100B"/>
    <w:rPr>
      <w:rFonts w:eastAsiaTheme="minorEastAsia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microsoft.com/office/2019/05/relationships/documenttasks" Target="documenttasks/documenttasks1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3AD2B84C-561B-41FE-9DD3-16B7F881F49B}">
    <t:Anchor>
      <t:Comment id="1565238410"/>
    </t:Anchor>
    <t:History>
      <t:Event id="{659B9E8C-3EAD-40E6-B508-36FC477B465B}" time="2026-08-18T06:56:45.879Z">
        <t:Attribution userId="S::A.Kamsteeg@113.nl::97d41751-3ce2-4a88-863e-9d022b92dfbd" userProvider="AD" userName="Anne Kamsteeg - Clerx"/>
        <t:Anchor>
          <t:Comment id="1565238410"/>
        </t:Anchor>
        <t:Create/>
      </t:Event>
      <t:Event id="{4043D2D5-B201-41DD-B9C7-83D6B5BC3EA2}" time="2026-08-18T06:56:45.879Z">
        <t:Attribution userId="S::A.Kamsteeg@113.nl::97d41751-3ce2-4a88-863e-9d022b92dfbd" userProvider="AD" userName="Anne Kamsteeg - Clerx"/>
        <t:Anchor>
          <t:Comment id="1565238410"/>
        </t:Anchor>
        <t:Assign userId="S::g.brinkman@113.nl::35ec81a6-7d88-4391-97ad-ca3f768659d0" userProvider="AD" userName="Guus Brinkman"/>
      </t:Event>
      <t:Event id="{466A3FB6-34AA-42A6-AB79-F91FF76217E8}" time="2026-08-18T06:56:45.879Z">
        <t:Attribution userId="S::A.Kamsteeg@113.nl::97d41751-3ce2-4a88-863e-9d022b92dfbd" userProvider="AD" userName="Anne Kamsteeg - Clerx"/>
        <t:Anchor>
          <t:Comment id="1565238410"/>
        </t:Anchor>
        <t:SetTitle title="de ruwe data ‘vanuit het plansysteem’?@Guus Brinkman @Tim Tigchelaar "/>
      </t:Event>
      <t:Event id="{4A768F29-D1A1-4223-91CB-FEC96A8905F5}" time="2026-08-18T07:06:59.324Z">
        <t:Attribution userId="S::A.Kamsteeg@113.nl::97d41751-3ce2-4a88-863e-9d022b92dfbd" userProvider="AD" userName="Anne Kamsteeg - Clerx"/>
        <t:Progress percentComplete="100"/>
      </t:Event>
    </t:History>
  </t:Task>
  <t:Task id="{7644338C-897E-4F33-BFC1-3C1B06D5C1BD}">
    <t:Anchor>
      <t:Comment id="739070978"/>
    </t:Anchor>
    <t:History>
      <t:Event id="{659B9E8C-3EAD-40E6-B508-36FC477B465B}" time="2026-08-18T06:56:45.879Z">
        <t:Attribution userId="S::A.Kamsteeg@113.nl::97d41751-3ce2-4a88-863e-9d022b92dfbd" userProvider="AD" userName="Anne Kamsteeg - Clerx"/>
        <t:Anchor>
          <t:Comment id="739070978"/>
        </t:Anchor>
        <t:Create/>
      </t:Event>
      <t:Event id="{4043D2D5-B201-41DD-B9C7-83D6B5BC3EA2}" time="2026-08-18T06:56:45.879Z">
        <t:Attribution userId="S::A.Kamsteeg@113.nl::97d41751-3ce2-4a88-863e-9d022b92dfbd" userProvider="AD" userName="Anne Kamsteeg - Clerx"/>
        <t:Anchor>
          <t:Comment id="739070978"/>
        </t:Anchor>
        <t:Assign userId="S::g.brinkman@113.nl::35ec81a6-7d88-4391-97ad-ca3f768659d0" userProvider="AD" userName="Guus Brinkman"/>
      </t:Event>
      <t:Event id="{466A3FB6-34AA-42A6-AB79-F91FF76217E8}" time="2026-08-18T06:56:45.879Z">
        <t:Attribution userId="S::A.Kamsteeg@113.nl::97d41751-3ce2-4a88-863e-9d022b92dfbd" userProvider="AD" userName="Anne Kamsteeg - Clerx"/>
        <t:Anchor>
          <t:Comment id="739070978"/>
        </t:Anchor>
        <t:SetTitle title="de ruwe data ‘vanuit het plansysteem’?@Guus Brinkman @Tim Tigchelaar "/>
      </t:Event>
      <t:Event id="{4A768F29-D1A1-4223-91CB-FEC96A8905F5}" time="2026-08-18T07:06:59.324Z">
        <t:Attribution userId="S::A.Kamsteeg@113.nl::97d41751-3ce2-4a88-863e-9d022b92dfbd" userProvider="AD" userName="Anne Kamsteeg - Clerx"/>
        <t:Progress percentComplete="100"/>
      </t:Event>
    </t:History>
  </t:Task>
</t:Task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F83F71A34D34E8DA4DF8A66B897D9" ma:contentTypeVersion="6" ma:contentTypeDescription="Een nieuw document maken." ma:contentTypeScope="" ma:versionID="9785845616f84447f84780277f4bf4f0">
  <xsd:schema xmlns:xsd="http://www.w3.org/2001/XMLSchema" xmlns:xs="http://www.w3.org/2001/XMLSchema" xmlns:p="http://schemas.microsoft.com/office/2006/metadata/properties" xmlns:ns2="78b97e2a-dd69-4c51-a07e-118e6fcf8eea" xmlns:ns3="639fbfec-5813-41ef-8aec-be71d3d8fc81" targetNamespace="http://schemas.microsoft.com/office/2006/metadata/properties" ma:root="true" ma:fieldsID="f4603b6b6ccdecab98f3050424c56cf6" ns2:_="" ns3:_="">
    <xsd:import namespace="78b97e2a-dd69-4c51-a07e-118e6fcf8eea"/>
    <xsd:import namespace="639fbfec-5813-41ef-8aec-be71d3d8f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97e2a-dd69-4c51-a07e-118e6fcf8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fbfec-5813-41ef-8aec-be71d3d8f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9243E3-1FBE-44DF-9DA4-A3DF06802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97e2a-dd69-4c51-a07e-118e6fcf8eea"/>
    <ds:schemaRef ds:uri="639fbfec-5813-41ef-8aec-be71d3d8f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2822</Characters>
  <Application>Microsoft Office Word</Application>
  <DocSecurity>0</DocSecurity>
  <Lines>61</Lines>
  <Paragraphs>32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Esra van der Velden</cp:lastModifiedBy>
  <cp:revision>28</cp:revision>
  <dcterms:created xsi:type="dcterms:W3CDTF">2020-03-04T11:05:00Z</dcterms:created>
  <dcterms:modified xsi:type="dcterms:W3CDTF">2026-08-26T09:40:00Z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0x010100ACEF83F71A34D34E8DA4DF8A66B897D9</vt:lpwstr>
  </property>
  <property fmtid="{D5CDD505-2E9C-101B-9397-08002B2CF9AE}" pid="40" name="MediaServiceImageTags">
    <vt:lpwstr/>
  </property>
</Properties>
</file>