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73B7" w14:textId="22E2B3B1" w:rsidR="006E51AC" w:rsidRPr="00556F8F" w:rsidRDefault="2CFED760" w:rsidP="4C857585">
      <w:pPr>
        <w:pStyle w:val="Kop2"/>
        <w:rPr>
          <w:b w:val="0"/>
          <w:smallCaps w:val="0"/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 xml:space="preserve">Bijlage </w:t>
      </w:r>
      <w:r w:rsidR="00472E38">
        <w:rPr>
          <w:color w:val="auto"/>
          <w:sz w:val="28"/>
          <w:szCs w:val="28"/>
        </w:rPr>
        <w:t>7</w:t>
      </w:r>
      <w:r w:rsidR="0540C617" w:rsidRPr="00556F8F">
        <w:rPr>
          <w:color w:val="auto"/>
          <w:sz w:val="28"/>
          <w:szCs w:val="28"/>
        </w:rPr>
        <w:t xml:space="preserve"> Referentieproject(en)</w:t>
      </w:r>
    </w:p>
    <w:p w14:paraId="01C2F967" w14:textId="7FFF5274" w:rsidR="008665E4" w:rsidRPr="00556F8F" w:rsidRDefault="008665E4" w:rsidP="006E51AC">
      <w:pPr>
        <w:rPr>
          <w:b/>
          <w:smallCaps/>
          <w:color w:val="B9005F"/>
          <w:sz w:val="28"/>
          <w:szCs w:val="28"/>
        </w:rPr>
      </w:pPr>
    </w:p>
    <w:p w14:paraId="5823F917" w14:textId="12B76D25" w:rsidR="008665E4" w:rsidRPr="00556F8F" w:rsidRDefault="008665E4" w:rsidP="008665E4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14:paraId="35C991AD" w14:textId="3BA546EC" w:rsidR="00D03A48" w:rsidRPr="00186D64" w:rsidRDefault="00E56379" w:rsidP="00D03A48">
      <w:pPr>
        <w:rPr>
          <w:rFonts w:ascii="Verdana" w:hAnsi="Verdana" w:cs="Arial"/>
          <w:sz w:val="20"/>
        </w:rPr>
      </w:pPr>
      <w:r w:rsidRPr="00556F8F">
        <w:rPr>
          <w:rFonts w:asciiTheme="minorHAnsi" w:hAnsiTheme="minorHAnsi" w:cstheme="minorHAnsi"/>
        </w:rPr>
        <w:t xml:space="preserve">Met dit overzicht </w:t>
      </w:r>
      <w:r w:rsidR="00D03A48">
        <w:rPr>
          <w:rFonts w:asciiTheme="minorHAnsi" w:hAnsiTheme="minorHAnsi" w:cstheme="minorHAnsi"/>
        </w:rPr>
        <w:t xml:space="preserve">toont </w:t>
      </w:r>
      <w:r w:rsidRPr="00556F8F">
        <w:rPr>
          <w:rFonts w:asciiTheme="minorHAnsi" w:hAnsiTheme="minorHAnsi" w:cstheme="minorHAnsi"/>
        </w:rPr>
        <w:t xml:space="preserve">Inschrijver aan te beschikken over de vereiste en gewenste technische en organisatorische </w:t>
      </w:r>
      <w:r w:rsidRPr="00D03A48">
        <w:rPr>
          <w:rFonts w:asciiTheme="minorHAnsi" w:hAnsiTheme="minorHAnsi" w:cstheme="minorHAnsi"/>
        </w:rPr>
        <w:t>ervaring</w:t>
      </w:r>
      <w:r w:rsidR="00724A3B">
        <w:rPr>
          <w:rFonts w:asciiTheme="minorHAnsi" w:hAnsiTheme="minorHAnsi" w:cstheme="minorHAnsi"/>
        </w:rPr>
        <w:t>, door</w:t>
      </w:r>
      <w:r w:rsidR="00D03A48" w:rsidRPr="00D03A48">
        <w:rPr>
          <w:rFonts w:asciiTheme="minorHAnsi" w:hAnsiTheme="minorHAnsi" w:cstheme="minorHAnsi"/>
        </w:rPr>
        <w:t xml:space="preserve"> opgave </w:t>
      </w:r>
      <w:r w:rsidR="00724A3B">
        <w:rPr>
          <w:rFonts w:asciiTheme="minorHAnsi" w:hAnsiTheme="minorHAnsi" w:cstheme="minorHAnsi"/>
        </w:rPr>
        <w:t xml:space="preserve">te doen </w:t>
      </w:r>
      <w:r w:rsidR="00D03A48" w:rsidRPr="00D03A48">
        <w:rPr>
          <w:rFonts w:asciiTheme="minorHAnsi" w:hAnsiTheme="minorHAnsi" w:cstheme="minorHAnsi"/>
        </w:rPr>
        <w:t>van de referenties per</w:t>
      </w:r>
      <w:r w:rsidR="00724A3B">
        <w:rPr>
          <w:rFonts w:asciiTheme="minorHAnsi" w:hAnsiTheme="minorHAnsi" w:cstheme="minorHAnsi"/>
        </w:rPr>
        <w:t xml:space="preserve"> </w:t>
      </w:r>
      <w:r w:rsidR="00D03A48" w:rsidRPr="00D03A48">
        <w:rPr>
          <w:rFonts w:asciiTheme="minorHAnsi" w:hAnsiTheme="minorHAnsi" w:cstheme="minorHAnsi"/>
        </w:rPr>
        <w:t xml:space="preserve">kerncompetentie als bedoeld in paragraaf </w:t>
      </w:r>
      <w:r w:rsidR="00186C4A">
        <w:rPr>
          <w:rFonts w:asciiTheme="minorHAnsi" w:hAnsiTheme="minorHAnsi" w:cstheme="minorHAnsi"/>
        </w:rPr>
        <w:t>5</w:t>
      </w:r>
      <w:r w:rsidR="00D03A48" w:rsidRPr="00D03A48">
        <w:rPr>
          <w:rFonts w:asciiTheme="minorHAnsi" w:hAnsiTheme="minorHAnsi" w:cstheme="minorHAnsi"/>
        </w:rPr>
        <w:t>.2.2.</w:t>
      </w:r>
    </w:p>
    <w:p w14:paraId="128F0B3B" w14:textId="77777777" w:rsidR="00E56379" w:rsidRPr="00556F8F" w:rsidRDefault="00E56379" w:rsidP="00E56379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072F9E58" w14:textId="77777777" w:rsidTr="00E56379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AE8BA3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="00E56379" w:rsidRPr="00BF17DD" w14:paraId="5E62FE6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DA5D4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3A29D0" w14:textId="77777777" w:rsidR="00E56379" w:rsidRPr="00BF17DD" w:rsidRDefault="00E56379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945C188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6C6C0B6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BD34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0CE38B5C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41E5DB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E111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76BB4213" w14:textId="77777777" w:rsidTr="00A30CB4">
        <w:trPr>
          <w:trHeight w:val="42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0660BC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9D348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36238253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E2D9B4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92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6EF5886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B4B6EDE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8F46B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2E1721B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C7FE2D0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D3355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="00E56379" w:rsidRPr="00BF17DD" w14:paraId="194D2AF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7446A9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7A68D" w14:textId="77777777" w:rsidR="00E56379" w:rsidRPr="00BF17DD" w:rsidRDefault="00E56379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14:paraId="3110F875" w14:textId="77777777" w:rsidR="004C0D99" w:rsidRPr="00BF17DD" w:rsidRDefault="004C0D99" w:rsidP="004C0D99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BF17DD" w14:paraId="63AA3EA1" w14:textId="77777777" w:rsidTr="4C857585">
        <w:tc>
          <w:tcPr>
            <w:tcW w:w="8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6A3DE0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14:paraId="1ED4C585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5F515A27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3192FD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29E0A7FD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Inschrijver</w:t>
            </w:r>
          </w:p>
          <w:p w14:paraId="2A99519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14:paraId="56DC5FBB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E56379" w:rsidRPr="00BF17DD" w14:paraId="69923BD2" w14:textId="77777777" w:rsidTr="4C857585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EFC8679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8BFB6E9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14:paraId="7DD8D225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14:paraId="0202DCEA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14:paraId="42E1C012" w14:textId="77777777" w:rsidR="00E56379" w:rsidRPr="00BF17DD" w:rsidRDefault="00E56379" w:rsidP="002075AF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ind w:left="493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="00E56379" w:rsidRPr="00BF17DD" w14:paraId="1737411F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0DCA7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1E307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41D57BA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9F2BE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7722A82" w14:textId="142FEDD0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="00E56379" w:rsidRPr="00BF17DD" w14:paraId="1546CCB9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F5282F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13523E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3496E060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289186" w14:textId="77777777" w:rsidR="00E56379" w:rsidRPr="00BF17DD" w:rsidRDefault="00E56379" w:rsidP="002075AF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763A3FD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BF17DD" w14:paraId="0F2B19C4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57D9F9" w14:textId="3CEFBD42" w:rsidR="00E56379" w:rsidRPr="00BF17DD" w:rsidRDefault="0540C617" w:rsidP="00E56379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952238F" w14:textId="77777777" w:rsidR="00E56379" w:rsidRPr="00BF17DD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="00E56379" w:rsidRPr="00556F8F" w14:paraId="4F607473" w14:textId="77777777" w:rsidTr="4C857585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882E80" w14:textId="503568E3" w:rsidR="00E56379" w:rsidRPr="00A30CB4" w:rsidRDefault="00E56379" w:rsidP="00A30CB4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A6CA41E" w14:textId="77777777" w:rsidR="00E56379" w:rsidRPr="00BF17DD" w:rsidRDefault="0540C617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Ja</w:t>
            </w:r>
            <w:r w:rsidR="00E56379"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14:paraId="54E0CE8A" w14:textId="77777777" w:rsidR="00E56379" w:rsidRPr="00556F8F" w:rsidRDefault="00E56379" w:rsidP="002075A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01"/>
              </w:tabs>
              <w:spacing w:line="284" w:lineRule="atLeast"/>
              <w:ind w:left="501"/>
              <w:rPr>
                <w:rFonts w:asciiTheme="minorHAnsi" w:eastAsia="Arial" w:hAnsiTheme="minorHAnsi" w:cstheme="minorHAnsi"/>
                <w:color w:val="auto"/>
              </w:rPr>
            </w:pPr>
            <w:r w:rsidRPr="00BF17DD">
              <w:rPr>
                <w:rFonts w:asciiTheme="minorHAnsi" w:eastAsia="Arial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14:paraId="2B651D7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12A9E9E" w14:textId="3B691B11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4A4033BE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64A1D1C9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p w14:paraId="0EF30CFE" w14:textId="4836427F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  <w:r w:rsidRPr="00556F8F">
        <w:rPr>
          <w:rFonts w:asciiTheme="minorHAnsi" w:eastAsia="Arial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asciiTheme="minorHAnsi" w:eastAsia="Arial" w:hAnsiTheme="minorHAnsi" w:cstheme="minorHAnsi"/>
          <w:color w:val="FF0000"/>
          <w:lang w:eastAsia="en-US"/>
        </w:rPr>
        <w:t xml:space="preserve"> </w:t>
      </w:r>
      <w:r w:rsidRPr="00556F8F">
        <w:rPr>
          <w:rFonts w:asciiTheme="minorHAnsi" w:eastAsia="Arial" w:hAnsiTheme="minorHAnsi" w:cstheme="minorHAnsi"/>
          <w:color w:val="auto"/>
          <w:lang w:eastAsia="en-US"/>
        </w:rPr>
        <w:t>naar waarheid te hebben ingevuld.</w:t>
      </w:r>
    </w:p>
    <w:p w14:paraId="1D46363B" w14:textId="77777777" w:rsidR="00E56379" w:rsidRPr="00556F8F" w:rsidRDefault="00E56379" w:rsidP="00E563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tLeast"/>
        <w:rPr>
          <w:rFonts w:asciiTheme="minorHAnsi" w:eastAsia="Arial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="00E56379" w:rsidRPr="00556F8F" w14:paraId="3A07D72E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9B33A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851D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Arial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3C895055" w14:textId="77777777" w:rsidTr="00E56379">
        <w:trPr>
          <w:trHeight w:val="297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6DD2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EEC1B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0F097421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DBAD15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C0786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44DB5495" w14:textId="77777777" w:rsidTr="00E56379">
        <w:trPr>
          <w:trHeight w:val="1094"/>
        </w:trPr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B8BE4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95F2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  <w:p w14:paraId="7F74F4AC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  <w:tr w:rsidR="00E56379" w:rsidRPr="00556F8F" w14:paraId="7BEF6538" w14:textId="77777777" w:rsidTr="00E56379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D48B9C3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  <w:r w:rsidRPr="00556F8F">
              <w:rPr>
                <w:rFonts w:asciiTheme="minorHAnsi" w:eastAsia="Times New Roman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B3B50" w14:textId="77777777" w:rsidR="00E56379" w:rsidRPr="00556F8F" w:rsidRDefault="00E56379" w:rsidP="00E563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3" w:lineRule="atLeast"/>
              <w:rPr>
                <w:rFonts w:asciiTheme="minorHAnsi" w:eastAsia="Times New Roman" w:hAnsiTheme="minorHAnsi" w:cstheme="minorHAnsi"/>
                <w:color w:val="auto"/>
                <w:lang w:eastAsia="en-US"/>
              </w:rPr>
            </w:pPr>
          </w:p>
        </w:tc>
      </w:tr>
    </w:tbl>
    <w:p w14:paraId="731862E3" w14:textId="77777777" w:rsidR="004C0D99" w:rsidRPr="00556F8F" w:rsidRDefault="004C0D99" w:rsidP="00E56379">
      <w:pPr>
        <w:rPr>
          <w:rFonts w:asciiTheme="minorHAnsi" w:hAnsiTheme="minorHAnsi" w:cstheme="minorHAnsi"/>
          <w:b/>
          <w:bCs/>
        </w:rPr>
      </w:pPr>
    </w:p>
    <w:sectPr w:rsidR="004C0D99" w:rsidRPr="00556F8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32D0" w14:textId="77777777" w:rsidR="000A301D" w:rsidRDefault="000A301D">
      <w:r>
        <w:separator/>
      </w:r>
    </w:p>
  </w:endnote>
  <w:endnote w:type="continuationSeparator" w:id="0">
    <w:p w14:paraId="4247523A" w14:textId="77777777" w:rsidR="000A301D" w:rsidRDefault="000A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5146" w14:textId="626E3B67" w:rsidR="00BE3272" w:rsidRDefault="00BE3272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7830" w14:textId="77777777" w:rsidR="00BE3272" w:rsidRDefault="00BE3272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BD98" w14:textId="77777777" w:rsidR="000A301D" w:rsidRDefault="000A301D">
      <w:r>
        <w:separator/>
      </w:r>
    </w:p>
  </w:footnote>
  <w:footnote w:type="continuationSeparator" w:id="0">
    <w:p w14:paraId="7FD1A97E" w14:textId="77777777" w:rsidR="000A301D" w:rsidRDefault="000A301D">
      <w:r>
        <w:continuationSeparator/>
      </w:r>
    </w:p>
  </w:footnote>
  <w:footnote w:id="1">
    <w:p w14:paraId="42604455" w14:textId="77777777" w:rsidR="00E56379" w:rsidRDefault="00E56379" w:rsidP="00E56379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14:paraId="022A4195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14:paraId="2A22964C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14:paraId="0BEC98B0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14:paraId="36B72C32" w14:textId="77777777" w:rsidR="00E56379" w:rsidRDefault="00E56379" w:rsidP="00E56379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5547" w14:textId="1F8775AA" w:rsidR="00BE3272" w:rsidRDefault="000D371B" w:rsidP="00D919D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9B3CEA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2AE9" w14:textId="77777777" w:rsidR="00BE3272" w:rsidRDefault="00BE3272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0BED29" w14:textId="77777777" w:rsidR="00BE3272" w:rsidRDefault="00BE3272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ascii="Symbol" w:hAnsi="Symbol" w:hint="default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301D"/>
    <w:rsid w:val="000A6A24"/>
    <w:rsid w:val="000B7DC1"/>
    <w:rsid w:val="000D371B"/>
    <w:rsid w:val="00121C61"/>
    <w:rsid w:val="001325C6"/>
    <w:rsid w:val="00146CDC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94E49"/>
    <w:rsid w:val="002A6A26"/>
    <w:rsid w:val="002F50FC"/>
    <w:rsid w:val="00336B96"/>
    <w:rsid w:val="0036238D"/>
    <w:rsid w:val="00364DDA"/>
    <w:rsid w:val="00372779"/>
    <w:rsid w:val="003831FB"/>
    <w:rsid w:val="0038731C"/>
    <w:rsid w:val="0039292B"/>
    <w:rsid w:val="003A75A7"/>
    <w:rsid w:val="004655AF"/>
    <w:rsid w:val="00472E38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E51AC"/>
    <w:rsid w:val="0070546D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F280B"/>
    <w:rsid w:val="009F2C26"/>
    <w:rsid w:val="009F4DFA"/>
    <w:rsid w:val="00A30CB4"/>
    <w:rsid w:val="00A32A70"/>
    <w:rsid w:val="00A44235"/>
    <w:rsid w:val="00A74DFA"/>
    <w:rsid w:val="00AA0266"/>
    <w:rsid w:val="00AD69AB"/>
    <w:rsid w:val="00AF77F3"/>
    <w:rsid w:val="00B46AA5"/>
    <w:rsid w:val="00B941BE"/>
    <w:rsid w:val="00BE3272"/>
    <w:rsid w:val="00BE5502"/>
    <w:rsid w:val="00BF17DD"/>
    <w:rsid w:val="00CD75AE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B6D17"/>
    <w:rsid w:val="00DD48DB"/>
    <w:rsid w:val="00DF4A0B"/>
    <w:rsid w:val="00E04EB3"/>
    <w:rsid w:val="00E121F3"/>
    <w:rsid w:val="00E3101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7229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6"/>
    </w:pPr>
    <w:rPr>
      <w:rFonts w:asciiTheme="minorHAnsi" w:eastAsia="Times New Roman" w:hAnsiTheme="minorHAnsi" w:cs="Times New Roman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line="276" w:lineRule="auto"/>
      <w:outlineLvl w:val="8"/>
    </w:pPr>
    <w:rPr>
      <w:rFonts w:asciiTheme="minorHAnsi" w:eastAsia="Times New Roman" w:hAnsiTheme="minorHAnsi" w:cs="Times New Roman"/>
      <w:color w:val="auto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sz="4" w:space="0" w:color="6A4955"/>
          <w:left w:val="single" w:sz="4" w:space="0" w:color="6A4955"/>
          <w:bottom w:val="single" w:sz="4" w:space="0" w:color="6A4955"/>
          <w:right w:val="single" w:sz="4" w:space="0" w:color="6A4955"/>
          <w:insideH w:val="single" w:sz="4" w:space="0" w:color="6A4955"/>
          <w:insideV w:val="single" w:sz="4" w:space="0" w:color="6A4955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1Brieftekst">
    <w:name w:val="1_Brieftekst"/>
    <w:basedOn w:val="Standaard"/>
    <w:uiPriority w:val="99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7Opsomming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customStyle="1" w:styleId="TenderPeople">
    <w:name w:val="Tender People"/>
    <w:basedOn w:val="Standaardtabel"/>
    <w:uiPriority w:val="99"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eastAsiaTheme="minorHAnsi" w:hAnsi="Arial" w:cstheme="minorBidi"/>
      <w:color w:val="auto"/>
      <w:sz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553551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VBControls">
    <w:name w:val="VB Controls"/>
    <w:basedOn w:val="Standaard"/>
    <w:uiPriority w:val="99"/>
    <w:rsid w:val="00553551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customStyle="1" w:styleId="Kop7Char">
    <w:name w:val="Kop 7 Char"/>
    <w:basedOn w:val="Standaardalinea-lettertype"/>
    <w:link w:val="Kop7"/>
    <w:rsid w:val="00AA0266"/>
    <w:rPr>
      <w:rFonts w:asciiTheme="minorHAnsi" w:eastAsia="Times New Roman" w:hAnsiTheme="minorHAnsi" w:cs="Times New Roman"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A0266"/>
    <w:rPr>
      <w:rFonts w:asciiTheme="minorHAnsi" w:eastAsia="Times New Roman" w:hAnsiTheme="minorHAnsi" w:cs="Times New Roman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80"/>
        <w:tab w:val="right" w:pos="9360"/>
      </w:tabs>
      <w:spacing w:line="260" w:lineRule="atLeast"/>
    </w:pPr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0266"/>
    <w:rPr>
      <w:rFonts w:asciiTheme="minorHAnsi" w:eastAsiaTheme="minorHAnsi" w:hAnsiTheme="minorHAnsi" w:cstheme="minorBidi"/>
      <w:color w:val="auto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20" w:lineRule="exact"/>
    </w:pPr>
    <w:rPr>
      <w:rFonts w:asciiTheme="minorHAnsi" w:eastAsiaTheme="minorHAnsi" w:hAnsiTheme="minorHAnsi" w:cstheme="minorBidi"/>
      <w:color w:val="46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AA0266"/>
    <w:rPr>
      <w:b/>
    </w:rPr>
  </w:style>
  <w:style w:type="paragraph" w:customStyle="1" w:styleId="5Datum">
    <w:name w:val="5_Datum"/>
    <w:basedOn w:val="4Kenmerk"/>
    <w:next w:val="4Kenmerk"/>
    <w:qFormat/>
    <w:rsid w:val="00AA0266"/>
  </w:style>
  <w:style w:type="paragraph" w:customStyle="1" w:styleId="6Onderwerp">
    <w:name w:val="6_Onderwerp"/>
    <w:basedOn w:val="4Kenmerk"/>
    <w:next w:val="4Kenmerk"/>
    <w:qFormat/>
    <w:rsid w:val="00AA0266"/>
  </w:style>
  <w:style w:type="character" w:customStyle="1" w:styleId="Kop1Char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customStyle="1" w:styleId="Kop2Char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customStyle="1" w:styleId="Kop6Char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customStyle="1" w:styleId="TitelChar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customStyle="1" w:styleId="TenderPeople1">
    <w:name w:val="Tender People1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AA0266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120" w:line="276" w:lineRule="auto"/>
    </w:pPr>
    <w:rPr>
      <w:rFonts w:asciiTheme="minorHAnsi" w:eastAsia="Times New Roman" w:hAnsiTheme="minorHAnsi" w:cs="Lucida Sans Unicode"/>
      <w:bCs/>
      <w:color w:val="auto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A0266"/>
  </w:style>
  <w:style w:type="table" w:customStyle="1" w:styleId="Lijsttabel3-Accent11">
    <w:name w:val="Lijsttabel 3 - Accent 11"/>
    <w:basedOn w:val="Standaardtabel"/>
    <w:uiPriority w:val="48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customStyle="1" w:styleId="TekstzonderopmaakChar1">
    <w:name w:val="Tekst zonder opmaak Char1"/>
    <w:link w:val="Tekstzonderopmaak"/>
    <w:rsid w:val="00AA0266"/>
    <w:rPr>
      <w:rFonts w:ascii="Courier New" w:eastAsia="Times New Roman" w:hAnsi="Courier New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2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AA0266"/>
    <w:rPr>
      <w:rFonts w:ascii="Times New Roman" w:eastAsia="Times New Roman" w:hAnsi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</w:pPr>
    <w:rPr>
      <w:rFonts w:ascii="Times New Roman" w:eastAsiaTheme="minorHAnsi" w:hAnsi="Times New Roman" w:cs="Times New Roman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A0266"/>
    <w:rPr>
      <w:rFonts w:ascii="Verdana" w:eastAsia="Times New Roman" w:hAnsi="Verdana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customStyle="1" w:styleId="Default">
    <w:name w:val="Default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customStyle="1" w:styleId="lid">
    <w:name w:val="li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labeled">
    <w:name w:val="labeled"/>
    <w:basedOn w:val="Standaard"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ol">
    <w:name w:val="ol"/>
    <w:basedOn w:val="Standaardalinea-lettertype"/>
    <w:rsid w:val="00AA0266"/>
  </w:style>
  <w:style w:type="paragraph" w:customStyle="1" w:styleId="OpsNiv1Inspr">
    <w:name w:val="Ops_Niv1_Inspr"/>
    <w:basedOn w:val="Standaard"/>
    <w:qFormat/>
    <w:rsid w:val="00AA0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00" w:lineRule="atLeast"/>
      <w:ind w:left="397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eastAsia="Times New Roman" w:hAnsi="Verdana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customStyle="1" w:styleId="PTI2">
    <w:name w:val="PTI 2"/>
    <w:basedOn w:val="Standaard"/>
    <w:qFormat/>
    <w:rsid w:val="00E04EB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eastAsia="Times New Roman" w:hAnsi="Verdana" w:cs="Times New Roman"/>
      <w:color w:val="auto"/>
      <w:sz w:val="16"/>
      <w:szCs w:val="20"/>
      <w:lang w:val="nl"/>
    </w:rPr>
  </w:style>
  <w:style w:type="character" w:customStyle="1" w:styleId="OpmaakprofielVerdana10pt">
    <w:name w:val="Opmaakprofiel Verdana 10 pt"/>
    <w:rsid w:val="00E04EB3"/>
    <w:rPr>
      <w:rFonts w:ascii="Verdana" w:hAnsi="Verdana" w:hint="default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</w:pPr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8731C"/>
    <w:rPr>
      <w:rFonts w:ascii="Verdana" w:eastAsia="Times New Roman" w:hAnsi="Verdana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customStyle="1" w:styleId="maatregelen">
    <w:name w:val="maatregelen"/>
    <w:basedOn w:val="Standaard"/>
    <w:rsid w:val="004C0D99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88" w:lineRule="auto"/>
    </w:pPr>
    <w:rPr>
      <w:rFonts w:ascii="Arial" w:eastAsia="Times New Roman" w:hAnsi="Arial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33D595821CB458107E6EFF942CBB3" ma:contentTypeVersion="3" ma:contentTypeDescription="Een nieuw document maken." ma:contentTypeScope="" ma:versionID="90653ffb5732eb0a2ca71ddf7b8381ff">
  <xsd:schema xmlns:xsd="http://www.w3.org/2001/XMLSchema" xmlns:xs="http://www.w3.org/2001/XMLSchema" xmlns:p="http://schemas.microsoft.com/office/2006/metadata/properties" xmlns:ns2="a1ff8c63-1c85-4dd2-ab2c-ba7e6c8d1eca" targetNamespace="http://schemas.microsoft.com/office/2006/metadata/properties" ma:root="true" ma:fieldsID="4a8d6f1baeff14dd36161d15958b7062" ns2:_="">
    <xsd:import namespace="a1ff8c63-1c85-4dd2-ab2c-ba7e6c8d1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f8c63-1c85-4dd2-ab2c-ba7e6c8d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F7DD1-6057-461A-945F-739029E69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f8c63-1c85-4dd2-ab2c-ba7e6c8d1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06c9a79-cd2f-4406-af54-da39c22f38f9}" enabled="0" method="" siteId="{406c9a79-cd2f-4406-af54-da39c22f38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Estrada</dc:creator>
  <cp:lastModifiedBy>Janine Postma - Theebe</cp:lastModifiedBy>
  <cp:revision>3</cp:revision>
  <dcterms:created xsi:type="dcterms:W3CDTF">2026-03-05T16:59:00Z</dcterms:created>
  <dcterms:modified xsi:type="dcterms:W3CDTF">2026-06-15T07:41:00Z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0x0101001D933D595821CB458107E6EFF942CBB3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