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4D8C7466" w:rsidR="00B7060D" w:rsidRDefault="003213EA" w:rsidP="003213EA">
      <w:pPr>
        <w:tabs>
          <w:tab w:val="left" w:pos="7839"/>
        </w:tabs>
        <w:rPr>
          <w:lang w:val="en-US"/>
        </w:rPr>
      </w:pPr>
      <w:r>
        <w:rPr>
          <w:lang w:val="en-US"/>
        </w:rPr>
        <w:tab/>
      </w: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Pr="00B040F5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 w:rsidRPr="00B040F5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A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B040F5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D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Pr="00B040F5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24939A20" w:rsidR="00B7060D" w:rsidRPr="00B040F5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Name Tender: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“</w:t>
      </w:r>
      <w:r w:rsidR="005C5FD9">
        <w:rPr>
          <w:b/>
          <w:bCs/>
          <w:color w:val="C00000"/>
          <w:sz w:val="24"/>
          <w:szCs w:val="24"/>
          <w:lang w:val="en-US"/>
        </w:rPr>
        <w:t xml:space="preserve">Wafer Level </w:t>
      </w:r>
      <w:r w:rsidR="003213EA">
        <w:rPr>
          <w:b/>
          <w:bCs/>
          <w:color w:val="C00000"/>
          <w:sz w:val="24"/>
          <w:szCs w:val="24"/>
          <w:lang w:val="en-US"/>
        </w:rPr>
        <w:t>Reliability</w:t>
      </w:r>
      <w:r w:rsidR="00C037B8">
        <w:rPr>
          <w:b/>
          <w:bCs/>
          <w:color w:val="C00000"/>
          <w:sz w:val="24"/>
          <w:szCs w:val="24"/>
          <w:lang w:val="en-US"/>
        </w:rPr>
        <w:t xml:space="preserve"> </w:t>
      </w:r>
      <w:r w:rsidR="005C5FD9">
        <w:rPr>
          <w:b/>
          <w:bCs/>
          <w:color w:val="C00000"/>
          <w:sz w:val="24"/>
          <w:szCs w:val="24"/>
          <w:lang w:val="en-US"/>
        </w:rPr>
        <w:t>Tool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”</w:t>
      </w:r>
    </w:p>
    <w:p w14:paraId="61CD249B" w14:textId="77777777" w:rsidR="00B7060D" w:rsidRPr="000132C3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22782268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C037B8">
        <w:rPr>
          <w:rFonts w:cs="Arial"/>
          <w:lang w:val=""/>
        </w:rPr>
        <w:t>September 04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</w:t>
      </w:r>
      <w:r w:rsidR="000B6FF4">
        <w:rPr>
          <w:rFonts w:cs="Arial"/>
          <w:lang w:val=""/>
        </w:rPr>
        <w:t>1</w:t>
      </w:r>
      <w:r w:rsidR="00C037B8">
        <w:rPr>
          <w:rFonts w:cs="Arial"/>
          <w:lang w:val=""/>
        </w:rPr>
        <w:t>83</w:t>
      </w:r>
      <w:r w:rsidR="00B040F5">
        <w:rPr>
          <w:rFonts w:cs="Arial"/>
          <w:lang w:val=""/>
        </w:rPr>
        <w:t>RfP</w:t>
      </w:r>
      <w:r w:rsidR="000B6FF4">
        <w:rPr>
          <w:rFonts w:cs="Arial"/>
          <w:lang w:val=""/>
        </w:rPr>
        <w:t xml:space="preserve"> </w:t>
      </w:r>
      <w:r w:rsidR="00403F31">
        <w:rPr>
          <w:rFonts w:cs="Arial"/>
          <w:lang w:val=""/>
        </w:rPr>
        <w:t xml:space="preserve">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 xml:space="preserve">me </w:t>
            </w:r>
            <w:proofErr w:type="spellStart"/>
            <w:r w:rsidR="00396DA3">
              <w:rPr>
                <w:rFonts w:cs="Arial"/>
              </w:rPr>
              <w:t>representative</w:t>
            </w:r>
            <w:proofErr w:type="spellEnd"/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</w:rPr>
              <w:t>Signature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A0E9" w14:textId="77777777" w:rsidR="003B4E94" w:rsidRDefault="003B4E94" w:rsidP="00152B95">
      <w:pPr>
        <w:spacing w:line="240" w:lineRule="auto"/>
      </w:pPr>
      <w:r>
        <w:separator/>
      </w:r>
    </w:p>
  </w:endnote>
  <w:endnote w:type="continuationSeparator" w:id="0">
    <w:p w14:paraId="0F86D106" w14:textId="77777777" w:rsidR="003B4E94" w:rsidRDefault="003B4E94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37B3" w14:textId="5C85443F" w:rsidR="00A05C3A" w:rsidRPr="00916238" w:rsidRDefault="00A05C3A" w:rsidP="00A05C3A">
        <w:pPr>
          <w:pStyle w:val="BodyText"/>
          <w:rPr>
            <w:rFonts w:cs="Arial"/>
            <w:color w:val="000000"/>
            <w:sz w:val="16"/>
            <w:szCs w:val="16"/>
            <w:lang w:val="en-US"/>
          </w:rPr>
        </w:pPr>
        <w:r>
          <w:rPr>
            <w:rFonts w:cs="Arial"/>
            <w:color w:val="000000"/>
            <w:sz w:val="16"/>
            <w:szCs w:val="16"/>
            <w:lang w:val=""/>
          </w:rPr>
          <w:t xml:space="preserve">ANNEX 8: Declaration of Agreement Tender Documents </w:t>
        </w:r>
        <w:r w:rsidRPr="0059079A">
          <w:rPr>
            <w:rFonts w:cs="Arial"/>
            <w:color w:val="000000"/>
            <w:sz w:val="16"/>
            <w:szCs w:val="16"/>
            <w:lang w:val=""/>
          </w:rPr>
          <w:t>belonging to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t</w:t>
        </w:r>
        <w:r w:rsidRPr="0059079A">
          <w:rPr>
            <w:rFonts w:cs="Arial"/>
            <w:color w:val="000000"/>
            <w:sz w:val="16"/>
            <w:szCs w:val="16"/>
            <w:lang w:val=""/>
          </w:rPr>
          <w:t>ender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</w:t>
        </w:r>
        <w:r>
          <w:rPr>
            <w:rFonts w:cs="Arial"/>
            <w:b/>
            <w:bCs/>
            <w:color w:val="000000"/>
            <w:lang w:val=""/>
          </w:rPr>
          <w:t>“</w:t>
        </w:r>
        <w:r>
          <w:rPr>
            <w:rFonts w:cs="Arial"/>
            <w:b/>
            <w:bCs/>
            <w:lang w:val=""/>
          </w:rPr>
          <w:t xml:space="preserve">Wafer Level </w:t>
        </w:r>
        <w:r w:rsidR="00C037B8">
          <w:rPr>
            <w:rFonts w:cs="Arial"/>
            <w:b/>
            <w:bCs/>
            <w:lang w:val=""/>
          </w:rPr>
          <w:t xml:space="preserve">Reliability </w:t>
        </w:r>
        <w:r>
          <w:rPr>
            <w:rFonts w:cs="Arial"/>
            <w:b/>
            <w:bCs/>
            <w:lang w:val=""/>
          </w:rPr>
          <w:t>Tool</w:t>
        </w:r>
        <w:r w:rsidRPr="006F7C8C">
          <w:rPr>
            <w:rFonts w:cs="Arial"/>
            <w:b/>
            <w:bCs/>
            <w:lang w:val="en-US"/>
          </w:rPr>
          <w:t xml:space="preserve">” </w:t>
        </w:r>
        <w:r>
          <w:rPr>
            <w:rFonts w:cs="Arial"/>
            <w:color w:val="000000"/>
            <w:sz w:val="16"/>
            <w:szCs w:val="16"/>
            <w:lang w:val=""/>
          </w:rPr>
          <w:t xml:space="preserve">dated </w:t>
        </w:r>
        <w:r w:rsidR="00C037B8">
          <w:rPr>
            <w:rFonts w:cs="Arial"/>
            <w:color w:val="000000"/>
            <w:sz w:val="16"/>
            <w:szCs w:val="16"/>
            <w:lang w:val=""/>
          </w:rPr>
          <w:t>September 04</w:t>
        </w:r>
        <w:r>
          <w:rPr>
            <w:rFonts w:cs="Arial"/>
            <w:color w:val="000000"/>
            <w:sz w:val="16"/>
            <w:szCs w:val="16"/>
            <w:lang w:val=""/>
          </w:rPr>
          <w:t xml:space="preserve">th, 2026 with </w:t>
        </w:r>
        <w:r>
          <w:rPr>
            <w:rFonts w:cs="Arial"/>
            <w:color w:val="000000"/>
            <w:sz w:val="16"/>
            <w:szCs w:val="16"/>
            <w:lang w:val="en-US"/>
          </w:rPr>
          <w:t>reference: PCM2026-101</w:t>
        </w:r>
        <w:r w:rsidR="00C037B8">
          <w:rPr>
            <w:rFonts w:cs="Arial"/>
            <w:color w:val="000000"/>
            <w:sz w:val="16"/>
            <w:szCs w:val="16"/>
            <w:lang w:val="en-US"/>
          </w:rPr>
          <w:t>83</w:t>
        </w:r>
        <w:r>
          <w:rPr>
            <w:rFonts w:cs="Arial"/>
            <w:color w:val="000000"/>
            <w:sz w:val="16"/>
            <w:szCs w:val="16"/>
            <w:lang w:val="en-US"/>
          </w:rPr>
          <w:t>RfP</w:t>
        </w:r>
      </w:p>
      <w:p w14:paraId="71D51689" w14:textId="39A19463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8191" w14:textId="77777777" w:rsidR="003B4E94" w:rsidRDefault="003B4E94" w:rsidP="00152B95">
      <w:pPr>
        <w:spacing w:line="240" w:lineRule="auto"/>
      </w:pPr>
      <w:r>
        <w:separator/>
      </w:r>
    </w:p>
  </w:footnote>
  <w:footnote w:type="continuationSeparator" w:id="0">
    <w:p w14:paraId="3028DC7B" w14:textId="77777777" w:rsidR="003B4E94" w:rsidRDefault="003B4E94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32C3"/>
    <w:rsid w:val="000221C8"/>
    <w:rsid w:val="00053843"/>
    <w:rsid w:val="00061306"/>
    <w:rsid w:val="0007199F"/>
    <w:rsid w:val="00073471"/>
    <w:rsid w:val="00077C91"/>
    <w:rsid w:val="00086DFD"/>
    <w:rsid w:val="0009217A"/>
    <w:rsid w:val="000B2F54"/>
    <w:rsid w:val="000B6FF4"/>
    <w:rsid w:val="000C36DC"/>
    <w:rsid w:val="000D3B13"/>
    <w:rsid w:val="001338A1"/>
    <w:rsid w:val="00152B95"/>
    <w:rsid w:val="00157147"/>
    <w:rsid w:val="00161D4D"/>
    <w:rsid w:val="001923FF"/>
    <w:rsid w:val="00205796"/>
    <w:rsid w:val="00254090"/>
    <w:rsid w:val="002A5C14"/>
    <w:rsid w:val="002B1A76"/>
    <w:rsid w:val="003213EA"/>
    <w:rsid w:val="00353596"/>
    <w:rsid w:val="00396DA3"/>
    <w:rsid w:val="003B4E94"/>
    <w:rsid w:val="003F2C0D"/>
    <w:rsid w:val="00400E01"/>
    <w:rsid w:val="00403F31"/>
    <w:rsid w:val="004625E7"/>
    <w:rsid w:val="004718CE"/>
    <w:rsid w:val="0047364A"/>
    <w:rsid w:val="00484E9F"/>
    <w:rsid w:val="00496737"/>
    <w:rsid w:val="004B7ACF"/>
    <w:rsid w:val="004E65E4"/>
    <w:rsid w:val="005236E5"/>
    <w:rsid w:val="00542E75"/>
    <w:rsid w:val="0055322E"/>
    <w:rsid w:val="00596295"/>
    <w:rsid w:val="005C5FD9"/>
    <w:rsid w:val="005F10B5"/>
    <w:rsid w:val="00606515"/>
    <w:rsid w:val="00621DC5"/>
    <w:rsid w:val="00665EDB"/>
    <w:rsid w:val="00685EB7"/>
    <w:rsid w:val="006A2918"/>
    <w:rsid w:val="006E122E"/>
    <w:rsid w:val="007022C5"/>
    <w:rsid w:val="00725AC7"/>
    <w:rsid w:val="00757FAD"/>
    <w:rsid w:val="00767A67"/>
    <w:rsid w:val="007D31EA"/>
    <w:rsid w:val="007D58D4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03ED3"/>
    <w:rsid w:val="00A05C3A"/>
    <w:rsid w:val="00A950C6"/>
    <w:rsid w:val="00AA561C"/>
    <w:rsid w:val="00AB3F89"/>
    <w:rsid w:val="00B040F5"/>
    <w:rsid w:val="00B344A4"/>
    <w:rsid w:val="00B7060D"/>
    <w:rsid w:val="00BC2138"/>
    <w:rsid w:val="00BF419E"/>
    <w:rsid w:val="00C037B8"/>
    <w:rsid w:val="00D13896"/>
    <w:rsid w:val="00D27E1B"/>
    <w:rsid w:val="00D758E2"/>
    <w:rsid w:val="00D84204"/>
    <w:rsid w:val="00DA74A0"/>
    <w:rsid w:val="00DE3DFF"/>
    <w:rsid w:val="00E21212"/>
    <w:rsid w:val="00E2432E"/>
    <w:rsid w:val="00E41582"/>
    <w:rsid w:val="00EC3696"/>
    <w:rsid w:val="00EC4C94"/>
    <w:rsid w:val="00F100A7"/>
    <w:rsid w:val="00F108BD"/>
    <w:rsid w:val="00F74836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2</cp:revision>
  <cp:lastPrinted>2020-04-28T13:54:00Z</cp:lastPrinted>
  <dcterms:created xsi:type="dcterms:W3CDTF">2026-08-28T08:51:00Z</dcterms:created>
  <dcterms:modified xsi:type="dcterms:W3CDTF">2026-08-28T08:51:00Z</dcterms:modified>
</cp:coreProperties>
</file>