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8115" w14:textId="1C0F8E30" w:rsidR="00763A27" w:rsidRDefault="00144384" w:rsidP="00763A27">
      <w:pPr>
        <w:pStyle w:val="Plattetekst"/>
        <w:suppressAutoHyphens/>
        <w:autoSpaceDE w:val="0"/>
        <w:autoSpaceDN w:val="0"/>
        <w:adjustRightInd w:val="0"/>
        <w:spacing w:line="288" w:lineRule="auto"/>
        <w:ind w:left="0"/>
        <w:textAlignment w:val="center"/>
        <w:rPr>
          <w:rFonts w:ascii="Arial" w:eastAsiaTheme="majorEastAsia" w:hAnsi="Arial" w:cstheme="majorBidi"/>
          <w:b/>
          <w:iCs/>
          <w:color w:val="4B0A2A"/>
          <w:sz w:val="48"/>
        </w:rPr>
      </w:pPr>
      <w:r>
        <w:rPr>
          <w:rFonts w:ascii="Arial" w:eastAsiaTheme="majorEastAsia" w:hAnsi="Arial" w:cstheme="majorBidi"/>
          <w:b/>
          <w:iCs/>
          <w:color w:val="4B0A2A"/>
          <w:sz w:val="48"/>
        </w:rPr>
        <w:t>Ervaring gegadigde</w:t>
      </w:r>
      <w:r w:rsidR="00873DE7" w:rsidRPr="00EE3AE3">
        <w:rPr>
          <w:rFonts w:ascii="Arial" w:eastAsiaTheme="majorEastAsia" w:hAnsi="Arial" w:cstheme="majorBidi"/>
          <w:b/>
          <w:iCs/>
          <w:color w:val="4B0A2A"/>
          <w:sz w:val="48"/>
        </w:rPr>
        <w:t xml:space="preserve"> </w:t>
      </w:r>
    </w:p>
    <w:p w14:paraId="7FABF44F" w14:textId="0E3D1AA2" w:rsidR="006C1174" w:rsidRPr="00763A27" w:rsidRDefault="006C1174" w:rsidP="00763A27">
      <w:pPr>
        <w:pStyle w:val="Plattetekst"/>
        <w:suppressAutoHyphens/>
        <w:autoSpaceDE w:val="0"/>
        <w:autoSpaceDN w:val="0"/>
        <w:adjustRightInd w:val="0"/>
        <w:spacing w:line="288" w:lineRule="auto"/>
        <w:ind w:left="0"/>
        <w:textAlignment w:val="center"/>
        <w:rPr>
          <w:rFonts w:ascii="Arial" w:eastAsiaTheme="majorEastAsia" w:hAnsi="Arial" w:cstheme="majorBidi"/>
          <w:b/>
          <w:color w:val="4B0A2A"/>
          <w:sz w:val="28"/>
          <w:szCs w:val="26"/>
        </w:rPr>
      </w:pPr>
      <w:r w:rsidRPr="00763A27">
        <w:rPr>
          <w:rFonts w:ascii="Arial" w:eastAsiaTheme="majorEastAsia" w:hAnsi="Arial" w:cstheme="majorBidi"/>
          <w:b/>
          <w:color w:val="4B0A2A"/>
          <w:sz w:val="28"/>
          <w:szCs w:val="26"/>
        </w:rPr>
        <w:t xml:space="preserve">Raamovereenkomst Ingenieurs- en adviesdiensten en </w:t>
      </w:r>
    </w:p>
    <w:p w14:paraId="69A50388" w14:textId="02C870A4" w:rsidR="001B64C3" w:rsidRPr="00763A27" w:rsidRDefault="006C1174" w:rsidP="00763A27">
      <w:pPr>
        <w:pStyle w:val="Plattetekst"/>
        <w:suppressAutoHyphens/>
        <w:autoSpaceDE w:val="0"/>
        <w:autoSpaceDN w:val="0"/>
        <w:adjustRightInd w:val="0"/>
        <w:spacing w:line="288" w:lineRule="auto"/>
        <w:ind w:left="0"/>
        <w:textAlignment w:val="center"/>
        <w:rPr>
          <w:rFonts w:ascii="Arial" w:eastAsiaTheme="majorEastAsia" w:hAnsi="Arial" w:cstheme="majorBidi"/>
          <w:b/>
          <w:color w:val="4B0A2A"/>
          <w:sz w:val="28"/>
          <w:szCs w:val="26"/>
        </w:rPr>
      </w:pPr>
      <w:r w:rsidRPr="00763A27">
        <w:rPr>
          <w:rFonts w:ascii="Arial" w:eastAsiaTheme="majorEastAsia" w:hAnsi="Arial" w:cstheme="majorBidi"/>
          <w:b/>
          <w:color w:val="4B0A2A"/>
          <w:sz w:val="28"/>
          <w:szCs w:val="26"/>
        </w:rPr>
        <w:t>inlenen (specialistische) expertise</w:t>
      </w:r>
    </w:p>
    <w:p w14:paraId="04ABDF53" w14:textId="77777777" w:rsidR="00763A27" w:rsidRDefault="00763A27" w:rsidP="00EE567D">
      <w:pPr>
        <w:spacing w:after="200" w:line="276" w:lineRule="auto"/>
        <w:rPr>
          <w:rFonts w:ascii="Aptos Display" w:hAnsi="Aptos Display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27"/>
        <w:gridCol w:w="6089"/>
      </w:tblGrid>
      <w:tr w:rsidR="007A2420" w:rsidRPr="0093478F" w14:paraId="3808A1D9" w14:textId="77777777" w:rsidTr="00822316">
        <w:trPr>
          <w:cantSplit/>
          <w:trHeight w:val="232"/>
          <w:jc w:val="center"/>
        </w:trPr>
        <w:tc>
          <w:tcPr>
            <w:tcW w:w="0" w:type="auto"/>
            <w:gridSpan w:val="2"/>
            <w:shd w:val="clear" w:color="auto" w:fill="CCCCCC"/>
          </w:tcPr>
          <w:p w14:paraId="249660B4" w14:textId="77777777" w:rsidR="007A2420" w:rsidRPr="007A2420" w:rsidRDefault="007A2420" w:rsidP="007A2420">
            <w:pPr>
              <w:pStyle w:val="Plattetekst"/>
              <w:suppressAutoHyphens/>
              <w:autoSpaceDE w:val="0"/>
              <w:autoSpaceDN w:val="0"/>
              <w:adjustRightInd w:val="0"/>
              <w:spacing w:line="288" w:lineRule="auto"/>
              <w:ind w:left="0"/>
              <w:jc w:val="center"/>
              <w:textAlignment w:val="center"/>
              <w:rPr>
                <w:rFonts w:ascii="Arial" w:hAnsi="Arial"/>
                <w:b/>
                <w:bCs/>
                <w:color w:val="4B0A2A"/>
                <w:kern w:val="2"/>
                <w:sz w:val="20"/>
                <w:szCs w:val="22"/>
                <w14:ligatures w14:val="standardContextual"/>
              </w:rPr>
            </w:pPr>
            <w:bookmarkStart w:id="0" w:name="_Toc86485885"/>
            <w:r w:rsidRPr="007A2420">
              <w:rPr>
                <w:rFonts w:ascii="Arial" w:eastAsiaTheme="majorEastAsia" w:hAnsi="Arial" w:cstheme="majorBidi"/>
                <w:b/>
                <w:color w:val="4B0A2A"/>
                <w:sz w:val="24"/>
              </w:rPr>
              <w:t>Gegevens referentie</w:t>
            </w:r>
            <w:bookmarkEnd w:id="0"/>
          </w:p>
        </w:tc>
      </w:tr>
      <w:tr w:rsidR="007A2420" w:rsidRPr="0093478F" w14:paraId="3AD724B6" w14:textId="77777777" w:rsidTr="00650440">
        <w:trPr>
          <w:cantSplit/>
          <w:jc w:val="center"/>
        </w:trPr>
        <w:tc>
          <w:tcPr>
            <w:tcW w:w="2927" w:type="dxa"/>
            <w:shd w:val="clear" w:color="auto" w:fill="E6E6E6"/>
            <w:vAlign w:val="center"/>
          </w:tcPr>
          <w:p w14:paraId="3E35CE1C" w14:textId="7D1E90E8" w:rsidR="007A2420" w:rsidRPr="0093478F" w:rsidRDefault="007A2420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7A242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Betrekking op kerncompetentie</w:t>
            </w:r>
            <w:r w:rsidRPr="0093478F">
              <w:rPr>
                <w:rFonts w:ascii="Aptos" w:hAnsi="Aptos" w:cstheme="minorHAnsi"/>
                <w:szCs w:val="18"/>
              </w:rPr>
              <w:t xml:space="preserve"> </w:t>
            </w:r>
            <w:r w:rsidRPr="0065044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A/B/C/enz.</w:t>
            </w:r>
          </w:p>
        </w:tc>
        <w:tc>
          <w:tcPr>
            <w:tcW w:w="6089" w:type="dxa"/>
          </w:tcPr>
          <w:p w14:paraId="3130DE91" w14:textId="037A1F6C" w:rsidR="007A2420" w:rsidRPr="0093478F" w:rsidRDefault="007A2420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650440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>Plaats hier de tekst van de</w:t>
            </w:r>
            <w:r w:rsidR="00650440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 xml:space="preserve"> betreffende kerncompetentie</w:t>
            </w:r>
          </w:p>
        </w:tc>
      </w:tr>
      <w:tr w:rsidR="00650440" w:rsidRPr="0093478F" w14:paraId="5E66245A" w14:textId="77777777" w:rsidTr="00650440">
        <w:trPr>
          <w:cantSplit/>
          <w:jc w:val="center"/>
        </w:trPr>
        <w:tc>
          <w:tcPr>
            <w:tcW w:w="2927" w:type="dxa"/>
            <w:shd w:val="clear" w:color="auto" w:fill="E6E6E6"/>
            <w:vAlign w:val="center"/>
          </w:tcPr>
          <w:p w14:paraId="063B6357" w14:textId="1F837431" w:rsidR="00650440" w:rsidRPr="007A2420" w:rsidRDefault="00650440" w:rsidP="00822316">
            <w:pPr>
              <w:spacing w:before="90" w:after="54" w:line="276" w:lineRule="auto"/>
              <w:ind w:left="57" w:right="57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Betrekking op perceel </w:t>
            </w:r>
          </w:p>
        </w:tc>
        <w:tc>
          <w:tcPr>
            <w:tcW w:w="6089" w:type="dxa"/>
          </w:tcPr>
          <w:p w14:paraId="2F5EAED6" w14:textId="2A524833" w:rsidR="00650440" w:rsidRPr="0093478F" w:rsidRDefault="00650440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color w:val="70AD47" w:themeColor="accent6"/>
                <w:szCs w:val="18"/>
              </w:rPr>
            </w:pPr>
            <w:r w:rsidRPr="0065044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Perceel 1 / Perceel 2</w:t>
            </w:r>
            <w:r w:rsidRPr="00650440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 xml:space="preserve"> (s.v.p. doorhalen wat niet van toepassing is)</w:t>
            </w:r>
          </w:p>
        </w:tc>
      </w:tr>
      <w:tr w:rsidR="007A2420" w:rsidRPr="0093478F" w14:paraId="2C416016" w14:textId="77777777" w:rsidTr="00650440">
        <w:trPr>
          <w:cantSplit/>
          <w:jc w:val="center"/>
        </w:trPr>
        <w:tc>
          <w:tcPr>
            <w:tcW w:w="2927" w:type="dxa"/>
            <w:shd w:val="clear" w:color="auto" w:fill="E6E6E6"/>
            <w:vAlign w:val="center"/>
          </w:tcPr>
          <w:p w14:paraId="6AA83142" w14:textId="710F666A" w:rsidR="007A2420" w:rsidRDefault="007A2420" w:rsidP="007A2420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color w:val="70AD47" w:themeColor="accent6"/>
                <w:szCs w:val="18"/>
              </w:rPr>
            </w:pPr>
            <w:r w:rsidRPr="007A242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Naam gegadigde</w:t>
            </w:r>
          </w:p>
          <w:p w14:paraId="51769455" w14:textId="57859D26" w:rsidR="007A2420" w:rsidRPr="007A2420" w:rsidRDefault="007A2420" w:rsidP="007A2420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7A2420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 xml:space="preserve">Toelichting: bij combinatie de naam van de uitvoerende </w:t>
            </w:r>
            <w:proofErr w:type="spellStart"/>
            <w:r w:rsidRPr="007A2420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>combinant</w:t>
            </w:r>
            <w:proofErr w:type="spellEnd"/>
            <w:r w:rsidRPr="007A2420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 xml:space="preserve"> vermelden</w:t>
            </w:r>
          </w:p>
        </w:tc>
        <w:tc>
          <w:tcPr>
            <w:tcW w:w="6089" w:type="dxa"/>
          </w:tcPr>
          <w:p w14:paraId="4D25552C" w14:textId="77777777" w:rsidR="007A2420" w:rsidRPr="0093478F" w:rsidRDefault="007A2420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7A2420" w:rsidRPr="0093478F" w14:paraId="2BD5259D" w14:textId="77777777" w:rsidTr="00650440">
        <w:trPr>
          <w:cantSplit/>
          <w:jc w:val="center"/>
        </w:trPr>
        <w:tc>
          <w:tcPr>
            <w:tcW w:w="2927" w:type="dxa"/>
            <w:shd w:val="clear" w:color="auto" w:fill="E6E6E6"/>
            <w:vAlign w:val="center"/>
          </w:tcPr>
          <w:p w14:paraId="6310036F" w14:textId="7C59FCEB" w:rsidR="007A2420" w:rsidRPr="0093478F" w:rsidRDefault="007A2420" w:rsidP="007A2420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  <w:r w:rsidRPr="007A242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Organisatienaam referent</w:t>
            </w:r>
          </w:p>
        </w:tc>
        <w:tc>
          <w:tcPr>
            <w:tcW w:w="6089" w:type="dxa"/>
          </w:tcPr>
          <w:p w14:paraId="78609230" w14:textId="77777777" w:rsidR="007A2420" w:rsidRPr="0093478F" w:rsidRDefault="007A2420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7A2420" w:rsidRPr="0093478F" w14:paraId="44BDD415" w14:textId="77777777" w:rsidTr="00650440">
        <w:trPr>
          <w:cantSplit/>
          <w:jc w:val="center"/>
        </w:trPr>
        <w:tc>
          <w:tcPr>
            <w:tcW w:w="2927" w:type="dxa"/>
            <w:shd w:val="clear" w:color="auto" w:fill="E6E6E6"/>
            <w:vAlign w:val="center"/>
          </w:tcPr>
          <w:p w14:paraId="2B10BA59" w14:textId="77777777" w:rsidR="007A2420" w:rsidRPr="007A2420" w:rsidRDefault="007A2420" w:rsidP="00822316">
            <w:pPr>
              <w:spacing w:before="90" w:after="54" w:line="276" w:lineRule="auto"/>
              <w:ind w:left="57" w:right="57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7A242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Soort organisatie (branche/aard referentie)</w:t>
            </w:r>
          </w:p>
        </w:tc>
        <w:tc>
          <w:tcPr>
            <w:tcW w:w="6089" w:type="dxa"/>
          </w:tcPr>
          <w:p w14:paraId="3BC9B8A8" w14:textId="77777777" w:rsidR="007A2420" w:rsidRPr="0093478F" w:rsidRDefault="007A2420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7A2420" w:rsidRPr="0093478F" w14:paraId="4EE0B0C2" w14:textId="77777777" w:rsidTr="00650440">
        <w:trPr>
          <w:cantSplit/>
          <w:jc w:val="center"/>
        </w:trPr>
        <w:tc>
          <w:tcPr>
            <w:tcW w:w="2927" w:type="dxa"/>
            <w:shd w:val="clear" w:color="auto" w:fill="E6E6E6"/>
            <w:vAlign w:val="center"/>
          </w:tcPr>
          <w:p w14:paraId="417DF54F" w14:textId="77777777" w:rsidR="007A2420" w:rsidRPr="007A2420" w:rsidRDefault="007A2420" w:rsidP="00822316">
            <w:pPr>
              <w:spacing w:before="90" w:after="54" w:line="276" w:lineRule="auto"/>
              <w:ind w:left="57" w:right="57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7A242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Naam contactpersoon referent</w:t>
            </w:r>
          </w:p>
        </w:tc>
        <w:tc>
          <w:tcPr>
            <w:tcW w:w="6089" w:type="dxa"/>
          </w:tcPr>
          <w:p w14:paraId="18389CB6" w14:textId="77777777" w:rsidR="007A2420" w:rsidRPr="0093478F" w:rsidRDefault="007A2420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7A2420" w:rsidRPr="0093478F" w14:paraId="69A1E5C7" w14:textId="77777777" w:rsidTr="00650440">
        <w:trPr>
          <w:cantSplit/>
          <w:trHeight w:val="255"/>
          <w:jc w:val="center"/>
        </w:trPr>
        <w:tc>
          <w:tcPr>
            <w:tcW w:w="2927" w:type="dxa"/>
            <w:shd w:val="clear" w:color="auto" w:fill="E6E6E6"/>
            <w:vAlign w:val="center"/>
          </w:tcPr>
          <w:p w14:paraId="1CE9D6A0" w14:textId="77777777" w:rsidR="007A2420" w:rsidRPr="007A2420" w:rsidRDefault="007A2420" w:rsidP="00822316">
            <w:pPr>
              <w:spacing w:before="90" w:after="54" w:line="276" w:lineRule="auto"/>
              <w:ind w:left="57" w:right="57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7A242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Functie</w:t>
            </w:r>
          </w:p>
        </w:tc>
        <w:tc>
          <w:tcPr>
            <w:tcW w:w="6089" w:type="dxa"/>
          </w:tcPr>
          <w:p w14:paraId="51DB6AED" w14:textId="77777777" w:rsidR="007A2420" w:rsidRPr="0093478F" w:rsidRDefault="007A2420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7A2420" w:rsidRPr="0093478F" w14:paraId="315A8B1B" w14:textId="77777777" w:rsidTr="00650440">
        <w:trPr>
          <w:cantSplit/>
          <w:jc w:val="center"/>
        </w:trPr>
        <w:tc>
          <w:tcPr>
            <w:tcW w:w="2927" w:type="dxa"/>
            <w:shd w:val="clear" w:color="auto" w:fill="E6E6E6"/>
            <w:vAlign w:val="center"/>
          </w:tcPr>
          <w:p w14:paraId="02F901C7" w14:textId="77777777" w:rsidR="007A2420" w:rsidRPr="007A2420" w:rsidRDefault="007A2420" w:rsidP="007A2420">
            <w:pPr>
              <w:spacing w:before="90" w:after="54" w:line="276" w:lineRule="auto"/>
              <w:ind w:right="57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7A242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Telefoonnummer</w:t>
            </w:r>
          </w:p>
        </w:tc>
        <w:tc>
          <w:tcPr>
            <w:tcW w:w="6089" w:type="dxa"/>
          </w:tcPr>
          <w:p w14:paraId="25C5D3C9" w14:textId="77777777" w:rsidR="007A2420" w:rsidRPr="0093478F" w:rsidRDefault="007A2420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  <w:tr w:rsidR="007A2420" w:rsidRPr="0093478F" w14:paraId="59086F3D" w14:textId="77777777" w:rsidTr="00650440">
        <w:trPr>
          <w:cantSplit/>
          <w:jc w:val="center"/>
        </w:trPr>
        <w:tc>
          <w:tcPr>
            <w:tcW w:w="2927" w:type="dxa"/>
            <w:shd w:val="clear" w:color="auto" w:fill="E6E6E6"/>
            <w:vAlign w:val="center"/>
          </w:tcPr>
          <w:p w14:paraId="7997676B" w14:textId="77777777" w:rsidR="007A2420" w:rsidRPr="007A2420" w:rsidRDefault="007A2420" w:rsidP="00822316">
            <w:pPr>
              <w:spacing w:before="90" w:after="54" w:line="276" w:lineRule="auto"/>
              <w:ind w:left="57" w:right="57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7A2420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E-mailadres</w:t>
            </w:r>
          </w:p>
        </w:tc>
        <w:tc>
          <w:tcPr>
            <w:tcW w:w="6089" w:type="dxa"/>
          </w:tcPr>
          <w:p w14:paraId="40676131" w14:textId="77777777" w:rsidR="007A2420" w:rsidRPr="0093478F" w:rsidRDefault="007A2420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szCs w:val="18"/>
              </w:rPr>
            </w:pPr>
          </w:p>
        </w:tc>
      </w:tr>
    </w:tbl>
    <w:p w14:paraId="5F28E361" w14:textId="77777777" w:rsidR="00E80FD4" w:rsidRDefault="00E80FD4">
      <w:pPr>
        <w:rPr>
          <w:rFonts w:ascii="Arial" w:eastAsiaTheme="majorEastAsia" w:hAnsi="Arial" w:cstheme="majorBidi"/>
          <w:b/>
          <w:color w:val="4B0A2A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4"/>
        <w:gridCol w:w="6042"/>
      </w:tblGrid>
      <w:tr w:rsidR="00E80FD4" w:rsidRPr="0093478F" w14:paraId="4BB60840" w14:textId="77777777" w:rsidTr="00822316">
        <w:trPr>
          <w:cantSplit/>
          <w:trHeight w:val="328"/>
          <w:jc w:val="center"/>
        </w:trPr>
        <w:tc>
          <w:tcPr>
            <w:tcW w:w="10456" w:type="dxa"/>
            <w:gridSpan w:val="2"/>
            <w:shd w:val="clear" w:color="auto" w:fill="CCCCCC"/>
            <w:vAlign w:val="center"/>
          </w:tcPr>
          <w:p w14:paraId="3EA7F02F" w14:textId="77777777" w:rsidR="00E80FD4" w:rsidRPr="0093478F" w:rsidRDefault="00E80FD4" w:rsidP="00E80FD4">
            <w:pPr>
              <w:pStyle w:val="Plattetekst"/>
              <w:suppressAutoHyphens/>
              <w:autoSpaceDE w:val="0"/>
              <w:autoSpaceDN w:val="0"/>
              <w:adjustRightInd w:val="0"/>
              <w:spacing w:line="288" w:lineRule="auto"/>
              <w:ind w:left="0"/>
              <w:jc w:val="center"/>
              <w:textAlignment w:val="center"/>
              <w:rPr>
                <w:rFonts w:ascii="Aptos" w:hAnsi="Aptos" w:cstheme="minorHAnsi"/>
                <w:b/>
                <w:bCs/>
                <w:szCs w:val="18"/>
              </w:rPr>
            </w:pPr>
            <w:r w:rsidRPr="00E80FD4">
              <w:rPr>
                <w:rFonts w:ascii="Arial" w:eastAsiaTheme="majorEastAsia" w:hAnsi="Arial" w:cstheme="majorBidi"/>
                <w:b/>
                <w:color w:val="4B0A2A"/>
                <w:sz w:val="24"/>
              </w:rPr>
              <w:t xml:space="preserve">Opdrachtgegevens </w:t>
            </w:r>
          </w:p>
        </w:tc>
      </w:tr>
      <w:tr w:rsidR="00E80FD4" w:rsidRPr="0093478F" w14:paraId="188F81E8" w14:textId="77777777" w:rsidTr="00822316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21675C8A" w14:textId="77777777" w:rsidR="00E80FD4" w:rsidRPr="00E80FD4" w:rsidRDefault="00E80FD4" w:rsidP="00822316">
            <w:pPr>
              <w:spacing w:before="90" w:after="54" w:line="276" w:lineRule="auto"/>
              <w:ind w:left="57" w:right="57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80FD4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Naam van de opdracht</w:t>
            </w:r>
          </w:p>
        </w:tc>
        <w:tc>
          <w:tcPr>
            <w:tcW w:w="7200" w:type="dxa"/>
            <w:vAlign w:val="center"/>
          </w:tcPr>
          <w:p w14:paraId="1555D315" w14:textId="77777777" w:rsidR="00E80FD4" w:rsidRPr="0093478F" w:rsidRDefault="00E80FD4" w:rsidP="00822316">
            <w:pPr>
              <w:spacing w:before="90" w:after="54" w:line="276" w:lineRule="auto"/>
              <w:ind w:right="57"/>
              <w:rPr>
                <w:rFonts w:ascii="Aptos" w:hAnsi="Aptos" w:cstheme="minorHAnsi"/>
                <w:color w:val="A6A6A6" w:themeColor="background1" w:themeShade="A6"/>
                <w:szCs w:val="18"/>
              </w:rPr>
            </w:pPr>
          </w:p>
        </w:tc>
      </w:tr>
      <w:tr w:rsidR="00E80FD4" w:rsidRPr="0093478F" w14:paraId="21FAF29A" w14:textId="77777777" w:rsidTr="00822316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54775A60" w14:textId="77777777" w:rsidR="00E80FD4" w:rsidRPr="00E80FD4" w:rsidRDefault="00E80FD4" w:rsidP="00822316">
            <w:pPr>
              <w:spacing w:before="90" w:after="54" w:line="276" w:lineRule="auto"/>
              <w:ind w:left="57" w:right="57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80FD4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Start- en einddatum referentieopdracht</w:t>
            </w:r>
          </w:p>
          <w:p w14:paraId="01D2FE74" w14:textId="53A67BE1" w:rsidR="00E80FD4" w:rsidRPr="0093478F" w:rsidRDefault="00E80FD4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E80FD4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 xml:space="preserve">Toelichting: De referentieopdracht moet zijn afgerond. Indien dit niet het geval is, moet aan het vereiste volume voor dat deel van de opdracht dat reeds is uitgevoerd, zijn voldaan bij </w:t>
            </w:r>
            <w:r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>aanmelding</w:t>
            </w:r>
            <w:r w:rsidRPr="00E80FD4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>.</w:t>
            </w:r>
          </w:p>
        </w:tc>
        <w:tc>
          <w:tcPr>
            <w:tcW w:w="7200" w:type="dxa"/>
            <w:vAlign w:val="center"/>
          </w:tcPr>
          <w:p w14:paraId="167858FF" w14:textId="77777777" w:rsidR="00E80FD4" w:rsidRPr="00575832" w:rsidRDefault="00E80FD4" w:rsidP="003625F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szCs w:val="18"/>
              </w:rPr>
            </w:pPr>
            <w:r w:rsidRPr="0093478F">
              <w:rPr>
                <w:rFonts w:ascii="Aptos" w:hAnsi="Aptos" w:cstheme="minorHAnsi"/>
                <w:color w:val="A6A6A6" w:themeColor="background1" w:themeShade="A6"/>
                <w:szCs w:val="18"/>
              </w:rPr>
              <w:t xml:space="preserve"> </w:t>
            </w:r>
            <w:r w:rsidRPr="00575832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>[DD/MM/JJJJ] tot en met [DD/MM/JJJJ]</w:t>
            </w:r>
          </w:p>
        </w:tc>
      </w:tr>
      <w:tr w:rsidR="00E80FD4" w:rsidRPr="0093478F" w14:paraId="48265B8D" w14:textId="77777777" w:rsidTr="00822316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3339BEC2" w14:textId="77777777" w:rsidR="00E80FD4" w:rsidRPr="00E80FD4" w:rsidRDefault="00E80FD4" w:rsidP="00822316">
            <w:pPr>
              <w:spacing w:before="90" w:after="54" w:line="276" w:lineRule="auto"/>
              <w:ind w:left="57" w:right="57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E80FD4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lastRenderedPageBreak/>
              <w:t>Omschrijving van de uitgevoerde werkzaamheden</w:t>
            </w:r>
          </w:p>
          <w:p w14:paraId="4957F6E3" w14:textId="0C7B01F8" w:rsidR="00E80FD4" w:rsidRPr="0093478F" w:rsidRDefault="00E80FD4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i/>
                <w:iCs/>
                <w:color w:val="A6A6A6" w:themeColor="background1" w:themeShade="A6"/>
                <w:szCs w:val="18"/>
              </w:rPr>
            </w:pPr>
            <w:r w:rsidRPr="00E80FD4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 xml:space="preserve">Toelichting: Beschrijf hier de door u uitgevoerde </w:t>
            </w:r>
            <w:r w:rsidR="001B3A52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 xml:space="preserve">opdracht en/of </w:t>
            </w:r>
            <w:r w:rsidRPr="00E80FD4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>werkzaamheden tijdens de referentieopdracht. Uit de beschrijving moet duidelijk en ondubbelzinnig blijken hoe u hiermee voldoet aan deze kerncompetentie. Wanneer wordt gevraagd om een omvang en/of minimum aantal dan dient de omschrijving verifieerbare aantallen te bevatten.</w:t>
            </w:r>
          </w:p>
        </w:tc>
        <w:tc>
          <w:tcPr>
            <w:tcW w:w="7200" w:type="dxa"/>
          </w:tcPr>
          <w:p w14:paraId="4EA73735" w14:textId="77777777" w:rsidR="00E80FD4" w:rsidRPr="0093478F" w:rsidRDefault="00E80FD4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  <w:p w14:paraId="7FFDD6CC" w14:textId="77777777" w:rsidR="00E80FD4" w:rsidRPr="0093478F" w:rsidRDefault="00E80FD4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szCs w:val="18"/>
              </w:rPr>
            </w:pPr>
          </w:p>
        </w:tc>
      </w:tr>
      <w:tr w:rsidR="00E80FD4" w:rsidRPr="0093478F" w14:paraId="0976A892" w14:textId="77777777" w:rsidTr="00822316">
        <w:trPr>
          <w:cantSplit/>
          <w:jc w:val="center"/>
        </w:trPr>
        <w:tc>
          <w:tcPr>
            <w:tcW w:w="3256" w:type="dxa"/>
            <w:shd w:val="clear" w:color="auto" w:fill="E6E6E6"/>
            <w:vAlign w:val="center"/>
          </w:tcPr>
          <w:p w14:paraId="02930B6A" w14:textId="77777777" w:rsidR="00E80FD4" w:rsidRPr="003D3A6C" w:rsidRDefault="00E80FD4" w:rsidP="00822316">
            <w:pPr>
              <w:spacing w:before="90" w:after="54" w:line="276" w:lineRule="auto"/>
              <w:ind w:left="57" w:right="57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3D3A6C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Inzet derde(n) op referentieopdracht (indien van toepassing) </w:t>
            </w:r>
          </w:p>
          <w:p w14:paraId="73E60CF7" w14:textId="77777777" w:rsidR="003625F6" w:rsidRDefault="00E80FD4" w:rsidP="003625F6">
            <w:pPr>
              <w:spacing w:before="90" w:after="0" w:line="276" w:lineRule="auto"/>
              <w:ind w:left="57" w:right="57"/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</w:pPr>
            <w:r w:rsidRPr="003D3A6C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 xml:space="preserve">Toelichting: Indien werkzaamheden van de referentieopdracht uitgevoerd zijn door anderen dan gegadigde, dient u duidelijk en ondubbelzinnig te beschrijven a) welke werkzaamheden van b) welke omvang zijn uitgevoerd door </w:t>
            </w:r>
          </w:p>
          <w:p w14:paraId="5E299728" w14:textId="0A798B6A" w:rsidR="00E80FD4" w:rsidRPr="0093478F" w:rsidRDefault="00E80FD4" w:rsidP="003625F6">
            <w:pPr>
              <w:spacing w:after="54" w:line="276" w:lineRule="auto"/>
              <w:ind w:left="57" w:right="57"/>
              <w:rPr>
                <w:rFonts w:ascii="Aptos" w:eastAsia="Aptos" w:hAnsi="Aptos" w:cs="Aptos"/>
                <w:szCs w:val="18"/>
              </w:rPr>
            </w:pPr>
            <w:r w:rsidRPr="003D3A6C">
              <w:rPr>
                <w:rFonts w:ascii="Arial" w:hAnsi="Arial"/>
                <w:i/>
                <w:iCs/>
                <w:color w:val="4B0A2A"/>
                <w:kern w:val="2"/>
                <w:sz w:val="20"/>
                <w14:ligatures w14:val="standardContextual"/>
              </w:rPr>
              <w:t>c) bij naam te noemen derden. En verklaart u dat de derde beschikbaar is voor de uitvoering van de opdracht.</w:t>
            </w:r>
          </w:p>
        </w:tc>
        <w:tc>
          <w:tcPr>
            <w:tcW w:w="7200" w:type="dxa"/>
          </w:tcPr>
          <w:p w14:paraId="7C98B578" w14:textId="77777777" w:rsidR="00E80FD4" w:rsidRPr="0093478F" w:rsidRDefault="00E80FD4" w:rsidP="00822316">
            <w:pPr>
              <w:spacing w:before="90" w:after="54" w:line="276" w:lineRule="auto"/>
              <w:ind w:left="57" w:right="57"/>
              <w:rPr>
                <w:rFonts w:ascii="Aptos" w:hAnsi="Aptos" w:cstheme="minorHAnsi"/>
                <w:bCs/>
                <w:color w:val="BFBFBF" w:themeColor="background1" w:themeShade="BF"/>
                <w:szCs w:val="18"/>
              </w:rPr>
            </w:pPr>
          </w:p>
        </w:tc>
      </w:tr>
    </w:tbl>
    <w:p w14:paraId="5F05A9DF" w14:textId="2AD57584" w:rsidR="00144384" w:rsidRDefault="00144384">
      <w:pPr>
        <w:rPr>
          <w:rFonts w:ascii="Arial" w:eastAsiaTheme="majorEastAsia" w:hAnsi="Arial" w:cstheme="majorBidi"/>
          <w:b/>
          <w:color w:val="4B0A2A"/>
          <w:sz w:val="24"/>
        </w:rPr>
      </w:pPr>
    </w:p>
    <w:p w14:paraId="5B02F08E" w14:textId="4912DBC9" w:rsidR="00D22AD4" w:rsidRPr="00D22AD4" w:rsidRDefault="00D22AD4" w:rsidP="00D22AD4">
      <w:pPr>
        <w:spacing w:before="90" w:after="54" w:line="276" w:lineRule="auto"/>
        <w:ind w:left="57" w:right="57"/>
        <w:rPr>
          <w:rFonts w:ascii="Arial" w:hAnsi="Arial"/>
          <w:color w:val="4B0A2A"/>
          <w:kern w:val="2"/>
          <w:sz w:val="20"/>
          <w14:ligatures w14:val="standardContextual"/>
        </w:rPr>
      </w:pPr>
      <w:r w:rsidRPr="00D22AD4">
        <w:rPr>
          <w:rFonts w:ascii="Arial" w:hAnsi="Arial"/>
          <w:color w:val="4B0A2A"/>
          <w:kern w:val="2"/>
          <w:sz w:val="20"/>
          <w14:ligatures w14:val="standardContextual"/>
        </w:rPr>
        <w:t xml:space="preserve">Door het indienen van een inschrijving verklaart gegadigde bovenstaande tabel naar waarheid te hebben ingevuld. </w:t>
      </w:r>
    </w:p>
    <w:p w14:paraId="4D734AA1" w14:textId="77777777" w:rsidR="00D22AD4" w:rsidRDefault="00D22AD4">
      <w:pPr>
        <w:rPr>
          <w:rFonts w:ascii="Arial" w:eastAsiaTheme="majorEastAsia" w:hAnsi="Arial" w:cstheme="majorBidi"/>
          <w:b/>
          <w:color w:val="4B0A2A"/>
          <w:sz w:val="24"/>
          <w:szCs w:val="24"/>
        </w:rPr>
      </w:pPr>
    </w:p>
    <w:p w14:paraId="3BC62549" w14:textId="35559889" w:rsidR="00144384" w:rsidRDefault="00144384">
      <w:pPr>
        <w:rPr>
          <w:rFonts w:ascii="Arial" w:eastAsiaTheme="majorEastAsia" w:hAnsi="Arial" w:cstheme="majorBidi"/>
          <w:b/>
          <w:color w:val="4B0A2A"/>
          <w:sz w:val="24"/>
          <w:szCs w:val="24"/>
        </w:rPr>
      </w:pPr>
    </w:p>
    <w:sectPr w:rsidR="00144384" w:rsidSect="00B27B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277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48FDC" w14:textId="77777777" w:rsidR="002B52AE" w:rsidRDefault="002B52AE" w:rsidP="00595ACE">
      <w:pPr>
        <w:spacing w:after="0" w:line="240" w:lineRule="auto"/>
      </w:pPr>
      <w:r>
        <w:separator/>
      </w:r>
    </w:p>
  </w:endnote>
  <w:endnote w:type="continuationSeparator" w:id="0">
    <w:p w14:paraId="2CC8A633" w14:textId="77777777" w:rsidR="002B52AE" w:rsidRDefault="002B52AE" w:rsidP="00595ACE">
      <w:pPr>
        <w:spacing w:after="0" w:line="240" w:lineRule="auto"/>
      </w:pPr>
      <w:r>
        <w:continuationSeparator/>
      </w:r>
    </w:p>
  </w:endnote>
  <w:endnote w:type="continuationNotice" w:id="1">
    <w:p w14:paraId="212E1146" w14:textId="77777777" w:rsidR="002B52AE" w:rsidRDefault="002B52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89CAD" w14:textId="77777777" w:rsidR="002552C0" w:rsidRDefault="002552C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color w:val="4B0A2A"/>
        <w:kern w:val="2"/>
        <w:sz w:val="20"/>
        <w14:ligatures w14:val="standardContextual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color w:val="4B0A2A"/>
            <w:kern w:val="2"/>
            <w:sz w:val="20"/>
            <w14:ligatures w14:val="standardContextu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DF54B5" w:rsidRDefault="00BC0110">
            <w:pPr>
              <w:pStyle w:val="Voettekst"/>
              <w:jc w:val="right"/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</w:pP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Pagina </w: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begin"/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instrText>PAGE</w:instrTex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separate"/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2</w: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end"/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 xml:space="preserve"> van </w: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begin"/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instrText>NUMPAGES</w:instrTex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separate"/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t>2</w:t>
            </w:r>
            <w:r w:rsidRPr="00DF54B5">
              <w:rPr>
                <w:rFonts w:ascii="Arial" w:hAnsi="Arial"/>
                <w:color w:val="4B0A2A"/>
                <w:kern w:val="2"/>
                <w:sz w:val="20"/>
                <w14:ligatures w14:val="standardContextual"/>
              </w:rPr>
              <w:fldChar w:fldCharType="end"/>
            </w:r>
          </w:p>
        </w:sdtContent>
      </w:sdt>
    </w:sdtContent>
  </w:sdt>
  <w:p w14:paraId="3DCED288" w14:textId="1E56BA92" w:rsidR="004F0F5F" w:rsidRPr="004F0F5F" w:rsidRDefault="00DA4104" w:rsidP="004F0F5F">
    <w:pPr>
      <w:pStyle w:val="Voettekst"/>
      <w:rPr>
        <w:rFonts w:ascii="Arial" w:hAnsi="Arial"/>
        <w:color w:val="4B0A2A"/>
        <w:kern w:val="2"/>
        <w:sz w:val="20"/>
        <w14:ligatures w14:val="standardContextual"/>
      </w:rPr>
    </w:pPr>
    <w:proofErr w:type="spellStart"/>
    <w:r w:rsidRPr="00FB508F">
      <w:rPr>
        <w:rFonts w:ascii="Arial" w:hAnsi="Arial"/>
        <w:color w:val="4B0A2A"/>
        <w:kern w:val="2"/>
        <w:sz w:val="20"/>
        <w14:ligatures w14:val="standardContextual"/>
      </w:rPr>
      <w:t>Fellenoord</w:t>
    </w:r>
    <w:proofErr w:type="spellEnd"/>
    <w:r w:rsidRPr="00FB508F">
      <w:rPr>
        <w:rFonts w:ascii="Arial" w:hAnsi="Arial"/>
        <w:color w:val="4B0A2A"/>
        <w:kern w:val="2"/>
        <w:sz w:val="20"/>
        <w14:ligatures w14:val="standardContextual"/>
      </w:rPr>
      <w:t xml:space="preserve"> 2040</w:t>
    </w:r>
    <w:r w:rsidR="00FB508F">
      <w:t xml:space="preserve"> – </w:t>
    </w:r>
    <w:r w:rsidR="00D22AD4">
      <w:rPr>
        <w:rFonts w:ascii="Arial" w:hAnsi="Arial"/>
        <w:color w:val="4B0A2A"/>
        <w:kern w:val="2"/>
        <w:sz w:val="20"/>
        <w14:ligatures w14:val="standardContextual"/>
      </w:rPr>
      <w:t>Ervaring gegadigde</w:t>
    </w:r>
    <w:r w:rsidR="0050120A">
      <w:rPr>
        <w:rFonts w:ascii="Arial" w:hAnsi="Arial"/>
        <w:color w:val="4B0A2A"/>
        <w:kern w:val="2"/>
        <w:sz w:val="20"/>
        <w14:ligatures w14:val="standardContextual"/>
      </w:rPr>
      <w:t xml:space="preserve"> |</w:t>
    </w:r>
    <w:r w:rsidR="00FB508F" w:rsidRPr="00FB508F">
      <w:rPr>
        <w:rFonts w:ascii="Arial" w:hAnsi="Arial"/>
        <w:color w:val="4B0A2A"/>
        <w:kern w:val="2"/>
        <w:sz w:val="20"/>
        <w14:ligatures w14:val="standardContextual"/>
      </w:rPr>
      <w:t xml:space="preserve"> </w:t>
    </w:r>
    <w:r w:rsidR="004F0F5F" w:rsidRPr="004F0F5F">
      <w:rPr>
        <w:rFonts w:ascii="Arial" w:hAnsi="Arial"/>
        <w:color w:val="4B0A2A"/>
        <w:kern w:val="2"/>
        <w:sz w:val="20"/>
        <w14:ligatures w14:val="standardContextual"/>
      </w:rPr>
      <w:t xml:space="preserve">Raamovereenkomst Ingenieurs- en adviesdiensten </w:t>
    </w:r>
  </w:p>
  <w:p w14:paraId="675B8FA7" w14:textId="426F937B" w:rsidR="00555278" w:rsidRPr="004F0F5F" w:rsidRDefault="004F0F5F" w:rsidP="004F0F5F">
    <w:pPr>
      <w:pStyle w:val="Voettekst"/>
      <w:rPr>
        <w:rFonts w:ascii="Arial" w:hAnsi="Arial"/>
        <w:color w:val="4B0A2A"/>
        <w:kern w:val="2"/>
        <w:sz w:val="20"/>
        <w14:ligatures w14:val="standardContextual"/>
      </w:rPr>
    </w:pPr>
    <w:r w:rsidRPr="004F0F5F">
      <w:rPr>
        <w:rFonts w:ascii="Arial" w:hAnsi="Arial"/>
        <w:color w:val="4B0A2A"/>
        <w:kern w:val="2"/>
        <w:sz w:val="20"/>
        <w14:ligatures w14:val="standardContextual"/>
      </w:rPr>
      <w:t>en inlenen (specialistische) expertise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B291" w14:textId="77777777" w:rsidR="002552C0" w:rsidRDefault="002552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DF10C" w14:textId="77777777" w:rsidR="002B52AE" w:rsidRDefault="002B52AE" w:rsidP="00595ACE">
      <w:pPr>
        <w:spacing w:after="0" w:line="240" w:lineRule="auto"/>
      </w:pPr>
      <w:r>
        <w:separator/>
      </w:r>
    </w:p>
  </w:footnote>
  <w:footnote w:type="continuationSeparator" w:id="0">
    <w:p w14:paraId="45425C7F" w14:textId="77777777" w:rsidR="002B52AE" w:rsidRDefault="002B52AE" w:rsidP="00595ACE">
      <w:pPr>
        <w:spacing w:after="0" w:line="240" w:lineRule="auto"/>
      </w:pPr>
      <w:r>
        <w:continuationSeparator/>
      </w:r>
    </w:p>
  </w:footnote>
  <w:footnote w:type="continuationNotice" w:id="1">
    <w:p w14:paraId="341C4287" w14:textId="77777777" w:rsidR="002B52AE" w:rsidRDefault="002B52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83152" w14:textId="77777777" w:rsidR="002552C0" w:rsidRDefault="002552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9468549" w:rsidR="00A05513" w:rsidRDefault="004D5D66" w:rsidP="004D5D66">
    <w:pPr>
      <w:pStyle w:val="Koptekst"/>
      <w:tabs>
        <w:tab w:val="left" w:pos="7125"/>
      </w:tabs>
    </w:pPr>
    <w:r w:rsidRPr="00545BC0">
      <w:rPr>
        <w:noProof/>
      </w:rPr>
      <w:drawing>
        <wp:anchor distT="0" distB="0" distL="114300" distR="114300" simplePos="0" relativeHeight="251659264" behindDoc="0" locked="0" layoutInCell="1" allowOverlap="1" wp14:anchorId="6B215F56" wp14:editId="57152E6A">
          <wp:simplePos x="0" y="0"/>
          <wp:positionH relativeFrom="margin">
            <wp:posOffset>-923925</wp:posOffset>
          </wp:positionH>
          <wp:positionV relativeFrom="margin">
            <wp:posOffset>-1961515</wp:posOffset>
          </wp:positionV>
          <wp:extent cx="7524750" cy="1783080"/>
          <wp:effectExtent l="0" t="0" r="0" b="7620"/>
          <wp:wrapSquare wrapText="bothSides"/>
          <wp:docPr id="547505710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254865" name="Picture 1" descr="A white background with black dots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78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B589" w14:textId="77777777" w:rsidR="002552C0" w:rsidRDefault="002552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7AD4"/>
    <w:multiLevelType w:val="hybridMultilevel"/>
    <w:tmpl w:val="B11CF1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1"/>
  </w:num>
  <w:num w:numId="2" w16cid:durableId="1151020869">
    <w:abstractNumId w:val="3"/>
  </w:num>
  <w:num w:numId="3" w16cid:durableId="614142110">
    <w:abstractNumId w:val="2"/>
  </w:num>
  <w:num w:numId="4" w16cid:durableId="200712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12BE5"/>
    <w:rsid w:val="00017964"/>
    <w:rsid w:val="0002418E"/>
    <w:rsid w:val="00041FDC"/>
    <w:rsid w:val="000429C1"/>
    <w:rsid w:val="00043744"/>
    <w:rsid w:val="00047A19"/>
    <w:rsid w:val="00060B2D"/>
    <w:rsid w:val="000639DD"/>
    <w:rsid w:val="00066FDD"/>
    <w:rsid w:val="00067F92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1643"/>
    <w:rsid w:val="000C581C"/>
    <w:rsid w:val="000E2537"/>
    <w:rsid w:val="000E2AE1"/>
    <w:rsid w:val="000E32B3"/>
    <w:rsid w:val="00107CF2"/>
    <w:rsid w:val="00110D2F"/>
    <w:rsid w:val="001159AF"/>
    <w:rsid w:val="00125093"/>
    <w:rsid w:val="001262A0"/>
    <w:rsid w:val="00140DC4"/>
    <w:rsid w:val="00141FB7"/>
    <w:rsid w:val="00142A0C"/>
    <w:rsid w:val="00144384"/>
    <w:rsid w:val="001448CA"/>
    <w:rsid w:val="00144CD9"/>
    <w:rsid w:val="00154ADB"/>
    <w:rsid w:val="00162B23"/>
    <w:rsid w:val="001763A8"/>
    <w:rsid w:val="001903A6"/>
    <w:rsid w:val="001948A8"/>
    <w:rsid w:val="001A2FF2"/>
    <w:rsid w:val="001B3A52"/>
    <w:rsid w:val="001B5236"/>
    <w:rsid w:val="001B64C3"/>
    <w:rsid w:val="001C6F47"/>
    <w:rsid w:val="001D689A"/>
    <w:rsid w:val="001E0D58"/>
    <w:rsid w:val="001E56D6"/>
    <w:rsid w:val="001E701A"/>
    <w:rsid w:val="001F2082"/>
    <w:rsid w:val="00200D7C"/>
    <w:rsid w:val="00203D01"/>
    <w:rsid w:val="00204ACB"/>
    <w:rsid w:val="00205AD6"/>
    <w:rsid w:val="00205B6F"/>
    <w:rsid w:val="00206A0E"/>
    <w:rsid w:val="00206C4C"/>
    <w:rsid w:val="0022456D"/>
    <w:rsid w:val="002302AD"/>
    <w:rsid w:val="002333B5"/>
    <w:rsid w:val="002340BC"/>
    <w:rsid w:val="00234D48"/>
    <w:rsid w:val="002420E2"/>
    <w:rsid w:val="00251141"/>
    <w:rsid w:val="00251FDD"/>
    <w:rsid w:val="00254432"/>
    <w:rsid w:val="00255192"/>
    <w:rsid w:val="002552C0"/>
    <w:rsid w:val="0025797F"/>
    <w:rsid w:val="00261520"/>
    <w:rsid w:val="00262B6D"/>
    <w:rsid w:val="002641AF"/>
    <w:rsid w:val="00267356"/>
    <w:rsid w:val="00276CA2"/>
    <w:rsid w:val="002821C8"/>
    <w:rsid w:val="002829AF"/>
    <w:rsid w:val="00292029"/>
    <w:rsid w:val="002923CE"/>
    <w:rsid w:val="00297F2D"/>
    <w:rsid w:val="002A1AB7"/>
    <w:rsid w:val="002A792E"/>
    <w:rsid w:val="002A7ED5"/>
    <w:rsid w:val="002B05DE"/>
    <w:rsid w:val="002B18C2"/>
    <w:rsid w:val="002B52AE"/>
    <w:rsid w:val="002C319D"/>
    <w:rsid w:val="002C4E83"/>
    <w:rsid w:val="002D1B11"/>
    <w:rsid w:val="002D1E68"/>
    <w:rsid w:val="002D1F80"/>
    <w:rsid w:val="002D6395"/>
    <w:rsid w:val="002E6870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5128"/>
    <w:rsid w:val="003563D9"/>
    <w:rsid w:val="003625F6"/>
    <w:rsid w:val="00366D96"/>
    <w:rsid w:val="003742AA"/>
    <w:rsid w:val="00377936"/>
    <w:rsid w:val="00381330"/>
    <w:rsid w:val="00387730"/>
    <w:rsid w:val="00394CCF"/>
    <w:rsid w:val="00397BC6"/>
    <w:rsid w:val="003A0CA2"/>
    <w:rsid w:val="003A285F"/>
    <w:rsid w:val="003A47D4"/>
    <w:rsid w:val="003A6165"/>
    <w:rsid w:val="003A655B"/>
    <w:rsid w:val="003A69AE"/>
    <w:rsid w:val="003A6A7D"/>
    <w:rsid w:val="003B3949"/>
    <w:rsid w:val="003C1C14"/>
    <w:rsid w:val="003D3A6C"/>
    <w:rsid w:val="003E20D0"/>
    <w:rsid w:val="003F753E"/>
    <w:rsid w:val="0040357E"/>
    <w:rsid w:val="00407A80"/>
    <w:rsid w:val="00410DB9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65B70"/>
    <w:rsid w:val="00487A05"/>
    <w:rsid w:val="004A2B87"/>
    <w:rsid w:val="004A37CE"/>
    <w:rsid w:val="004B3536"/>
    <w:rsid w:val="004B5225"/>
    <w:rsid w:val="004C31D6"/>
    <w:rsid w:val="004C7871"/>
    <w:rsid w:val="004D5D66"/>
    <w:rsid w:val="004E16C9"/>
    <w:rsid w:val="004F0F5F"/>
    <w:rsid w:val="004F2E67"/>
    <w:rsid w:val="004F7BCA"/>
    <w:rsid w:val="0050120A"/>
    <w:rsid w:val="00501A1B"/>
    <w:rsid w:val="00505456"/>
    <w:rsid w:val="0050621B"/>
    <w:rsid w:val="00512B97"/>
    <w:rsid w:val="00517BF0"/>
    <w:rsid w:val="0052114D"/>
    <w:rsid w:val="00523385"/>
    <w:rsid w:val="00525B52"/>
    <w:rsid w:val="00535E13"/>
    <w:rsid w:val="00540B6D"/>
    <w:rsid w:val="00543364"/>
    <w:rsid w:val="00543D5E"/>
    <w:rsid w:val="00547F24"/>
    <w:rsid w:val="00555278"/>
    <w:rsid w:val="005558D4"/>
    <w:rsid w:val="00555A0A"/>
    <w:rsid w:val="00565D5C"/>
    <w:rsid w:val="005662BA"/>
    <w:rsid w:val="00571C93"/>
    <w:rsid w:val="00571EBE"/>
    <w:rsid w:val="00575832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03B80"/>
    <w:rsid w:val="00611388"/>
    <w:rsid w:val="006116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314"/>
    <w:rsid w:val="00650440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01B6"/>
    <w:rsid w:val="00672829"/>
    <w:rsid w:val="006730D5"/>
    <w:rsid w:val="006826BD"/>
    <w:rsid w:val="00686E57"/>
    <w:rsid w:val="006949CF"/>
    <w:rsid w:val="006A1880"/>
    <w:rsid w:val="006C1174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34C75"/>
    <w:rsid w:val="00737A95"/>
    <w:rsid w:val="0074278D"/>
    <w:rsid w:val="0074701F"/>
    <w:rsid w:val="007475D6"/>
    <w:rsid w:val="00747FB9"/>
    <w:rsid w:val="0076185F"/>
    <w:rsid w:val="00761BB1"/>
    <w:rsid w:val="00763A27"/>
    <w:rsid w:val="00763C02"/>
    <w:rsid w:val="00764367"/>
    <w:rsid w:val="00770438"/>
    <w:rsid w:val="00775593"/>
    <w:rsid w:val="007774E0"/>
    <w:rsid w:val="0079741A"/>
    <w:rsid w:val="007A2420"/>
    <w:rsid w:val="007A5386"/>
    <w:rsid w:val="007A7456"/>
    <w:rsid w:val="007B3B42"/>
    <w:rsid w:val="007B407B"/>
    <w:rsid w:val="007B4D8B"/>
    <w:rsid w:val="007C0C23"/>
    <w:rsid w:val="007C42C0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2183"/>
    <w:rsid w:val="00824B5D"/>
    <w:rsid w:val="00825F41"/>
    <w:rsid w:val="008359E5"/>
    <w:rsid w:val="0084669E"/>
    <w:rsid w:val="0085278F"/>
    <w:rsid w:val="0085440D"/>
    <w:rsid w:val="008549BB"/>
    <w:rsid w:val="0085598C"/>
    <w:rsid w:val="00861E8D"/>
    <w:rsid w:val="00862FBF"/>
    <w:rsid w:val="00863DF7"/>
    <w:rsid w:val="00864D57"/>
    <w:rsid w:val="00866B1D"/>
    <w:rsid w:val="00866DC3"/>
    <w:rsid w:val="00872C37"/>
    <w:rsid w:val="00873DE7"/>
    <w:rsid w:val="008756B0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B26A6"/>
    <w:rsid w:val="008C049D"/>
    <w:rsid w:val="008C1C81"/>
    <w:rsid w:val="008C389D"/>
    <w:rsid w:val="008E0A75"/>
    <w:rsid w:val="008E160C"/>
    <w:rsid w:val="008E2D4B"/>
    <w:rsid w:val="008E5FB4"/>
    <w:rsid w:val="008E6A98"/>
    <w:rsid w:val="008E787B"/>
    <w:rsid w:val="008F3838"/>
    <w:rsid w:val="008F4646"/>
    <w:rsid w:val="008F722C"/>
    <w:rsid w:val="00912036"/>
    <w:rsid w:val="00913B77"/>
    <w:rsid w:val="0091724C"/>
    <w:rsid w:val="009203AB"/>
    <w:rsid w:val="00931621"/>
    <w:rsid w:val="00931F52"/>
    <w:rsid w:val="009330D7"/>
    <w:rsid w:val="00940098"/>
    <w:rsid w:val="009527F1"/>
    <w:rsid w:val="00953615"/>
    <w:rsid w:val="00957E67"/>
    <w:rsid w:val="00960ADE"/>
    <w:rsid w:val="00963892"/>
    <w:rsid w:val="00964A9B"/>
    <w:rsid w:val="00972E05"/>
    <w:rsid w:val="009744C1"/>
    <w:rsid w:val="0097488F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1257"/>
    <w:rsid w:val="009D72F7"/>
    <w:rsid w:val="009E581B"/>
    <w:rsid w:val="009E5D0A"/>
    <w:rsid w:val="009F78A8"/>
    <w:rsid w:val="009F78B1"/>
    <w:rsid w:val="00A05513"/>
    <w:rsid w:val="00A058CE"/>
    <w:rsid w:val="00A10F3A"/>
    <w:rsid w:val="00A20820"/>
    <w:rsid w:val="00A25A95"/>
    <w:rsid w:val="00A424BD"/>
    <w:rsid w:val="00A45DCA"/>
    <w:rsid w:val="00A515D4"/>
    <w:rsid w:val="00A64FCC"/>
    <w:rsid w:val="00A73CB0"/>
    <w:rsid w:val="00A75325"/>
    <w:rsid w:val="00A80663"/>
    <w:rsid w:val="00A81F17"/>
    <w:rsid w:val="00AA2206"/>
    <w:rsid w:val="00AB00F3"/>
    <w:rsid w:val="00AB1E29"/>
    <w:rsid w:val="00AC5D97"/>
    <w:rsid w:val="00AD28D3"/>
    <w:rsid w:val="00AE3F2C"/>
    <w:rsid w:val="00AE7FB3"/>
    <w:rsid w:val="00AF4969"/>
    <w:rsid w:val="00AF62B7"/>
    <w:rsid w:val="00B03DF0"/>
    <w:rsid w:val="00B16FB3"/>
    <w:rsid w:val="00B24BC8"/>
    <w:rsid w:val="00B25E0F"/>
    <w:rsid w:val="00B27BA2"/>
    <w:rsid w:val="00B4173B"/>
    <w:rsid w:val="00B431E7"/>
    <w:rsid w:val="00B45EFA"/>
    <w:rsid w:val="00B5226D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0780"/>
    <w:rsid w:val="00BA1B60"/>
    <w:rsid w:val="00BA240E"/>
    <w:rsid w:val="00BB1C71"/>
    <w:rsid w:val="00BB7260"/>
    <w:rsid w:val="00BC0110"/>
    <w:rsid w:val="00BD6A1C"/>
    <w:rsid w:val="00BD702A"/>
    <w:rsid w:val="00BE0847"/>
    <w:rsid w:val="00BE1050"/>
    <w:rsid w:val="00BF1C83"/>
    <w:rsid w:val="00BF474C"/>
    <w:rsid w:val="00C0097C"/>
    <w:rsid w:val="00C016ED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52A3"/>
    <w:rsid w:val="00CA2B30"/>
    <w:rsid w:val="00CA3631"/>
    <w:rsid w:val="00CA462C"/>
    <w:rsid w:val="00CB3CAB"/>
    <w:rsid w:val="00CB51C5"/>
    <w:rsid w:val="00CD04A1"/>
    <w:rsid w:val="00CD2C15"/>
    <w:rsid w:val="00CD62B0"/>
    <w:rsid w:val="00CE2587"/>
    <w:rsid w:val="00CE458F"/>
    <w:rsid w:val="00CE4F6B"/>
    <w:rsid w:val="00CF1321"/>
    <w:rsid w:val="00CF2022"/>
    <w:rsid w:val="00D0404B"/>
    <w:rsid w:val="00D13D27"/>
    <w:rsid w:val="00D22AD4"/>
    <w:rsid w:val="00D31AEE"/>
    <w:rsid w:val="00D33D32"/>
    <w:rsid w:val="00D34601"/>
    <w:rsid w:val="00D4356B"/>
    <w:rsid w:val="00D45E5B"/>
    <w:rsid w:val="00D57FB1"/>
    <w:rsid w:val="00D63D33"/>
    <w:rsid w:val="00D737AB"/>
    <w:rsid w:val="00D83A73"/>
    <w:rsid w:val="00D855BD"/>
    <w:rsid w:val="00D9073E"/>
    <w:rsid w:val="00D91553"/>
    <w:rsid w:val="00D929DC"/>
    <w:rsid w:val="00D92F67"/>
    <w:rsid w:val="00DA3CD9"/>
    <w:rsid w:val="00DA4104"/>
    <w:rsid w:val="00DA4897"/>
    <w:rsid w:val="00DB306D"/>
    <w:rsid w:val="00DB3C97"/>
    <w:rsid w:val="00DB7F69"/>
    <w:rsid w:val="00DC1D2A"/>
    <w:rsid w:val="00DC56EC"/>
    <w:rsid w:val="00DD116F"/>
    <w:rsid w:val="00DD3497"/>
    <w:rsid w:val="00DD6582"/>
    <w:rsid w:val="00DF54B5"/>
    <w:rsid w:val="00DF6283"/>
    <w:rsid w:val="00DF712C"/>
    <w:rsid w:val="00E00205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19A0"/>
    <w:rsid w:val="00E62D99"/>
    <w:rsid w:val="00E769AE"/>
    <w:rsid w:val="00E77F8B"/>
    <w:rsid w:val="00E80503"/>
    <w:rsid w:val="00E80FD4"/>
    <w:rsid w:val="00E9192E"/>
    <w:rsid w:val="00E93E06"/>
    <w:rsid w:val="00EA047B"/>
    <w:rsid w:val="00EA3E89"/>
    <w:rsid w:val="00EA6E53"/>
    <w:rsid w:val="00EB5D0C"/>
    <w:rsid w:val="00ED233A"/>
    <w:rsid w:val="00ED4525"/>
    <w:rsid w:val="00ED55D4"/>
    <w:rsid w:val="00ED6E9D"/>
    <w:rsid w:val="00ED7B6B"/>
    <w:rsid w:val="00ED7BD1"/>
    <w:rsid w:val="00EE2BCF"/>
    <w:rsid w:val="00EE327D"/>
    <w:rsid w:val="00EE3AE3"/>
    <w:rsid w:val="00EE567D"/>
    <w:rsid w:val="00EE594A"/>
    <w:rsid w:val="00EF6E7E"/>
    <w:rsid w:val="00EF7EF4"/>
    <w:rsid w:val="00EF7F5E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0EBF"/>
    <w:rsid w:val="00FA3A27"/>
    <w:rsid w:val="00FA4CD2"/>
    <w:rsid w:val="00FA4FAE"/>
    <w:rsid w:val="00FB508F"/>
    <w:rsid w:val="00FC1A61"/>
    <w:rsid w:val="00FC3A5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qFormat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8f886-b8ca-40cf-acfb-0ae7ed4cbf53">
      <Terms xmlns="http://schemas.microsoft.com/office/infopath/2007/PartnerControls"/>
    </lcf76f155ced4ddcb4097134ff3c332f>
    <TaxCatchAll xmlns="8e1158ce-9de1-4991-8862-aae5eba2ae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62AFE9F30A34FA828A91DFD3D95B4" ma:contentTypeVersion="11" ma:contentTypeDescription="Een nieuw document maken." ma:contentTypeScope="" ma:versionID="773553bc8090bd1599def4e188b0ab6b">
  <xsd:schema xmlns:xsd="http://www.w3.org/2001/XMLSchema" xmlns:xs="http://www.w3.org/2001/XMLSchema" xmlns:p="http://schemas.microsoft.com/office/2006/metadata/properties" xmlns:ns2="73e8f886-b8ca-40cf-acfb-0ae7ed4cbf53" xmlns:ns3="8e1158ce-9de1-4991-8862-aae5eba2ae48" targetNamespace="http://schemas.microsoft.com/office/2006/metadata/properties" ma:root="true" ma:fieldsID="b2888903f5b306a218ec90b52d76e407" ns2:_="" ns3:_="">
    <xsd:import namespace="73e8f886-b8ca-40cf-acfb-0ae7ed4cbf53"/>
    <xsd:import namespace="8e1158ce-9de1-4991-8862-aae5eba2a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8f886-b8ca-40cf-acfb-0ae7ed4cb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2f66789-e1d9-49a7-84e1-0561df5bb4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158ce-9de1-4991-8862-aae5eba2ae4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7907985-3e6f-4dc9-940d-249402534e77}" ma:internalName="TaxCatchAll" ma:showField="CatchAllData" ma:web="8e1158ce-9de1-4991-8862-aae5eba2a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  <ds:schemaRef ds:uri="d3caa92a-fb89-4e47-bb28-69eff7395f95"/>
  </ds:schemaRefs>
</ds:datastoreItem>
</file>

<file path=customXml/itemProps2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F52404-7EB8-4B9A-81EA-2E8E01920960}"/>
</file>

<file path=customXml/itemProps4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Barry Verbeek</cp:lastModifiedBy>
  <cp:revision>92</cp:revision>
  <dcterms:created xsi:type="dcterms:W3CDTF">2026-01-19T11:42:00Z</dcterms:created>
  <dcterms:modified xsi:type="dcterms:W3CDTF">2026-08-28T13:14:00Z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0x01010086862AFE9F30A34FA828A91DFD3D95B4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