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8115" w14:textId="77777777" w:rsidR="00763A27" w:rsidRDefault="00611688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iCs/>
          <w:color w:val="4B0A2A"/>
          <w:sz w:val="48"/>
        </w:rPr>
      </w:pPr>
      <w:r w:rsidRPr="00EE3AE3">
        <w:rPr>
          <w:rFonts w:ascii="Arial" w:eastAsiaTheme="majorEastAsia" w:hAnsi="Arial" w:cstheme="majorBidi"/>
          <w:b/>
          <w:iCs/>
          <w:color w:val="4B0A2A"/>
          <w:sz w:val="48"/>
        </w:rPr>
        <w:t>Aanmeld</w:t>
      </w:r>
      <w:r w:rsidR="00CA462C" w:rsidRPr="00EE3AE3">
        <w:rPr>
          <w:rFonts w:ascii="Arial" w:eastAsiaTheme="majorEastAsia" w:hAnsi="Arial" w:cstheme="majorBidi"/>
          <w:b/>
          <w:iCs/>
          <w:color w:val="4B0A2A"/>
          <w:sz w:val="48"/>
        </w:rPr>
        <w:t>formulier</w:t>
      </w:r>
      <w:r w:rsidR="00873DE7" w:rsidRPr="00EE3AE3">
        <w:rPr>
          <w:rFonts w:ascii="Arial" w:eastAsiaTheme="majorEastAsia" w:hAnsi="Arial" w:cstheme="majorBidi"/>
          <w:b/>
          <w:iCs/>
          <w:color w:val="4B0A2A"/>
          <w:sz w:val="48"/>
        </w:rPr>
        <w:t xml:space="preserve"> </w:t>
      </w:r>
    </w:p>
    <w:p w14:paraId="7FABF44F" w14:textId="0E3D1AA2" w:rsidR="006C1174" w:rsidRPr="00763A27" w:rsidRDefault="006C1174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color w:val="4B0A2A"/>
          <w:sz w:val="28"/>
          <w:szCs w:val="26"/>
        </w:rPr>
      </w:pPr>
      <w:r w:rsidRPr="00763A27">
        <w:rPr>
          <w:rFonts w:ascii="Arial" w:eastAsiaTheme="majorEastAsia" w:hAnsi="Arial" w:cstheme="majorBidi"/>
          <w:b/>
          <w:color w:val="4B0A2A"/>
          <w:sz w:val="28"/>
          <w:szCs w:val="26"/>
        </w:rPr>
        <w:t xml:space="preserve">Raamovereenkomst Ingenieurs- en adviesdiensten en </w:t>
      </w:r>
    </w:p>
    <w:p w14:paraId="69A50388" w14:textId="02C870A4" w:rsidR="001B64C3" w:rsidRPr="00763A27" w:rsidRDefault="006C1174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color w:val="4B0A2A"/>
          <w:sz w:val="28"/>
          <w:szCs w:val="26"/>
        </w:rPr>
      </w:pPr>
      <w:r w:rsidRPr="00763A27">
        <w:rPr>
          <w:rFonts w:ascii="Arial" w:eastAsiaTheme="majorEastAsia" w:hAnsi="Arial" w:cstheme="majorBidi"/>
          <w:b/>
          <w:color w:val="4B0A2A"/>
          <w:sz w:val="28"/>
          <w:szCs w:val="26"/>
        </w:rPr>
        <w:t>inlenen (specialistische) expertise</w:t>
      </w:r>
    </w:p>
    <w:p w14:paraId="04ABDF53" w14:textId="77777777" w:rsidR="00763A27" w:rsidRDefault="00763A27" w:rsidP="00EE567D">
      <w:pPr>
        <w:spacing w:after="200" w:line="276" w:lineRule="auto"/>
        <w:rPr>
          <w:rFonts w:ascii="Aptos Display" w:hAnsi="Aptos Display"/>
          <w:b/>
          <w:bCs/>
        </w:rPr>
      </w:pPr>
    </w:p>
    <w:p w14:paraId="2A9A2763" w14:textId="4E4D4062" w:rsidR="00861E8D" w:rsidRPr="00A73CB0" w:rsidRDefault="00417C54" w:rsidP="00A73CB0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color w:val="4B0A2A"/>
          <w:sz w:val="24"/>
        </w:rPr>
      </w:pPr>
      <w:r w:rsidRPr="00A73CB0">
        <w:rPr>
          <w:rFonts w:ascii="Arial" w:eastAsiaTheme="majorEastAsia" w:hAnsi="Arial" w:cstheme="majorBidi"/>
          <w:b/>
          <w:color w:val="4B0A2A"/>
          <w:sz w:val="24"/>
        </w:rPr>
        <w:t xml:space="preserve">Let op: </w:t>
      </w:r>
      <w:r w:rsidR="00861E8D" w:rsidRPr="00A73CB0">
        <w:rPr>
          <w:rFonts w:ascii="Arial" w:eastAsiaTheme="majorEastAsia" w:hAnsi="Arial" w:cstheme="majorBidi"/>
          <w:b/>
          <w:color w:val="4B0A2A"/>
          <w:sz w:val="24"/>
        </w:rPr>
        <w:t xml:space="preserve">Dit formulier dient u verplicht </w:t>
      </w:r>
      <w:r w:rsidRPr="00A73CB0">
        <w:rPr>
          <w:rFonts w:ascii="Arial" w:eastAsiaTheme="majorEastAsia" w:hAnsi="Arial" w:cstheme="majorBidi"/>
          <w:b/>
          <w:color w:val="4B0A2A"/>
          <w:sz w:val="24"/>
        </w:rPr>
        <w:t xml:space="preserve">toe te voegen </w:t>
      </w:r>
      <w:r w:rsidR="00686E57" w:rsidRPr="00A73CB0">
        <w:rPr>
          <w:rFonts w:ascii="Arial" w:eastAsiaTheme="majorEastAsia" w:hAnsi="Arial" w:cstheme="majorBidi"/>
          <w:b/>
          <w:color w:val="4B0A2A"/>
          <w:sz w:val="24"/>
        </w:rPr>
        <w:t>bij</w:t>
      </w:r>
      <w:r w:rsidRPr="00A73CB0">
        <w:rPr>
          <w:rFonts w:ascii="Arial" w:eastAsiaTheme="majorEastAsia" w:hAnsi="Arial" w:cstheme="majorBidi"/>
          <w:b/>
          <w:color w:val="4B0A2A"/>
          <w:sz w:val="24"/>
        </w:rPr>
        <w:t xml:space="preserve"> de </w:t>
      </w:r>
      <w:r w:rsidR="00764367" w:rsidRPr="00A73CB0">
        <w:rPr>
          <w:rFonts w:ascii="Arial" w:eastAsiaTheme="majorEastAsia" w:hAnsi="Arial" w:cstheme="majorBidi"/>
          <w:b/>
          <w:color w:val="4B0A2A"/>
          <w:sz w:val="24"/>
        </w:rPr>
        <w:t>aanmelding</w:t>
      </w:r>
      <w:r w:rsidR="009D1257" w:rsidRPr="00A73CB0">
        <w:rPr>
          <w:rFonts w:ascii="Arial" w:eastAsiaTheme="majorEastAsia" w:hAnsi="Arial" w:cstheme="majorBidi"/>
          <w:b/>
          <w:color w:val="4B0A2A"/>
          <w:sz w:val="24"/>
        </w:rPr>
        <w:t>!</w:t>
      </w:r>
    </w:p>
    <w:p w14:paraId="3E8121E9" w14:textId="3A229840" w:rsidR="004B3536" w:rsidRPr="007A5386" w:rsidRDefault="001B64C3" w:rsidP="002302AD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Ondergetekende verklaart in te stemmen met de inhoud van de </w:t>
      </w:r>
      <w:r w:rsidR="007B4D8B" w:rsidRPr="007A5386">
        <w:rPr>
          <w:rFonts w:ascii="Arial" w:hAnsi="Arial"/>
          <w:color w:val="4B0A2A"/>
          <w:kern w:val="2"/>
          <w:sz w:val="20"/>
          <w14:ligatures w14:val="standardContextual"/>
        </w:rPr>
        <w:t>selectieleidraad</w:t>
      </w:r>
      <w:r w:rsidR="002302AD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en gaat onvoorwaardelijk akkoord met alle </w:t>
      </w:r>
      <w:r w:rsidR="00344265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aan deze opdracht gestelde </w:t>
      </w:r>
      <w:r w:rsidR="002302AD" w:rsidRPr="007A5386">
        <w:rPr>
          <w:rFonts w:ascii="Arial" w:hAnsi="Arial"/>
          <w:color w:val="4B0A2A"/>
          <w:kern w:val="2"/>
          <w:sz w:val="20"/>
          <w14:ligatures w14:val="standardContextual"/>
        </w:rPr>
        <w:t>uitvoeringseisen</w:t>
      </w:r>
      <w:r w:rsidR="00DF6283">
        <w:rPr>
          <w:rFonts w:ascii="Arial" w:hAnsi="Arial"/>
          <w:color w:val="4B0A2A"/>
          <w:kern w:val="2"/>
          <w:sz w:val="20"/>
          <w14:ligatures w14:val="standardContextual"/>
        </w:rPr>
        <w:t xml:space="preserve"> zoals </w:t>
      </w:r>
      <w:r w:rsidR="00B45EFA">
        <w:rPr>
          <w:rFonts w:ascii="Arial" w:hAnsi="Arial"/>
          <w:color w:val="4B0A2A"/>
          <w:kern w:val="2"/>
          <w:sz w:val="20"/>
          <w14:ligatures w14:val="standardContextual"/>
        </w:rPr>
        <w:t>opgenomen in de vraagspecificatie</w:t>
      </w:r>
      <w:r w:rsidR="001948A8">
        <w:rPr>
          <w:rFonts w:ascii="Arial" w:hAnsi="Arial"/>
          <w:color w:val="4B0A2A"/>
          <w:kern w:val="2"/>
          <w:sz w:val="20"/>
          <w14:ligatures w14:val="standardContextual"/>
        </w:rPr>
        <w:t xml:space="preserve"> en </w:t>
      </w:r>
      <w:r w:rsidR="0097488F">
        <w:rPr>
          <w:rFonts w:ascii="Arial" w:hAnsi="Arial"/>
          <w:color w:val="4B0A2A"/>
          <w:kern w:val="2"/>
          <w:sz w:val="20"/>
          <w14:ligatures w14:val="standardContextual"/>
        </w:rPr>
        <w:t xml:space="preserve">stemt in met alle beschikbaar gestelde bijlagen die </w:t>
      </w:r>
      <w:r w:rsidR="0097488F" w:rsidRPr="0097488F">
        <w:rPr>
          <w:rFonts w:ascii="Arial" w:hAnsi="Arial"/>
          <w:color w:val="4B0A2A"/>
          <w:kern w:val="2"/>
          <w:sz w:val="20"/>
          <w14:ligatures w14:val="standardContextual"/>
        </w:rPr>
        <w:t>onlosmakelijk deel uit</w:t>
      </w:r>
      <w:r w:rsidR="0097488F">
        <w:rPr>
          <w:rFonts w:ascii="Arial" w:hAnsi="Arial"/>
          <w:color w:val="4B0A2A"/>
          <w:kern w:val="2"/>
          <w:sz w:val="20"/>
          <w14:ligatures w14:val="standardContextual"/>
        </w:rPr>
        <w:t xml:space="preserve">maken </w:t>
      </w:r>
      <w:r w:rsidR="0097488F" w:rsidRPr="0097488F">
        <w:rPr>
          <w:rFonts w:ascii="Arial" w:hAnsi="Arial"/>
          <w:color w:val="4B0A2A"/>
          <w:kern w:val="2"/>
          <w:sz w:val="20"/>
          <w14:ligatures w14:val="standardContextual"/>
        </w:rPr>
        <w:t>van de selectieleidraad</w:t>
      </w:r>
      <w:r w:rsidR="0097488F">
        <w:rPr>
          <w:rFonts w:ascii="Arial" w:hAnsi="Arial"/>
          <w:color w:val="4B0A2A"/>
          <w:kern w:val="2"/>
          <w:sz w:val="20"/>
          <w14:ligatures w14:val="standardContextual"/>
        </w:rPr>
        <w:t>.</w:t>
      </w:r>
    </w:p>
    <w:p w14:paraId="6BB05E84" w14:textId="398D3C4B" w:rsidR="001B64C3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p w14:paraId="6826E490" w14:textId="6648CCF7" w:rsidR="001B64C3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Ondergetekende verklaart dat hij zich heeft verdiept in de onderliggende behoeftes van de </w:t>
      </w:r>
      <w:r w:rsidR="002E6870">
        <w:rPr>
          <w:rFonts w:ascii="Arial" w:hAnsi="Arial"/>
          <w:color w:val="4B0A2A"/>
          <w:kern w:val="2"/>
          <w:sz w:val="20"/>
          <w14:ligatures w14:val="standardContextual"/>
        </w:rPr>
        <w:t>O</w:t>
      </w:r>
      <w:r w:rsidR="002333B5" w:rsidRPr="007A5386">
        <w:rPr>
          <w:rFonts w:ascii="Arial" w:hAnsi="Arial"/>
          <w:color w:val="4B0A2A"/>
          <w:kern w:val="2"/>
          <w:sz w:val="20"/>
          <w14:ligatures w14:val="standardContextual"/>
        </w:rPr>
        <w:t>pdrachtgever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en dat hij</w:t>
      </w:r>
      <w:r w:rsidR="001262A0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de nodige vragen heeft gesteld en inlichtingen heeft ingewonnen. </w:t>
      </w:r>
    </w:p>
    <w:p w14:paraId="371B56D5" w14:textId="6241D8CB" w:rsidR="001B64C3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p w14:paraId="2EDF0026" w14:textId="7EA95811" w:rsidR="001B64C3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Ondergetekende verklaart dat de onderhavige </w:t>
      </w:r>
      <w:r w:rsidR="00017964" w:rsidRPr="007A5386">
        <w:rPr>
          <w:rFonts w:ascii="Arial" w:hAnsi="Arial"/>
          <w:color w:val="4B0A2A"/>
          <w:kern w:val="2"/>
          <w:sz w:val="20"/>
          <w14:ligatures w14:val="standardContextual"/>
        </w:rPr>
        <w:t>aanmelding</w:t>
      </w:r>
      <w:r w:rsidR="007C0C23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</w:p>
    <w:p w14:paraId="32072ABD" w14:textId="0C3AAA27" w:rsidR="001B64C3" w:rsidRPr="007A5386" w:rsidRDefault="001B64C3" w:rsidP="001B64C3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Ondergetekende verklaart </w:t>
      </w:r>
      <w:r w:rsidR="00EE567D" w:rsidRPr="007A5386">
        <w:rPr>
          <w:rFonts w:ascii="Arial" w:hAnsi="Arial"/>
          <w:color w:val="4B0A2A"/>
          <w:kern w:val="2"/>
          <w:sz w:val="20"/>
          <w14:ligatures w14:val="standardContextual"/>
        </w:rPr>
        <w:t>zijn</w:t>
      </w:r>
      <w:r w:rsidR="003A69AE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  <w:r w:rsidR="00603B80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aanmelding 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>naar waarheid</w:t>
      </w:r>
      <w:r w:rsidR="00DD6582"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te hebben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 ingevuld, beantwoord en ingediend en geen valse gegevens </w:t>
      </w:r>
      <w:r w:rsidR="007167D6" w:rsidRPr="007A5386">
        <w:rPr>
          <w:rFonts w:ascii="Arial" w:hAnsi="Arial"/>
          <w:color w:val="4B0A2A"/>
          <w:kern w:val="2"/>
          <w:sz w:val="20"/>
          <w14:ligatures w14:val="standardContextual"/>
        </w:rPr>
        <w:t>verstrekt</w:t>
      </w:r>
      <w:r w:rsidRPr="007A5386">
        <w:rPr>
          <w:rFonts w:ascii="Arial" w:hAnsi="Arial"/>
          <w:color w:val="4B0A2A"/>
          <w:kern w:val="2"/>
          <w:sz w:val="20"/>
          <w14:ligatures w14:val="standardContextual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4F0F5F" w:rsidRDefault="00261520" w:rsidP="004F0F5F">
            <w:pPr>
              <w:spacing w:line="259" w:lineRule="auto"/>
              <w:rPr>
                <w:rFonts w:ascii="Arial" w:hAnsi="Arial"/>
                <w:b/>
                <w:bCs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b/>
                <w:bCs/>
                <w:color w:val="4B0A2A"/>
                <w:kern w:val="2"/>
                <w:sz w:val="20"/>
                <w14:ligatures w14:val="standardContextual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4F0F5F" w:rsidRDefault="00261520" w:rsidP="004F0F5F">
            <w:pPr>
              <w:spacing w:line="259" w:lineRule="auto"/>
              <w:rPr>
                <w:rFonts w:ascii="Arial" w:hAnsi="Arial"/>
                <w:b/>
                <w:bCs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b/>
                <w:bCs/>
                <w:color w:val="4B0A2A"/>
                <w:kern w:val="2"/>
                <w:sz w:val="20"/>
                <w14:ligatures w14:val="standardContextual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784F0C40" w:rsidR="00BA0780" w:rsidRPr="004F0F5F" w:rsidRDefault="00FE291D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33D8BF7D" w:rsidR="00FE291D" w:rsidRPr="004F0F5F" w:rsidRDefault="00FE291D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Bij </w:t>
            </w:r>
            <w:r w:rsidR="00CA2B30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aanmelding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5A5DC3B2" w:rsidR="00FE291D" w:rsidRPr="004F0F5F" w:rsidRDefault="00931621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Aanmeldformulier</w:t>
            </w:r>
          </w:p>
        </w:tc>
        <w:tc>
          <w:tcPr>
            <w:tcW w:w="3408" w:type="dxa"/>
          </w:tcPr>
          <w:p w14:paraId="010ACBB6" w14:textId="67B7D224" w:rsidR="00FE291D" w:rsidRPr="004F0F5F" w:rsidRDefault="00D92F67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Bij </w:t>
            </w:r>
            <w:r w:rsidR="00CA2B30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aanmelding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BD71F3A" w:rsidR="00FE291D" w:rsidRPr="004F0F5F" w:rsidRDefault="00297F2D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Bijlage</w:t>
            </w:r>
            <w:r w:rsidR="00FE291D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  <w:r w:rsidR="00940098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Ervaring</w:t>
            </w:r>
            <w:r w:rsidR="00ED7B6B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gegadigde</w:t>
            </w:r>
          </w:p>
        </w:tc>
        <w:tc>
          <w:tcPr>
            <w:tcW w:w="3408" w:type="dxa"/>
          </w:tcPr>
          <w:p w14:paraId="0F0B5066" w14:textId="675EE801" w:rsidR="00FE291D" w:rsidRPr="004F0F5F" w:rsidRDefault="00CA2B30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Bij aanmelding</w:t>
            </w:r>
          </w:p>
        </w:tc>
      </w:tr>
      <w:tr w:rsidR="00EB5D0C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381577A5" w:rsidR="00EB5D0C" w:rsidRPr="004F0F5F" w:rsidRDefault="00976FF7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Uittreksel Handelsregister Kamer van Koophandel</w:t>
            </w:r>
            <w:r w:rsidR="00EA3E89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, </w:t>
            </w:r>
            <w:r w:rsidR="00EB5D0C"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D8D37C1" w:rsidR="00EB5D0C" w:rsidRPr="004F0F5F" w:rsidRDefault="00200D7C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 bij selectiebeslissing</w:t>
            </w:r>
          </w:p>
        </w:tc>
      </w:tr>
      <w:tr w:rsidR="00CE258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4F0F5F" w:rsidRDefault="00CE2587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47CF6890" w:rsidR="00CE2587" w:rsidRPr="004F0F5F" w:rsidRDefault="00410DB9" w:rsidP="004F0F5F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F0F5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 bij selectiebeslissing</w:t>
            </w:r>
          </w:p>
        </w:tc>
      </w:tr>
      <w:tr w:rsidR="00CE258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465B70" w:rsidRDefault="00CE2587" w:rsidP="00465B70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65B7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2BB77148" w:rsidR="00CE2587" w:rsidRPr="00465B70" w:rsidRDefault="00410DB9" w:rsidP="00465B70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65B7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 bij selectiebeslissing</w:t>
            </w:r>
          </w:p>
        </w:tc>
      </w:tr>
      <w:tr w:rsidR="008756B0" w14:paraId="0C5DF3D5" w14:textId="77777777" w:rsidTr="26D140F0">
        <w:trPr>
          <w:trHeight w:val="294"/>
        </w:trPr>
        <w:tc>
          <w:tcPr>
            <w:tcW w:w="5381" w:type="dxa"/>
          </w:tcPr>
          <w:p w14:paraId="69E8FB7B" w14:textId="3AC80E42" w:rsidR="008756B0" w:rsidRPr="00465B70" w:rsidRDefault="008756B0" w:rsidP="00465B70">
            <w:pP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Bewijslast </w:t>
            </w:r>
            <w:r w:rsidR="00205B6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minimale </w:t>
            </w:r>
            <w:r w:rsidR="00A25A9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jaar</w:t>
            </w:r>
            <w:r w:rsidR="00205B6F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omzet (perceel 2)</w:t>
            </w:r>
          </w:p>
        </w:tc>
        <w:tc>
          <w:tcPr>
            <w:tcW w:w="3408" w:type="dxa"/>
          </w:tcPr>
          <w:p w14:paraId="2A0491E6" w14:textId="76D31316" w:rsidR="008756B0" w:rsidRPr="00465B70" w:rsidRDefault="00205B6F" w:rsidP="00465B70">
            <w:pP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65B7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</w:t>
            </w:r>
          </w:p>
        </w:tc>
      </w:tr>
      <w:tr w:rsidR="00CE258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465B70" w:rsidRDefault="00CE2587" w:rsidP="00465B70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65B7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465B70" w:rsidRDefault="00CE2587" w:rsidP="00465B70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465B7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</w:t>
            </w:r>
          </w:p>
        </w:tc>
      </w:tr>
      <w:tr w:rsidR="00CE2587" w14:paraId="59927517" w14:textId="77777777" w:rsidTr="26D140F0">
        <w:trPr>
          <w:trHeight w:val="294"/>
        </w:trPr>
        <w:tc>
          <w:tcPr>
            <w:tcW w:w="5381" w:type="dxa"/>
          </w:tcPr>
          <w:p w14:paraId="4B8C9810" w14:textId="77777777" w:rsidR="00737A95" w:rsidRDefault="00CE2587" w:rsidP="009F78B1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9F78B1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Bewijs Kwaliteits</w:t>
            </w:r>
            <w:r w:rsidR="00CE4F6B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management</w:t>
            </w:r>
            <w:r w:rsidRPr="009F78B1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- en </w:t>
            </w:r>
            <w:r w:rsidR="00CE4F6B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</w:t>
            </w:r>
            <w:r w:rsidRPr="009F78B1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orging</w:t>
            </w:r>
          </w:p>
          <w:p w14:paraId="19066950" w14:textId="7C2377EF" w:rsidR="00CE2587" w:rsidRPr="009F78B1" w:rsidRDefault="00262B6D" w:rsidP="009F78B1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ISO-9001 of gelijkwaardig</w:t>
            </w:r>
            <w:r w:rsidR="00BB726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(perceel 1 en 2)</w:t>
            </w:r>
          </w:p>
        </w:tc>
        <w:tc>
          <w:tcPr>
            <w:tcW w:w="3408" w:type="dxa"/>
          </w:tcPr>
          <w:p w14:paraId="2602EEDE" w14:textId="40111696" w:rsidR="00CE2587" w:rsidRPr="009F78B1" w:rsidRDefault="00CE2587" w:rsidP="009F78B1">
            <w:pPr>
              <w:spacing w:line="259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9F78B1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</w:t>
            </w:r>
          </w:p>
        </w:tc>
      </w:tr>
      <w:tr w:rsidR="00FC3A51" w14:paraId="14D21ACA" w14:textId="77777777" w:rsidTr="26D140F0">
        <w:trPr>
          <w:trHeight w:val="294"/>
        </w:trPr>
        <w:tc>
          <w:tcPr>
            <w:tcW w:w="5381" w:type="dxa"/>
          </w:tcPr>
          <w:p w14:paraId="51F0BB1D" w14:textId="1EF8F1C9" w:rsidR="00FC3A51" w:rsidRPr="009F78B1" w:rsidRDefault="00FC3A51" w:rsidP="009F78B1">
            <w:pP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Bewijs Inleners- en ketenaansprakelijkheid </w:t>
            </w:r>
            <w:r w:rsidR="00737A9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(perceel 1)</w:t>
            </w:r>
          </w:p>
        </w:tc>
        <w:tc>
          <w:tcPr>
            <w:tcW w:w="3408" w:type="dxa"/>
          </w:tcPr>
          <w:p w14:paraId="1B472E90" w14:textId="333A9B0F" w:rsidR="00FC3A51" w:rsidRPr="009F78B1" w:rsidRDefault="00571C93" w:rsidP="009F78B1">
            <w:pP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9F78B1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Op verzoek van opdrachtgever</w:t>
            </w:r>
          </w:p>
        </w:tc>
      </w:tr>
    </w:tbl>
    <w:p w14:paraId="78DF905D" w14:textId="091C352C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42AF48BD" w14:textId="77777777" w:rsidR="008756B0" w:rsidRDefault="008756B0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50AB4FD" w:rsidR="008359E5" w:rsidRPr="00543364" w:rsidRDefault="008359E5" w:rsidP="00EA047B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lastRenderedPageBreak/>
        <w:t>Voor de</w:t>
      </w:r>
      <w:r w:rsidR="00747FB9"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selectiefase van deze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aan</w:t>
      </w:r>
      <w:r w:rsidR="003A6165" w:rsidRPr="00543364">
        <w:rPr>
          <w:rFonts w:ascii="Arial" w:hAnsi="Arial"/>
          <w:color w:val="4B0A2A"/>
          <w:kern w:val="2"/>
          <w:sz w:val="20"/>
          <w14:ligatures w14:val="standardContextual"/>
        </w:rPr>
        <w:t>besteding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geldt dat </w:t>
      </w:r>
      <w:r w:rsidR="006E25D6" w:rsidRPr="00543364">
        <w:rPr>
          <w:rFonts w:ascii="Arial" w:hAnsi="Arial"/>
          <w:color w:val="4B0A2A"/>
          <w:kern w:val="2"/>
          <w:sz w:val="20"/>
          <w14:ligatures w14:val="standardContextual"/>
        </w:rPr>
        <w:t>alleen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dit </w:t>
      </w:r>
      <w:r w:rsidR="00734C75" w:rsidRPr="00543364">
        <w:rPr>
          <w:rFonts w:ascii="Arial" w:hAnsi="Arial"/>
          <w:color w:val="4B0A2A"/>
          <w:kern w:val="2"/>
          <w:sz w:val="20"/>
          <w14:ligatures w14:val="standardContextual"/>
        </w:rPr>
        <w:t>aanmeld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formulier rechtsgeldig ondertekend hoeft te worden </w:t>
      </w:r>
      <w:r w:rsidR="007C42C0" w:rsidRPr="00543364">
        <w:rPr>
          <w:rFonts w:ascii="Arial" w:hAnsi="Arial"/>
          <w:color w:val="4B0A2A"/>
          <w:kern w:val="2"/>
          <w:sz w:val="20"/>
          <w14:ligatures w14:val="standardContextual"/>
        </w:rPr>
        <w:t>door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de </w:t>
      </w:r>
      <w:r w:rsidR="004E16C9" w:rsidRPr="00543364">
        <w:rPr>
          <w:rFonts w:ascii="Arial" w:hAnsi="Arial"/>
          <w:color w:val="4B0A2A"/>
          <w:kern w:val="2"/>
          <w:sz w:val="20"/>
          <w14:ligatures w14:val="standardContextual"/>
        </w:rPr>
        <w:t>bevoegde functionaris</w:t>
      </w:r>
      <w:r w:rsidR="00B824C1" w:rsidRPr="00543364">
        <w:rPr>
          <w:rFonts w:ascii="Arial" w:hAnsi="Arial"/>
          <w:color w:val="4B0A2A"/>
          <w:kern w:val="2"/>
          <w:sz w:val="20"/>
          <w14:ligatures w14:val="standardContextual"/>
        </w:rPr>
        <w:t>(sen)</w:t>
      </w:r>
      <w:r w:rsidR="004E16C9"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conform het handelsregister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>. Met deze handtekening tekent u ook automatisch voor bovengenoemde documenten.</w:t>
      </w:r>
      <w:r w:rsidR="009527F1"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</w:p>
    <w:p w14:paraId="6D4F1F6F" w14:textId="77777777" w:rsidR="00FC4A8F" w:rsidRPr="00543364" w:rsidRDefault="00FC4A8F" w:rsidP="00543364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p w14:paraId="01723C54" w14:textId="14794039" w:rsidR="00EA047B" w:rsidRPr="00EE594A" w:rsidRDefault="00EA047B" w:rsidP="00543364">
      <w:pPr>
        <w:spacing w:after="0"/>
        <w:rPr>
          <w:rFonts w:ascii="Arial" w:hAnsi="Arial"/>
          <w:b/>
          <w:bCs/>
          <w:color w:val="4B0A2A"/>
          <w:kern w:val="2"/>
          <w:sz w:val="20"/>
          <w14:ligatures w14:val="standardContextual"/>
        </w:rPr>
      </w:pPr>
      <w:r w:rsidRPr="00EE594A">
        <w:rPr>
          <w:rFonts w:ascii="Arial" w:hAnsi="Arial"/>
          <w:b/>
          <w:bCs/>
          <w:color w:val="4B0A2A"/>
          <w:kern w:val="2"/>
          <w:sz w:val="20"/>
          <w14:ligatures w14:val="standardContextual"/>
        </w:rPr>
        <w:t xml:space="preserve">Let op, schrijft u in </w:t>
      </w:r>
      <w:r w:rsidR="003530F0" w:rsidRPr="00EE594A">
        <w:rPr>
          <w:rFonts w:ascii="Arial" w:hAnsi="Arial"/>
          <w:b/>
          <w:bCs/>
          <w:color w:val="4B0A2A"/>
          <w:kern w:val="2"/>
          <w:sz w:val="20"/>
          <w14:ligatures w14:val="standardContextual"/>
        </w:rPr>
        <w:t>als samenwerkingsverband</w:t>
      </w:r>
      <w:r w:rsidR="003A285F" w:rsidRPr="00EE594A">
        <w:rPr>
          <w:rFonts w:ascii="Arial" w:hAnsi="Arial"/>
          <w:b/>
          <w:bCs/>
          <w:color w:val="4B0A2A"/>
          <w:kern w:val="2"/>
          <w:sz w:val="20"/>
          <w14:ligatures w14:val="standardContextual"/>
        </w:rPr>
        <w:t xml:space="preserve"> of doet u een beroep op </w:t>
      </w:r>
      <w:r w:rsidRPr="00EE594A">
        <w:rPr>
          <w:rFonts w:ascii="Arial" w:hAnsi="Arial"/>
          <w:b/>
          <w:bCs/>
          <w:color w:val="4B0A2A"/>
          <w:kern w:val="2"/>
          <w:sz w:val="20"/>
          <w14:ligatures w14:val="standardContextual"/>
        </w:rPr>
        <w:t>derde(n)?</w:t>
      </w:r>
    </w:p>
    <w:p w14:paraId="0DF0AA5E" w14:textId="77777777" w:rsidR="00EE594A" w:rsidRDefault="001E701A" w:rsidP="00543364">
      <w:pPr>
        <w:pStyle w:val="Lijstalinea"/>
        <w:numPr>
          <w:ilvl w:val="0"/>
          <w:numId w:val="4"/>
        </w:num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>Als</w:t>
      </w:r>
      <w:r w:rsidR="008359E5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u een beroep doet op derde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>n</w:t>
      </w:r>
      <w:r w:rsidR="008359E5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om te voldoen aan de gestelde eisen </w:t>
      </w:r>
      <w:r w:rsidR="00731F15" w:rsidRPr="00EE594A">
        <w:rPr>
          <w:rFonts w:ascii="Arial" w:hAnsi="Arial"/>
          <w:color w:val="4B0A2A"/>
          <w:kern w:val="2"/>
          <w:sz w:val="20"/>
          <w14:ligatures w14:val="standardContextual"/>
        </w:rPr>
        <w:t>moeten</w:t>
      </w:r>
      <w:r w:rsidR="008359E5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deze derde</w:t>
      </w:r>
      <w:r w:rsidR="00731F15" w:rsidRPr="00EE594A">
        <w:rPr>
          <w:rFonts w:ascii="Arial" w:hAnsi="Arial"/>
          <w:color w:val="4B0A2A"/>
          <w:kern w:val="2"/>
          <w:sz w:val="20"/>
          <w14:ligatures w14:val="standardContextual"/>
        </w:rPr>
        <w:t>n</w:t>
      </w:r>
      <w:r w:rsidR="008359E5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elk een </w:t>
      </w:r>
      <w:r w:rsidR="00731F15" w:rsidRPr="00EE594A">
        <w:rPr>
          <w:rFonts w:ascii="Arial" w:hAnsi="Arial"/>
          <w:color w:val="4B0A2A"/>
          <w:kern w:val="2"/>
          <w:sz w:val="20"/>
          <w14:ligatures w14:val="standardContextual"/>
        </w:rPr>
        <w:t>apart</w:t>
      </w:r>
      <w:r w:rsidR="008359E5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UEA invullen en rechtsgeldig ondertekenen.</w:t>
      </w:r>
    </w:p>
    <w:p w14:paraId="1D03138F" w14:textId="59863D75" w:rsidR="00891484" w:rsidRDefault="00891484" w:rsidP="00543364">
      <w:pPr>
        <w:pStyle w:val="Lijstalinea"/>
        <w:numPr>
          <w:ilvl w:val="0"/>
          <w:numId w:val="4"/>
        </w:num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Wanneer </w:t>
      </w:r>
      <w:r w:rsidR="00814910" w:rsidRPr="00EE594A">
        <w:rPr>
          <w:rFonts w:ascii="Arial" w:hAnsi="Arial"/>
          <w:color w:val="4B0A2A"/>
          <w:kern w:val="2"/>
          <w:sz w:val="20"/>
          <w14:ligatures w14:val="standardContextual"/>
        </w:rPr>
        <w:t>u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als combinatie </w:t>
      </w:r>
      <w:r w:rsidR="00ED55D4" w:rsidRPr="00EE594A">
        <w:rPr>
          <w:rFonts w:ascii="Arial" w:hAnsi="Arial"/>
          <w:color w:val="4B0A2A"/>
          <w:kern w:val="2"/>
          <w:sz w:val="20"/>
          <w14:ligatures w14:val="standardContextual"/>
        </w:rPr>
        <w:t>aanmeldt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, </w:t>
      </w:r>
      <w:r w:rsidR="00814910" w:rsidRPr="00EE594A">
        <w:rPr>
          <w:rFonts w:ascii="Arial" w:hAnsi="Arial"/>
          <w:color w:val="4B0A2A"/>
          <w:kern w:val="2"/>
          <w:sz w:val="20"/>
          <w14:ligatures w14:val="standardContextual"/>
        </w:rPr>
        <w:t>moeten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alle leden van de combinatie </w:t>
      </w:r>
      <w:r w:rsidR="00547F24" w:rsidRPr="00EE594A">
        <w:rPr>
          <w:rFonts w:ascii="Arial" w:hAnsi="Arial"/>
          <w:color w:val="4B0A2A"/>
          <w:kern w:val="2"/>
          <w:sz w:val="20"/>
          <w14:ligatures w14:val="standardContextual"/>
        </w:rPr>
        <w:t>apart het UEA volledig</w:t>
      </w:r>
      <w:r w:rsidR="00814910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in</w:t>
      </w:r>
      <w:r w:rsidR="00547F24" w:rsidRPr="00EE594A">
        <w:rPr>
          <w:rFonts w:ascii="Arial" w:hAnsi="Arial"/>
          <w:color w:val="4B0A2A"/>
          <w:kern w:val="2"/>
          <w:sz w:val="20"/>
          <w14:ligatures w14:val="standardContextual"/>
        </w:rPr>
        <w:t>vullen en rechtsgeldig ondertekenen</w:t>
      </w:r>
      <w:r w:rsidR="003742AA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. De penvoerder </w:t>
      </w:r>
      <w:r w:rsidR="00814910" w:rsidRPr="00EE594A">
        <w:rPr>
          <w:rFonts w:ascii="Arial" w:hAnsi="Arial"/>
          <w:color w:val="4B0A2A"/>
          <w:kern w:val="2"/>
          <w:sz w:val="20"/>
          <w14:ligatures w14:val="standardContextual"/>
        </w:rPr>
        <w:t>moet</w:t>
      </w:r>
      <w:r w:rsidR="00547F24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dit </w:t>
      </w:r>
      <w:r w:rsidR="00251141"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aanmeldformulier 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>invullen en rechtsgeldig ondertekenen.</w:t>
      </w:r>
    </w:p>
    <w:p w14:paraId="63192BB3" w14:textId="77777777" w:rsidR="00EE594A" w:rsidRPr="00EE594A" w:rsidRDefault="00EE594A" w:rsidP="00EE594A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p w14:paraId="24B2794E" w14:textId="78A5FF3D" w:rsidR="008549BB" w:rsidRDefault="3106F6F3" w:rsidP="00543364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>Aldus naar waarheid ingevuld</w:t>
      </w:r>
      <w:r w:rsidR="00D737AB" w:rsidRPr="00543364">
        <w:rPr>
          <w:rFonts w:ascii="Arial" w:hAnsi="Arial"/>
          <w:color w:val="4B0A2A"/>
          <w:kern w:val="2"/>
          <w:sz w:val="20"/>
          <w14:ligatures w14:val="standardContextual"/>
        </w:rPr>
        <w:t xml:space="preserve"> en ondertekend</w:t>
      </w:r>
      <w:r w:rsidRPr="00543364">
        <w:rPr>
          <w:rFonts w:ascii="Arial" w:hAnsi="Arial"/>
          <w:color w:val="4B0A2A"/>
          <w:kern w:val="2"/>
          <w:sz w:val="20"/>
          <w14:ligatures w14:val="standardContextual"/>
        </w:rPr>
        <w:t>,</w:t>
      </w:r>
    </w:p>
    <w:p w14:paraId="4870E976" w14:textId="77777777" w:rsidR="00EE594A" w:rsidRPr="00543364" w:rsidRDefault="00EE594A" w:rsidP="00543364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663BB8B3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Naam </w:t>
            </w:r>
            <w:r w:rsidR="000E2537"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gegadigde</w:t>
            </w: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EE594A" w:rsidRDefault="16A1855A" w:rsidP="00D737AB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EE594A" w:rsidRDefault="16A1855A" w:rsidP="00D737AB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16A1855A" w:rsidRPr="00EE594A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EE594A" w:rsidRDefault="16A1855A" w:rsidP="00EE594A">
            <w:pPr>
              <w:spacing w:after="0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</w:tbl>
    <w:p w14:paraId="2CC8B540" w14:textId="77777777" w:rsidR="00822183" w:rsidRPr="00EE594A" w:rsidRDefault="00822183" w:rsidP="00EE594A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p w14:paraId="1BC5C658" w14:textId="3DFB81C5" w:rsidR="00A20820" w:rsidRDefault="009D72F7" w:rsidP="00EE594A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Indien conform het Uittreksel Handelsregister uw </w:t>
      </w:r>
      <w:r w:rsidR="002821C8" w:rsidRPr="00EE594A">
        <w:rPr>
          <w:rFonts w:ascii="Arial" w:hAnsi="Arial"/>
          <w:color w:val="4B0A2A"/>
          <w:kern w:val="2"/>
          <w:sz w:val="20"/>
          <w14:ligatures w14:val="standardContextual"/>
        </w:rPr>
        <w:t>aanmelding</w:t>
      </w:r>
      <w:r w:rsidRPr="00EE594A">
        <w:rPr>
          <w:rFonts w:ascii="Arial" w:hAnsi="Arial"/>
          <w:color w:val="4B0A2A"/>
          <w:kern w:val="2"/>
          <w:sz w:val="20"/>
          <w14:ligatures w14:val="standardContextual"/>
        </w:rPr>
        <w:t xml:space="preserve"> door meerdere functionarissen rechtsgeldig ondertekend dient te worden, kunt u onderstaande velden naar behoefte kopiëren en invullen.</w:t>
      </w:r>
    </w:p>
    <w:p w14:paraId="2A5CD4D6" w14:textId="77777777" w:rsidR="00EE594A" w:rsidRPr="00EE594A" w:rsidRDefault="00EE594A" w:rsidP="00EE594A">
      <w:pPr>
        <w:spacing w:after="0"/>
        <w:rPr>
          <w:rFonts w:ascii="Arial" w:hAnsi="Arial"/>
          <w:color w:val="4B0A2A"/>
          <w:kern w:val="2"/>
          <w:sz w:val="20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EE594A" w:rsidRDefault="009940EC">
            <w:pPr>
              <w:spacing w:after="0" w:line="240" w:lineRule="auto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E594A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 w:rsidSect="00B27B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27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1E74" w14:textId="77777777" w:rsidR="000C1643" w:rsidRDefault="000C1643" w:rsidP="00595ACE">
      <w:pPr>
        <w:spacing w:after="0" w:line="240" w:lineRule="auto"/>
      </w:pPr>
      <w:r>
        <w:separator/>
      </w:r>
    </w:p>
  </w:endnote>
  <w:endnote w:type="continuationSeparator" w:id="0">
    <w:p w14:paraId="69778E1C" w14:textId="77777777" w:rsidR="000C1643" w:rsidRDefault="000C1643" w:rsidP="00595ACE">
      <w:pPr>
        <w:spacing w:after="0" w:line="240" w:lineRule="auto"/>
      </w:pPr>
      <w:r>
        <w:continuationSeparator/>
      </w:r>
    </w:p>
  </w:endnote>
  <w:endnote w:type="continuationNotice" w:id="1">
    <w:p w14:paraId="7E590C23" w14:textId="77777777" w:rsidR="000C1643" w:rsidRDefault="000C16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9CAD" w14:textId="77777777" w:rsidR="002552C0" w:rsidRDefault="002552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color w:val="4B0A2A"/>
        <w:kern w:val="2"/>
        <w:sz w:val="20"/>
        <w14:ligatures w14:val="standardContextual"/>
      </w:rPr>
      <w:id w:val="1479960903"/>
      <w:docPartObj>
        <w:docPartGallery w:val="Page Numbers (Bottom of Page)"/>
        <w:docPartUnique/>
      </w:docPartObj>
    </w:sdtPr>
    <w:sdtContent>
      <w:sdt>
        <w:sdtPr>
          <w:rPr>
            <w:rFonts w:ascii="Arial" w:hAnsi="Arial"/>
            <w:color w:val="4B0A2A"/>
            <w:kern w:val="2"/>
            <w:sz w:val="20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AE11DB" w14:textId="40D931E2" w:rsidR="00BC0110" w:rsidRPr="00DF54B5" w:rsidRDefault="00BC0110">
            <w:pPr>
              <w:pStyle w:val="Voettekst"/>
              <w:jc w:val="right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Pagina 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begin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instrText>PAGE</w:instrTex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separate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2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end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van 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begin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instrText>NUMPAGES</w:instrTex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separate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2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end"/>
            </w:r>
          </w:p>
        </w:sdtContent>
      </w:sdt>
    </w:sdtContent>
  </w:sdt>
  <w:p w14:paraId="3DCED288" w14:textId="77777777" w:rsidR="004F0F5F" w:rsidRPr="004F0F5F" w:rsidRDefault="00DA4104" w:rsidP="004F0F5F">
    <w:pPr>
      <w:pStyle w:val="Voettekst"/>
      <w:rPr>
        <w:rFonts w:ascii="Arial" w:hAnsi="Arial"/>
        <w:color w:val="4B0A2A"/>
        <w:kern w:val="2"/>
        <w:sz w:val="20"/>
        <w14:ligatures w14:val="standardContextual"/>
      </w:rPr>
    </w:pPr>
    <w:r w:rsidRPr="00FB508F">
      <w:rPr>
        <w:rFonts w:ascii="Arial" w:hAnsi="Arial"/>
        <w:color w:val="4B0A2A"/>
        <w:kern w:val="2"/>
        <w:sz w:val="20"/>
        <w14:ligatures w14:val="standardContextual"/>
      </w:rPr>
      <w:t>Fellenoord 2040</w:t>
    </w:r>
    <w:r w:rsidR="00FB508F">
      <w:t xml:space="preserve"> – </w:t>
    </w:r>
    <w:r w:rsidR="00FB508F" w:rsidRPr="00FB508F">
      <w:rPr>
        <w:rFonts w:ascii="Arial" w:hAnsi="Arial"/>
        <w:color w:val="4B0A2A"/>
        <w:kern w:val="2"/>
        <w:sz w:val="20"/>
        <w14:ligatures w14:val="standardContextual"/>
      </w:rPr>
      <w:t xml:space="preserve">Aanmeldformulier </w:t>
    </w:r>
    <w:r w:rsidR="004F0F5F" w:rsidRPr="004F0F5F">
      <w:rPr>
        <w:rFonts w:ascii="Arial" w:hAnsi="Arial"/>
        <w:color w:val="4B0A2A"/>
        <w:kern w:val="2"/>
        <w:sz w:val="20"/>
        <w14:ligatures w14:val="standardContextual"/>
      </w:rPr>
      <w:t xml:space="preserve">Raamovereenkomst Ingenieurs- en adviesdiensten </w:t>
    </w:r>
  </w:p>
  <w:p w14:paraId="675B8FA7" w14:textId="426F937B" w:rsidR="00555278" w:rsidRPr="004F0F5F" w:rsidRDefault="004F0F5F" w:rsidP="004F0F5F">
    <w:pPr>
      <w:pStyle w:val="Voettekst"/>
      <w:rPr>
        <w:rFonts w:ascii="Arial" w:hAnsi="Arial"/>
        <w:color w:val="4B0A2A"/>
        <w:kern w:val="2"/>
        <w:sz w:val="20"/>
        <w14:ligatures w14:val="standardContextual"/>
      </w:rPr>
    </w:pPr>
    <w:r w:rsidRPr="004F0F5F">
      <w:rPr>
        <w:rFonts w:ascii="Arial" w:hAnsi="Arial"/>
        <w:color w:val="4B0A2A"/>
        <w:kern w:val="2"/>
        <w:sz w:val="20"/>
        <w14:ligatures w14:val="standardContextual"/>
      </w:rPr>
      <w:t>en inlenen (specialistische) expertise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B291" w14:textId="77777777" w:rsidR="002552C0" w:rsidRDefault="002552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8458" w14:textId="77777777" w:rsidR="000C1643" w:rsidRDefault="000C1643" w:rsidP="00595ACE">
      <w:pPr>
        <w:spacing w:after="0" w:line="240" w:lineRule="auto"/>
      </w:pPr>
      <w:r>
        <w:separator/>
      </w:r>
    </w:p>
  </w:footnote>
  <w:footnote w:type="continuationSeparator" w:id="0">
    <w:p w14:paraId="7AA386DA" w14:textId="77777777" w:rsidR="000C1643" w:rsidRDefault="000C1643" w:rsidP="00595ACE">
      <w:pPr>
        <w:spacing w:after="0" w:line="240" w:lineRule="auto"/>
      </w:pPr>
      <w:r>
        <w:continuationSeparator/>
      </w:r>
    </w:p>
  </w:footnote>
  <w:footnote w:type="continuationNotice" w:id="1">
    <w:p w14:paraId="3F30FDC5" w14:textId="77777777" w:rsidR="000C1643" w:rsidRDefault="000C16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3152" w14:textId="77777777" w:rsidR="002552C0" w:rsidRDefault="002552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9468549" w:rsidR="00A05513" w:rsidRDefault="004D5D66" w:rsidP="004D5D66">
    <w:pPr>
      <w:pStyle w:val="Koptekst"/>
      <w:tabs>
        <w:tab w:val="left" w:pos="7125"/>
      </w:tabs>
    </w:pPr>
    <w:r w:rsidRPr="00545BC0">
      <w:rPr>
        <w:noProof/>
      </w:rPr>
      <w:drawing>
        <wp:anchor distT="0" distB="0" distL="114300" distR="114300" simplePos="0" relativeHeight="251659264" behindDoc="0" locked="0" layoutInCell="1" allowOverlap="1" wp14:anchorId="6B215F56" wp14:editId="57152E6A">
          <wp:simplePos x="0" y="0"/>
          <wp:positionH relativeFrom="margin">
            <wp:posOffset>-923925</wp:posOffset>
          </wp:positionH>
          <wp:positionV relativeFrom="margin">
            <wp:posOffset>-1961515</wp:posOffset>
          </wp:positionV>
          <wp:extent cx="7524750" cy="1783080"/>
          <wp:effectExtent l="0" t="0" r="0" b="7620"/>
          <wp:wrapSquare wrapText="bothSides"/>
          <wp:docPr id="547505710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54865" name="Picture 1" descr="A white background with black dot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78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B589" w14:textId="77777777" w:rsidR="002552C0" w:rsidRDefault="002552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AD4"/>
    <w:multiLevelType w:val="hybridMultilevel"/>
    <w:tmpl w:val="B11CF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1"/>
  </w:num>
  <w:num w:numId="2" w16cid:durableId="1151020869">
    <w:abstractNumId w:val="3"/>
  </w:num>
  <w:num w:numId="3" w16cid:durableId="614142110">
    <w:abstractNumId w:val="2"/>
  </w:num>
  <w:num w:numId="4" w16cid:durableId="200712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12BE5"/>
    <w:rsid w:val="00017964"/>
    <w:rsid w:val="0002418E"/>
    <w:rsid w:val="00041FDC"/>
    <w:rsid w:val="000429C1"/>
    <w:rsid w:val="00043744"/>
    <w:rsid w:val="00047A19"/>
    <w:rsid w:val="00060B2D"/>
    <w:rsid w:val="000639DD"/>
    <w:rsid w:val="00066FDD"/>
    <w:rsid w:val="00067F92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1643"/>
    <w:rsid w:val="000C581C"/>
    <w:rsid w:val="000E2537"/>
    <w:rsid w:val="000E2AE1"/>
    <w:rsid w:val="000E32B3"/>
    <w:rsid w:val="00107CF2"/>
    <w:rsid w:val="00110D2F"/>
    <w:rsid w:val="001159AF"/>
    <w:rsid w:val="00125093"/>
    <w:rsid w:val="001262A0"/>
    <w:rsid w:val="00140DC4"/>
    <w:rsid w:val="00141FB7"/>
    <w:rsid w:val="00142A0C"/>
    <w:rsid w:val="001448CA"/>
    <w:rsid w:val="00144CD9"/>
    <w:rsid w:val="00154ADB"/>
    <w:rsid w:val="00162B23"/>
    <w:rsid w:val="001763A8"/>
    <w:rsid w:val="001903A6"/>
    <w:rsid w:val="001948A8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0D7C"/>
    <w:rsid w:val="00203D01"/>
    <w:rsid w:val="00204ACB"/>
    <w:rsid w:val="00205AD6"/>
    <w:rsid w:val="00205B6F"/>
    <w:rsid w:val="00206A0E"/>
    <w:rsid w:val="00206C4C"/>
    <w:rsid w:val="0022456D"/>
    <w:rsid w:val="002302AD"/>
    <w:rsid w:val="002333B5"/>
    <w:rsid w:val="002340BC"/>
    <w:rsid w:val="00234D48"/>
    <w:rsid w:val="002420E2"/>
    <w:rsid w:val="00251141"/>
    <w:rsid w:val="00251FDD"/>
    <w:rsid w:val="00254432"/>
    <w:rsid w:val="00255192"/>
    <w:rsid w:val="002552C0"/>
    <w:rsid w:val="0025797F"/>
    <w:rsid w:val="00261520"/>
    <w:rsid w:val="00262B6D"/>
    <w:rsid w:val="002641AF"/>
    <w:rsid w:val="00267356"/>
    <w:rsid w:val="00276CA2"/>
    <w:rsid w:val="002821C8"/>
    <w:rsid w:val="002829AF"/>
    <w:rsid w:val="00292029"/>
    <w:rsid w:val="002923CE"/>
    <w:rsid w:val="00297F2D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1F80"/>
    <w:rsid w:val="002D6395"/>
    <w:rsid w:val="002E6870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5128"/>
    <w:rsid w:val="003563D9"/>
    <w:rsid w:val="00366D96"/>
    <w:rsid w:val="003742AA"/>
    <w:rsid w:val="00377936"/>
    <w:rsid w:val="00381330"/>
    <w:rsid w:val="00387730"/>
    <w:rsid w:val="00394CCF"/>
    <w:rsid w:val="00397BC6"/>
    <w:rsid w:val="003A0CA2"/>
    <w:rsid w:val="003A285F"/>
    <w:rsid w:val="003A47D4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0DB9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65B70"/>
    <w:rsid w:val="00487A05"/>
    <w:rsid w:val="004A2B87"/>
    <w:rsid w:val="004A37CE"/>
    <w:rsid w:val="004B3536"/>
    <w:rsid w:val="004B5225"/>
    <w:rsid w:val="004C31D6"/>
    <w:rsid w:val="004C7871"/>
    <w:rsid w:val="004D5D66"/>
    <w:rsid w:val="004E16C9"/>
    <w:rsid w:val="004F0F5F"/>
    <w:rsid w:val="004F2E67"/>
    <w:rsid w:val="004F7BCA"/>
    <w:rsid w:val="00501A1B"/>
    <w:rsid w:val="00505456"/>
    <w:rsid w:val="0050621B"/>
    <w:rsid w:val="00512B97"/>
    <w:rsid w:val="00517BF0"/>
    <w:rsid w:val="0052114D"/>
    <w:rsid w:val="00523385"/>
    <w:rsid w:val="00525B52"/>
    <w:rsid w:val="00535E13"/>
    <w:rsid w:val="00540B6D"/>
    <w:rsid w:val="00543364"/>
    <w:rsid w:val="00543D5E"/>
    <w:rsid w:val="00547F24"/>
    <w:rsid w:val="00555278"/>
    <w:rsid w:val="005558D4"/>
    <w:rsid w:val="00555A0A"/>
    <w:rsid w:val="00565D5C"/>
    <w:rsid w:val="005662BA"/>
    <w:rsid w:val="00571C93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03B80"/>
    <w:rsid w:val="00611388"/>
    <w:rsid w:val="006116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314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730D5"/>
    <w:rsid w:val="006826BD"/>
    <w:rsid w:val="00686E57"/>
    <w:rsid w:val="006949CF"/>
    <w:rsid w:val="006A1880"/>
    <w:rsid w:val="006C1174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34C75"/>
    <w:rsid w:val="00737A95"/>
    <w:rsid w:val="0074278D"/>
    <w:rsid w:val="0074701F"/>
    <w:rsid w:val="007475D6"/>
    <w:rsid w:val="00747FB9"/>
    <w:rsid w:val="0076185F"/>
    <w:rsid w:val="00761BB1"/>
    <w:rsid w:val="00763A27"/>
    <w:rsid w:val="00763C02"/>
    <w:rsid w:val="00764367"/>
    <w:rsid w:val="00770438"/>
    <w:rsid w:val="00775593"/>
    <w:rsid w:val="007774E0"/>
    <w:rsid w:val="0079741A"/>
    <w:rsid w:val="007A5386"/>
    <w:rsid w:val="007A7456"/>
    <w:rsid w:val="007B3B42"/>
    <w:rsid w:val="007B407B"/>
    <w:rsid w:val="007B4D8B"/>
    <w:rsid w:val="007C0C23"/>
    <w:rsid w:val="007C42C0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2183"/>
    <w:rsid w:val="00824B5D"/>
    <w:rsid w:val="00825F41"/>
    <w:rsid w:val="008359E5"/>
    <w:rsid w:val="0084669E"/>
    <w:rsid w:val="0085278F"/>
    <w:rsid w:val="0085440D"/>
    <w:rsid w:val="008549BB"/>
    <w:rsid w:val="0085598C"/>
    <w:rsid w:val="00861E8D"/>
    <w:rsid w:val="00862FBF"/>
    <w:rsid w:val="00863DF7"/>
    <w:rsid w:val="00864D57"/>
    <w:rsid w:val="00866B1D"/>
    <w:rsid w:val="00866DC3"/>
    <w:rsid w:val="00872C37"/>
    <w:rsid w:val="00873DE7"/>
    <w:rsid w:val="008756B0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B26A6"/>
    <w:rsid w:val="008C049D"/>
    <w:rsid w:val="008C1C81"/>
    <w:rsid w:val="008C389D"/>
    <w:rsid w:val="008E0A75"/>
    <w:rsid w:val="008E160C"/>
    <w:rsid w:val="008E2D4B"/>
    <w:rsid w:val="008E5FB4"/>
    <w:rsid w:val="008E6A98"/>
    <w:rsid w:val="008E787B"/>
    <w:rsid w:val="008F3838"/>
    <w:rsid w:val="008F4646"/>
    <w:rsid w:val="008F722C"/>
    <w:rsid w:val="00912036"/>
    <w:rsid w:val="00913B77"/>
    <w:rsid w:val="0091724C"/>
    <w:rsid w:val="009203AB"/>
    <w:rsid w:val="00931621"/>
    <w:rsid w:val="00931F52"/>
    <w:rsid w:val="009330D7"/>
    <w:rsid w:val="00940098"/>
    <w:rsid w:val="009527F1"/>
    <w:rsid w:val="00953615"/>
    <w:rsid w:val="00957E67"/>
    <w:rsid w:val="00960ADE"/>
    <w:rsid w:val="00963892"/>
    <w:rsid w:val="00964A9B"/>
    <w:rsid w:val="00972E05"/>
    <w:rsid w:val="009744C1"/>
    <w:rsid w:val="0097488F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9F78B1"/>
    <w:rsid w:val="00A05513"/>
    <w:rsid w:val="00A058CE"/>
    <w:rsid w:val="00A10F3A"/>
    <w:rsid w:val="00A20820"/>
    <w:rsid w:val="00A25A95"/>
    <w:rsid w:val="00A424BD"/>
    <w:rsid w:val="00A45DCA"/>
    <w:rsid w:val="00A515D4"/>
    <w:rsid w:val="00A64FCC"/>
    <w:rsid w:val="00A73CB0"/>
    <w:rsid w:val="00A75325"/>
    <w:rsid w:val="00A80663"/>
    <w:rsid w:val="00A81F17"/>
    <w:rsid w:val="00AA2206"/>
    <w:rsid w:val="00AB00F3"/>
    <w:rsid w:val="00AB1E29"/>
    <w:rsid w:val="00AC5D97"/>
    <w:rsid w:val="00AD28D3"/>
    <w:rsid w:val="00AE3F2C"/>
    <w:rsid w:val="00AE7FB3"/>
    <w:rsid w:val="00AF4969"/>
    <w:rsid w:val="00AF62B7"/>
    <w:rsid w:val="00B03DF0"/>
    <w:rsid w:val="00B16FB3"/>
    <w:rsid w:val="00B24BC8"/>
    <w:rsid w:val="00B25E0F"/>
    <w:rsid w:val="00B27BA2"/>
    <w:rsid w:val="00B4173B"/>
    <w:rsid w:val="00B431E7"/>
    <w:rsid w:val="00B45EFA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0780"/>
    <w:rsid w:val="00BA1B60"/>
    <w:rsid w:val="00BA240E"/>
    <w:rsid w:val="00BB1C71"/>
    <w:rsid w:val="00BB7260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2B30"/>
    <w:rsid w:val="00CA3631"/>
    <w:rsid w:val="00CA462C"/>
    <w:rsid w:val="00CB3CAB"/>
    <w:rsid w:val="00CB51C5"/>
    <w:rsid w:val="00CD04A1"/>
    <w:rsid w:val="00CD2C15"/>
    <w:rsid w:val="00CD62B0"/>
    <w:rsid w:val="00CE2587"/>
    <w:rsid w:val="00CE458F"/>
    <w:rsid w:val="00CE4F6B"/>
    <w:rsid w:val="00CF1321"/>
    <w:rsid w:val="00CF2022"/>
    <w:rsid w:val="00D0404B"/>
    <w:rsid w:val="00D13D27"/>
    <w:rsid w:val="00D31AEE"/>
    <w:rsid w:val="00D33D32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104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54B5"/>
    <w:rsid w:val="00DF6283"/>
    <w:rsid w:val="00DF712C"/>
    <w:rsid w:val="00E00205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19A0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55D4"/>
    <w:rsid w:val="00ED6E9D"/>
    <w:rsid w:val="00ED7B6B"/>
    <w:rsid w:val="00ED7BD1"/>
    <w:rsid w:val="00EE2BCF"/>
    <w:rsid w:val="00EE327D"/>
    <w:rsid w:val="00EE3AE3"/>
    <w:rsid w:val="00EE567D"/>
    <w:rsid w:val="00EE594A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0EBF"/>
    <w:rsid w:val="00FA3A27"/>
    <w:rsid w:val="00FA4CD2"/>
    <w:rsid w:val="00FA4FAE"/>
    <w:rsid w:val="00FB508F"/>
    <w:rsid w:val="00FC1A61"/>
    <w:rsid w:val="00FC3A5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qFormat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8f886-b8ca-40cf-acfb-0ae7ed4cbf53">
      <Terms xmlns="http://schemas.microsoft.com/office/infopath/2007/PartnerControls"/>
    </lcf76f155ced4ddcb4097134ff3c332f>
    <TaxCatchAll xmlns="8e1158ce-9de1-4991-8862-aae5eba2ae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62AFE9F30A34FA828A91DFD3D95B4" ma:contentTypeVersion="11" ma:contentTypeDescription="Een nieuw document maken." ma:contentTypeScope="" ma:versionID="773553bc8090bd1599def4e188b0ab6b">
  <xsd:schema xmlns:xsd="http://www.w3.org/2001/XMLSchema" xmlns:xs="http://www.w3.org/2001/XMLSchema" xmlns:p="http://schemas.microsoft.com/office/2006/metadata/properties" xmlns:ns2="73e8f886-b8ca-40cf-acfb-0ae7ed4cbf53" xmlns:ns3="8e1158ce-9de1-4991-8862-aae5eba2ae48" targetNamespace="http://schemas.microsoft.com/office/2006/metadata/properties" ma:root="true" ma:fieldsID="b2888903f5b306a218ec90b52d76e407" ns2:_="" ns3:_="">
    <xsd:import namespace="73e8f886-b8ca-40cf-acfb-0ae7ed4cbf53"/>
    <xsd:import namespace="8e1158ce-9de1-4991-8862-aae5eba2a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8f886-b8ca-40cf-acfb-0ae7ed4cb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2f66789-e1d9-49a7-84e1-0561df5bb4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158ce-9de1-4991-8862-aae5eba2ae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7907985-3e6f-4dc9-940d-249402534e77}" ma:internalName="TaxCatchAll" ma:showField="CatchAllData" ma:web="8e1158ce-9de1-4991-8862-aae5eba2a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49329-C690-4E20-877A-C5CB705D8FD3}"/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Barry Verbeek</cp:lastModifiedBy>
  <cp:revision>81</cp:revision>
  <dcterms:created xsi:type="dcterms:W3CDTF">2026-01-19T11:42:00Z</dcterms:created>
  <dcterms:modified xsi:type="dcterms:W3CDTF">2026-08-28T12:24:00Z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0x01010086862AFE9F30A34FA828A91DFD3D95B4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