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C1A1" w14:textId="77777777" w:rsidR="00C77E27" w:rsidRDefault="00C77E27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14:paraId="0FF526C4" w14:textId="5128ABF3" w:rsidR="00C77E27" w:rsidRDefault="00787990" w:rsidP="000C2B59">
      <w:pPr>
        <w:pStyle w:val="Bijlagegenummerd"/>
        <w:numPr>
          <w:ilvl w:val="0"/>
          <w:numId w:val="0"/>
        </w:numPr>
      </w:pPr>
      <w:r>
        <w:t xml:space="preserve">Bijlage </w:t>
      </w:r>
      <w:r w:rsidR="00473C70">
        <w:t>F</w:t>
      </w:r>
      <w:r>
        <w:t xml:space="preserve"> Derde(n)</w:t>
      </w:r>
      <w:r w:rsidRPr="00D10A01">
        <w:t>verklaring</w:t>
      </w:r>
      <w:bookmarkEnd w:id="0"/>
      <w:bookmarkEnd w:id="1"/>
      <w:bookmarkEnd w:id="2"/>
      <w:bookmarkEnd w:id="3"/>
    </w:p>
    <w:p w14:paraId="4ADCE89F" w14:textId="20595974" w:rsidR="00C77E27" w:rsidRDefault="00787990" w:rsidP="000C2B59">
      <w:r>
        <w:t>Indien de Inschrijver een beroep doet op Derden om te voldoen aan de Geschiktheidseisen</w:t>
      </w:r>
      <w:r w:rsidR="00093AFB">
        <w:t xml:space="preserve"> </w:t>
      </w:r>
      <w:r>
        <w:t>dan dient dit formulier te worden ingevuld en rechtsgeldig ondertekend.</w:t>
      </w:r>
    </w:p>
    <w:p w14:paraId="17D4F72D" w14:textId="77777777" w:rsidR="00C77E27" w:rsidRDefault="00C77E27" w:rsidP="000C2B59"/>
    <w:p w14:paraId="601B43E6" w14:textId="77777777" w:rsidR="00C77E27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0C2B59">
        <w:rPr>
          <w:szCs w:val="18"/>
          <w:highlight w:val="yellow"/>
        </w:rPr>
        <w:t>kvk</w:t>
      </w:r>
      <w:proofErr w:type="spellEnd"/>
      <w:r w:rsidRPr="000C2B59">
        <w:rPr>
          <w:szCs w:val="18"/>
          <w:highlight w:val="yellow"/>
        </w:rPr>
        <w:t>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1108C47F" w14:textId="77777777" w:rsidR="00C77E27" w:rsidRDefault="00C77E27" w:rsidP="000C2B59">
      <w:pPr>
        <w:rPr>
          <w:szCs w:val="18"/>
        </w:rPr>
      </w:pPr>
    </w:p>
    <w:p w14:paraId="1866EBDE" w14:textId="77777777" w:rsidR="00C77E27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0C2B59">
        <w:rPr>
          <w:szCs w:val="18"/>
          <w:highlight w:val="yellow"/>
        </w:rPr>
        <w:t>kvk</w:t>
      </w:r>
      <w:proofErr w:type="spellEnd"/>
      <w:r w:rsidRPr="000C2B59">
        <w:rPr>
          <w:szCs w:val="18"/>
          <w:highlight w:val="yellow"/>
        </w:rPr>
        <w:t>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3F73722C" w14:textId="77777777" w:rsidR="00C77E27" w:rsidRDefault="00C77E27" w:rsidP="000C2B59">
      <w:pPr>
        <w:rPr>
          <w:szCs w:val="18"/>
        </w:rPr>
      </w:pPr>
    </w:p>
    <w:p w14:paraId="4AEFE99C" w14:textId="77777777" w:rsidR="00C77E27" w:rsidRDefault="0078799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70E1E787" w14:textId="77777777" w:rsidR="00C77E27" w:rsidRPr="00452B06" w:rsidRDefault="00C77E27" w:rsidP="000C2B59">
      <w:pPr>
        <w:rPr>
          <w:szCs w:val="18"/>
        </w:rPr>
      </w:pPr>
    </w:p>
    <w:p w14:paraId="257C086D" w14:textId="75AA0D60" w:rsidR="00C77E27" w:rsidRPr="00473C70" w:rsidRDefault="00787990" w:rsidP="00473C70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 xml:space="preserve">, een </w:t>
      </w:r>
      <w:r w:rsidR="00C77E27" w:rsidRPr="00C77E27">
        <w:rPr>
          <w:szCs w:val="18"/>
        </w:rPr>
        <w:t>a</w:t>
      </w:r>
      <w:r w:rsidRPr="00C77E27">
        <w:rPr>
          <w:szCs w:val="18"/>
        </w:rPr>
        <w:t>annemer zoekt</w:t>
      </w:r>
      <w:r w:rsidRPr="00DE4313">
        <w:rPr>
          <w:szCs w:val="18"/>
        </w:rPr>
        <w:t xml:space="preserve"> voor </w:t>
      </w:r>
      <w:r w:rsidR="00C77E27">
        <w:rPr>
          <w:szCs w:val="18"/>
        </w:rPr>
        <w:t xml:space="preserve">de </w:t>
      </w:r>
      <w:r w:rsidR="001B17E5">
        <w:rPr>
          <w:szCs w:val="18"/>
        </w:rPr>
        <w:t xml:space="preserve">uitvoering van de opdracht </w:t>
      </w:r>
      <w:r w:rsidR="007C4162" w:rsidRPr="00DE4313">
        <w:rPr>
          <w:szCs w:val="18"/>
        </w:rPr>
        <w:t xml:space="preserve">voor </w:t>
      </w:r>
      <w:r w:rsidR="007C4162">
        <w:rPr>
          <w:szCs w:val="18"/>
        </w:rPr>
        <w:t xml:space="preserve">de </w:t>
      </w:r>
      <w:r w:rsidR="00473C70" w:rsidRPr="00473C70">
        <w:rPr>
          <w:szCs w:val="18"/>
        </w:rPr>
        <w:t>Raamovereenkomst dagelijks en groot onderhoud elementenverhardingen en straatmeubilair 2027-2028</w:t>
      </w:r>
      <w:r w:rsidR="00473C70">
        <w:rPr>
          <w:szCs w:val="18"/>
        </w:rPr>
        <w:t xml:space="preserve"> </w:t>
      </w:r>
      <w:r w:rsidRPr="00473C70">
        <w:rPr>
          <w:szCs w:val="18"/>
        </w:rPr>
        <w:t>en deze door middel van een aanbesteding wenst te vinden;</w:t>
      </w:r>
    </w:p>
    <w:p w14:paraId="225C041B" w14:textId="77777777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3F1656BA" w14:textId="4CAFECED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eschiktheidseisen;</w:t>
      </w:r>
    </w:p>
    <w:p w14:paraId="5709EC05" w14:textId="77777777" w:rsidR="00C77E27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32B05C7A" w14:textId="77777777" w:rsidR="00C77E27" w:rsidRDefault="00C77E27" w:rsidP="000C2B59">
      <w:pPr>
        <w:rPr>
          <w:szCs w:val="18"/>
        </w:rPr>
      </w:pPr>
    </w:p>
    <w:p w14:paraId="32D873F0" w14:textId="77777777" w:rsidR="00C77E27" w:rsidRPr="00DE733A" w:rsidRDefault="00787990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14:paraId="34E479D5" w14:textId="01F24423" w:rsidR="00C77E27" w:rsidRDefault="00787990" w:rsidP="003262AE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 xml:space="preserve">opdracht </w:t>
      </w:r>
      <w:r w:rsidR="00C77E27" w:rsidRPr="00DE4313">
        <w:rPr>
          <w:szCs w:val="18"/>
        </w:rPr>
        <w:t xml:space="preserve">voor </w:t>
      </w:r>
      <w:r w:rsidR="00C77E27">
        <w:rPr>
          <w:szCs w:val="18"/>
        </w:rPr>
        <w:t xml:space="preserve">de </w:t>
      </w:r>
      <w:r w:rsidR="00473C70" w:rsidRPr="00473C70">
        <w:rPr>
          <w:szCs w:val="18"/>
        </w:rPr>
        <w:t>Raamovereenkomst dagelijks en groot onderhoud elementenverhardingen en straatmeubilair 2027-2028</w:t>
      </w:r>
      <w:r w:rsidR="00473C70">
        <w:rPr>
          <w:szCs w:val="18"/>
        </w:rPr>
        <w:t xml:space="preserve">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5B1EC3">
        <w:rPr>
          <w:szCs w:val="18"/>
          <w:highlight w:val="yellow"/>
        </w:rPr>
        <w:t>opdrachtonderde</w:t>
      </w:r>
      <w:proofErr w:type="spellEnd"/>
      <w:r w:rsidRPr="005B1EC3">
        <w:rPr>
          <w:szCs w:val="18"/>
          <w:highlight w:val="yellow"/>
        </w:rPr>
        <w:t>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3C22AA55" w14:textId="77777777" w:rsidR="00C77E27" w:rsidRPr="00DE733A" w:rsidRDefault="00C77E27" w:rsidP="000C2B59">
      <w:pPr>
        <w:rPr>
          <w:szCs w:val="18"/>
        </w:rPr>
      </w:pPr>
    </w:p>
    <w:p w14:paraId="18ED636F" w14:textId="77777777" w:rsidR="00C77E27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57688430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660C6A05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054C33B6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B45884D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5FA412AE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346D96F8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2061FE60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658AD480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1A072D4F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6A687812" w14:textId="77777777" w:rsidR="00C77E27" w:rsidRPr="000132DA" w:rsidRDefault="00C77E27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44D34A84" w14:textId="77777777" w:rsidR="00C77E27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</w:t>
      </w:r>
      <w:proofErr w:type="spellStart"/>
      <w:r>
        <w:rPr>
          <w:b/>
          <w:szCs w:val="18"/>
        </w:rPr>
        <w:t>cq</w:t>
      </w:r>
      <w:proofErr w:type="spellEnd"/>
      <w:r>
        <w:rPr>
          <w:b/>
          <w:szCs w:val="18"/>
        </w:rPr>
        <w:t xml:space="preserve">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396730DA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78DE8D15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0CD74463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34014BE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46C9FF73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4E59B9F7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5AEABE55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2C6898F6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43C0EA56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7A949B97" w14:textId="77777777" w:rsidR="00C77E27" w:rsidRPr="005D12D5" w:rsidRDefault="00C77E27" w:rsidP="00AB381C"/>
    <w:sectPr w:rsidR="00C77E27" w:rsidRPr="005D12D5" w:rsidSect="00451A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04D9F" w14:textId="77777777" w:rsidR="003F1490" w:rsidRDefault="003F1490">
      <w:r>
        <w:separator/>
      </w:r>
    </w:p>
  </w:endnote>
  <w:endnote w:type="continuationSeparator" w:id="0">
    <w:p w14:paraId="580955D1" w14:textId="77777777" w:rsidR="003F1490" w:rsidRDefault="003F1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4E0E" w14:textId="77777777" w:rsidR="00C77E27" w:rsidRDefault="00C77E2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7EDBD" w14:textId="77777777" w:rsidR="00C77E27" w:rsidRDefault="00C77E2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7651C" w14:textId="77777777" w:rsidR="00C77E27" w:rsidRDefault="00C77E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D8DD1" w14:textId="77777777" w:rsidR="003F1490" w:rsidRDefault="003F1490">
      <w:r>
        <w:separator/>
      </w:r>
    </w:p>
  </w:footnote>
  <w:footnote w:type="continuationSeparator" w:id="0">
    <w:p w14:paraId="496E7003" w14:textId="77777777" w:rsidR="003F1490" w:rsidRDefault="003F1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B2BEA" w14:textId="77777777" w:rsidR="00C77E27" w:rsidRDefault="00C77E2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5E29A" w14:textId="77777777" w:rsidR="00C77E27" w:rsidRDefault="00C77E2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6A960" w14:textId="77777777" w:rsidR="00C77E27" w:rsidRDefault="007879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5242EB0" wp14:editId="681FEFA0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EF07ABC"/>
    <w:lvl w:ilvl="0" w:tplc="504CF32C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7D9C2E00" w:tentative="1">
      <w:start w:val="1"/>
      <w:numFmt w:val="lowerLetter"/>
      <w:lvlText w:val="%2."/>
      <w:lvlJc w:val="left"/>
      <w:pPr>
        <w:ind w:left="1080" w:hanging="360"/>
      </w:pPr>
    </w:lvl>
    <w:lvl w:ilvl="2" w:tplc="11124122" w:tentative="1">
      <w:start w:val="1"/>
      <w:numFmt w:val="lowerRoman"/>
      <w:lvlText w:val="%3."/>
      <w:lvlJc w:val="right"/>
      <w:pPr>
        <w:ind w:left="1800" w:hanging="180"/>
      </w:pPr>
    </w:lvl>
    <w:lvl w:ilvl="3" w:tplc="064612E6" w:tentative="1">
      <w:start w:val="1"/>
      <w:numFmt w:val="decimal"/>
      <w:lvlText w:val="%4."/>
      <w:lvlJc w:val="left"/>
      <w:pPr>
        <w:ind w:left="2520" w:hanging="360"/>
      </w:pPr>
    </w:lvl>
    <w:lvl w:ilvl="4" w:tplc="8714A12A" w:tentative="1">
      <w:start w:val="1"/>
      <w:numFmt w:val="lowerLetter"/>
      <w:lvlText w:val="%5."/>
      <w:lvlJc w:val="left"/>
      <w:pPr>
        <w:ind w:left="3240" w:hanging="360"/>
      </w:pPr>
    </w:lvl>
    <w:lvl w:ilvl="5" w:tplc="32AAF638" w:tentative="1">
      <w:start w:val="1"/>
      <w:numFmt w:val="lowerRoman"/>
      <w:lvlText w:val="%6."/>
      <w:lvlJc w:val="right"/>
      <w:pPr>
        <w:ind w:left="3960" w:hanging="180"/>
      </w:pPr>
    </w:lvl>
    <w:lvl w:ilvl="6" w:tplc="669E5CA0" w:tentative="1">
      <w:start w:val="1"/>
      <w:numFmt w:val="decimal"/>
      <w:lvlText w:val="%7."/>
      <w:lvlJc w:val="left"/>
      <w:pPr>
        <w:ind w:left="4680" w:hanging="360"/>
      </w:pPr>
    </w:lvl>
    <w:lvl w:ilvl="7" w:tplc="E66EA74E" w:tentative="1">
      <w:start w:val="1"/>
      <w:numFmt w:val="lowerLetter"/>
      <w:lvlText w:val="%8."/>
      <w:lvlJc w:val="left"/>
      <w:pPr>
        <w:ind w:left="5400" w:hanging="360"/>
      </w:pPr>
    </w:lvl>
    <w:lvl w:ilvl="8" w:tplc="C434A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265469">
    <w:abstractNumId w:val="0"/>
  </w:num>
  <w:num w:numId="2" w16cid:durableId="490221481">
    <w:abstractNumId w:val="1"/>
  </w:num>
  <w:num w:numId="3" w16cid:durableId="2129736510">
    <w:abstractNumId w:val="2"/>
  </w:num>
  <w:num w:numId="4" w16cid:durableId="1372417527">
    <w:abstractNumId w:val="1"/>
  </w:num>
  <w:num w:numId="5" w16cid:durableId="1663046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1F4"/>
    <w:rsid w:val="00093AFB"/>
    <w:rsid w:val="001441F4"/>
    <w:rsid w:val="001B17E5"/>
    <w:rsid w:val="00246859"/>
    <w:rsid w:val="002D42DE"/>
    <w:rsid w:val="003262AE"/>
    <w:rsid w:val="00356853"/>
    <w:rsid w:val="003F1490"/>
    <w:rsid w:val="00473C70"/>
    <w:rsid w:val="004B742B"/>
    <w:rsid w:val="0059210B"/>
    <w:rsid w:val="005978D5"/>
    <w:rsid w:val="00684383"/>
    <w:rsid w:val="007223B5"/>
    <w:rsid w:val="00787990"/>
    <w:rsid w:val="007C4162"/>
    <w:rsid w:val="00841269"/>
    <w:rsid w:val="008A6820"/>
    <w:rsid w:val="008D61FC"/>
    <w:rsid w:val="00922C2C"/>
    <w:rsid w:val="00A26384"/>
    <w:rsid w:val="00AA367F"/>
    <w:rsid w:val="00C77E27"/>
    <w:rsid w:val="00D858A4"/>
    <w:rsid w:val="00E47EB3"/>
    <w:rsid w:val="00E83B97"/>
    <w:rsid w:val="00F2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9E757"/>
  <w15:docId w15:val="{872D4EAF-56E3-4821-A9C6-2B0C8D8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/>
    </w:pPr>
    <w:rPr>
      <w:b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mat-mdc-tooltip-trigger">
    <w:name w:val="mat-mdc-tooltip-trigger"/>
    <w:basedOn w:val="Standaardalinea-lettertype"/>
    <w:rsid w:val="00473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9cd780cd-240e-409c-8ece-5fd62b21dc85" ContentTypeId="0x0101002859384C76FBF24CA8D7524B6C79F57B02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_dlc_DocId xmlns="2b3a5638-dbbc-4a90-9713-595fe53f3caa">2K6TKMEZ6V2J-333240437-135330</_dlc_DocId>
    <_dlc_DocIdUrl xmlns="2b3a5638-dbbc-4a90-9713-595fe53f3caa">
      <Url>https://gemeentegouda.sharepoint.com/sites/ICAV-/_layouts/15/DocIdRedir.aspx?ID=2K6TKMEZ6V2J-333240437-135330</Url>
      <Description>2K6TKMEZ6V2J-333240437-135330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ouda afdelingsdocument" ma:contentTypeID="0x0101002859384C76FBF24CA8D7524B6C79F57B020036F859F2E825FA4792790F0E5AD9C09C" ma:contentTypeVersion="7" ma:contentTypeDescription="Document voor het afdelingstemplate" ma:contentTypeScope="" ma:versionID="33865119ee97b9e5e9cd06f8872813b0">
  <xsd:schema xmlns:xsd="http://www.w3.org/2001/XMLSchema" xmlns:xs="http://www.w3.org/2001/XMLSchema" xmlns:p="http://schemas.microsoft.com/office/2006/metadata/properties" xmlns:ns2="b7a62b35-0bb6-4585-a33f-866d66a3c363" xmlns:ns3="2b3a5638-dbbc-4a90-9713-595fe53f3caa" targetNamespace="http://schemas.microsoft.com/office/2006/metadata/properties" ma:root="true" ma:fieldsID="32cf9ec966ae69ad48e2eea6b24ef085" ns2:_="" ns3:_="">
    <xsd:import namespace="b7a62b35-0bb6-4585-a33f-866d66a3c363"/>
    <xsd:import namespace="2b3a5638-dbbc-4a90-9713-595fe53f3caa"/>
    <xsd:element name="properties">
      <xsd:complexType>
        <xsd:sequence>
          <xsd:element name="documentManagement">
            <xsd:complexType>
              <xsd:all>
                <xsd:element ref="ns2:k7115ccbe5894438a73c0eca74d379b2" minOccurs="0"/>
                <xsd:element ref="ns2:TaxCatchAll" minOccurs="0"/>
                <xsd:element ref="ns2:TaxCatchAllLabel" minOccurs="0"/>
                <xsd:element ref="ns2:k7d3361741ef47ed8f5fc612d1aa04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k7115ccbe5894438a73c0eca74d379b2" ma:index="8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791cca-0094-4a9b-897d-102c03e558b5}" ma:internalName="TaxCatchAll" ma:showField="CatchAllData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791cca-0094-4a9b-897d-102c03e558b5}" ma:internalName="TaxCatchAllLabel" ma:readOnly="true" ma:showField="CatchAllDataLabel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d3361741ef47ed8f5fc612d1aa042b" ma:index="12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a5638-dbbc-4a90-9713-595fe53f3caa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C0D17F-6E8A-4FE5-B57D-342C53C94EF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8B50C98-B22D-4228-B251-DF9FB764FDC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457F137-835E-43A8-9E71-52FF3FCFD7EB}">
  <ds:schemaRefs>
    <ds:schemaRef ds:uri="http://schemas.microsoft.com/office/2006/metadata/properties"/>
    <ds:schemaRef ds:uri="http://schemas.microsoft.com/office/infopath/2007/PartnerControls"/>
    <ds:schemaRef ds:uri="b7a62b35-0bb6-4585-a33f-866d66a3c363"/>
    <ds:schemaRef ds:uri="2b3a5638-dbbc-4a90-9713-595fe53f3caa"/>
  </ds:schemaRefs>
</ds:datastoreItem>
</file>

<file path=customXml/itemProps4.xml><?xml version="1.0" encoding="utf-8"?>
<ds:datastoreItem xmlns:ds="http://schemas.openxmlformats.org/officeDocument/2006/customXml" ds:itemID="{31455BB9-56B7-42B0-A5AC-E388CF3E85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A05CC6D-E258-45C7-99E7-D6838690E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a62b35-0bb6-4585-a33f-866d66a3c363"/>
    <ds:schemaRef ds:uri="2b3a5638-dbbc-4a90-9713-595fe53f3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Ronald van der Elst</cp:lastModifiedBy>
  <cp:revision>2</cp:revision>
  <dcterms:created xsi:type="dcterms:W3CDTF">2026-08-26T12:09:00Z</dcterms:created>
  <dcterms:modified xsi:type="dcterms:W3CDTF">2026-08-26T12:09:00Z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0x0101002859384C76FBF24CA8D7524B6C79F57B020036F859F2E825FA4792790F0E5AD9C09C</vt:lpwstr>
  </property>
  <property fmtid="{D5CDD505-2E9C-101B-9397-08002B2CF9AE}" pid="3" name="Afdeling">
    <vt:lpwstr/>
  </property>
  <property fmtid="{D5CDD505-2E9C-101B-9397-08002B2CF9AE}" pid="4" name="Archiefvormer">
    <vt:lpwstr>1;#Gemeente Gouda|6479f7ea-bafe-4720-a6df-05cb27071ec6</vt:lpwstr>
  </property>
  <property fmtid="{D5CDD505-2E9C-101B-9397-08002B2CF9AE}" pid="5" name="_dlc_DocIdItemGuid">
    <vt:lpwstr>a537abe1-c33f-43ae-97fe-15f76618d14e</vt:lpwstr>
  </property>
  <property fmtid="{D5CDD505-2E9C-101B-9397-08002B2CF9AE}" pid="6" name="MediaServiceImageTags">
    <vt:lpwstr/>
  </property>
  <property fmtid="{D5CDD505-2E9C-101B-9397-08002B2CF9AE}" pid="7" name="lcf76f155ced4ddcb4097134ff3c332f">
    <vt:lpwstr/>
  </property>
</Properties>
</file>