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10E478CC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362AA7">
              <w:t>D3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4F6053FF" w:rsidR="00824737" w:rsidRPr="00824737" w:rsidRDefault="00362AA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Helpdeskfunctie NIPA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5010B544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 w:rsidR="00362AA7">
              <w:rPr>
                <w:b/>
                <w:bCs/>
                <w:sz w:val="20"/>
                <w:szCs w:val="20"/>
              </w:rPr>
              <w:t xml:space="preserve"> 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3DF359" w14:textId="77777777" w:rsidR="00824737" w:rsidRDefault="00824737" w:rsidP="00362AA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>De directie</w:t>
            </w:r>
            <w:r w:rsidR="00362AA7">
              <w:rPr>
                <w:sz w:val="20"/>
                <w:szCs w:val="20"/>
              </w:rPr>
              <w:t xml:space="preserve"> Democratie en Bestuur</w:t>
            </w:r>
          </w:p>
          <w:p w14:paraId="136A9419" w14:textId="48F61B29" w:rsidR="00362AA7" w:rsidRPr="00277EC2" w:rsidRDefault="00362AA7" w:rsidP="00362AA7">
            <w:pPr>
              <w:jc w:val="center"/>
            </w:pPr>
          </w:p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58AA337B" w:rsidR="004057B6" w:rsidRPr="008E5F8F" w:rsidRDefault="00FC222E" w:rsidP="0019455C">
            <w:pPr>
              <w:rPr>
                <w:highlight w:val="lightGray"/>
              </w:rPr>
            </w:pPr>
            <w:r>
              <w:t>2 september 2026</w:t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rPr>
              <w:highlight w:val="lightGray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22300B61" w:rsidR="004057B6" w:rsidRPr="008E5F8F" w:rsidRDefault="00362AA7" w:rsidP="0019455C">
                <w:pPr>
                  <w:rPr>
                    <w:highlight w:val="lightGray"/>
                  </w:rPr>
                </w:pPr>
                <w:r>
                  <w:rPr>
                    <w:highlight w:val="lightGray"/>
                  </w:rPr>
                  <w:t>201865002.001.132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2C28D673" w:rsidR="004057B6" w:rsidRPr="008E5F8F" w:rsidRDefault="00362AA7" w:rsidP="0019455C">
            <w:pPr>
              <w:rPr>
                <w:highlight w:val="lightGray"/>
              </w:rPr>
            </w:pPr>
            <w:r>
              <w:rPr>
                <w:highlight w:val="lightGray"/>
              </w:rP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662DF859" w:rsidR="00A00DEC" w:rsidRDefault="00A00DEC" w:rsidP="00A00DEC">
      <w:r>
        <w:t xml:space="preserve">De Opdrachtgever controleert de uitvoering van social return met het Verantwoordingsformulier. Tijdens de </w:t>
      </w:r>
      <w:r w:rsidRPr="00362AA7">
        <w:t>periodieke overleggen</w:t>
      </w:r>
      <w:r>
        <w:t xml:space="preserve"> laat u dit formulier zien aan de Opdrachtgever. Hierop geeft u aan dat u het </w:t>
      </w:r>
      <w:r w:rsidRPr="00362AA7">
        <w:t>gevraagde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35063457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social return artikel </w:t>
      </w:r>
      <w:r w:rsidR="00362AA7">
        <w:rPr>
          <w:rFonts w:eastAsia="MS Mincho"/>
        </w:rPr>
        <w:t>5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C44C" w14:textId="15A1C682" w:rsidR="00FC414B" w:rsidRDefault="00FC414B" w:rsidP="00362AA7">
            <w:r>
              <w:t xml:space="preserve">Over deze periode gehaalde waarde van </w:t>
            </w:r>
            <w:r w:rsidRPr="00362AA7">
              <w:t>de aanneemsom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50819742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Opdrachtnemer&gt;</w:t>
      </w:r>
      <w:r>
        <w:rPr>
          <w:color w:val="000000"/>
        </w:rPr>
        <w:t xml:space="preserve"> </w:t>
      </w:r>
      <w:r w:rsidRPr="00362AA7">
        <w:t>verklaart hierbij te voldoen aan</w:t>
      </w:r>
      <w:r>
        <w:rPr>
          <w:color w:val="000000"/>
        </w:rPr>
        <w:t xml:space="preserve"> de verplichting voor social return. </w:t>
      </w:r>
      <w:r w:rsidRPr="00120A7A">
        <w:rPr>
          <w:color w:val="000000"/>
        </w:rPr>
        <w:t xml:space="preserve">Dit staat in artikel </w:t>
      </w:r>
      <w:r w:rsidR="00362AA7">
        <w:rPr>
          <w:color w:val="000000"/>
        </w:rPr>
        <w:t>5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="00362AA7">
        <w:rPr>
          <w:color w:val="000000"/>
        </w:rPr>
        <w:t>201865002.001.132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500C5C9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2AA7">
              <w:t>D3</w:t>
            </w:r>
            <w:r w:rsidR="000C060B">
              <w:t xml:space="preserve"> </w:t>
            </w:r>
            <w:r w:rsidR="00D722CE">
              <w:t>–</w:t>
            </w:r>
            <w:r w:rsidR="000C060B" w:rsidRPr="000C060B">
              <w:t xml:space="preserve"> </w:t>
            </w:r>
            <w:r w:rsidR="00120A7A">
              <w:t>Verantwoordingsformulier social return</w:t>
            </w:r>
            <w:r w:rsidR="00D722CE">
              <w:t xml:space="preserve"> </w:t>
            </w:r>
            <w:r w:rsidR="000C060B" w:rsidRPr="000C060B">
              <w:t>behorend bij</w:t>
            </w:r>
            <w:r>
              <w:t xml:space="preserve"> </w:t>
            </w:r>
            <w:r w:rsidR="00362AA7">
              <w:t>‘Helpdeskfunctie NIPA’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362AA7">
              <w:rPr>
                <w:rStyle w:val="Paginanummer"/>
                <w:rFonts w:cs="Verdana"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362AA7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362AA7">
              <w:rPr>
                <w:rStyle w:val="Paginanummer"/>
                <w:rFonts w:cs="Verdana"/>
                <w:szCs w:val="16"/>
              </w:rPr>
              <w:t xml:space="preserve">201865002.001.132 </w:t>
            </w:r>
            <w:r w:rsidR="00FC222E">
              <w:rPr>
                <w:rStyle w:val="Paginanummer"/>
                <w:rFonts w:cs="Verdana"/>
                <w:szCs w:val="16"/>
              </w:rPr>
              <w:t>– 02-09-2026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2AA7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652C3"/>
    <w:rsid w:val="00572A1D"/>
    <w:rsid w:val="00581B16"/>
    <w:rsid w:val="00581BAC"/>
    <w:rsid w:val="005A6824"/>
    <w:rsid w:val="005A6BE8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031D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72A59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222E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67B4CB6D-9E84-4878-B11B-13C0C893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B6403"/>
    <w:rsid w:val="00803EAF"/>
    <w:rsid w:val="008C76D5"/>
    <w:rsid w:val="00993CDF"/>
    <w:rsid w:val="009D30F2"/>
    <w:rsid w:val="00A057D6"/>
    <w:rsid w:val="00B2031D"/>
    <w:rsid w:val="00C72A59"/>
    <w:rsid w:val="00C763BE"/>
    <w:rsid w:val="00D45B77"/>
    <w:rsid w:val="00D544B1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EC481E6F05C4FB4FF3A9F8512DF75" ma:contentTypeVersion="2" ma:contentTypeDescription="Een nieuw document maken." ma:contentTypeScope="" ma:versionID="88420b72855abcd7032e6d4bfdf99f10">
  <xsd:schema xmlns:xsd="http://www.w3.org/2001/XMLSchema" xmlns:xs="http://www.w3.org/2001/XMLSchema" xmlns:p="http://schemas.microsoft.com/office/2006/metadata/properties" xmlns:ns2="9d4a88f4-410f-4fc5-a107-e4f289219ed0" targetNamespace="http://schemas.microsoft.com/office/2006/metadata/properties" ma:root="true" ma:fieldsID="4a0d6b44d2b4d23454943c7e7cf051ea" ns2:_="">
    <xsd:import namespace="9d4a88f4-410f-4fc5-a107-e4f289219ed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a88f4-410f-4fc5-a107-e4f289219e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d4a88f4-410f-4fc5-a107-e4f289219ed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9392C7-BD4C-4436-87CE-C4444EF5E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a88f4-410f-4fc5-a107-e4f289219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Hiemstra, Johannes</cp:lastModifiedBy>
  <cp:revision>2</cp:revision>
  <dcterms:created xsi:type="dcterms:W3CDTF">2024-10-10T09:58:00Z</dcterms:created>
  <dcterms:modified xsi:type="dcterms:W3CDTF">2026-09-02T08:52:00Z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0x0101000E4EC481E6F05C4FB4FF3A9F8512DF75</vt:lpwstr>
  </property>
</Properties>
</file>