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9A1281" w:rsidRDefault="005D063E" w:rsidP="009A1281">
      <w:pPr>
        <w:pStyle w:val="Kop1"/>
      </w:pPr>
      <w:r w:rsidRPr="009A1281">
        <w:t>Bijlage</w:t>
      </w:r>
      <w:r w:rsidR="006A6CB6" w:rsidRPr="009A1281">
        <w:t xml:space="preserve"> </w:t>
      </w:r>
      <w:r w:rsidR="00A21EAB" w:rsidRPr="009A1281">
        <w:t>B</w:t>
      </w:r>
      <w:r w:rsidRPr="009A1281">
        <w:t>: Verklaring</w:t>
      </w:r>
      <w:r w:rsidR="000F05E4" w:rsidRPr="009A1281">
        <w:t xml:space="preserve"> </w:t>
      </w:r>
      <w:r w:rsidR="00CD7DC7" w:rsidRPr="009A1281">
        <w:t>ervaringseis</w:t>
      </w:r>
      <w:r w:rsidR="00F72664" w:rsidRPr="009A1281"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34089D3F" w:rsidR="005D063E" w:rsidRPr="00021C91" w:rsidRDefault="0064265E" w:rsidP="005D063E">
      <w:pPr>
        <w:rPr>
          <w:rFonts w:ascii="Georgia" w:hAnsi="Georgia" w:cs="Calibri"/>
          <w:sz w:val="20"/>
          <w:szCs w:val="20"/>
        </w:rPr>
      </w:pPr>
      <w:proofErr w:type="spellStart"/>
      <w:r>
        <w:rPr>
          <w:rFonts w:ascii="Georgia" w:hAnsi="Georgia" w:cs="Calibri"/>
          <w:sz w:val="20"/>
          <w:szCs w:val="20"/>
        </w:rPr>
        <w:t>Nestas</w:t>
      </w:r>
      <w:proofErr w:type="spellEnd"/>
      <w:r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2112C7D2" w14:textId="37BE0DAA" w:rsidR="005970AD" w:rsidRPr="00852504" w:rsidRDefault="001A5658" w:rsidP="005970AD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de uitvoering van schoonmaakonderhoud in het basis onderwijs</w:t>
            </w:r>
            <w:r w:rsidR="003E6873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en/of </w:t>
            </w:r>
            <w:r w:rsidR="003712A3">
              <w:rPr>
                <w:rFonts w:ascii="Georgia" w:hAnsi="Georgia"/>
                <w:color w:val="FFFFFF" w:themeColor="background1"/>
                <w:sz w:val="18"/>
                <w:szCs w:val="18"/>
              </w:rPr>
              <w:t>kinderopvang</w:t>
            </w: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</w:t>
            </w:r>
            <w:r w:rsidR="00793DD3">
              <w:rPr>
                <w:rFonts w:ascii="Georgia" w:hAnsi="Georgia"/>
                <w:color w:val="FFFFFF" w:themeColor="background1"/>
                <w:sz w:val="18"/>
                <w:szCs w:val="18"/>
              </w:rPr>
              <w:t>met een omvang van</w:t>
            </w:r>
            <w:r w:rsidR="003712A3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19.000 m2</w:t>
            </w:r>
          </w:p>
          <w:p w14:paraId="179F28D2" w14:textId="299DAA84" w:rsidR="000F05E4" w:rsidRPr="00721D07" w:rsidRDefault="000F05E4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p w14:paraId="0D4BA65D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09CD0154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7FF963C9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559E61B2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5D68113F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20009862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02A5636B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41C081E3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7004FF07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6A8E604E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0327F837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11D160FE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3757E858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42EB27E1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25D4D65C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65109B8A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35BFB3A4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p w14:paraId="27A7EE9D" w14:textId="77777777" w:rsidR="004D5D1E" w:rsidRPr="00721D07" w:rsidRDefault="004D5D1E" w:rsidP="004D5D1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4D5D1E" w:rsidRPr="00721D07" w14:paraId="77AE3166" w14:textId="77777777" w:rsidTr="002D1018">
        <w:tc>
          <w:tcPr>
            <w:tcW w:w="8142" w:type="dxa"/>
            <w:gridSpan w:val="4"/>
            <w:shd w:val="clear" w:color="auto" w:fill="0A4983"/>
          </w:tcPr>
          <w:p w14:paraId="7079BAA0" w14:textId="4EA7EC12" w:rsidR="004D5D1E" w:rsidRPr="00852504" w:rsidRDefault="004D5D1E" w:rsidP="002D1018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Kerncompetentie </w:t>
            </w:r>
            <w:r w:rsidR="00A92C17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648FB20B" w14:textId="1C427AF4" w:rsidR="004D5D1E" w:rsidRPr="00721D07" w:rsidRDefault="001A5658" w:rsidP="001A5658">
            <w:pPr>
              <w:contextualSpacing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de uitvoering van glasbewassing</w:t>
            </w:r>
            <w:r w:rsidR="00793DD3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 met een omvang van </w:t>
            </w:r>
            <w:r w:rsidR="003712A3">
              <w:rPr>
                <w:rFonts w:ascii="Georgia" w:hAnsi="Georgia"/>
                <w:color w:val="FFFFFF" w:themeColor="background1"/>
                <w:sz w:val="18"/>
                <w:szCs w:val="18"/>
              </w:rPr>
              <w:t>9.000 m2</w:t>
            </w:r>
          </w:p>
        </w:tc>
      </w:tr>
      <w:tr w:rsidR="004D5D1E" w:rsidRPr="00721D07" w14:paraId="57B0F7C4" w14:textId="77777777" w:rsidTr="002D1018">
        <w:tc>
          <w:tcPr>
            <w:tcW w:w="2099" w:type="dxa"/>
            <w:shd w:val="clear" w:color="auto" w:fill="0A4983"/>
          </w:tcPr>
          <w:p w14:paraId="70AA1B59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8E82AEE" w14:textId="77777777" w:rsidR="004D5D1E" w:rsidRPr="00852504" w:rsidRDefault="004D5D1E" w:rsidP="002D1018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0DC3C135" w14:textId="77777777" w:rsidR="004D5D1E" w:rsidRPr="00852504" w:rsidRDefault="004D5D1E" w:rsidP="002D1018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29D7D271" w14:textId="77777777" w:rsidR="004D5D1E" w:rsidRPr="00852504" w:rsidRDefault="004D5D1E" w:rsidP="002D1018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4D5D1E" w:rsidRPr="00721D07" w14:paraId="7B6750A6" w14:textId="77777777" w:rsidTr="002D1018">
        <w:tc>
          <w:tcPr>
            <w:tcW w:w="2099" w:type="dxa"/>
            <w:shd w:val="clear" w:color="auto" w:fill="0A4983"/>
          </w:tcPr>
          <w:p w14:paraId="3B1DF551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758F979" w14:textId="77777777" w:rsidR="004D5D1E" w:rsidRPr="00852504" w:rsidRDefault="004D5D1E" w:rsidP="002D1018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4D5D1E" w:rsidRPr="00721D07" w14:paraId="10964879" w14:textId="77777777" w:rsidTr="002D1018">
        <w:tc>
          <w:tcPr>
            <w:tcW w:w="2099" w:type="dxa"/>
            <w:shd w:val="clear" w:color="auto" w:fill="0A4983"/>
          </w:tcPr>
          <w:p w14:paraId="458DEB43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0874606" w14:textId="77777777" w:rsidR="004D5D1E" w:rsidRPr="00852504" w:rsidRDefault="004D5D1E" w:rsidP="002D1018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4D5D1E" w:rsidRPr="00721D07" w14:paraId="76629CC6" w14:textId="77777777" w:rsidTr="002D1018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7066F9D5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398B6334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3369A16D" w14:textId="77777777" w:rsidR="004D5D1E" w:rsidRPr="002E4162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453ABBE8" w14:textId="77777777" w:rsidTr="002D1018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40255164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72B02DBC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6BD77F47" w14:textId="77777777" w:rsidR="004D5D1E" w:rsidRPr="002E4162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4116EB37" w14:textId="77777777" w:rsidTr="002D1018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79478985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873B624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1A1F629D" w14:textId="77777777" w:rsidR="004D5D1E" w:rsidRPr="002E4162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48A4F6CE" w14:textId="77777777" w:rsidTr="002D1018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274A7014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6DBA7399" w14:textId="77777777" w:rsidR="004D5D1E" w:rsidRPr="00021C91" w:rsidRDefault="004D5D1E" w:rsidP="002D1018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24F1A799" w14:textId="77777777" w:rsidR="004D5D1E" w:rsidRPr="00852504" w:rsidRDefault="004D5D1E" w:rsidP="002D1018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65B76B87" w14:textId="77777777" w:rsidR="004D5D1E" w:rsidRPr="00852504" w:rsidRDefault="004D5D1E" w:rsidP="002D1018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4D5D1E" w:rsidRPr="00721D07" w14:paraId="53BE050E" w14:textId="77777777" w:rsidTr="002D1018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7B9D11BA" w14:textId="77777777" w:rsidR="004D5D1E" w:rsidRPr="00021C91" w:rsidRDefault="004D5D1E" w:rsidP="002D1018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4D5D1E" w:rsidRPr="00721D07" w14:paraId="492124E4" w14:textId="77777777" w:rsidTr="002D1018">
        <w:tc>
          <w:tcPr>
            <w:tcW w:w="3051" w:type="dxa"/>
            <w:gridSpan w:val="2"/>
            <w:shd w:val="clear" w:color="auto" w:fill="0A4983"/>
            <w:vAlign w:val="center"/>
          </w:tcPr>
          <w:p w14:paraId="3BD4C6EC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6CE02798" w14:textId="77777777" w:rsidR="004D5D1E" w:rsidRPr="00021C91" w:rsidRDefault="004D5D1E" w:rsidP="002D1018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6E5BE694" w14:textId="77777777" w:rsidR="004D5D1E" w:rsidRPr="00852504" w:rsidRDefault="004D5D1E" w:rsidP="002D1018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56A9BF6A" w14:textId="77777777" w:rsidR="004D5D1E" w:rsidRPr="00852504" w:rsidRDefault="004D5D1E" w:rsidP="002D1018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4D5D1E" w:rsidRPr="00721D07" w14:paraId="1ABA8F59" w14:textId="77777777" w:rsidTr="002D1018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7912170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5BC7AAA" w14:textId="77777777" w:rsidR="004D5D1E" w:rsidRPr="00721D07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199078BD" w14:textId="77777777" w:rsidTr="002D1018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0219F6AB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3918AD7A" w14:textId="77777777" w:rsidR="004D5D1E" w:rsidRPr="00021C91" w:rsidRDefault="004D5D1E" w:rsidP="002D1018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02C3F360" w14:textId="77777777" w:rsidR="004D5D1E" w:rsidRPr="00021C91" w:rsidRDefault="004D5D1E" w:rsidP="002D1018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325C4A05" w14:textId="77777777" w:rsidR="004D5D1E" w:rsidRPr="00721D07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3FE3AA68" w14:textId="77777777" w:rsidTr="002D1018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5674A9C0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4A10257" w14:textId="77777777" w:rsidR="004D5D1E" w:rsidRPr="002E4162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4D5D1E" w:rsidRPr="00721D07" w14:paraId="402891E8" w14:textId="77777777" w:rsidTr="002D1018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0D39B7" w14:textId="77777777" w:rsidR="004D5D1E" w:rsidRPr="00021C91" w:rsidRDefault="004D5D1E" w:rsidP="002D1018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26BE477" w14:textId="77777777" w:rsidR="004D5D1E" w:rsidRPr="002E4162" w:rsidRDefault="004D5D1E" w:rsidP="002D1018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15779551" w14:textId="77777777" w:rsidR="004D5D1E" w:rsidRDefault="004D5D1E" w:rsidP="00845B07">
      <w:pPr>
        <w:rPr>
          <w:rFonts w:ascii="Century Gothic" w:hAnsi="Century Gothic" w:cs="Calibri"/>
          <w:sz w:val="20"/>
          <w:szCs w:val="20"/>
        </w:rPr>
      </w:pPr>
    </w:p>
    <w:sectPr w:rsidR="004D5D1E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C2C3C" w14:textId="77777777" w:rsidR="00A61D65" w:rsidRDefault="00A61D65" w:rsidP="005D063E">
      <w:r>
        <w:separator/>
      </w:r>
    </w:p>
  </w:endnote>
  <w:endnote w:type="continuationSeparator" w:id="0">
    <w:p w14:paraId="27CFB958" w14:textId="77777777" w:rsidR="00A61D65" w:rsidRDefault="00A61D65" w:rsidP="005D063E">
      <w:r>
        <w:continuationSeparator/>
      </w:r>
    </w:p>
  </w:endnote>
  <w:endnote w:type="continuationNotice" w:id="1">
    <w:p w14:paraId="73291973" w14:textId="77777777" w:rsidR="00A61D65" w:rsidRDefault="00A61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45F1E552" w:rsidR="00FF619C" w:rsidRPr="00DB4198" w:rsidRDefault="001A5658" w:rsidP="00C5222A">
    <w:pPr>
      <w:pStyle w:val="Voettekst"/>
    </w:pPr>
    <w:proofErr w:type="spellStart"/>
    <w:r>
      <w:rPr>
        <w:rFonts w:ascii="Georgia" w:hAnsi="Georgia"/>
        <w:sz w:val="16"/>
        <w:szCs w:val="16"/>
      </w:rPr>
      <w:t>Nestas</w:t>
    </w:r>
    <w:proofErr w:type="spellEnd"/>
    <w:r>
      <w:rPr>
        <w:rFonts w:ascii="Georgia" w:hAnsi="Georgia"/>
        <w:sz w:val="16"/>
        <w:szCs w:val="16"/>
      </w:rPr>
      <w:t xml:space="preserve"> scholengroep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A81347">
      <w:rPr>
        <w:rFonts w:ascii="Georgia" w:hAnsi="Georgia"/>
        <w:sz w:val="16"/>
        <w:szCs w:val="16"/>
      </w:rPr>
      <w:t>TN</w:t>
    </w:r>
    <w:r w:rsidR="00A81347" w:rsidRPr="00A81347">
      <w:rPr>
        <w:rFonts w:ascii="Georgia" w:hAnsi="Georgia"/>
        <w:sz w:val="16"/>
        <w:szCs w:val="16"/>
      </w:rPr>
      <w:t>609714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1D82" w14:textId="77777777" w:rsidR="00A61D65" w:rsidRDefault="00A61D65" w:rsidP="005D063E">
      <w:r>
        <w:separator/>
      </w:r>
    </w:p>
  </w:footnote>
  <w:footnote w:type="continuationSeparator" w:id="0">
    <w:p w14:paraId="7EA393F0" w14:textId="77777777" w:rsidR="00A61D65" w:rsidRDefault="00A61D65" w:rsidP="005D063E">
      <w:r>
        <w:continuationSeparator/>
      </w:r>
    </w:p>
  </w:footnote>
  <w:footnote w:type="continuationNotice" w:id="1">
    <w:p w14:paraId="1E3A62E0" w14:textId="77777777" w:rsidR="00A61D65" w:rsidRDefault="00A61D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F05E4"/>
    <w:rsid w:val="0011465A"/>
    <w:rsid w:val="00133C57"/>
    <w:rsid w:val="001430B0"/>
    <w:rsid w:val="00155B92"/>
    <w:rsid w:val="0016276D"/>
    <w:rsid w:val="001A5658"/>
    <w:rsid w:val="001D19BC"/>
    <w:rsid w:val="002034FE"/>
    <w:rsid w:val="00213FD9"/>
    <w:rsid w:val="002222F1"/>
    <w:rsid w:val="0022354C"/>
    <w:rsid w:val="002E094A"/>
    <w:rsid w:val="002E4162"/>
    <w:rsid w:val="00334B79"/>
    <w:rsid w:val="00343DA0"/>
    <w:rsid w:val="003646AF"/>
    <w:rsid w:val="003712A3"/>
    <w:rsid w:val="003A4498"/>
    <w:rsid w:val="003E6873"/>
    <w:rsid w:val="003F6AF5"/>
    <w:rsid w:val="004015CF"/>
    <w:rsid w:val="004212A9"/>
    <w:rsid w:val="00447786"/>
    <w:rsid w:val="0046379A"/>
    <w:rsid w:val="00482525"/>
    <w:rsid w:val="004C6949"/>
    <w:rsid w:val="004D5D1E"/>
    <w:rsid w:val="004E7668"/>
    <w:rsid w:val="004F0AC8"/>
    <w:rsid w:val="00525DDA"/>
    <w:rsid w:val="0055292E"/>
    <w:rsid w:val="00556B9F"/>
    <w:rsid w:val="00564BB1"/>
    <w:rsid w:val="005970AD"/>
    <w:rsid w:val="005A505A"/>
    <w:rsid w:val="005D063E"/>
    <w:rsid w:val="0064265E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93DD3"/>
    <w:rsid w:val="007E00C2"/>
    <w:rsid w:val="007E4F8E"/>
    <w:rsid w:val="008238FB"/>
    <w:rsid w:val="00845B07"/>
    <w:rsid w:val="00852504"/>
    <w:rsid w:val="0086736B"/>
    <w:rsid w:val="008A6AB5"/>
    <w:rsid w:val="008B04BC"/>
    <w:rsid w:val="008B7F50"/>
    <w:rsid w:val="008D51C1"/>
    <w:rsid w:val="009215A0"/>
    <w:rsid w:val="009304B7"/>
    <w:rsid w:val="00932295"/>
    <w:rsid w:val="009A1281"/>
    <w:rsid w:val="009E708C"/>
    <w:rsid w:val="00A06706"/>
    <w:rsid w:val="00A21EAB"/>
    <w:rsid w:val="00A37396"/>
    <w:rsid w:val="00A51E30"/>
    <w:rsid w:val="00A61D65"/>
    <w:rsid w:val="00A761C5"/>
    <w:rsid w:val="00A77255"/>
    <w:rsid w:val="00A81347"/>
    <w:rsid w:val="00A92C17"/>
    <w:rsid w:val="00AE63D2"/>
    <w:rsid w:val="00AE7A72"/>
    <w:rsid w:val="00AF7CF2"/>
    <w:rsid w:val="00B25FB4"/>
    <w:rsid w:val="00B84310"/>
    <w:rsid w:val="00BE0CA7"/>
    <w:rsid w:val="00C06A4E"/>
    <w:rsid w:val="00C170D5"/>
    <w:rsid w:val="00C217AB"/>
    <w:rsid w:val="00C5222A"/>
    <w:rsid w:val="00CA2629"/>
    <w:rsid w:val="00CD7DC7"/>
    <w:rsid w:val="00D864D6"/>
    <w:rsid w:val="00DA1023"/>
    <w:rsid w:val="00DB4198"/>
    <w:rsid w:val="00DF6EEA"/>
    <w:rsid w:val="00E43A38"/>
    <w:rsid w:val="00E61277"/>
    <w:rsid w:val="00E652BE"/>
    <w:rsid w:val="00E81940"/>
    <w:rsid w:val="00EE08DB"/>
    <w:rsid w:val="00F21281"/>
    <w:rsid w:val="00F3417D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aliases w:val="Heading 1,Section Heading,Hoofdstuk,sectionHeading Char,sectionHeading,hoofdstuk,Episteem PvA Kop 1,Tempo Heading 1,U&amp;lc Bold,Small Cap Bold,Bold Small Caps,k1,k1standaard,Hoofdkop,Hoofdkop1,Hoofdkop2,Hoofdkop11,Hoofdkop3,Hoofdkop12,Hoofdkop21,h1"/>
    <w:basedOn w:val="Standaard"/>
    <w:next w:val="Standaard"/>
    <w:link w:val="Kop1Char"/>
    <w:autoRedefine/>
    <w:qFormat/>
    <w:rsid w:val="009A1281"/>
    <w:pPr>
      <w:keepNext/>
      <w:widowControl w:val="0"/>
      <w:spacing w:before="240" w:after="120"/>
      <w:ind w:left="360" w:hanging="360"/>
      <w:outlineLvl w:val="0"/>
    </w:pPr>
    <w:rPr>
      <w:rFonts w:ascii="Arial Black" w:eastAsia="Times" w:hAnsi="Arial Black" w:cs="Tahoma"/>
      <w:b/>
      <w:color w:val="auto"/>
      <w:kern w:val="32"/>
      <w:sz w:val="20"/>
      <w:szCs w:val="20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aliases w:val="Heading 1 Char,Section Heading Char,Hoofdstuk Char,sectionHeading Char Char,sectionHeading Char1,hoofdstuk Char,Episteem PvA Kop 1 Char,Tempo Heading 1 Char,U&amp;lc Bold Char,Small Cap Bold Char,Bold Small Caps Char,k1 Char,k1standaard Char"/>
    <w:basedOn w:val="Standaardalinea-lettertype"/>
    <w:link w:val="Kop1"/>
    <w:rsid w:val="009A1281"/>
    <w:rPr>
      <w:rFonts w:ascii="Arial Black" w:eastAsia="Times" w:hAnsi="Arial Black" w:cs="Tahoma"/>
      <w:b/>
      <w:color w:val="auto"/>
      <w:kern w:val="32"/>
      <w:sz w:val="20"/>
      <w:szCs w:val="20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  <SharedWithUsers xmlns="96af1940-cf19-4b50-92f4-053594182cf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4.xml><?xml version="1.0" encoding="utf-8"?>
<ds:datastoreItem xmlns:ds="http://schemas.openxmlformats.org/officeDocument/2006/customXml" ds:itemID="{4A0E09C8-0ED4-4D6D-A8DF-EFD784831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 | CONTRAST</cp:lastModifiedBy>
  <cp:revision>2</cp:revision>
  <dcterms:created xsi:type="dcterms:W3CDTF">2026-09-02T06:30:00Z</dcterms:created>
  <dcterms:modified xsi:type="dcterms:W3CDTF">2026-09-02T06:30:00Z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  <property fmtid="{D5CDD505-2E9C-101B-9397-08002B2CF9AE}" pid="4" name="Order">
    <vt:r8>3746800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