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744D95A" w:rsidR="006B60A1" w:rsidRPr="00BA38C5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BA38C5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0D3E50">
        <w:rPr>
          <w:rFonts w:ascii="Arial" w:eastAsia="Times New Roman" w:hAnsi="Arial" w:cs="Arial"/>
          <w:b/>
          <w:sz w:val="28"/>
          <w:szCs w:val="28"/>
        </w:rPr>
        <w:t>5</w:t>
      </w:r>
      <w:r w:rsidR="00E332CD" w:rsidRPr="00BA38C5">
        <w:rPr>
          <w:rFonts w:ascii="Arial" w:eastAsia="Times New Roman" w:hAnsi="Arial" w:cs="Arial"/>
          <w:b/>
          <w:sz w:val="28"/>
          <w:szCs w:val="28"/>
        </w:rPr>
        <w:t xml:space="preserve">. </w:t>
      </w:r>
      <w:r w:rsidR="00BA38C5">
        <w:rPr>
          <w:rFonts w:ascii="Arial" w:eastAsia="Times New Roman" w:hAnsi="Arial" w:cs="Arial"/>
          <w:b/>
          <w:sz w:val="28"/>
          <w:szCs w:val="28"/>
        </w:rPr>
        <w:t>R</w:t>
      </w:r>
      <w:r w:rsidR="00D00A87" w:rsidRPr="00BA38C5">
        <w:rPr>
          <w:rFonts w:ascii="Arial" w:eastAsia="Times New Roman" w:hAnsi="Arial" w:cs="Arial"/>
          <w:b/>
          <w:sz w:val="28"/>
          <w:szCs w:val="28"/>
        </w:rPr>
        <w:t xml:space="preserve">eferentie kerncompetentie </w:t>
      </w:r>
      <w:r w:rsidR="00C22817">
        <w:rPr>
          <w:rFonts w:ascii="Arial" w:eastAsia="Times New Roman" w:hAnsi="Arial" w:cs="Arial"/>
          <w:b/>
          <w:sz w:val="28"/>
          <w:szCs w:val="28"/>
        </w:rPr>
        <w:t>3</w:t>
      </w:r>
    </w:p>
    <w:p w14:paraId="1D4327C8" w14:textId="77777777" w:rsidR="006B60A1" w:rsidRPr="00BA38C5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6FE290" w14:textId="0E8F4F69" w:rsidR="00B45124" w:rsidRPr="00C22817" w:rsidRDefault="00B45124" w:rsidP="00D00A87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BA38C5">
        <w:rPr>
          <w:rFonts w:ascii="Arial" w:eastAsia="Times New Roman" w:hAnsi="Arial" w:cs="Arial"/>
          <w:b/>
          <w:bCs/>
        </w:rPr>
        <w:t>Ervaringseis:</w:t>
      </w:r>
      <w:r w:rsidRPr="00BA38C5">
        <w:rPr>
          <w:rFonts w:ascii="Arial" w:eastAsia="Times New Roman" w:hAnsi="Arial" w:cs="Arial"/>
        </w:rPr>
        <w:tab/>
      </w:r>
      <w:r w:rsidR="00C22817" w:rsidRPr="00C22817">
        <w:rPr>
          <w:rFonts w:ascii="Arial" w:hAnsi="Arial" w:cs="Arial"/>
        </w:rPr>
        <w:t xml:space="preserve">De gegadigde beschikt over aantoonbare ervaring met het uitvoeren van glasbewassing op hoogte. De referentieopdracht dient betrekking te hebben op glasbewassing op een hoogte van minimaal </w:t>
      </w:r>
      <w:r w:rsidR="006D1F5F">
        <w:rPr>
          <w:rFonts w:ascii="Arial" w:hAnsi="Arial" w:cs="Arial"/>
        </w:rPr>
        <w:t>15</w:t>
      </w:r>
      <w:r w:rsidR="00C22817" w:rsidRPr="00C22817">
        <w:rPr>
          <w:rFonts w:ascii="Arial" w:hAnsi="Arial" w:cs="Arial"/>
        </w:rPr>
        <w:t xml:space="preserve"> meter waarbij de inzet van een hoogwerker of andersoortig materieel noodzakelijk was. Er dient sprake te zijn van een utiliteitsgebouw</w:t>
      </w:r>
      <w:r w:rsidR="00023564">
        <w:rPr>
          <w:rStyle w:val="Voetnootmarkering"/>
          <w:rFonts w:ascii="Arial" w:hAnsi="Arial" w:cs="Arial"/>
        </w:rPr>
        <w:footnoteReference w:id="1"/>
      </w:r>
      <w:r w:rsidR="00C22817" w:rsidRPr="00C22817">
        <w:rPr>
          <w:rFonts w:ascii="Arial" w:hAnsi="Arial" w:cs="Arial"/>
        </w:rPr>
        <w:t>.</w:t>
      </w:r>
      <w:r w:rsidR="00262AF6" w:rsidRPr="00C22817">
        <w:rPr>
          <w:rFonts w:ascii="Arial" w:eastAsia="Times New Roman" w:hAnsi="Arial" w:cs="Arial"/>
        </w:rPr>
        <w:t xml:space="preserve"> </w:t>
      </w:r>
    </w:p>
    <w:p w14:paraId="1EB0CC66" w14:textId="77777777" w:rsidR="00B45124" w:rsidRPr="00BA38C5" w:rsidRDefault="00B45124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B45124" w:rsidRPr="00BA38C5" w14:paraId="501AADBD" w14:textId="77777777" w:rsidTr="00BA38C5">
        <w:tc>
          <w:tcPr>
            <w:tcW w:w="4815" w:type="dxa"/>
            <w:shd w:val="clear" w:color="auto" w:fill="244061" w:themeFill="accent1" w:themeFillShade="80"/>
          </w:tcPr>
          <w:p w14:paraId="35666241" w14:textId="4B70B6C2" w:rsidR="006B60A1" w:rsidRPr="00BA38C5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A38C5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201" w:type="dxa"/>
            <w:shd w:val="clear" w:color="auto" w:fill="244061" w:themeFill="accent1" w:themeFillShade="80"/>
          </w:tcPr>
          <w:p w14:paraId="6BB9C07F" w14:textId="03FBAA9C" w:rsidR="006B60A1" w:rsidRPr="00BA38C5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BA38C5" w14:paraId="1E874D89" w14:textId="77777777" w:rsidTr="00BA38C5">
        <w:tc>
          <w:tcPr>
            <w:tcW w:w="4815" w:type="dxa"/>
          </w:tcPr>
          <w:p w14:paraId="4BEDF899" w14:textId="1B07FACF" w:rsidR="00B45124" w:rsidRPr="00BA38C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Naam </w:t>
            </w:r>
            <w:r w:rsidR="004F3C58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>egadigde</w:t>
            </w:r>
          </w:p>
        </w:tc>
        <w:tc>
          <w:tcPr>
            <w:tcW w:w="4201" w:type="dxa"/>
          </w:tcPr>
          <w:p w14:paraId="0366EC63" w14:textId="77777777" w:rsidR="00B45124" w:rsidRPr="00BA38C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7418E550" w14:textId="77777777" w:rsidTr="00BA38C5">
        <w:tc>
          <w:tcPr>
            <w:tcW w:w="4815" w:type="dxa"/>
          </w:tcPr>
          <w:p w14:paraId="2A881131" w14:textId="099FF818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Is </w:t>
            </w:r>
            <w:r w:rsidR="004F3C58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 xml:space="preserve">egadigde </w:t>
            </w:r>
            <w:r w:rsidR="00BA38C5">
              <w:rPr>
                <w:rFonts w:ascii="Arial" w:hAnsi="Arial" w:cs="Arial"/>
              </w:rPr>
              <w:t>hoofdaannemer en aansprakelijk voor het resultaat van de referentieopdracht</w:t>
            </w:r>
            <w:r w:rsidRPr="00BA38C5">
              <w:rPr>
                <w:rFonts w:ascii="Arial" w:hAnsi="Arial" w:cs="Arial"/>
              </w:rPr>
              <w:t>?</w:t>
            </w:r>
          </w:p>
        </w:tc>
        <w:tc>
          <w:tcPr>
            <w:tcW w:w="4201" w:type="dxa"/>
          </w:tcPr>
          <w:p w14:paraId="41083CFF" w14:textId="2B525ABC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7CA3D1FB" w14:textId="77777777" w:rsidTr="00BA38C5">
        <w:tc>
          <w:tcPr>
            <w:tcW w:w="4815" w:type="dxa"/>
          </w:tcPr>
          <w:p w14:paraId="7A2236BA" w14:textId="4D7AD2A3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Als de gegadigde niet zelf betrokken is bij deze kerncompetentie en </w:t>
            </w:r>
            <w:r w:rsidR="004F3C58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 xml:space="preserve">egadigde zich aanmeldt als combinatie welke combinant(en) is/zijn bij deze </w:t>
            </w:r>
            <w:r w:rsidR="00BA38C5">
              <w:rPr>
                <w:rFonts w:ascii="Arial" w:hAnsi="Arial" w:cs="Arial"/>
              </w:rPr>
              <w:t xml:space="preserve">referentieopdracht </w:t>
            </w:r>
            <w:r w:rsidRPr="00BA38C5">
              <w:rPr>
                <w:rFonts w:ascii="Arial" w:hAnsi="Arial" w:cs="Arial"/>
              </w:rPr>
              <w:t>betrokken?</w:t>
            </w:r>
          </w:p>
        </w:tc>
        <w:tc>
          <w:tcPr>
            <w:tcW w:w="4201" w:type="dxa"/>
          </w:tcPr>
          <w:p w14:paraId="0D9A89C4" w14:textId="77777777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37A85255" w14:textId="77777777" w:rsidTr="00BA38C5">
        <w:tc>
          <w:tcPr>
            <w:tcW w:w="4815" w:type="dxa"/>
            <w:tcBorders>
              <w:bottom w:val="single" w:sz="4" w:space="0" w:color="auto"/>
            </w:tcBorders>
          </w:tcPr>
          <w:p w14:paraId="33BB89B6" w14:textId="1758D6D5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Als de gegadigde voor deze </w:t>
            </w:r>
            <w:r w:rsidR="00BA38C5">
              <w:rPr>
                <w:rFonts w:ascii="Arial" w:hAnsi="Arial" w:cs="Arial"/>
              </w:rPr>
              <w:t>referentieopdracht ee</w:t>
            </w:r>
            <w:r w:rsidRPr="00BA38C5">
              <w:rPr>
                <w:rFonts w:ascii="Arial" w:hAnsi="Arial" w:cs="Arial"/>
              </w:rPr>
              <w:t xml:space="preserve">n beroep doet op </w:t>
            </w:r>
            <w:r w:rsidR="00B45124" w:rsidRPr="00BA38C5">
              <w:rPr>
                <w:rFonts w:ascii="Arial" w:hAnsi="Arial" w:cs="Arial"/>
              </w:rPr>
              <w:t xml:space="preserve">de draagkracht van een </w:t>
            </w:r>
            <w:r w:rsidRPr="00BA38C5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14:paraId="3C9EEAF3" w14:textId="77777777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21C87E45" w14:textId="77777777" w:rsidTr="00BA38C5">
        <w:tc>
          <w:tcPr>
            <w:tcW w:w="4815" w:type="dxa"/>
            <w:shd w:val="clear" w:color="auto" w:fill="D9D9D9" w:themeFill="background1" w:themeFillShade="D9"/>
          </w:tcPr>
          <w:p w14:paraId="166E973E" w14:textId="77777777" w:rsidR="007667AE" w:rsidRPr="00BA38C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201" w:type="dxa"/>
            <w:shd w:val="clear" w:color="auto" w:fill="D9D9D9" w:themeFill="background1" w:themeFillShade="D9"/>
          </w:tcPr>
          <w:p w14:paraId="2BACDDDF" w14:textId="77777777" w:rsidR="007667AE" w:rsidRPr="00BA38C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BA38C5" w14:paraId="2F8F1B3D" w14:textId="77777777" w:rsidTr="00BA38C5">
        <w:tc>
          <w:tcPr>
            <w:tcW w:w="4815" w:type="dxa"/>
          </w:tcPr>
          <w:p w14:paraId="4F6B497D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201" w:type="dxa"/>
          </w:tcPr>
          <w:p w14:paraId="61EF2C9B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BA38C5" w14:paraId="08069A5B" w14:textId="77777777" w:rsidTr="00BA38C5">
        <w:tc>
          <w:tcPr>
            <w:tcW w:w="4815" w:type="dxa"/>
          </w:tcPr>
          <w:p w14:paraId="2014C057" w14:textId="1FCE018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Naam</w:t>
            </w:r>
            <w:r w:rsidR="00BA38C5">
              <w:rPr>
                <w:rFonts w:ascii="Arial" w:hAnsi="Arial" w:cs="Arial"/>
              </w:rPr>
              <w:t>, adres en contactpersoon</w:t>
            </w:r>
            <w:r w:rsidRPr="00BA38C5">
              <w:rPr>
                <w:rFonts w:ascii="Arial" w:hAnsi="Arial" w:cs="Arial"/>
              </w:rPr>
              <w:t xml:space="preserve"> opdrachtgever </w:t>
            </w:r>
            <w:r w:rsidR="00BA38C5">
              <w:rPr>
                <w:rFonts w:ascii="Arial" w:hAnsi="Arial" w:cs="Arial"/>
              </w:rPr>
              <w:t>(incl. telefoonnummer en email)</w:t>
            </w:r>
          </w:p>
        </w:tc>
        <w:tc>
          <w:tcPr>
            <w:tcW w:w="4201" w:type="dxa"/>
          </w:tcPr>
          <w:p w14:paraId="57238087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BA38C5" w14:paraId="46FD777C" w14:textId="77777777" w:rsidTr="00BA38C5">
        <w:tc>
          <w:tcPr>
            <w:tcW w:w="4815" w:type="dxa"/>
          </w:tcPr>
          <w:p w14:paraId="2FAEF493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201" w:type="dxa"/>
          </w:tcPr>
          <w:p w14:paraId="65E96CBD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640F38F9" w14:textId="77777777" w:rsidTr="00BA38C5">
        <w:tc>
          <w:tcPr>
            <w:tcW w:w="4815" w:type="dxa"/>
          </w:tcPr>
          <w:p w14:paraId="355D976B" w14:textId="1C2B22F1" w:rsidR="003F3562" w:rsidRPr="00BA38C5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BA38C5">
              <w:rPr>
                <w:rFonts w:ascii="Arial" w:hAnsi="Arial" w:cs="Arial"/>
              </w:rPr>
              <w:t xml:space="preserve"> Benoem specifiek de startdatum en (beoogde)einddatum.</w:t>
            </w:r>
          </w:p>
        </w:tc>
        <w:tc>
          <w:tcPr>
            <w:tcW w:w="4201" w:type="dxa"/>
          </w:tcPr>
          <w:p w14:paraId="6286AFB2" w14:textId="77777777" w:rsidR="003F3562" w:rsidRPr="00BA38C5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787674A6" w14:textId="77777777" w:rsidTr="00BA38C5">
        <w:tc>
          <w:tcPr>
            <w:tcW w:w="4815" w:type="dxa"/>
          </w:tcPr>
          <w:p w14:paraId="5AE830F6" w14:textId="087B4FB1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BA38C5">
              <w:rPr>
                <w:rFonts w:ascii="Arial" w:hAnsi="Arial" w:cs="Arial"/>
              </w:rPr>
              <w:t xml:space="preserve">Zijn de werkzaamheden </w:t>
            </w:r>
            <w:r w:rsidR="00C17F69" w:rsidRPr="00BA38C5">
              <w:rPr>
                <w:rFonts w:ascii="Arial" w:hAnsi="Arial" w:cs="Arial"/>
              </w:rPr>
              <w:t xml:space="preserve">volgende de referent </w:t>
            </w:r>
            <w:r w:rsidRPr="00BA38C5">
              <w:rPr>
                <w:rFonts w:ascii="Arial" w:hAnsi="Arial" w:cs="Arial"/>
              </w:rPr>
              <w:t>naar behoren uitgevoerd</w:t>
            </w:r>
            <w:r w:rsidR="00D00A87" w:rsidRPr="00BA38C5">
              <w:rPr>
                <w:rFonts w:ascii="Arial" w:hAnsi="Arial" w:cs="Arial"/>
              </w:rPr>
              <w:t>?</w:t>
            </w:r>
          </w:p>
        </w:tc>
        <w:tc>
          <w:tcPr>
            <w:tcW w:w="4201" w:type="dxa"/>
          </w:tcPr>
          <w:p w14:paraId="18AB2350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456887E1" w14:textId="77777777" w:rsidTr="00BA38C5">
        <w:tc>
          <w:tcPr>
            <w:tcW w:w="4815" w:type="dxa"/>
            <w:tcBorders>
              <w:bottom w:val="single" w:sz="4" w:space="0" w:color="auto"/>
            </w:tcBorders>
          </w:tcPr>
          <w:p w14:paraId="30E23091" w14:textId="52E942AF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BA38C5">
              <w:rPr>
                <w:rFonts w:ascii="Arial" w:hAnsi="Arial" w:cs="Arial"/>
              </w:rPr>
              <w:t xml:space="preserve">Omschrijf de rol van de </w:t>
            </w:r>
            <w:r w:rsidR="00CB5699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 xml:space="preserve">egadigde (resp. combinant(en) of derde) in de uitvoering van de overeenkomst en geef een omschrijving van de werkzaamheden </w:t>
            </w:r>
            <w:r w:rsidR="00BA38C5">
              <w:rPr>
                <w:rFonts w:ascii="Arial" w:hAnsi="Arial" w:cs="Arial"/>
              </w:rPr>
              <w:t xml:space="preserve">in relatie tot </w:t>
            </w:r>
            <w:r w:rsidRPr="00BA38C5">
              <w:rPr>
                <w:rFonts w:ascii="Arial" w:hAnsi="Arial" w:cs="Arial"/>
              </w:rPr>
              <w:t>de kerncompetentie</w:t>
            </w:r>
            <w:r w:rsidR="00D00A87" w:rsidRPr="00BA38C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14:paraId="706DF54D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BA38C5" w:rsidRPr="00BA38C5" w14:paraId="1EE7824B" w14:textId="77777777" w:rsidTr="00BA38C5">
        <w:tc>
          <w:tcPr>
            <w:tcW w:w="4815" w:type="dxa"/>
            <w:tcBorders>
              <w:bottom w:val="single" w:sz="4" w:space="0" w:color="auto"/>
            </w:tcBorders>
          </w:tcPr>
          <w:p w14:paraId="2DBE4929" w14:textId="50B40BE7" w:rsidR="00BA38C5" w:rsidRPr="00BA38C5" w:rsidRDefault="00BA38C5" w:rsidP="003F3562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Heeft de opdracht betrekking op </w:t>
            </w:r>
            <w:r w:rsidR="006D1F5F">
              <w:rPr>
                <w:rFonts w:ascii="Arial" w:hAnsi="Arial" w:cs="Arial"/>
              </w:rPr>
              <w:t>een utiliteitsgebouw waarbij de glasbewassing heeft plaatsgevonden op een hoogte van minimaal 15 meter en het gebruik van een hoogwerker of andersoortig materieel noodzakelijk was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14:paraId="78097C03" w14:textId="77777777" w:rsidR="00BA38C5" w:rsidRPr="00BA38C5" w:rsidRDefault="00BA38C5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377C539F" w14:textId="77777777" w:rsidTr="00BA38C5">
        <w:tc>
          <w:tcPr>
            <w:tcW w:w="4815" w:type="dxa"/>
            <w:shd w:val="clear" w:color="auto" w:fill="D9D9D9" w:themeFill="background1" w:themeFillShade="D9"/>
          </w:tcPr>
          <w:p w14:paraId="1BDC3EB9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201" w:type="dxa"/>
            <w:shd w:val="clear" w:color="auto" w:fill="D9D9D9" w:themeFill="background1" w:themeFillShade="D9"/>
          </w:tcPr>
          <w:p w14:paraId="6B5F0629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29C4684A" w14:textId="77777777" w:rsidTr="00BA38C5">
        <w:tc>
          <w:tcPr>
            <w:tcW w:w="4815" w:type="dxa"/>
          </w:tcPr>
          <w:p w14:paraId="4B0A9C88" w14:textId="0DD9C2D3" w:rsidR="005C56FC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Eventuele bijzonderheden</w:t>
            </w:r>
            <w:r w:rsidR="009814EC" w:rsidRPr="00BA38C5">
              <w:rPr>
                <w:rFonts w:ascii="Arial" w:hAnsi="Arial" w:cs="Arial"/>
              </w:rPr>
              <w:t>.</w:t>
            </w:r>
          </w:p>
          <w:p w14:paraId="37A0D700" w14:textId="77777777" w:rsidR="00CB5699" w:rsidRPr="00BA38C5" w:rsidRDefault="00CB569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3064E57B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BA38C5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BA38C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BA38C5">
              <w:rPr>
                <w:rFonts w:ascii="Arial" w:hAnsi="Aria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BA38C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BA38C5" w14:paraId="6DFE9D15" w14:textId="77777777" w:rsidTr="00052D76">
        <w:tc>
          <w:tcPr>
            <w:tcW w:w="4508" w:type="dxa"/>
          </w:tcPr>
          <w:p w14:paraId="5FC0C07F" w14:textId="4147FA01" w:rsidR="005D616A" w:rsidRPr="00BA38C5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Opdrachtgever</w:t>
            </w:r>
            <w:r w:rsidR="00C17F69" w:rsidRPr="00BA38C5">
              <w:rPr>
                <w:rFonts w:ascii="Arial" w:hAnsi="Arial" w:cs="Arial"/>
              </w:rPr>
              <w:t xml:space="preserve"> (referent)</w:t>
            </w:r>
            <w:r w:rsidRPr="00BA38C5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BA38C5">
              <w:rPr>
                <w:rFonts w:ascii="Arial" w:hAnsi="Arial" w:cs="Arial"/>
              </w:rPr>
              <w:t xml:space="preserve"> juist is en de opdracht maar behoren is uitgevoerd </w:t>
            </w:r>
            <w:r w:rsidRPr="00BA38C5">
              <w:rPr>
                <w:rFonts w:ascii="Arial" w:hAnsi="Arial" w:cs="Arial"/>
              </w:rPr>
              <w:t xml:space="preserve">door </w:t>
            </w:r>
            <w:r w:rsidR="00614C67" w:rsidRPr="00BA38C5">
              <w:rPr>
                <w:rFonts w:ascii="Arial" w:hAnsi="Arial" w:cs="Arial"/>
              </w:rPr>
              <w:t>Gegadigde (resp. combinant(en) of derde)</w:t>
            </w:r>
            <w:r w:rsidR="00C17F69" w:rsidRPr="00BA38C5">
              <w:rPr>
                <w:rFonts w:ascii="Arial" w:hAnsi="Arial" w:cs="Arial"/>
              </w:rPr>
              <w:t>.</w:t>
            </w:r>
            <w:r w:rsidR="00614C67" w:rsidRPr="00BA38C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BA38C5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BA38C5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BA38C5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BA38C5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BA38C5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BA38C5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BA38C5" w:rsidRDefault="005D616A" w:rsidP="006B60A1">
      <w:pPr>
        <w:rPr>
          <w:rFonts w:ascii="Arial" w:hAnsi="Arial" w:cs="Arial"/>
          <w:b/>
          <w:bCs/>
        </w:rPr>
      </w:pPr>
    </w:p>
    <w:sectPr w:rsidR="005D616A" w:rsidRPr="00BA38C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235C9" w14:textId="77777777" w:rsidR="00263183" w:rsidRDefault="00263183" w:rsidP="006B60A1">
      <w:pPr>
        <w:spacing w:after="0" w:line="240" w:lineRule="auto"/>
      </w:pPr>
      <w:r>
        <w:separator/>
      </w:r>
    </w:p>
  </w:endnote>
  <w:endnote w:type="continuationSeparator" w:id="0">
    <w:p w14:paraId="72B6AE5A" w14:textId="77777777" w:rsidR="00263183" w:rsidRDefault="00263183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A5A2D70" w14:textId="77777777" w:rsidR="00C17F69" w:rsidRPr="00BA38C5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Arial" w:hAnsi="Arial" w:cs="Arial"/>
          </w:rPr>
        </w:pPr>
        <w:r w:rsidRPr="00BA38C5">
          <w:rPr>
            <w:rFonts w:ascii="Arial" w:hAnsi="Arial" w:cs="Arial"/>
          </w:rPr>
          <w:fldChar w:fldCharType="begin"/>
        </w:r>
        <w:r w:rsidRPr="00BA38C5">
          <w:rPr>
            <w:rFonts w:ascii="Arial" w:hAnsi="Arial" w:cs="Arial"/>
          </w:rPr>
          <w:instrText>PAGE   \* MERGEFORMAT</w:instrText>
        </w:r>
        <w:r w:rsidRPr="00BA38C5">
          <w:rPr>
            <w:rFonts w:ascii="Arial" w:hAnsi="Arial" w:cs="Arial"/>
          </w:rPr>
          <w:fldChar w:fldCharType="separate"/>
        </w:r>
        <w:r w:rsidRPr="00BA38C5">
          <w:rPr>
            <w:rFonts w:ascii="Arial" w:hAnsi="Arial" w:cs="Arial"/>
          </w:rPr>
          <w:t>2</w:t>
        </w:r>
        <w:r w:rsidRPr="00BA38C5">
          <w:rPr>
            <w:rFonts w:ascii="Arial" w:hAnsi="Arial" w:cs="Aria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3CEB2" w14:textId="77777777" w:rsidR="00263183" w:rsidRDefault="00263183" w:rsidP="006B60A1">
      <w:pPr>
        <w:spacing w:after="0" w:line="240" w:lineRule="auto"/>
      </w:pPr>
      <w:r>
        <w:separator/>
      </w:r>
    </w:p>
  </w:footnote>
  <w:footnote w:type="continuationSeparator" w:id="0">
    <w:p w14:paraId="345965FE" w14:textId="77777777" w:rsidR="00263183" w:rsidRDefault="00263183" w:rsidP="006B60A1">
      <w:pPr>
        <w:spacing w:after="0" w:line="240" w:lineRule="auto"/>
      </w:pPr>
      <w:r>
        <w:continuationSeparator/>
      </w:r>
    </w:p>
  </w:footnote>
  <w:footnote w:id="1">
    <w:p w14:paraId="2D847111" w14:textId="31538523" w:rsidR="00023564" w:rsidRDefault="0002356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023564">
        <w:t>Een utiliteitsgebouw (onderdeel van de utiliteitsbouw) is een gebouw dat geen woonbestemming heeft, maar een specifieke maatschappelijke, commerciële of zakelijke functie vervult.</w:t>
      </w:r>
      <w:r w:rsidR="006D1F5F">
        <w:t xml:space="preserve"> Voorbeelden zijn: kantoorgebouwen, hotels, winkelpanden, overheidsgebouwen, ziekenhuizen en scholen.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23564"/>
    <w:rsid w:val="000A5342"/>
    <w:rsid w:val="000D3E50"/>
    <w:rsid w:val="000E193B"/>
    <w:rsid w:val="000F3351"/>
    <w:rsid w:val="00113B72"/>
    <w:rsid w:val="0012386A"/>
    <w:rsid w:val="00127F34"/>
    <w:rsid w:val="00160ED7"/>
    <w:rsid w:val="002415AF"/>
    <w:rsid w:val="00250CBD"/>
    <w:rsid w:val="0025219A"/>
    <w:rsid w:val="00254FDC"/>
    <w:rsid w:val="00262AF6"/>
    <w:rsid w:val="00263183"/>
    <w:rsid w:val="002D3BC5"/>
    <w:rsid w:val="002E1484"/>
    <w:rsid w:val="003166D5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F2EA0"/>
    <w:rsid w:val="004F3C58"/>
    <w:rsid w:val="00502AF5"/>
    <w:rsid w:val="005070FB"/>
    <w:rsid w:val="0054383D"/>
    <w:rsid w:val="005745FD"/>
    <w:rsid w:val="005779D9"/>
    <w:rsid w:val="0058751B"/>
    <w:rsid w:val="005A55D8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D1F5F"/>
    <w:rsid w:val="006E22D5"/>
    <w:rsid w:val="006F0274"/>
    <w:rsid w:val="00706F4F"/>
    <w:rsid w:val="007321C4"/>
    <w:rsid w:val="00751A92"/>
    <w:rsid w:val="007667AE"/>
    <w:rsid w:val="00791412"/>
    <w:rsid w:val="007B2AB1"/>
    <w:rsid w:val="007F5AFF"/>
    <w:rsid w:val="008347AB"/>
    <w:rsid w:val="008349DB"/>
    <w:rsid w:val="00874A61"/>
    <w:rsid w:val="008D794F"/>
    <w:rsid w:val="009814EC"/>
    <w:rsid w:val="009A2C5B"/>
    <w:rsid w:val="009C2B19"/>
    <w:rsid w:val="00A427C6"/>
    <w:rsid w:val="00B45124"/>
    <w:rsid w:val="00B64465"/>
    <w:rsid w:val="00BA38C5"/>
    <w:rsid w:val="00BB115C"/>
    <w:rsid w:val="00C17F69"/>
    <w:rsid w:val="00C22817"/>
    <w:rsid w:val="00C56F09"/>
    <w:rsid w:val="00C80099"/>
    <w:rsid w:val="00CB5699"/>
    <w:rsid w:val="00CF3E63"/>
    <w:rsid w:val="00D00A87"/>
    <w:rsid w:val="00D07008"/>
    <w:rsid w:val="00D32AFD"/>
    <w:rsid w:val="00DA2B0D"/>
    <w:rsid w:val="00DA3BFE"/>
    <w:rsid w:val="00DB1BDA"/>
    <w:rsid w:val="00DE5898"/>
    <w:rsid w:val="00E332CD"/>
    <w:rsid w:val="00E61980"/>
    <w:rsid w:val="00E620C5"/>
    <w:rsid w:val="00E740D9"/>
    <w:rsid w:val="00EB166D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1693CAE70C46B171572C5B82FC0E" ma:contentTypeVersion="4" ma:contentTypeDescription="Create a new document." ma:contentTypeScope="" ma:versionID="10848009e5a656098573630de5dd09b0">
  <xsd:schema xmlns:xsd="http://www.w3.org/2001/XMLSchema" xmlns:xs="http://www.w3.org/2001/XMLSchema" xmlns:p="http://schemas.microsoft.com/office/2006/metadata/properties" xmlns:ns2="583c5c8b-c3f9-4eaf-a21a-3150b30ce48e" targetNamespace="http://schemas.microsoft.com/office/2006/metadata/properties" ma:root="true" ma:fieldsID="b2ccb0f1f12d268a7c77a8a71f7c87aa" ns2:_="">
    <xsd:import namespace="583c5c8b-c3f9-4eaf-a21a-3150b30ce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5c8b-c3f9-4eaf-a21a-3150b30ce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CB4011-01BE-46AE-B24C-2F329183F6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C01775-3F36-4EC5-A30A-B42AD450C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5c8b-c3f9-4eaf-a21a-3150b30ce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F32179-79F3-43CE-958C-45D18FBE8F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Maarten Weverling</cp:lastModifiedBy>
  <cp:revision>5</cp:revision>
  <dcterms:created xsi:type="dcterms:W3CDTF">2026-08-26T14:27:00Z</dcterms:created>
  <dcterms:modified xsi:type="dcterms:W3CDTF">2026-09-02T08:30:00Z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0x010100A88F1693CAE70C46B171572C5B82FC0E</vt:lpwstr>
  </property>
</Properties>
</file>