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1B42" w:rsidR="00272DFF" w:rsidRDefault="00563927" w14:paraId="1905F01A" w14:textId="70BEB315">
      <w:pPr>
        <w:rPr>
          <w:b/>
          <w:bCs/>
        </w:rPr>
      </w:pPr>
      <w:r w:rsidRPr="00581B42">
        <w:rPr>
          <w:b/>
          <w:bCs/>
        </w:rPr>
        <w:t>Verwerkersovereenkomst</w:t>
      </w:r>
    </w:p>
    <w:p w:rsidR="00563927" w:rsidRDefault="00563927" w14:paraId="699D44F3" w14:textId="77777777"/>
    <w:p w:rsidR="00563927" w:rsidRDefault="00563927" w14:paraId="1418B665" w14:textId="1E32DEE7">
      <w:r>
        <w:t xml:space="preserve">Ga voor de actuele versie van een verwerkersovereenkomst naar de website van VNG: </w:t>
      </w:r>
      <w:hyperlink w:history="1" w:anchor="download" r:id="rId4">
        <w:r w:rsidRPr="00563927">
          <w:rPr>
            <w:rStyle w:val="Hyperlink"/>
          </w:rPr>
          <w:t>Producten - Informatiebeveiligingsdienst</w:t>
        </w:r>
      </w:hyperlink>
    </w:p>
    <w:p w:rsidR="00581B42" w:rsidP="00581B42" w:rsidRDefault="00581B42" w14:paraId="440E7AB8" w14:textId="77777777"/>
    <w:p w:rsidR="00581B42" w:rsidP="00581B42" w:rsidRDefault="00581B42" w14:paraId="073DF7D2" w14:textId="71F364AE"/>
    <w:p w:rsidR="00581B42" w:rsidP="00581B42" w:rsidRDefault="00581B42" w14:paraId="1EF7A99E" w14:textId="6F58F034"/>
    <w:p w:rsidR="00581B42" w:rsidRDefault="00581B42" w14:paraId="12B8512A" w14:textId="77777777"/>
    <w:sectPr w:rsidR="00581B4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27"/>
    <w:rsid w:val="00022B90"/>
    <w:rsid w:val="00272DFF"/>
    <w:rsid w:val="00563927"/>
    <w:rsid w:val="00581B42"/>
    <w:rsid w:val="00C21201"/>
    <w:rsid w:val="56FD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06B0"/>
  <w15:chartTrackingRefBased/>
  <w15:docId w15:val="{5A80072E-84C0-4CCE-A8B5-97E43073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6392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392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39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3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39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3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3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3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3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56392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56392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56392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563927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563927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563927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563927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563927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5639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392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6392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3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63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3927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5639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39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392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392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56392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39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6392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63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4" Type="http://schemas.openxmlformats.org/officeDocument/2006/relationships/hyperlink" Target="https://www.informatiebeveiligingsdienst.nl/product/handreiking-standaard-verwerkersovereenkomst-gemeenten/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03D9C7-C78E-4108-A243-0126B5CF1963}"/>
</file>

<file path=customXml/itemProps2.xml><?xml version="1.0" encoding="utf-8"?>
<ds:datastoreItem xmlns:ds="http://schemas.openxmlformats.org/officeDocument/2006/customXml" ds:itemID="{A55592FA-16F2-4284-83CF-89C2B5FB097F}"/>
</file>

<file path=customXml/itemProps3.xml><?xml version="1.0" encoding="utf-8"?>
<ds:datastoreItem xmlns:ds="http://schemas.openxmlformats.org/officeDocument/2006/customXml" ds:itemID="{D95BC34B-69E3-430A-A98D-821B3736B93E}"/>
</file>

<file path=customXml/itemProps4.xml><?xml version="1.0" encoding="utf-8"?>
<ds:datastoreItem xmlns:ds="http://schemas.openxmlformats.org/officeDocument/2006/customXml" ds:itemID="{B8822567-44D5-45AB-96BD-EDFEE9593A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Willemsen, Linda</dc:creator>
  <cp:keywords/>
  <dc:description/>
  <cp:lastModifiedBy>Peeters, Marlies</cp:lastModifiedBy>
  <cp:revision>2</cp:revision>
  <dcterms:created xsi:type="dcterms:W3CDTF">2026-01-12T15:27:00Z</dcterms:created>
  <dcterms:modified xsi:type="dcterms:W3CDTF">2026-08-28T20:47:31Z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17158b30-37a5-4c72-bccd-1e858d4bc067</vt:lpwstr>
  </property>
  <property fmtid="{D5CDD505-2E9C-101B-9397-08002B2CF9AE}" pid="4" name="MediaServiceImageTags">
    <vt:lpwstr/>
  </property>
</Properties>
</file>